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3BB6" w14:textId="1130CCA6" w:rsidR="003959D1" w:rsidRDefault="003959D1" w:rsidP="00C05EAD">
      <w:pPr>
        <w:jc w:val="center"/>
        <w:rPr>
          <w:rFonts w:ascii="Times New Roman" w:hAnsi="Times New Roman" w:cs="Times New Roman"/>
          <w:i/>
          <w:color w:val="000000" w:themeColor="text1"/>
          <w:sz w:val="40"/>
          <w:szCs w:val="40"/>
        </w:rPr>
      </w:pPr>
      <w:r w:rsidRPr="00F76490">
        <w:rPr>
          <w:noProof/>
          <w:lang w:eastAsia="hu-HU"/>
        </w:rPr>
        <w:drawing>
          <wp:inline distT="0" distB="0" distL="0" distR="0" wp14:anchorId="1827A571" wp14:editId="4402AF2D">
            <wp:extent cx="1656888" cy="1199515"/>
            <wp:effectExtent l="0" t="0" r="635" b="635"/>
            <wp:docPr id="1" name="Kép 1" descr="C:\Users\Balatonvilágos\Desktop\117314022_622602081964524_1450135658218646533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latonvilágos\Desktop\117314022_622602081964524_1450135658218646533_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1116" cy="1217055"/>
                    </a:xfrm>
                    <a:prstGeom prst="rect">
                      <a:avLst/>
                    </a:prstGeom>
                    <a:noFill/>
                    <a:ln>
                      <a:noFill/>
                    </a:ln>
                  </pic:spPr>
                </pic:pic>
              </a:graphicData>
            </a:graphic>
          </wp:inline>
        </w:drawing>
      </w:r>
    </w:p>
    <w:p w14:paraId="57F224F0" w14:textId="77777777" w:rsidR="003959D1" w:rsidRDefault="003959D1" w:rsidP="00C05EAD">
      <w:pPr>
        <w:jc w:val="center"/>
        <w:rPr>
          <w:rFonts w:ascii="Times New Roman" w:hAnsi="Times New Roman" w:cs="Times New Roman"/>
          <w:i/>
          <w:color w:val="000000" w:themeColor="text1"/>
          <w:sz w:val="40"/>
          <w:szCs w:val="40"/>
        </w:rPr>
      </w:pPr>
    </w:p>
    <w:p w14:paraId="6C05C6BC" w14:textId="4832A809" w:rsidR="003959D1" w:rsidRDefault="003959D1" w:rsidP="00C05EAD">
      <w:pPr>
        <w:jc w:val="center"/>
        <w:rPr>
          <w:rFonts w:ascii="Times New Roman" w:hAnsi="Times New Roman" w:cs="Times New Roman"/>
          <w:i/>
          <w:color w:val="000000" w:themeColor="text1"/>
          <w:sz w:val="40"/>
          <w:szCs w:val="40"/>
        </w:rPr>
      </w:pPr>
    </w:p>
    <w:p w14:paraId="5A652993" w14:textId="75F8D11A" w:rsidR="003959D1" w:rsidRDefault="003959D1" w:rsidP="00C05EAD">
      <w:pPr>
        <w:jc w:val="center"/>
        <w:rPr>
          <w:rFonts w:ascii="Times New Roman" w:hAnsi="Times New Roman" w:cs="Times New Roman"/>
          <w:i/>
          <w:color w:val="000000" w:themeColor="text1"/>
          <w:sz w:val="40"/>
          <w:szCs w:val="40"/>
        </w:rPr>
      </w:pPr>
    </w:p>
    <w:p w14:paraId="657AD771" w14:textId="77777777" w:rsidR="003959D1" w:rsidRDefault="003959D1" w:rsidP="00C05EAD">
      <w:pPr>
        <w:jc w:val="center"/>
        <w:rPr>
          <w:rFonts w:ascii="Times New Roman" w:hAnsi="Times New Roman" w:cs="Times New Roman"/>
          <w:i/>
          <w:color w:val="000000" w:themeColor="text1"/>
          <w:sz w:val="40"/>
          <w:szCs w:val="40"/>
        </w:rPr>
      </w:pPr>
    </w:p>
    <w:p w14:paraId="0CE6A493" w14:textId="7F7FFC7A" w:rsidR="00C869B0" w:rsidRPr="00C05EAD" w:rsidRDefault="00C869B0" w:rsidP="00C05EAD">
      <w:pPr>
        <w:jc w:val="center"/>
        <w:rPr>
          <w:rFonts w:ascii="Times New Roman" w:hAnsi="Times New Roman" w:cs="Times New Roman"/>
          <w:i/>
          <w:color w:val="000000" w:themeColor="text1"/>
          <w:sz w:val="40"/>
          <w:szCs w:val="40"/>
        </w:rPr>
      </w:pPr>
      <w:r w:rsidRPr="0013176A">
        <w:rPr>
          <w:rFonts w:ascii="Times New Roman" w:hAnsi="Times New Roman" w:cs="Times New Roman"/>
          <w:i/>
          <w:color w:val="000000" w:themeColor="text1"/>
          <w:sz w:val="40"/>
          <w:szCs w:val="40"/>
        </w:rPr>
        <w:t>Balatonvilágosi Szivárvány Óvoda</w:t>
      </w:r>
    </w:p>
    <w:p w14:paraId="07445E78" w14:textId="0C468A86" w:rsidR="00C869B0" w:rsidRDefault="003959D1" w:rsidP="00AA1720">
      <w:pPr>
        <w:pStyle w:val="Szvegtrzs"/>
        <w:spacing w:line="360" w:lineRule="auto"/>
        <w:jc w:val="center"/>
        <w:rPr>
          <w:rFonts w:ascii="Times New Roman" w:hAnsi="Times New Roman" w:cs="Times New Roman"/>
          <w:b/>
          <w:color w:val="000000" w:themeColor="text1"/>
          <w:sz w:val="56"/>
        </w:rPr>
      </w:pPr>
      <w:r>
        <w:rPr>
          <w:rFonts w:ascii="Times New Roman" w:hAnsi="Times New Roman" w:cs="Times New Roman"/>
          <w:b/>
          <w:caps/>
          <w:color w:val="000000" w:themeColor="text1"/>
          <w:sz w:val="56"/>
        </w:rPr>
        <w:t xml:space="preserve">Helyi nevelési </w:t>
      </w:r>
      <w:r w:rsidR="00C869B0" w:rsidRPr="0013176A">
        <w:rPr>
          <w:rFonts w:ascii="Times New Roman" w:hAnsi="Times New Roman" w:cs="Times New Roman"/>
          <w:b/>
          <w:caps/>
          <w:color w:val="000000" w:themeColor="text1"/>
          <w:sz w:val="56"/>
        </w:rPr>
        <w:t xml:space="preserve">Pedagógiai </w:t>
      </w:r>
      <w:r w:rsidR="00C869B0" w:rsidRPr="0013176A">
        <w:rPr>
          <w:rFonts w:ascii="Times New Roman" w:hAnsi="Times New Roman" w:cs="Times New Roman"/>
          <w:b/>
          <w:color w:val="000000" w:themeColor="text1"/>
          <w:sz w:val="56"/>
        </w:rPr>
        <w:t>PROGRAM</w:t>
      </w:r>
    </w:p>
    <w:p w14:paraId="093CF4F3" w14:textId="311600CA" w:rsidR="003959D1" w:rsidRPr="0013176A" w:rsidRDefault="003959D1" w:rsidP="00AA1720">
      <w:pPr>
        <w:pStyle w:val="Szvegtrzs"/>
        <w:spacing w:line="360" w:lineRule="auto"/>
        <w:jc w:val="center"/>
        <w:rPr>
          <w:rFonts w:ascii="Times New Roman" w:hAnsi="Times New Roman" w:cs="Times New Roman"/>
          <w:b/>
          <w:color w:val="000000" w:themeColor="text1"/>
          <w:sz w:val="56"/>
        </w:rPr>
      </w:pPr>
      <w:r>
        <w:rPr>
          <w:rFonts w:ascii="Times New Roman" w:hAnsi="Times New Roman" w:cs="Times New Roman"/>
          <w:b/>
          <w:color w:val="000000" w:themeColor="text1"/>
          <w:sz w:val="56"/>
        </w:rPr>
        <w:t>„Egészségnevelés a mese nyelvén”</w:t>
      </w:r>
    </w:p>
    <w:p w14:paraId="64E8C482" w14:textId="5FB01C26" w:rsidR="00A90273" w:rsidRPr="00C05EAD" w:rsidRDefault="003C2561" w:rsidP="00C05EAD">
      <w:pPr>
        <w:pStyle w:val="lfej"/>
        <w:tabs>
          <w:tab w:val="clear" w:pos="4536"/>
          <w:tab w:val="clear" w:pos="9072"/>
        </w:tabs>
        <w:spacing w:line="360" w:lineRule="auto"/>
        <w:jc w:val="center"/>
        <w:rPr>
          <w:color w:val="000000" w:themeColor="text1"/>
          <w:sz w:val="44"/>
          <w:szCs w:val="44"/>
        </w:rPr>
      </w:pPr>
      <w:r w:rsidRPr="0013176A">
        <w:rPr>
          <w:color w:val="000000" w:themeColor="text1"/>
          <w:sz w:val="44"/>
          <w:szCs w:val="44"/>
        </w:rPr>
        <w:t>202</w:t>
      </w:r>
      <w:r w:rsidR="003959D1">
        <w:rPr>
          <w:color w:val="000000" w:themeColor="text1"/>
          <w:sz w:val="44"/>
          <w:szCs w:val="44"/>
        </w:rPr>
        <w:t>1</w:t>
      </w:r>
      <w:r w:rsidR="00C869B0" w:rsidRPr="0013176A">
        <w:rPr>
          <w:color w:val="000000" w:themeColor="text1"/>
          <w:sz w:val="44"/>
          <w:szCs w:val="44"/>
        </w:rPr>
        <w:t>.</w:t>
      </w:r>
    </w:p>
    <w:p w14:paraId="50C7A1CB" w14:textId="1D3A2487" w:rsidR="00F12088" w:rsidRPr="0013176A" w:rsidRDefault="00F12088" w:rsidP="00C05EAD">
      <w:pPr>
        <w:jc w:val="center"/>
        <w:rPr>
          <w:rFonts w:ascii="Times New Roman" w:hAnsi="Times New Roman" w:cs="Times New Roman"/>
          <w:b/>
          <w:color w:val="000000" w:themeColor="text1"/>
          <w:sz w:val="24"/>
          <w:szCs w:val="24"/>
        </w:rPr>
      </w:pPr>
    </w:p>
    <w:p w14:paraId="1596B82C" w14:textId="77777777" w:rsidR="00C869B0" w:rsidRPr="0013176A" w:rsidRDefault="00C869B0" w:rsidP="00C869B0">
      <w:pPr>
        <w:spacing w:line="360" w:lineRule="auto"/>
        <w:jc w:val="center"/>
        <w:rPr>
          <w:rFonts w:ascii="Times New Roman" w:hAnsi="Times New Roman" w:cs="Times New Roman"/>
          <w:b/>
          <w:i/>
          <w:color w:val="000000" w:themeColor="text1"/>
          <w:sz w:val="32"/>
          <w:szCs w:val="32"/>
        </w:rPr>
      </w:pPr>
      <w:r w:rsidRPr="0013176A">
        <w:rPr>
          <w:rFonts w:ascii="Times New Roman" w:hAnsi="Times New Roman" w:cs="Times New Roman"/>
          <w:b/>
          <w:i/>
          <w:color w:val="000000" w:themeColor="text1"/>
          <w:sz w:val="32"/>
          <w:szCs w:val="32"/>
        </w:rPr>
        <w:t>„Akkor jó a világ, ha jó benne gyereknek lenni…”</w:t>
      </w:r>
    </w:p>
    <w:p w14:paraId="696773D1" w14:textId="21A43E91" w:rsidR="007B4AB8" w:rsidRPr="003959D1" w:rsidRDefault="00C869B0" w:rsidP="003959D1">
      <w:pPr>
        <w:jc w:val="center"/>
        <w:rPr>
          <w:rFonts w:ascii="Times New Roman" w:hAnsi="Times New Roman" w:cs="Times New Roman"/>
          <w:b/>
          <w:color w:val="000000" w:themeColor="text1"/>
          <w:sz w:val="32"/>
          <w:szCs w:val="32"/>
        </w:rPr>
      </w:pPr>
      <w:r w:rsidRPr="0013176A">
        <w:rPr>
          <w:rFonts w:ascii="Times New Roman" w:hAnsi="Times New Roman" w:cs="Times New Roman"/>
          <w:color w:val="000000" w:themeColor="text1"/>
          <w:sz w:val="32"/>
          <w:szCs w:val="32"/>
        </w:rPr>
        <w:t>/Véghelyi Balázs/</w:t>
      </w:r>
    </w:p>
    <w:p w14:paraId="798F85AA" w14:textId="028C2D47" w:rsidR="007B4AB8" w:rsidRDefault="007B4AB8" w:rsidP="007B0819">
      <w:pPr>
        <w:rPr>
          <w:rFonts w:ascii="Times New Roman" w:hAnsi="Times New Roman" w:cs="Times New Roman"/>
          <w:color w:val="000000" w:themeColor="text1"/>
          <w:sz w:val="24"/>
          <w:szCs w:val="24"/>
        </w:rPr>
      </w:pPr>
    </w:p>
    <w:p w14:paraId="56B1A015" w14:textId="775734AC" w:rsidR="003959D1" w:rsidRDefault="003959D1" w:rsidP="007B0819">
      <w:pPr>
        <w:rPr>
          <w:rFonts w:ascii="Times New Roman" w:hAnsi="Times New Roman" w:cs="Times New Roman"/>
          <w:color w:val="000000" w:themeColor="text1"/>
          <w:sz w:val="24"/>
          <w:szCs w:val="24"/>
        </w:rPr>
      </w:pPr>
    </w:p>
    <w:p w14:paraId="678CA2AB" w14:textId="19496173" w:rsidR="003959D1" w:rsidRDefault="003959D1" w:rsidP="007B0819">
      <w:pPr>
        <w:rPr>
          <w:rFonts w:ascii="Times New Roman" w:hAnsi="Times New Roman" w:cs="Times New Roman"/>
          <w:color w:val="000000" w:themeColor="text1"/>
          <w:sz w:val="24"/>
          <w:szCs w:val="24"/>
        </w:rPr>
      </w:pPr>
    </w:p>
    <w:p w14:paraId="2F2C3EC3" w14:textId="4F708B57" w:rsidR="003959D1" w:rsidRDefault="003959D1" w:rsidP="007B0819">
      <w:pPr>
        <w:rPr>
          <w:rFonts w:ascii="Times New Roman" w:hAnsi="Times New Roman" w:cs="Times New Roman"/>
          <w:color w:val="000000" w:themeColor="text1"/>
          <w:sz w:val="24"/>
          <w:szCs w:val="24"/>
        </w:rPr>
      </w:pPr>
    </w:p>
    <w:p w14:paraId="2B9E73E8" w14:textId="78D142F3" w:rsidR="003959D1" w:rsidRDefault="003959D1" w:rsidP="007B0819">
      <w:pPr>
        <w:rPr>
          <w:rFonts w:ascii="Times New Roman" w:hAnsi="Times New Roman" w:cs="Times New Roman"/>
          <w:color w:val="000000" w:themeColor="text1"/>
          <w:sz w:val="24"/>
          <w:szCs w:val="24"/>
        </w:rPr>
      </w:pPr>
    </w:p>
    <w:p w14:paraId="0F0262E9" w14:textId="69993738" w:rsidR="003959D1" w:rsidRDefault="003959D1" w:rsidP="007B0819">
      <w:pPr>
        <w:rPr>
          <w:rFonts w:ascii="Times New Roman" w:hAnsi="Times New Roman" w:cs="Times New Roman"/>
          <w:color w:val="000000" w:themeColor="text1"/>
          <w:sz w:val="24"/>
          <w:szCs w:val="24"/>
        </w:rPr>
      </w:pPr>
    </w:p>
    <w:p w14:paraId="35E8507D" w14:textId="2C648987" w:rsidR="003959D1" w:rsidRDefault="003959D1" w:rsidP="007B0819">
      <w:pPr>
        <w:rPr>
          <w:rFonts w:ascii="Times New Roman" w:hAnsi="Times New Roman" w:cs="Times New Roman"/>
          <w:color w:val="000000" w:themeColor="text1"/>
          <w:sz w:val="24"/>
          <w:szCs w:val="24"/>
        </w:rPr>
      </w:pPr>
    </w:p>
    <w:p w14:paraId="27FCC9C6" w14:textId="27D58095" w:rsidR="003959D1" w:rsidRDefault="003959D1" w:rsidP="007B0819">
      <w:pPr>
        <w:rPr>
          <w:rFonts w:ascii="Times New Roman" w:hAnsi="Times New Roman" w:cs="Times New Roman"/>
          <w:color w:val="000000" w:themeColor="text1"/>
          <w:sz w:val="24"/>
          <w:szCs w:val="24"/>
        </w:rPr>
      </w:pPr>
    </w:p>
    <w:p w14:paraId="44B28AD4" w14:textId="77777777" w:rsidR="003959D1" w:rsidRDefault="003959D1" w:rsidP="007B0819">
      <w:pPr>
        <w:rPr>
          <w:rFonts w:ascii="Times New Roman" w:hAnsi="Times New Roman" w:cs="Times New Roman"/>
          <w:color w:val="000000" w:themeColor="text1"/>
          <w:sz w:val="24"/>
          <w:szCs w:val="24"/>
        </w:rPr>
      </w:pPr>
    </w:p>
    <w:p w14:paraId="528A93D8" w14:textId="40D2FF0E" w:rsidR="007B0819" w:rsidRPr="00C05EAD" w:rsidRDefault="00973B84" w:rsidP="007B0819">
      <w:pPr>
        <w:rPr>
          <w:rFonts w:ascii="Times New Roman" w:hAnsi="Times New Roman" w:cs="Times New Roman"/>
          <w:b/>
          <w:color w:val="000000" w:themeColor="text1"/>
          <w:sz w:val="24"/>
          <w:szCs w:val="24"/>
        </w:rPr>
      </w:pPr>
      <w:r w:rsidRPr="0013176A">
        <w:rPr>
          <w:rFonts w:ascii="Times New Roman" w:hAnsi="Times New Roman" w:cs="Times New Roman"/>
          <w:color w:val="000000" w:themeColor="text1"/>
          <w:sz w:val="24"/>
          <w:szCs w:val="24"/>
        </w:rPr>
        <w:t>Az óvoda hivatalos elnevezése</w:t>
      </w:r>
      <w:r w:rsidR="00C05EAD" w:rsidRPr="0013176A">
        <w:rPr>
          <w:rFonts w:ascii="Times New Roman" w:hAnsi="Times New Roman" w:cs="Times New Roman"/>
          <w:color w:val="000000" w:themeColor="text1"/>
          <w:sz w:val="24"/>
          <w:szCs w:val="24"/>
        </w:rPr>
        <w:t>:</w:t>
      </w:r>
      <w:r w:rsidR="00C05EAD" w:rsidRPr="0013176A">
        <w:rPr>
          <w:rFonts w:ascii="Times New Roman" w:hAnsi="Times New Roman" w:cs="Times New Roman"/>
          <w:b/>
          <w:color w:val="000000" w:themeColor="text1"/>
          <w:sz w:val="24"/>
          <w:szCs w:val="24"/>
        </w:rPr>
        <w:t xml:space="preserve"> BALATONVILÁGOSI SZIVÁRVÁNY</w:t>
      </w:r>
      <w:r w:rsidRPr="0013176A">
        <w:rPr>
          <w:rFonts w:ascii="Times New Roman" w:hAnsi="Times New Roman" w:cs="Times New Roman"/>
          <w:b/>
          <w:color w:val="000000" w:themeColor="text1"/>
          <w:sz w:val="24"/>
          <w:szCs w:val="24"/>
        </w:rPr>
        <w:t xml:space="preserve"> ÓVODA </w:t>
      </w:r>
    </w:p>
    <w:p w14:paraId="2956AC59" w14:textId="743B8757" w:rsidR="003C2561" w:rsidRPr="0013176A" w:rsidRDefault="007B0819" w:rsidP="00973B84">
      <w:pPr>
        <w:rPr>
          <w:rFonts w:ascii="Times New Roman" w:hAnsi="Times New Roman" w:cs="Times New Roman"/>
          <w:b/>
          <w:color w:val="000000" w:themeColor="text1"/>
          <w:sz w:val="24"/>
          <w:szCs w:val="24"/>
        </w:rPr>
      </w:pPr>
      <w:r w:rsidRPr="0013176A">
        <w:rPr>
          <w:rFonts w:ascii="Times New Roman" w:hAnsi="Times New Roman" w:cs="Times New Roman"/>
          <w:color w:val="000000" w:themeColor="text1"/>
          <w:sz w:val="24"/>
          <w:szCs w:val="24"/>
        </w:rPr>
        <w:t>Az ó</w:t>
      </w:r>
      <w:r w:rsidR="00973B84" w:rsidRPr="0013176A">
        <w:rPr>
          <w:rFonts w:ascii="Times New Roman" w:hAnsi="Times New Roman" w:cs="Times New Roman"/>
          <w:color w:val="000000" w:themeColor="text1"/>
          <w:sz w:val="24"/>
          <w:szCs w:val="24"/>
        </w:rPr>
        <w:t>voda pontos címe, telefonszáma</w:t>
      </w:r>
      <w:r w:rsidR="003959D1">
        <w:rPr>
          <w:rFonts w:ascii="Times New Roman" w:hAnsi="Times New Roman" w:cs="Times New Roman"/>
          <w:color w:val="000000" w:themeColor="text1"/>
          <w:sz w:val="24"/>
          <w:szCs w:val="24"/>
        </w:rPr>
        <w:t>, email</w:t>
      </w:r>
      <w:r w:rsidR="00973B84" w:rsidRPr="0013176A">
        <w:rPr>
          <w:rFonts w:ascii="Times New Roman" w:hAnsi="Times New Roman" w:cs="Times New Roman"/>
          <w:color w:val="000000" w:themeColor="text1"/>
          <w:sz w:val="24"/>
          <w:szCs w:val="24"/>
        </w:rPr>
        <w:t xml:space="preserve">: </w:t>
      </w:r>
      <w:r w:rsidR="00973B84" w:rsidRPr="0013176A">
        <w:rPr>
          <w:rFonts w:ascii="Times New Roman" w:hAnsi="Times New Roman" w:cs="Times New Roman"/>
          <w:b/>
          <w:color w:val="000000" w:themeColor="text1"/>
          <w:sz w:val="24"/>
          <w:szCs w:val="24"/>
        </w:rPr>
        <w:t xml:space="preserve">8171 Balatonvilágos, Iskola utca 2. </w:t>
      </w:r>
    </w:p>
    <w:p w14:paraId="5A1E3412" w14:textId="77777777" w:rsidR="00DB0588" w:rsidRDefault="003C2561" w:rsidP="007B0819">
      <w:pPr>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Tel: 06/88</w:t>
      </w:r>
      <w:r w:rsidR="00973B84" w:rsidRPr="0013176A">
        <w:rPr>
          <w:rFonts w:ascii="Times New Roman" w:hAnsi="Times New Roman" w:cs="Times New Roman"/>
          <w:b/>
          <w:color w:val="000000" w:themeColor="text1"/>
          <w:sz w:val="24"/>
          <w:szCs w:val="24"/>
        </w:rPr>
        <w:t>/480-032</w:t>
      </w:r>
      <w:r w:rsidR="00C05EAD">
        <w:rPr>
          <w:rFonts w:ascii="Times New Roman" w:hAnsi="Times New Roman" w:cs="Times New Roman"/>
          <w:b/>
          <w:color w:val="000000" w:themeColor="text1"/>
          <w:sz w:val="24"/>
          <w:szCs w:val="24"/>
        </w:rPr>
        <w:t xml:space="preserve">; mobil: </w:t>
      </w:r>
      <w:r w:rsidR="003959D1">
        <w:rPr>
          <w:rFonts w:ascii="Times New Roman" w:hAnsi="Times New Roman" w:cs="Times New Roman"/>
          <w:b/>
          <w:color w:val="000000" w:themeColor="text1"/>
          <w:sz w:val="24"/>
          <w:szCs w:val="24"/>
        </w:rPr>
        <w:t>06/30/471-7935,</w:t>
      </w:r>
    </w:p>
    <w:p w14:paraId="2CD73FB3" w14:textId="29486948" w:rsidR="003959D1" w:rsidRPr="00C05EAD" w:rsidRDefault="00DB0588" w:rsidP="007B081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mail: </w:t>
      </w:r>
      <w:r w:rsidR="003959D1">
        <w:rPr>
          <w:rFonts w:ascii="Times New Roman" w:hAnsi="Times New Roman" w:cs="Times New Roman"/>
          <w:b/>
          <w:color w:val="000000" w:themeColor="text1"/>
          <w:sz w:val="24"/>
          <w:szCs w:val="24"/>
        </w:rPr>
        <w:t xml:space="preserve"> </w:t>
      </w:r>
      <w:hyperlink r:id="rId8" w:history="1">
        <w:r w:rsidRPr="00F76967">
          <w:rPr>
            <w:rStyle w:val="Hiperhivatkozs"/>
            <w:rFonts w:ascii="Times New Roman" w:hAnsi="Times New Roman" w:cs="Times New Roman"/>
            <w:b/>
            <w:sz w:val="24"/>
            <w:szCs w:val="24"/>
          </w:rPr>
          <w:t>vilagosovi@gmail.com</w:t>
        </w:r>
      </w:hyperlink>
      <w:r>
        <w:rPr>
          <w:rFonts w:ascii="Times New Roman" w:hAnsi="Times New Roman" w:cs="Times New Roman"/>
          <w:b/>
          <w:color w:val="000000" w:themeColor="text1"/>
          <w:sz w:val="24"/>
          <w:szCs w:val="24"/>
        </w:rPr>
        <w:t>, szivarvany.balatonvilagos.hu</w:t>
      </w:r>
    </w:p>
    <w:p w14:paraId="1941EDE1" w14:textId="77777777" w:rsidR="007B0819" w:rsidRPr="00C05EAD" w:rsidRDefault="00973B84" w:rsidP="007B0819">
      <w:pPr>
        <w:rPr>
          <w:rFonts w:ascii="Times New Roman" w:hAnsi="Times New Roman" w:cs="Times New Roman"/>
          <w:b/>
          <w:color w:val="000000" w:themeColor="text1"/>
          <w:sz w:val="24"/>
          <w:szCs w:val="24"/>
        </w:rPr>
      </w:pPr>
      <w:r w:rsidRPr="0013176A">
        <w:rPr>
          <w:rFonts w:ascii="Times New Roman" w:hAnsi="Times New Roman" w:cs="Times New Roman"/>
          <w:color w:val="000000" w:themeColor="text1"/>
          <w:sz w:val="24"/>
          <w:szCs w:val="24"/>
        </w:rPr>
        <w:t>Az óvoda OM azonosítója:</w:t>
      </w:r>
      <w:r w:rsidRPr="0013176A">
        <w:rPr>
          <w:rFonts w:ascii="Times New Roman" w:hAnsi="Times New Roman" w:cs="Times New Roman"/>
          <w:b/>
          <w:color w:val="000000" w:themeColor="text1"/>
          <w:sz w:val="24"/>
          <w:szCs w:val="24"/>
        </w:rPr>
        <w:t>201904</w:t>
      </w:r>
    </w:p>
    <w:p w14:paraId="114F9381" w14:textId="77777777" w:rsidR="00973B84" w:rsidRPr="0013176A" w:rsidRDefault="007B0819" w:rsidP="00973B84">
      <w:pPr>
        <w:rPr>
          <w:rFonts w:ascii="Times New Roman" w:hAnsi="Times New Roman" w:cs="Times New Roman"/>
          <w:b/>
          <w:color w:val="000000" w:themeColor="text1"/>
          <w:sz w:val="24"/>
          <w:szCs w:val="24"/>
        </w:rPr>
      </w:pPr>
      <w:r w:rsidRPr="0013176A">
        <w:rPr>
          <w:rFonts w:ascii="Times New Roman" w:hAnsi="Times New Roman" w:cs="Times New Roman"/>
          <w:color w:val="000000" w:themeColor="text1"/>
          <w:sz w:val="24"/>
          <w:szCs w:val="24"/>
        </w:rPr>
        <w:t>Az óvoda fenntartója, címe, telefonszáma</w:t>
      </w:r>
      <w:r w:rsidR="00973B84" w:rsidRPr="0013176A">
        <w:rPr>
          <w:rFonts w:ascii="Times New Roman" w:hAnsi="Times New Roman" w:cs="Times New Roman"/>
          <w:color w:val="000000" w:themeColor="text1"/>
          <w:sz w:val="24"/>
          <w:szCs w:val="24"/>
        </w:rPr>
        <w:t>:</w:t>
      </w:r>
      <w:r w:rsidR="00D26CB8" w:rsidRPr="0013176A">
        <w:rPr>
          <w:rFonts w:ascii="Times New Roman" w:hAnsi="Times New Roman" w:cs="Times New Roman"/>
          <w:color w:val="000000" w:themeColor="text1"/>
          <w:sz w:val="24"/>
          <w:szCs w:val="24"/>
        </w:rPr>
        <w:t xml:space="preserve"> </w:t>
      </w:r>
      <w:r w:rsidR="00973B84" w:rsidRPr="0013176A">
        <w:rPr>
          <w:rFonts w:ascii="Times New Roman" w:hAnsi="Times New Roman" w:cs="Times New Roman"/>
          <w:b/>
          <w:color w:val="000000" w:themeColor="text1"/>
          <w:sz w:val="24"/>
          <w:szCs w:val="24"/>
        </w:rPr>
        <w:t xml:space="preserve">Balatonvilágos Község Önkormányzata </w:t>
      </w:r>
    </w:p>
    <w:p w14:paraId="34DA6945" w14:textId="77777777" w:rsidR="00D232C4" w:rsidRPr="0013176A" w:rsidRDefault="00973B84" w:rsidP="007B0819">
      <w:pPr>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8171 Balatonvilágos, Csók István sétány 38.  06/88/480-005 </w:t>
      </w:r>
    </w:p>
    <w:p w14:paraId="3A0558C1" w14:textId="77777777" w:rsidR="007B0819" w:rsidRPr="0013176A" w:rsidRDefault="00E566AD" w:rsidP="007B0819">
      <w:pPr>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Az engedélyező szerv neve:</w:t>
      </w:r>
      <w:r w:rsidR="00E24FE5" w:rsidRPr="0013176A">
        <w:rPr>
          <w:rFonts w:ascii="Times New Roman" w:hAnsi="Times New Roman" w:cs="Times New Roman"/>
          <w:color w:val="000000" w:themeColor="text1"/>
          <w:sz w:val="24"/>
          <w:szCs w:val="24"/>
        </w:rPr>
        <w:t xml:space="preserve"> </w:t>
      </w:r>
      <w:r w:rsidR="006F3F74" w:rsidRPr="0013176A">
        <w:rPr>
          <w:rFonts w:ascii="Times New Roman" w:hAnsi="Times New Roman" w:cs="Times New Roman"/>
          <w:b/>
          <w:color w:val="000000" w:themeColor="text1"/>
          <w:sz w:val="24"/>
          <w:szCs w:val="24"/>
        </w:rPr>
        <w:t xml:space="preserve">Balatonvilágos Község </w:t>
      </w:r>
      <w:r w:rsidR="007B0819" w:rsidRPr="0013176A">
        <w:rPr>
          <w:rFonts w:ascii="Times New Roman" w:hAnsi="Times New Roman" w:cs="Times New Roman"/>
          <w:b/>
          <w:color w:val="000000" w:themeColor="text1"/>
          <w:sz w:val="24"/>
          <w:szCs w:val="24"/>
        </w:rPr>
        <w:t>Önkormányzata</w:t>
      </w:r>
    </w:p>
    <w:p w14:paraId="4C647AC2" w14:textId="1084B16C" w:rsidR="007B4AB8" w:rsidRDefault="00E566AD" w:rsidP="00C51876">
      <w:pPr>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Az óvoda</w:t>
      </w:r>
      <w:r w:rsidR="007B4AB8">
        <w:rPr>
          <w:rFonts w:ascii="Times New Roman" w:hAnsi="Times New Roman" w:cs="Times New Roman"/>
          <w:color w:val="000000" w:themeColor="text1"/>
          <w:sz w:val="24"/>
          <w:szCs w:val="24"/>
        </w:rPr>
        <w:t xml:space="preserve"> megbízott</w:t>
      </w:r>
      <w:r w:rsidRPr="0013176A">
        <w:rPr>
          <w:rFonts w:ascii="Times New Roman" w:hAnsi="Times New Roman" w:cs="Times New Roman"/>
          <w:color w:val="000000" w:themeColor="text1"/>
          <w:sz w:val="24"/>
          <w:szCs w:val="24"/>
        </w:rPr>
        <w:t xml:space="preserve"> vezetője, a program benyújtója: </w:t>
      </w:r>
      <w:r w:rsidR="007B4AB8">
        <w:rPr>
          <w:rFonts w:ascii="Times New Roman" w:hAnsi="Times New Roman" w:cs="Times New Roman"/>
          <w:b/>
          <w:color w:val="000000" w:themeColor="text1"/>
          <w:sz w:val="24"/>
          <w:szCs w:val="24"/>
        </w:rPr>
        <w:t>Kocsis Gabriella</w:t>
      </w:r>
      <w:r w:rsidR="003959D1">
        <w:rPr>
          <w:rFonts w:ascii="Times New Roman" w:hAnsi="Times New Roman" w:cs="Times New Roman"/>
          <w:color w:val="000000" w:themeColor="text1"/>
          <w:sz w:val="24"/>
          <w:szCs w:val="24"/>
        </w:rPr>
        <w:t xml:space="preserve"> óvodapedagógus</w:t>
      </w:r>
    </w:p>
    <w:p w14:paraId="4D973DDF" w14:textId="3E2D7259" w:rsidR="003959D1" w:rsidRDefault="003959D1" w:rsidP="00C51876">
      <w:pPr>
        <w:rPr>
          <w:rFonts w:ascii="Times New Roman" w:hAnsi="Times New Roman" w:cs="Times New Roman"/>
          <w:color w:val="000000" w:themeColor="text1"/>
          <w:sz w:val="24"/>
          <w:szCs w:val="24"/>
        </w:rPr>
      </w:pPr>
    </w:p>
    <w:p w14:paraId="70888E1B" w14:textId="41C0907A" w:rsidR="003959D1" w:rsidRDefault="003959D1" w:rsidP="00C51876">
      <w:pPr>
        <w:rPr>
          <w:rFonts w:ascii="Times New Roman" w:hAnsi="Times New Roman" w:cs="Times New Roman"/>
          <w:color w:val="000000" w:themeColor="text1"/>
          <w:sz w:val="24"/>
          <w:szCs w:val="24"/>
        </w:rPr>
      </w:pPr>
    </w:p>
    <w:p w14:paraId="13737D1A" w14:textId="50930DAF" w:rsidR="003959D1" w:rsidRDefault="003959D1" w:rsidP="00C51876">
      <w:pPr>
        <w:rPr>
          <w:rFonts w:ascii="Times New Roman" w:hAnsi="Times New Roman" w:cs="Times New Roman"/>
          <w:color w:val="000000" w:themeColor="text1"/>
          <w:sz w:val="24"/>
          <w:szCs w:val="24"/>
        </w:rPr>
      </w:pPr>
    </w:p>
    <w:p w14:paraId="3480D81A" w14:textId="4DEF3C01" w:rsidR="003959D1" w:rsidRDefault="003959D1" w:rsidP="00C51876">
      <w:pPr>
        <w:rPr>
          <w:rFonts w:ascii="Times New Roman" w:hAnsi="Times New Roman" w:cs="Times New Roman"/>
          <w:color w:val="000000" w:themeColor="text1"/>
          <w:sz w:val="24"/>
          <w:szCs w:val="24"/>
        </w:rPr>
      </w:pPr>
    </w:p>
    <w:p w14:paraId="6DDDD50B" w14:textId="7242E94D" w:rsidR="003959D1" w:rsidRDefault="003959D1" w:rsidP="00C51876">
      <w:pPr>
        <w:rPr>
          <w:rFonts w:ascii="Times New Roman" w:hAnsi="Times New Roman" w:cs="Times New Roman"/>
          <w:color w:val="000000" w:themeColor="text1"/>
          <w:sz w:val="24"/>
          <w:szCs w:val="24"/>
        </w:rPr>
      </w:pPr>
    </w:p>
    <w:p w14:paraId="0BFD14CE" w14:textId="0713D09F" w:rsidR="003959D1" w:rsidRDefault="003959D1" w:rsidP="00C51876">
      <w:pPr>
        <w:rPr>
          <w:rFonts w:ascii="Times New Roman" w:hAnsi="Times New Roman" w:cs="Times New Roman"/>
          <w:color w:val="000000" w:themeColor="text1"/>
          <w:sz w:val="24"/>
          <w:szCs w:val="24"/>
        </w:rPr>
      </w:pPr>
    </w:p>
    <w:p w14:paraId="1E371691" w14:textId="426971FF" w:rsidR="003959D1" w:rsidRDefault="003959D1" w:rsidP="00C51876">
      <w:pPr>
        <w:rPr>
          <w:rFonts w:ascii="Times New Roman" w:hAnsi="Times New Roman" w:cs="Times New Roman"/>
          <w:color w:val="000000" w:themeColor="text1"/>
          <w:sz w:val="24"/>
          <w:szCs w:val="24"/>
        </w:rPr>
      </w:pPr>
    </w:p>
    <w:p w14:paraId="62471BC0" w14:textId="5D0085F7" w:rsidR="003959D1" w:rsidRDefault="003959D1" w:rsidP="00C51876">
      <w:pPr>
        <w:rPr>
          <w:rFonts w:ascii="Times New Roman" w:hAnsi="Times New Roman" w:cs="Times New Roman"/>
          <w:color w:val="000000" w:themeColor="text1"/>
          <w:sz w:val="24"/>
          <w:szCs w:val="24"/>
        </w:rPr>
      </w:pPr>
    </w:p>
    <w:p w14:paraId="7820402D" w14:textId="084AEA53" w:rsidR="003959D1" w:rsidRDefault="003959D1" w:rsidP="00C51876">
      <w:pPr>
        <w:rPr>
          <w:rFonts w:ascii="Times New Roman" w:hAnsi="Times New Roman" w:cs="Times New Roman"/>
          <w:color w:val="000000" w:themeColor="text1"/>
          <w:sz w:val="24"/>
          <w:szCs w:val="24"/>
        </w:rPr>
      </w:pPr>
    </w:p>
    <w:p w14:paraId="3D0C1BE3" w14:textId="1496B3FA" w:rsidR="003959D1" w:rsidRDefault="003959D1" w:rsidP="00C51876">
      <w:pPr>
        <w:rPr>
          <w:rFonts w:ascii="Times New Roman" w:hAnsi="Times New Roman" w:cs="Times New Roman"/>
          <w:color w:val="000000" w:themeColor="text1"/>
          <w:sz w:val="24"/>
          <w:szCs w:val="24"/>
        </w:rPr>
      </w:pPr>
    </w:p>
    <w:p w14:paraId="74832F7F" w14:textId="67C20562" w:rsidR="003959D1" w:rsidRDefault="003959D1" w:rsidP="00C51876">
      <w:pPr>
        <w:rPr>
          <w:rFonts w:ascii="Times New Roman" w:hAnsi="Times New Roman" w:cs="Times New Roman"/>
          <w:color w:val="000000" w:themeColor="text1"/>
          <w:sz w:val="24"/>
          <w:szCs w:val="24"/>
        </w:rPr>
      </w:pPr>
    </w:p>
    <w:p w14:paraId="19557053" w14:textId="7DC2CCF5" w:rsidR="003959D1" w:rsidRDefault="003959D1" w:rsidP="00C51876">
      <w:pPr>
        <w:rPr>
          <w:rFonts w:ascii="Times New Roman" w:hAnsi="Times New Roman" w:cs="Times New Roman"/>
          <w:color w:val="000000" w:themeColor="text1"/>
          <w:sz w:val="24"/>
          <w:szCs w:val="24"/>
        </w:rPr>
      </w:pPr>
    </w:p>
    <w:p w14:paraId="353DC4AC" w14:textId="1DAEC318" w:rsidR="003959D1" w:rsidRDefault="003959D1" w:rsidP="00C51876">
      <w:pPr>
        <w:rPr>
          <w:rFonts w:ascii="Times New Roman" w:hAnsi="Times New Roman" w:cs="Times New Roman"/>
          <w:color w:val="000000" w:themeColor="text1"/>
          <w:sz w:val="24"/>
          <w:szCs w:val="24"/>
        </w:rPr>
      </w:pPr>
    </w:p>
    <w:p w14:paraId="547F2391" w14:textId="2C846631" w:rsidR="003959D1" w:rsidRDefault="003959D1" w:rsidP="00C51876">
      <w:pPr>
        <w:rPr>
          <w:rFonts w:ascii="Times New Roman" w:hAnsi="Times New Roman" w:cs="Times New Roman"/>
          <w:color w:val="000000" w:themeColor="text1"/>
          <w:sz w:val="24"/>
          <w:szCs w:val="24"/>
        </w:rPr>
      </w:pPr>
    </w:p>
    <w:p w14:paraId="6E512A95" w14:textId="3ADB8C97" w:rsidR="003959D1" w:rsidRDefault="003959D1" w:rsidP="00C51876">
      <w:pPr>
        <w:rPr>
          <w:rFonts w:ascii="Times New Roman" w:hAnsi="Times New Roman" w:cs="Times New Roman"/>
          <w:color w:val="000000" w:themeColor="text1"/>
          <w:sz w:val="24"/>
          <w:szCs w:val="24"/>
        </w:rPr>
      </w:pPr>
    </w:p>
    <w:p w14:paraId="13AD5D71" w14:textId="7CE670B1" w:rsidR="003959D1" w:rsidRDefault="003959D1" w:rsidP="00C51876">
      <w:pPr>
        <w:rPr>
          <w:rFonts w:ascii="Times New Roman" w:hAnsi="Times New Roman" w:cs="Times New Roman"/>
          <w:color w:val="000000" w:themeColor="text1"/>
          <w:sz w:val="24"/>
          <w:szCs w:val="24"/>
        </w:rPr>
      </w:pPr>
    </w:p>
    <w:p w14:paraId="2F7E42CB" w14:textId="19D52F67" w:rsidR="003959D1" w:rsidRDefault="003959D1" w:rsidP="00C51876">
      <w:pPr>
        <w:rPr>
          <w:rFonts w:ascii="Times New Roman" w:hAnsi="Times New Roman" w:cs="Times New Roman"/>
          <w:color w:val="000000" w:themeColor="text1"/>
          <w:sz w:val="24"/>
          <w:szCs w:val="24"/>
        </w:rPr>
      </w:pPr>
    </w:p>
    <w:p w14:paraId="22884B1A" w14:textId="61B5DF43" w:rsidR="003959D1" w:rsidRDefault="003959D1" w:rsidP="00C51876">
      <w:pPr>
        <w:rPr>
          <w:rFonts w:ascii="Times New Roman" w:hAnsi="Times New Roman" w:cs="Times New Roman"/>
          <w:color w:val="000000" w:themeColor="text1"/>
          <w:sz w:val="24"/>
          <w:szCs w:val="24"/>
        </w:rPr>
      </w:pPr>
    </w:p>
    <w:p w14:paraId="1942FDBC" w14:textId="3A0CDA75" w:rsidR="003959D1" w:rsidRDefault="003959D1" w:rsidP="00C51876">
      <w:pPr>
        <w:rPr>
          <w:rFonts w:ascii="Times New Roman" w:hAnsi="Times New Roman" w:cs="Times New Roman"/>
          <w:color w:val="000000" w:themeColor="text1"/>
          <w:sz w:val="24"/>
          <w:szCs w:val="24"/>
        </w:rPr>
      </w:pPr>
    </w:p>
    <w:p w14:paraId="42D3C752" w14:textId="51926D6E" w:rsidR="003959D1" w:rsidRDefault="003959D1" w:rsidP="00C51876">
      <w:pPr>
        <w:rPr>
          <w:rFonts w:ascii="Times New Roman" w:hAnsi="Times New Roman" w:cs="Times New Roman"/>
          <w:color w:val="000000" w:themeColor="text1"/>
          <w:sz w:val="24"/>
          <w:szCs w:val="24"/>
        </w:rPr>
      </w:pPr>
    </w:p>
    <w:p w14:paraId="797CEA3A" w14:textId="77777777" w:rsidR="003959D1" w:rsidRPr="003959D1" w:rsidRDefault="003959D1" w:rsidP="00C51876">
      <w:pPr>
        <w:rPr>
          <w:rFonts w:ascii="Times New Roman" w:hAnsi="Times New Roman" w:cs="Times New Roman"/>
          <w:color w:val="000000" w:themeColor="text1"/>
          <w:sz w:val="24"/>
          <w:szCs w:val="24"/>
        </w:rPr>
      </w:pPr>
    </w:p>
    <w:p w14:paraId="52FCFFE0" w14:textId="2DDE7433" w:rsidR="007664CA" w:rsidRPr="0013176A" w:rsidRDefault="00500543" w:rsidP="00C51876">
      <w:pPr>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TARTALOMJEGYZÉK</w:t>
      </w:r>
    </w:p>
    <w:p w14:paraId="4EF110E9" w14:textId="77777777" w:rsidR="00500543" w:rsidRPr="0013176A" w:rsidRDefault="007D591F" w:rsidP="00C51876">
      <w:pPr>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1.ISMER</w:t>
      </w:r>
      <w:r w:rsidR="00C05EAD">
        <w:rPr>
          <w:rFonts w:ascii="Times New Roman" w:hAnsi="Times New Roman" w:cs="Times New Roman"/>
          <w:b/>
          <w:color w:val="000000" w:themeColor="text1"/>
          <w:sz w:val="24"/>
          <w:szCs w:val="24"/>
        </w:rPr>
        <w:t>TETŐ</w:t>
      </w:r>
      <w:r w:rsidR="00500543" w:rsidRPr="0013176A">
        <w:rPr>
          <w:rFonts w:ascii="Times New Roman" w:hAnsi="Times New Roman" w:cs="Times New Roman"/>
          <w:b/>
          <w:color w:val="000000" w:themeColor="text1"/>
          <w:sz w:val="24"/>
          <w:szCs w:val="24"/>
        </w:rPr>
        <w:t xml:space="preserve"> ÓVODÁNKRÓL</w:t>
      </w:r>
      <w:r w:rsidR="002D5FCA" w:rsidRPr="0013176A">
        <w:rPr>
          <w:rFonts w:ascii="Times New Roman" w:hAnsi="Times New Roman" w:cs="Times New Roman"/>
          <w:b/>
          <w:color w:val="000000" w:themeColor="text1"/>
          <w:sz w:val="24"/>
          <w:szCs w:val="24"/>
        </w:rPr>
        <w:t xml:space="preserve">                                                                            </w:t>
      </w:r>
      <w:r w:rsidR="00425CAF" w:rsidRPr="0013176A">
        <w:rPr>
          <w:rFonts w:ascii="Times New Roman" w:hAnsi="Times New Roman" w:cs="Times New Roman"/>
          <w:b/>
          <w:color w:val="000000" w:themeColor="text1"/>
          <w:sz w:val="24"/>
          <w:szCs w:val="24"/>
        </w:rPr>
        <w:t>5</w:t>
      </w:r>
    </w:p>
    <w:p w14:paraId="1122A100" w14:textId="77777777" w:rsidR="00500543" w:rsidRPr="0013176A" w:rsidRDefault="00500543" w:rsidP="00C51876">
      <w:pPr>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1.1. Az óvoda gyermekképe</w:t>
      </w:r>
    </w:p>
    <w:p w14:paraId="7887351E" w14:textId="77777777" w:rsidR="00500543" w:rsidRPr="0013176A" w:rsidRDefault="00500543" w:rsidP="00C51876">
      <w:pPr>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1.2. Óvodakép</w:t>
      </w:r>
    </w:p>
    <w:p w14:paraId="760DC1F9" w14:textId="77777777" w:rsidR="00CD0206" w:rsidRPr="0013176A" w:rsidRDefault="00CD0206" w:rsidP="00C51876">
      <w:pPr>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1.3. Jövőkép</w:t>
      </w:r>
    </w:p>
    <w:p w14:paraId="08D753E3" w14:textId="77777777" w:rsidR="00500543" w:rsidRPr="0013176A" w:rsidRDefault="00500543" w:rsidP="00C51876">
      <w:pPr>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2. AZ ÓVODAI NEVELÉS ÁLTALÁNOS CÉLJA ÉS FELADATA</w:t>
      </w:r>
      <w:r w:rsidR="002D5FCA" w:rsidRPr="0013176A">
        <w:rPr>
          <w:rFonts w:ascii="Times New Roman" w:hAnsi="Times New Roman" w:cs="Times New Roman"/>
          <w:b/>
          <w:color w:val="000000" w:themeColor="text1"/>
          <w:sz w:val="24"/>
          <w:szCs w:val="24"/>
        </w:rPr>
        <w:t xml:space="preserve">                   7</w:t>
      </w:r>
      <w:r w:rsidR="00CF14A0" w:rsidRPr="0013176A">
        <w:rPr>
          <w:rFonts w:ascii="Times New Roman" w:hAnsi="Times New Roman" w:cs="Times New Roman"/>
          <w:b/>
          <w:color w:val="000000" w:themeColor="text1"/>
          <w:sz w:val="24"/>
          <w:szCs w:val="24"/>
        </w:rPr>
        <w:t xml:space="preserve"> </w:t>
      </w:r>
    </w:p>
    <w:p w14:paraId="47B9EAA1" w14:textId="77777777" w:rsidR="00500543" w:rsidRPr="0013176A" w:rsidRDefault="00500543" w:rsidP="00296796">
      <w:pPr>
        <w:tabs>
          <w:tab w:val="left" w:pos="8080"/>
        </w:tabs>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2.1. Pedagógiai alapelveink</w:t>
      </w:r>
      <w:r w:rsidR="00CF14A0" w:rsidRPr="0013176A">
        <w:rPr>
          <w:rFonts w:ascii="Times New Roman" w:hAnsi="Times New Roman" w:cs="Times New Roman"/>
          <w:color w:val="000000" w:themeColor="text1"/>
          <w:sz w:val="24"/>
          <w:szCs w:val="24"/>
        </w:rPr>
        <w:t xml:space="preserve">                                                            </w:t>
      </w:r>
      <w:r w:rsidR="00A31A12" w:rsidRPr="0013176A">
        <w:rPr>
          <w:rFonts w:ascii="Times New Roman" w:hAnsi="Times New Roman" w:cs="Times New Roman"/>
          <w:color w:val="000000" w:themeColor="text1"/>
          <w:sz w:val="24"/>
          <w:szCs w:val="24"/>
        </w:rPr>
        <w:t xml:space="preserve">                               7</w:t>
      </w:r>
    </w:p>
    <w:p w14:paraId="426B010C" w14:textId="77777777" w:rsidR="00500543" w:rsidRPr="0013176A" w:rsidRDefault="00500543" w:rsidP="00C51876">
      <w:pPr>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2.2. Óvodánk alapvető feladata</w:t>
      </w:r>
      <w:r w:rsidR="00CF14A0" w:rsidRPr="0013176A">
        <w:rPr>
          <w:rFonts w:ascii="Times New Roman" w:hAnsi="Times New Roman" w:cs="Times New Roman"/>
          <w:color w:val="000000" w:themeColor="text1"/>
          <w:sz w:val="24"/>
          <w:szCs w:val="24"/>
        </w:rPr>
        <w:t xml:space="preserve">                                                      </w:t>
      </w:r>
      <w:r w:rsidR="00A31A12" w:rsidRPr="0013176A">
        <w:rPr>
          <w:rFonts w:ascii="Times New Roman" w:hAnsi="Times New Roman" w:cs="Times New Roman"/>
          <w:color w:val="000000" w:themeColor="text1"/>
          <w:sz w:val="24"/>
          <w:szCs w:val="24"/>
        </w:rPr>
        <w:t xml:space="preserve">                               9</w:t>
      </w:r>
    </w:p>
    <w:p w14:paraId="1E140C0B" w14:textId="77777777" w:rsidR="00BD61D2" w:rsidRPr="0013176A" w:rsidRDefault="00E65547" w:rsidP="00C51876">
      <w:pPr>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2.2.1. </w:t>
      </w:r>
      <w:r w:rsidR="004C6B48" w:rsidRPr="0013176A">
        <w:rPr>
          <w:rFonts w:ascii="Times New Roman" w:hAnsi="Times New Roman" w:cs="Times New Roman"/>
          <w:color w:val="000000" w:themeColor="text1"/>
          <w:sz w:val="24"/>
          <w:szCs w:val="24"/>
        </w:rPr>
        <w:t>E</w:t>
      </w:r>
      <w:r w:rsidR="00BD61D2" w:rsidRPr="0013176A">
        <w:rPr>
          <w:rFonts w:ascii="Times New Roman" w:hAnsi="Times New Roman" w:cs="Times New Roman"/>
          <w:color w:val="000000" w:themeColor="text1"/>
          <w:sz w:val="24"/>
          <w:szCs w:val="24"/>
        </w:rPr>
        <w:t>gészséges életmódra nevelés célja, feladatai</w:t>
      </w:r>
      <w:r w:rsidR="00B06DD4" w:rsidRPr="0013176A">
        <w:rPr>
          <w:rFonts w:ascii="Times New Roman" w:hAnsi="Times New Roman" w:cs="Times New Roman"/>
          <w:color w:val="000000" w:themeColor="text1"/>
          <w:sz w:val="24"/>
          <w:szCs w:val="24"/>
        </w:rPr>
        <w:t xml:space="preserve">, egészségfejlesztési program      </w:t>
      </w:r>
      <w:r w:rsidR="00CF14A0" w:rsidRPr="0013176A">
        <w:rPr>
          <w:rFonts w:ascii="Times New Roman" w:hAnsi="Times New Roman" w:cs="Times New Roman"/>
          <w:color w:val="000000" w:themeColor="text1"/>
          <w:sz w:val="24"/>
          <w:szCs w:val="24"/>
        </w:rPr>
        <w:t>9</w:t>
      </w:r>
    </w:p>
    <w:p w14:paraId="021EBDF1" w14:textId="77777777" w:rsidR="00246C4C" w:rsidRPr="0013176A" w:rsidRDefault="00DC05AD" w:rsidP="00C51876">
      <w:pPr>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2.2.2. Az érzelmi, az</w:t>
      </w:r>
      <w:r w:rsidR="00246C4C" w:rsidRPr="0013176A">
        <w:rPr>
          <w:rFonts w:ascii="Times New Roman" w:hAnsi="Times New Roman" w:cs="Times New Roman"/>
          <w:color w:val="000000" w:themeColor="text1"/>
          <w:sz w:val="24"/>
          <w:szCs w:val="24"/>
        </w:rPr>
        <w:t xml:space="preserve"> erkölcsi és a</w:t>
      </w:r>
      <w:r w:rsidRPr="0013176A">
        <w:rPr>
          <w:rFonts w:ascii="Times New Roman" w:hAnsi="Times New Roman" w:cs="Times New Roman"/>
          <w:color w:val="000000" w:themeColor="text1"/>
          <w:sz w:val="24"/>
          <w:szCs w:val="24"/>
        </w:rPr>
        <w:t xml:space="preserve">z értékorientált közösségi nevelés  </w:t>
      </w:r>
      <w:r w:rsidR="00B76F99" w:rsidRPr="0013176A">
        <w:rPr>
          <w:rFonts w:ascii="Times New Roman" w:hAnsi="Times New Roman" w:cs="Times New Roman"/>
          <w:color w:val="000000" w:themeColor="text1"/>
          <w:sz w:val="24"/>
          <w:szCs w:val="24"/>
        </w:rPr>
        <w:t xml:space="preserve">                        17</w:t>
      </w:r>
    </w:p>
    <w:p w14:paraId="70698603" w14:textId="77777777" w:rsidR="00246C4C" w:rsidRPr="0013176A" w:rsidRDefault="00246C4C" w:rsidP="00C51876">
      <w:pPr>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2.2.3. Értelmi fejlesztés</w:t>
      </w:r>
      <w:r w:rsidR="008C7807" w:rsidRPr="0013176A">
        <w:rPr>
          <w:rFonts w:ascii="Times New Roman" w:hAnsi="Times New Roman" w:cs="Times New Roman"/>
          <w:color w:val="000000" w:themeColor="text1"/>
          <w:sz w:val="24"/>
          <w:szCs w:val="24"/>
        </w:rPr>
        <w:t>, nevelés</w:t>
      </w:r>
      <w:r w:rsidR="00CF14A0" w:rsidRPr="0013176A">
        <w:rPr>
          <w:rFonts w:ascii="Times New Roman" w:hAnsi="Times New Roman" w:cs="Times New Roman"/>
          <w:color w:val="000000" w:themeColor="text1"/>
          <w:sz w:val="24"/>
          <w:szCs w:val="24"/>
        </w:rPr>
        <w:t xml:space="preserve">                                                     </w:t>
      </w:r>
      <w:r w:rsidR="00B76F99" w:rsidRPr="0013176A">
        <w:rPr>
          <w:rFonts w:ascii="Times New Roman" w:hAnsi="Times New Roman" w:cs="Times New Roman"/>
          <w:color w:val="000000" w:themeColor="text1"/>
          <w:sz w:val="24"/>
          <w:szCs w:val="24"/>
        </w:rPr>
        <w:t xml:space="preserve">                              23</w:t>
      </w:r>
    </w:p>
    <w:p w14:paraId="1B471B87" w14:textId="77777777" w:rsidR="00246C4C" w:rsidRPr="0013176A" w:rsidRDefault="00246C4C" w:rsidP="00C51876">
      <w:pPr>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2.2.4. Anyanyelvi nevelés</w:t>
      </w:r>
      <w:r w:rsidR="00862ABF" w:rsidRPr="0013176A">
        <w:rPr>
          <w:rFonts w:ascii="Times New Roman" w:hAnsi="Times New Roman" w:cs="Times New Roman"/>
          <w:color w:val="000000" w:themeColor="text1"/>
          <w:sz w:val="24"/>
          <w:szCs w:val="24"/>
        </w:rPr>
        <w:t xml:space="preserve"> és kommunikáció            </w:t>
      </w:r>
      <w:r w:rsidR="00CF14A0" w:rsidRPr="0013176A">
        <w:rPr>
          <w:rFonts w:ascii="Times New Roman" w:hAnsi="Times New Roman" w:cs="Times New Roman"/>
          <w:color w:val="000000" w:themeColor="text1"/>
          <w:sz w:val="24"/>
          <w:szCs w:val="24"/>
        </w:rPr>
        <w:t xml:space="preserve">                      </w:t>
      </w:r>
      <w:r w:rsidR="004F1D4A" w:rsidRPr="0013176A">
        <w:rPr>
          <w:rFonts w:ascii="Times New Roman" w:hAnsi="Times New Roman" w:cs="Times New Roman"/>
          <w:color w:val="000000" w:themeColor="text1"/>
          <w:sz w:val="24"/>
          <w:szCs w:val="24"/>
        </w:rPr>
        <w:t xml:space="preserve">                              25</w:t>
      </w:r>
    </w:p>
    <w:p w14:paraId="11F7CCF5" w14:textId="77777777" w:rsidR="007664CA" w:rsidRPr="0013176A" w:rsidRDefault="007664CA" w:rsidP="007664CA">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color w:val="000000" w:themeColor="text1"/>
          <w:sz w:val="24"/>
          <w:szCs w:val="24"/>
        </w:rPr>
        <w:t xml:space="preserve">3. </w:t>
      </w:r>
      <w:r w:rsidRPr="0013176A">
        <w:rPr>
          <w:rFonts w:ascii="Times New Roman" w:hAnsi="Times New Roman" w:cs="Times New Roman"/>
          <w:b/>
          <w:color w:val="000000" w:themeColor="text1"/>
          <w:sz w:val="24"/>
          <w:szCs w:val="24"/>
        </w:rPr>
        <w:t xml:space="preserve">AZ ÓVODAI ÉLET MEGSZERVEZÉSÉNEK ELVEI </w:t>
      </w:r>
      <w:r w:rsidR="002D5FCA" w:rsidRPr="0013176A">
        <w:rPr>
          <w:rFonts w:ascii="Times New Roman" w:hAnsi="Times New Roman" w:cs="Times New Roman"/>
          <w:b/>
          <w:color w:val="000000" w:themeColor="text1"/>
          <w:sz w:val="24"/>
          <w:szCs w:val="24"/>
        </w:rPr>
        <w:t xml:space="preserve">     </w:t>
      </w:r>
      <w:r w:rsidR="00B8142A" w:rsidRPr="0013176A">
        <w:rPr>
          <w:rFonts w:ascii="Times New Roman" w:hAnsi="Times New Roman" w:cs="Times New Roman"/>
          <w:b/>
          <w:color w:val="000000" w:themeColor="text1"/>
          <w:sz w:val="24"/>
          <w:szCs w:val="24"/>
        </w:rPr>
        <w:t xml:space="preserve">                                27</w:t>
      </w:r>
    </w:p>
    <w:p w14:paraId="6A7E8E58" w14:textId="77777777" w:rsidR="007664CA" w:rsidRPr="0013176A" w:rsidRDefault="007664CA" w:rsidP="007664C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3.1. Személyi feltételek</w:t>
      </w:r>
      <w:r w:rsidR="00CF14A0" w:rsidRPr="0013176A">
        <w:rPr>
          <w:rFonts w:ascii="Times New Roman" w:hAnsi="Times New Roman" w:cs="Times New Roman"/>
          <w:color w:val="000000" w:themeColor="text1"/>
          <w:sz w:val="24"/>
          <w:szCs w:val="24"/>
        </w:rPr>
        <w:t xml:space="preserve"> </w:t>
      </w:r>
      <w:r w:rsidR="002D5FCA" w:rsidRPr="0013176A">
        <w:rPr>
          <w:rFonts w:ascii="Times New Roman" w:hAnsi="Times New Roman" w:cs="Times New Roman"/>
          <w:color w:val="000000" w:themeColor="text1"/>
          <w:sz w:val="24"/>
          <w:szCs w:val="24"/>
        </w:rPr>
        <w:t xml:space="preserve">                                                                                                </w:t>
      </w:r>
      <w:r w:rsidR="00D26252" w:rsidRPr="0013176A">
        <w:rPr>
          <w:rFonts w:ascii="Times New Roman" w:hAnsi="Times New Roman" w:cs="Times New Roman"/>
          <w:color w:val="000000" w:themeColor="text1"/>
          <w:sz w:val="24"/>
          <w:szCs w:val="24"/>
        </w:rPr>
        <w:t>28</w:t>
      </w:r>
    </w:p>
    <w:p w14:paraId="1427C0C7" w14:textId="77777777" w:rsidR="007664CA" w:rsidRPr="0013176A" w:rsidRDefault="007664CA" w:rsidP="00C51876">
      <w:pPr>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3.2. Tárgyi feltételek</w:t>
      </w:r>
      <w:r w:rsidR="00CF14A0" w:rsidRPr="0013176A">
        <w:rPr>
          <w:rFonts w:ascii="Times New Roman" w:hAnsi="Times New Roman" w:cs="Times New Roman"/>
          <w:color w:val="000000" w:themeColor="text1"/>
          <w:sz w:val="24"/>
          <w:szCs w:val="24"/>
        </w:rPr>
        <w:t xml:space="preserve">                                                                        </w:t>
      </w:r>
      <w:r w:rsidR="00D26252" w:rsidRPr="0013176A">
        <w:rPr>
          <w:rFonts w:ascii="Times New Roman" w:hAnsi="Times New Roman" w:cs="Times New Roman"/>
          <w:color w:val="000000" w:themeColor="text1"/>
          <w:sz w:val="24"/>
          <w:szCs w:val="24"/>
        </w:rPr>
        <w:t xml:space="preserve">                              28</w:t>
      </w:r>
    </w:p>
    <w:p w14:paraId="541B60F7" w14:textId="77777777" w:rsidR="007664CA" w:rsidRPr="0013176A" w:rsidRDefault="007664CA" w:rsidP="00C51876">
      <w:pPr>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3.3. Az óvodai élet megszervezése</w:t>
      </w:r>
      <w:r w:rsidR="002D1A5B" w:rsidRPr="0013176A">
        <w:rPr>
          <w:rFonts w:ascii="Times New Roman" w:hAnsi="Times New Roman" w:cs="Times New Roman"/>
          <w:color w:val="000000" w:themeColor="text1"/>
          <w:sz w:val="24"/>
          <w:szCs w:val="24"/>
        </w:rPr>
        <w:t xml:space="preserve">                                                  </w:t>
      </w:r>
      <w:r w:rsidR="00DC1252" w:rsidRPr="0013176A">
        <w:rPr>
          <w:rFonts w:ascii="Times New Roman" w:hAnsi="Times New Roman" w:cs="Times New Roman"/>
          <w:color w:val="000000" w:themeColor="text1"/>
          <w:sz w:val="24"/>
          <w:szCs w:val="24"/>
        </w:rPr>
        <w:t xml:space="preserve">                              29</w:t>
      </w:r>
    </w:p>
    <w:p w14:paraId="3963D94B" w14:textId="06D65235" w:rsidR="00BA74EE" w:rsidRPr="0013176A" w:rsidRDefault="007664CA" w:rsidP="00C51876">
      <w:pPr>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3.4. Óvodánk kapcsolatrendszere (Továbbfejlesztési </w:t>
      </w:r>
      <w:r w:rsidR="00DB0588" w:rsidRPr="0013176A">
        <w:rPr>
          <w:rFonts w:ascii="Times New Roman" w:hAnsi="Times New Roman" w:cs="Times New Roman"/>
          <w:color w:val="000000" w:themeColor="text1"/>
          <w:sz w:val="24"/>
          <w:szCs w:val="24"/>
        </w:rPr>
        <w:t>lehetőségek</w:t>
      </w:r>
      <w:r w:rsidR="00DB0588">
        <w:rPr>
          <w:rFonts w:ascii="Times New Roman" w:hAnsi="Times New Roman" w:cs="Times New Roman"/>
          <w:color w:val="000000" w:themeColor="text1"/>
          <w:sz w:val="24"/>
          <w:szCs w:val="24"/>
        </w:rPr>
        <w:t>)</w:t>
      </w:r>
      <w:r w:rsidR="00DB0588" w:rsidRPr="0013176A">
        <w:rPr>
          <w:rFonts w:ascii="Times New Roman" w:hAnsi="Times New Roman" w:cs="Times New Roman"/>
          <w:color w:val="000000" w:themeColor="text1"/>
          <w:sz w:val="24"/>
          <w:szCs w:val="24"/>
        </w:rPr>
        <w:t xml:space="preserve">  </w:t>
      </w:r>
      <w:r w:rsidR="00DC1252" w:rsidRPr="0013176A">
        <w:rPr>
          <w:rFonts w:ascii="Times New Roman" w:hAnsi="Times New Roman" w:cs="Times New Roman"/>
          <w:color w:val="000000" w:themeColor="text1"/>
          <w:sz w:val="24"/>
          <w:szCs w:val="24"/>
        </w:rPr>
        <w:t xml:space="preserve">                      </w:t>
      </w:r>
      <w:r w:rsidR="00DB0588">
        <w:rPr>
          <w:rFonts w:ascii="Times New Roman" w:hAnsi="Times New Roman" w:cs="Times New Roman"/>
          <w:color w:val="000000" w:themeColor="text1"/>
          <w:sz w:val="24"/>
          <w:szCs w:val="24"/>
        </w:rPr>
        <w:t xml:space="preserve">  </w:t>
      </w:r>
      <w:r w:rsidR="00DC1252" w:rsidRPr="0013176A">
        <w:rPr>
          <w:rFonts w:ascii="Times New Roman" w:hAnsi="Times New Roman" w:cs="Times New Roman"/>
          <w:color w:val="000000" w:themeColor="text1"/>
          <w:sz w:val="24"/>
          <w:szCs w:val="24"/>
        </w:rPr>
        <w:t xml:space="preserve">    31</w:t>
      </w:r>
    </w:p>
    <w:p w14:paraId="4693EBDC" w14:textId="77777777" w:rsidR="0011404C" w:rsidRPr="0013176A" w:rsidRDefault="00830A05" w:rsidP="0011404C">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4</w:t>
      </w:r>
      <w:r w:rsidR="0011404C" w:rsidRPr="0013176A">
        <w:rPr>
          <w:rFonts w:ascii="Times New Roman" w:hAnsi="Times New Roman" w:cs="Times New Roman"/>
          <w:b/>
          <w:color w:val="000000" w:themeColor="text1"/>
          <w:sz w:val="24"/>
          <w:szCs w:val="24"/>
        </w:rPr>
        <w:t xml:space="preserve">. AZ ÓVODAI ÉLET TEVÉKENYSÉGI FORMÁI ÉS AZ ÓVODAPEDAGÓGUS </w:t>
      </w:r>
    </w:p>
    <w:p w14:paraId="33CC3A0E" w14:textId="77777777" w:rsidR="0011404C" w:rsidRPr="0013176A" w:rsidRDefault="0011404C" w:rsidP="0011404C">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FELADATAI</w:t>
      </w:r>
      <w:r w:rsidR="00296796" w:rsidRPr="0013176A">
        <w:rPr>
          <w:rFonts w:ascii="Times New Roman" w:hAnsi="Times New Roman" w:cs="Times New Roman"/>
          <w:b/>
          <w:color w:val="000000" w:themeColor="text1"/>
          <w:sz w:val="24"/>
          <w:szCs w:val="24"/>
        </w:rPr>
        <w:t xml:space="preserve">  </w:t>
      </w:r>
      <w:r w:rsidR="002D5FCA" w:rsidRPr="0013176A">
        <w:rPr>
          <w:rFonts w:ascii="Times New Roman" w:hAnsi="Times New Roman" w:cs="Times New Roman"/>
          <w:b/>
          <w:color w:val="000000" w:themeColor="text1"/>
          <w:sz w:val="24"/>
          <w:szCs w:val="24"/>
        </w:rPr>
        <w:t xml:space="preserve">                                                                               </w:t>
      </w:r>
      <w:r w:rsidR="00DC1252" w:rsidRPr="0013176A">
        <w:rPr>
          <w:rFonts w:ascii="Times New Roman" w:hAnsi="Times New Roman" w:cs="Times New Roman"/>
          <w:b/>
          <w:color w:val="000000" w:themeColor="text1"/>
          <w:sz w:val="24"/>
          <w:szCs w:val="24"/>
        </w:rPr>
        <w:t xml:space="preserve">                              38</w:t>
      </w:r>
      <w:r w:rsidR="00296796" w:rsidRPr="0013176A">
        <w:rPr>
          <w:rFonts w:ascii="Times New Roman" w:hAnsi="Times New Roman" w:cs="Times New Roman"/>
          <w:b/>
          <w:color w:val="000000" w:themeColor="text1"/>
          <w:sz w:val="24"/>
          <w:szCs w:val="24"/>
        </w:rPr>
        <w:t xml:space="preserve">                                                                                                             </w:t>
      </w:r>
    </w:p>
    <w:p w14:paraId="3CDBEA7A" w14:textId="77777777" w:rsidR="0011404C" w:rsidRPr="0013176A" w:rsidRDefault="00830A05" w:rsidP="0011404C">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4</w:t>
      </w:r>
      <w:r w:rsidR="0011404C" w:rsidRPr="0013176A">
        <w:rPr>
          <w:rFonts w:ascii="Times New Roman" w:hAnsi="Times New Roman" w:cs="Times New Roman"/>
          <w:color w:val="000000" w:themeColor="text1"/>
          <w:sz w:val="24"/>
          <w:szCs w:val="24"/>
        </w:rPr>
        <w:t>.1. Játék</w:t>
      </w:r>
      <w:r w:rsidR="00296796" w:rsidRPr="0013176A">
        <w:rPr>
          <w:rFonts w:ascii="Times New Roman" w:hAnsi="Times New Roman" w:cs="Times New Roman"/>
          <w:color w:val="000000" w:themeColor="text1"/>
          <w:sz w:val="24"/>
          <w:szCs w:val="24"/>
        </w:rPr>
        <w:t xml:space="preserve">                                                                                          </w:t>
      </w:r>
      <w:r w:rsidR="00DC1252" w:rsidRPr="0013176A">
        <w:rPr>
          <w:rFonts w:ascii="Times New Roman" w:hAnsi="Times New Roman" w:cs="Times New Roman"/>
          <w:color w:val="000000" w:themeColor="text1"/>
          <w:sz w:val="24"/>
          <w:szCs w:val="24"/>
        </w:rPr>
        <w:t xml:space="preserve">                              38</w:t>
      </w:r>
    </w:p>
    <w:p w14:paraId="5BBF176C" w14:textId="77777777" w:rsidR="0011404C" w:rsidRPr="0013176A" w:rsidRDefault="00830A05" w:rsidP="0011404C">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4</w:t>
      </w:r>
      <w:r w:rsidR="0011404C" w:rsidRPr="0013176A">
        <w:rPr>
          <w:rFonts w:ascii="Times New Roman" w:hAnsi="Times New Roman" w:cs="Times New Roman"/>
          <w:color w:val="000000" w:themeColor="text1"/>
          <w:sz w:val="24"/>
          <w:szCs w:val="24"/>
        </w:rPr>
        <w:t>.2. Tevékenységben megvalósuló tanulás</w:t>
      </w:r>
      <w:r w:rsidR="00DC1252" w:rsidRPr="0013176A">
        <w:rPr>
          <w:rFonts w:ascii="Times New Roman" w:hAnsi="Times New Roman" w:cs="Times New Roman"/>
          <w:color w:val="000000" w:themeColor="text1"/>
          <w:sz w:val="24"/>
          <w:szCs w:val="24"/>
        </w:rPr>
        <w:t xml:space="preserve">                                                                   41</w:t>
      </w:r>
    </w:p>
    <w:p w14:paraId="4CF2608D" w14:textId="77777777" w:rsidR="0011404C" w:rsidRPr="0013176A" w:rsidRDefault="00830A05" w:rsidP="0011404C">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4</w:t>
      </w:r>
      <w:r w:rsidR="0011404C" w:rsidRPr="0013176A">
        <w:rPr>
          <w:rFonts w:ascii="Times New Roman" w:hAnsi="Times New Roman" w:cs="Times New Roman"/>
          <w:color w:val="000000" w:themeColor="text1"/>
          <w:sz w:val="24"/>
          <w:szCs w:val="24"/>
        </w:rPr>
        <w:t>.3. Munka</w:t>
      </w:r>
      <w:r w:rsidR="006554D0" w:rsidRPr="0013176A">
        <w:rPr>
          <w:rFonts w:ascii="Times New Roman" w:hAnsi="Times New Roman" w:cs="Times New Roman"/>
          <w:color w:val="000000" w:themeColor="text1"/>
          <w:sz w:val="24"/>
          <w:szCs w:val="24"/>
        </w:rPr>
        <w:t xml:space="preserve"> </w:t>
      </w:r>
      <w:r w:rsidR="005D271E" w:rsidRPr="0013176A">
        <w:rPr>
          <w:rFonts w:ascii="Times New Roman" w:hAnsi="Times New Roman" w:cs="Times New Roman"/>
          <w:color w:val="000000" w:themeColor="text1"/>
          <w:sz w:val="24"/>
          <w:szCs w:val="24"/>
        </w:rPr>
        <w:t xml:space="preserve">jellegű tevékenységek  </w:t>
      </w:r>
      <w:r w:rsidR="006554D0" w:rsidRPr="0013176A">
        <w:rPr>
          <w:rFonts w:ascii="Times New Roman" w:hAnsi="Times New Roman" w:cs="Times New Roman"/>
          <w:color w:val="000000" w:themeColor="text1"/>
          <w:sz w:val="24"/>
          <w:szCs w:val="24"/>
        </w:rPr>
        <w:t xml:space="preserve">    </w:t>
      </w:r>
      <w:r w:rsidR="005D271E" w:rsidRPr="0013176A">
        <w:rPr>
          <w:rFonts w:ascii="Times New Roman" w:hAnsi="Times New Roman" w:cs="Times New Roman"/>
          <w:color w:val="000000" w:themeColor="text1"/>
          <w:sz w:val="24"/>
          <w:szCs w:val="24"/>
        </w:rPr>
        <w:t xml:space="preserve">                              </w:t>
      </w:r>
      <w:r w:rsidR="006554D0" w:rsidRPr="0013176A">
        <w:rPr>
          <w:rFonts w:ascii="Times New Roman" w:hAnsi="Times New Roman" w:cs="Times New Roman"/>
          <w:color w:val="000000" w:themeColor="text1"/>
          <w:sz w:val="24"/>
          <w:szCs w:val="24"/>
        </w:rPr>
        <w:t xml:space="preserve">                                      </w:t>
      </w:r>
      <w:r w:rsidR="005D271E" w:rsidRPr="0013176A">
        <w:rPr>
          <w:rFonts w:ascii="Times New Roman" w:hAnsi="Times New Roman" w:cs="Times New Roman"/>
          <w:color w:val="000000" w:themeColor="text1"/>
          <w:sz w:val="24"/>
          <w:szCs w:val="24"/>
        </w:rPr>
        <w:t xml:space="preserve">       </w:t>
      </w:r>
      <w:r w:rsidR="007A6BB8" w:rsidRPr="0013176A">
        <w:rPr>
          <w:rFonts w:ascii="Times New Roman" w:hAnsi="Times New Roman" w:cs="Times New Roman"/>
          <w:color w:val="000000" w:themeColor="text1"/>
          <w:sz w:val="24"/>
          <w:szCs w:val="24"/>
        </w:rPr>
        <w:t>44</w:t>
      </w:r>
    </w:p>
    <w:p w14:paraId="096EE4A8" w14:textId="77777777" w:rsidR="0011404C" w:rsidRPr="0013176A" w:rsidRDefault="00830A05" w:rsidP="0011404C">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4</w:t>
      </w:r>
      <w:r w:rsidR="0011404C" w:rsidRPr="0013176A">
        <w:rPr>
          <w:rFonts w:ascii="Times New Roman" w:hAnsi="Times New Roman" w:cs="Times New Roman"/>
          <w:color w:val="000000" w:themeColor="text1"/>
          <w:sz w:val="24"/>
          <w:szCs w:val="24"/>
        </w:rPr>
        <w:t>.4. A külső világ tevékeny megismerése</w:t>
      </w:r>
      <w:r w:rsidR="006554D0" w:rsidRPr="0013176A">
        <w:rPr>
          <w:rFonts w:ascii="Times New Roman" w:hAnsi="Times New Roman" w:cs="Times New Roman"/>
          <w:color w:val="000000" w:themeColor="text1"/>
          <w:sz w:val="24"/>
          <w:szCs w:val="24"/>
        </w:rPr>
        <w:t xml:space="preserve">                                       </w:t>
      </w:r>
      <w:r w:rsidR="009D76FD" w:rsidRPr="0013176A">
        <w:rPr>
          <w:rFonts w:ascii="Times New Roman" w:hAnsi="Times New Roman" w:cs="Times New Roman"/>
          <w:color w:val="000000" w:themeColor="text1"/>
          <w:sz w:val="24"/>
          <w:szCs w:val="24"/>
        </w:rPr>
        <w:t xml:space="preserve">                              46</w:t>
      </w:r>
    </w:p>
    <w:p w14:paraId="7E46B5ED" w14:textId="77777777" w:rsidR="0011404C" w:rsidRPr="0013176A" w:rsidRDefault="00830A05" w:rsidP="0011404C">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4</w:t>
      </w:r>
      <w:r w:rsidR="0011404C" w:rsidRPr="0013176A">
        <w:rPr>
          <w:rFonts w:ascii="Times New Roman" w:hAnsi="Times New Roman" w:cs="Times New Roman"/>
          <w:color w:val="000000" w:themeColor="text1"/>
          <w:sz w:val="24"/>
          <w:szCs w:val="24"/>
        </w:rPr>
        <w:t>.5. Verselés, mesélés</w:t>
      </w:r>
      <w:r w:rsidR="00B51075" w:rsidRPr="0013176A">
        <w:rPr>
          <w:rFonts w:ascii="Times New Roman" w:hAnsi="Times New Roman" w:cs="Times New Roman"/>
          <w:color w:val="000000" w:themeColor="text1"/>
          <w:sz w:val="24"/>
          <w:szCs w:val="24"/>
        </w:rPr>
        <w:t xml:space="preserve">                                                                      </w:t>
      </w:r>
      <w:r w:rsidR="009D76FD" w:rsidRPr="0013176A">
        <w:rPr>
          <w:rFonts w:ascii="Times New Roman" w:hAnsi="Times New Roman" w:cs="Times New Roman"/>
          <w:color w:val="000000" w:themeColor="text1"/>
          <w:sz w:val="24"/>
          <w:szCs w:val="24"/>
        </w:rPr>
        <w:t xml:space="preserve">                              50</w:t>
      </w:r>
    </w:p>
    <w:p w14:paraId="79BE4E70" w14:textId="77777777" w:rsidR="0011404C" w:rsidRPr="0013176A" w:rsidRDefault="00830A05" w:rsidP="0011404C">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4</w:t>
      </w:r>
      <w:r w:rsidR="0011404C" w:rsidRPr="0013176A">
        <w:rPr>
          <w:rFonts w:ascii="Times New Roman" w:hAnsi="Times New Roman" w:cs="Times New Roman"/>
          <w:color w:val="000000" w:themeColor="text1"/>
          <w:sz w:val="24"/>
          <w:szCs w:val="24"/>
        </w:rPr>
        <w:t>.6. Ének, zene, énekes játék, gyermektánc</w:t>
      </w:r>
      <w:r w:rsidR="00B51075" w:rsidRPr="0013176A">
        <w:rPr>
          <w:rFonts w:ascii="Times New Roman" w:hAnsi="Times New Roman" w:cs="Times New Roman"/>
          <w:color w:val="000000" w:themeColor="text1"/>
          <w:sz w:val="24"/>
          <w:szCs w:val="24"/>
        </w:rPr>
        <w:t xml:space="preserve">                                   </w:t>
      </w:r>
      <w:r w:rsidR="00B10E80" w:rsidRPr="0013176A">
        <w:rPr>
          <w:rFonts w:ascii="Times New Roman" w:hAnsi="Times New Roman" w:cs="Times New Roman"/>
          <w:color w:val="000000" w:themeColor="text1"/>
          <w:sz w:val="24"/>
          <w:szCs w:val="24"/>
        </w:rPr>
        <w:t xml:space="preserve">                                52</w:t>
      </w:r>
    </w:p>
    <w:p w14:paraId="14D41CF2" w14:textId="77777777" w:rsidR="0011404C" w:rsidRPr="0013176A" w:rsidRDefault="00830A05" w:rsidP="0011404C">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4</w:t>
      </w:r>
      <w:r w:rsidR="0011404C" w:rsidRPr="0013176A">
        <w:rPr>
          <w:rFonts w:ascii="Times New Roman" w:hAnsi="Times New Roman" w:cs="Times New Roman"/>
          <w:color w:val="000000" w:themeColor="text1"/>
          <w:sz w:val="24"/>
          <w:szCs w:val="24"/>
        </w:rPr>
        <w:t>.7. Mozgás</w:t>
      </w:r>
      <w:r w:rsidR="00B51075" w:rsidRPr="0013176A">
        <w:rPr>
          <w:rFonts w:ascii="Times New Roman" w:hAnsi="Times New Roman" w:cs="Times New Roman"/>
          <w:color w:val="000000" w:themeColor="text1"/>
          <w:sz w:val="24"/>
          <w:szCs w:val="24"/>
        </w:rPr>
        <w:t xml:space="preserve">                                                                                      </w:t>
      </w:r>
      <w:r w:rsidR="003C3A14" w:rsidRPr="0013176A">
        <w:rPr>
          <w:rFonts w:ascii="Times New Roman" w:hAnsi="Times New Roman" w:cs="Times New Roman"/>
          <w:color w:val="000000" w:themeColor="text1"/>
          <w:sz w:val="24"/>
          <w:szCs w:val="24"/>
        </w:rPr>
        <w:t xml:space="preserve">                              55</w:t>
      </w:r>
    </w:p>
    <w:p w14:paraId="286725F0" w14:textId="77777777" w:rsidR="0011404C" w:rsidRPr="0013176A" w:rsidRDefault="00830A05" w:rsidP="0011404C">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lastRenderedPageBreak/>
        <w:t>4</w:t>
      </w:r>
      <w:r w:rsidR="00B51075" w:rsidRPr="0013176A">
        <w:rPr>
          <w:rFonts w:ascii="Times New Roman" w:hAnsi="Times New Roman" w:cs="Times New Roman"/>
          <w:color w:val="000000" w:themeColor="text1"/>
          <w:sz w:val="24"/>
          <w:szCs w:val="24"/>
        </w:rPr>
        <w:t xml:space="preserve">.8. Rajzolás, </w:t>
      </w:r>
      <w:r w:rsidR="004D6ACC" w:rsidRPr="0013176A">
        <w:rPr>
          <w:rFonts w:ascii="Times New Roman" w:hAnsi="Times New Roman" w:cs="Times New Roman"/>
          <w:color w:val="000000" w:themeColor="text1"/>
          <w:sz w:val="24"/>
          <w:szCs w:val="24"/>
        </w:rPr>
        <w:t xml:space="preserve">festés, </w:t>
      </w:r>
      <w:r w:rsidR="00B51075" w:rsidRPr="0013176A">
        <w:rPr>
          <w:rFonts w:ascii="Times New Roman" w:hAnsi="Times New Roman" w:cs="Times New Roman"/>
          <w:color w:val="000000" w:themeColor="text1"/>
          <w:sz w:val="24"/>
          <w:szCs w:val="24"/>
        </w:rPr>
        <w:t>mintázás, kézi mu</w:t>
      </w:r>
      <w:r w:rsidR="0011404C" w:rsidRPr="0013176A">
        <w:rPr>
          <w:rFonts w:ascii="Times New Roman" w:hAnsi="Times New Roman" w:cs="Times New Roman"/>
          <w:color w:val="000000" w:themeColor="text1"/>
          <w:sz w:val="24"/>
          <w:szCs w:val="24"/>
        </w:rPr>
        <w:t>nka</w:t>
      </w:r>
      <w:r w:rsidR="00620470" w:rsidRPr="0013176A">
        <w:rPr>
          <w:rFonts w:ascii="Times New Roman" w:hAnsi="Times New Roman" w:cs="Times New Roman"/>
          <w:color w:val="000000" w:themeColor="text1"/>
          <w:sz w:val="24"/>
          <w:szCs w:val="24"/>
        </w:rPr>
        <w:t xml:space="preserve"> </w:t>
      </w:r>
      <w:r w:rsidR="00B51075" w:rsidRPr="0013176A">
        <w:rPr>
          <w:rFonts w:ascii="Times New Roman" w:hAnsi="Times New Roman" w:cs="Times New Roman"/>
          <w:color w:val="000000" w:themeColor="text1"/>
          <w:sz w:val="24"/>
          <w:szCs w:val="24"/>
        </w:rPr>
        <w:t xml:space="preserve">                                     </w:t>
      </w:r>
      <w:r w:rsidR="00620470" w:rsidRPr="0013176A">
        <w:rPr>
          <w:rFonts w:ascii="Times New Roman" w:hAnsi="Times New Roman" w:cs="Times New Roman"/>
          <w:color w:val="000000" w:themeColor="text1"/>
          <w:sz w:val="24"/>
          <w:szCs w:val="24"/>
        </w:rPr>
        <w:t xml:space="preserve">                             </w:t>
      </w:r>
      <w:r w:rsidR="00EA20EC" w:rsidRPr="0013176A">
        <w:rPr>
          <w:rFonts w:ascii="Times New Roman" w:hAnsi="Times New Roman" w:cs="Times New Roman"/>
          <w:color w:val="000000" w:themeColor="text1"/>
          <w:sz w:val="24"/>
          <w:szCs w:val="24"/>
        </w:rPr>
        <w:t>57</w:t>
      </w:r>
    </w:p>
    <w:p w14:paraId="1827409B" w14:textId="77777777" w:rsidR="002D5FCA" w:rsidRPr="0013176A" w:rsidRDefault="00830A05" w:rsidP="0011404C">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5</w:t>
      </w:r>
      <w:r w:rsidR="000E08BA" w:rsidRPr="0013176A">
        <w:rPr>
          <w:rFonts w:ascii="Times New Roman" w:hAnsi="Times New Roman" w:cs="Times New Roman"/>
          <w:b/>
          <w:color w:val="000000" w:themeColor="text1"/>
          <w:sz w:val="24"/>
          <w:szCs w:val="24"/>
        </w:rPr>
        <w:t xml:space="preserve">. A FEJLŐDÉS JELLEMZŐI </w:t>
      </w:r>
      <w:r w:rsidR="004E2308" w:rsidRPr="0013176A">
        <w:rPr>
          <w:rFonts w:ascii="Times New Roman" w:hAnsi="Times New Roman" w:cs="Times New Roman"/>
          <w:b/>
          <w:color w:val="000000" w:themeColor="text1"/>
          <w:sz w:val="24"/>
          <w:szCs w:val="24"/>
        </w:rPr>
        <w:t xml:space="preserve">AZ </w:t>
      </w:r>
      <w:r w:rsidR="000E08BA" w:rsidRPr="0013176A">
        <w:rPr>
          <w:rFonts w:ascii="Times New Roman" w:hAnsi="Times New Roman" w:cs="Times New Roman"/>
          <w:b/>
          <w:color w:val="000000" w:themeColor="text1"/>
          <w:sz w:val="24"/>
          <w:szCs w:val="24"/>
        </w:rPr>
        <w:t>ÓVODÁSKOR VÉGÉRE</w:t>
      </w:r>
      <w:r w:rsidR="002D5FCA" w:rsidRPr="0013176A">
        <w:rPr>
          <w:rFonts w:ascii="Times New Roman" w:hAnsi="Times New Roman" w:cs="Times New Roman"/>
          <w:b/>
          <w:color w:val="000000" w:themeColor="text1"/>
          <w:sz w:val="24"/>
          <w:szCs w:val="24"/>
        </w:rPr>
        <w:t xml:space="preserve">   </w:t>
      </w:r>
      <w:r w:rsidR="00D15859" w:rsidRPr="0013176A">
        <w:rPr>
          <w:rFonts w:ascii="Times New Roman" w:hAnsi="Times New Roman" w:cs="Times New Roman"/>
          <w:b/>
          <w:color w:val="000000" w:themeColor="text1"/>
          <w:sz w:val="24"/>
          <w:szCs w:val="24"/>
        </w:rPr>
        <w:t xml:space="preserve">                          </w:t>
      </w:r>
      <w:r w:rsidR="002D5FCA" w:rsidRPr="0013176A">
        <w:rPr>
          <w:rFonts w:ascii="Times New Roman" w:hAnsi="Times New Roman" w:cs="Times New Roman"/>
          <w:b/>
          <w:color w:val="000000" w:themeColor="text1"/>
          <w:sz w:val="24"/>
          <w:szCs w:val="24"/>
        </w:rPr>
        <w:t xml:space="preserve"> </w:t>
      </w:r>
      <w:r w:rsidR="002D2EE2" w:rsidRPr="0013176A">
        <w:rPr>
          <w:rFonts w:ascii="Times New Roman" w:hAnsi="Times New Roman" w:cs="Times New Roman"/>
          <w:b/>
          <w:color w:val="000000" w:themeColor="text1"/>
          <w:sz w:val="24"/>
          <w:szCs w:val="24"/>
        </w:rPr>
        <w:t xml:space="preserve">  59</w:t>
      </w:r>
    </w:p>
    <w:p w14:paraId="34E63AAC" w14:textId="6E517FB5" w:rsidR="000E08BA" w:rsidRPr="0013176A" w:rsidRDefault="00F416A8" w:rsidP="0011404C">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6. </w:t>
      </w:r>
      <w:r w:rsidR="003959D1" w:rsidRPr="0013176A">
        <w:rPr>
          <w:rFonts w:ascii="Times New Roman" w:hAnsi="Times New Roman" w:cs="Times New Roman"/>
          <w:b/>
          <w:color w:val="000000" w:themeColor="text1"/>
          <w:sz w:val="24"/>
          <w:szCs w:val="24"/>
        </w:rPr>
        <w:t>IKT (</w:t>
      </w:r>
      <w:r w:rsidR="002A044D" w:rsidRPr="0013176A">
        <w:rPr>
          <w:rFonts w:ascii="Times New Roman" w:hAnsi="Times New Roman" w:cs="Times New Roman"/>
          <w:b/>
          <w:color w:val="000000" w:themeColor="text1"/>
          <w:sz w:val="24"/>
          <w:szCs w:val="24"/>
        </w:rPr>
        <w:t xml:space="preserve">információs és kommunikációs) ESZKÖZÖK HASZNÁLATÁNAK </w:t>
      </w:r>
      <w:r w:rsidR="00D54B85" w:rsidRPr="0013176A">
        <w:rPr>
          <w:rFonts w:ascii="Times New Roman" w:hAnsi="Times New Roman" w:cs="Times New Roman"/>
          <w:b/>
          <w:color w:val="000000" w:themeColor="text1"/>
          <w:sz w:val="24"/>
          <w:szCs w:val="24"/>
        </w:rPr>
        <w:t>LEHETŐSÉGEI AZ ÓVODÁBAN                                                                              65</w:t>
      </w:r>
    </w:p>
    <w:p w14:paraId="7F65B372" w14:textId="77777777" w:rsidR="005D7DFF" w:rsidRPr="0013176A" w:rsidRDefault="00863688" w:rsidP="0011404C">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7</w:t>
      </w:r>
      <w:r w:rsidR="005D7DFF" w:rsidRPr="0013176A">
        <w:rPr>
          <w:rFonts w:ascii="Times New Roman" w:hAnsi="Times New Roman" w:cs="Times New Roman"/>
          <w:b/>
          <w:color w:val="000000" w:themeColor="text1"/>
          <w:sz w:val="24"/>
          <w:szCs w:val="24"/>
        </w:rPr>
        <w:t>. INKLÚZIÓ, INTEGRÁCIÓ</w:t>
      </w:r>
      <w:r w:rsidR="00B75462" w:rsidRPr="0013176A">
        <w:rPr>
          <w:rFonts w:ascii="Times New Roman" w:hAnsi="Times New Roman" w:cs="Times New Roman"/>
          <w:b/>
          <w:color w:val="000000" w:themeColor="text1"/>
          <w:sz w:val="24"/>
          <w:szCs w:val="24"/>
        </w:rPr>
        <w:t xml:space="preserve"> </w:t>
      </w:r>
      <w:r w:rsidR="002D5FCA" w:rsidRPr="0013176A">
        <w:rPr>
          <w:rFonts w:ascii="Times New Roman" w:hAnsi="Times New Roman" w:cs="Times New Roman"/>
          <w:b/>
          <w:color w:val="000000" w:themeColor="text1"/>
          <w:sz w:val="24"/>
          <w:szCs w:val="24"/>
        </w:rPr>
        <w:t xml:space="preserve">                                                                                  </w:t>
      </w:r>
      <w:r w:rsidRPr="0013176A">
        <w:rPr>
          <w:rFonts w:ascii="Times New Roman" w:hAnsi="Times New Roman" w:cs="Times New Roman"/>
          <w:b/>
          <w:color w:val="000000" w:themeColor="text1"/>
          <w:sz w:val="24"/>
          <w:szCs w:val="24"/>
        </w:rPr>
        <w:t>67</w:t>
      </w:r>
    </w:p>
    <w:p w14:paraId="7BA209E2" w14:textId="25CCC740" w:rsidR="00354D41" w:rsidRPr="0013176A" w:rsidRDefault="003959D1" w:rsidP="00354D41">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7.1. Fejlesztés</w:t>
      </w:r>
      <w:r w:rsidR="00354D41" w:rsidRPr="0013176A">
        <w:rPr>
          <w:rFonts w:ascii="Times New Roman" w:hAnsi="Times New Roman" w:cs="Times New Roman"/>
          <w:color w:val="000000" w:themeColor="text1"/>
          <w:sz w:val="24"/>
          <w:szCs w:val="24"/>
        </w:rPr>
        <w:t>, tehetséggondozás</w:t>
      </w:r>
      <w:r w:rsidR="00B75462" w:rsidRPr="0013176A">
        <w:rPr>
          <w:rFonts w:ascii="Times New Roman" w:hAnsi="Times New Roman" w:cs="Times New Roman"/>
          <w:color w:val="000000" w:themeColor="text1"/>
          <w:sz w:val="24"/>
          <w:szCs w:val="24"/>
        </w:rPr>
        <w:t xml:space="preserve">                                                                                 </w:t>
      </w:r>
      <w:r w:rsidR="002D5FCA" w:rsidRPr="0013176A">
        <w:rPr>
          <w:rFonts w:ascii="Times New Roman" w:hAnsi="Times New Roman" w:cs="Times New Roman"/>
          <w:color w:val="000000" w:themeColor="text1"/>
          <w:sz w:val="24"/>
          <w:szCs w:val="24"/>
        </w:rPr>
        <w:t xml:space="preserve"> </w:t>
      </w:r>
      <w:r w:rsidR="00863688" w:rsidRPr="0013176A">
        <w:rPr>
          <w:rFonts w:ascii="Times New Roman" w:hAnsi="Times New Roman" w:cs="Times New Roman"/>
          <w:color w:val="000000" w:themeColor="text1"/>
          <w:sz w:val="24"/>
          <w:szCs w:val="24"/>
        </w:rPr>
        <w:t>67</w:t>
      </w:r>
    </w:p>
    <w:p w14:paraId="12620B7B" w14:textId="77777777" w:rsidR="00354D41" w:rsidRPr="0013176A" w:rsidRDefault="00863688" w:rsidP="00354D41">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7</w:t>
      </w:r>
      <w:r w:rsidR="00354D41" w:rsidRPr="0013176A">
        <w:rPr>
          <w:rFonts w:ascii="Times New Roman" w:hAnsi="Times New Roman" w:cs="Times New Roman"/>
          <w:color w:val="000000" w:themeColor="text1"/>
          <w:sz w:val="24"/>
          <w:szCs w:val="24"/>
        </w:rPr>
        <w:t>.2. Az óvodai fejlesztő pedagógiai munka célja</w:t>
      </w:r>
      <w:r w:rsidR="00FA5F96" w:rsidRPr="0013176A">
        <w:rPr>
          <w:rFonts w:ascii="Times New Roman" w:hAnsi="Times New Roman" w:cs="Times New Roman"/>
          <w:color w:val="000000" w:themeColor="text1"/>
          <w:sz w:val="24"/>
          <w:szCs w:val="24"/>
        </w:rPr>
        <w:t xml:space="preserve">                                                        </w:t>
      </w:r>
      <w:r w:rsidR="002D5FCA" w:rsidRPr="0013176A">
        <w:rPr>
          <w:rFonts w:ascii="Times New Roman" w:hAnsi="Times New Roman" w:cs="Times New Roman"/>
          <w:color w:val="000000" w:themeColor="text1"/>
          <w:sz w:val="24"/>
          <w:szCs w:val="24"/>
        </w:rPr>
        <w:t xml:space="preserve">  </w:t>
      </w:r>
      <w:r w:rsidRPr="0013176A">
        <w:rPr>
          <w:rFonts w:ascii="Times New Roman" w:hAnsi="Times New Roman" w:cs="Times New Roman"/>
          <w:color w:val="000000" w:themeColor="text1"/>
          <w:sz w:val="24"/>
          <w:szCs w:val="24"/>
        </w:rPr>
        <w:t xml:space="preserve"> 69</w:t>
      </w:r>
    </w:p>
    <w:p w14:paraId="565F2235" w14:textId="77777777" w:rsidR="00354D41" w:rsidRPr="0013176A" w:rsidRDefault="00863688" w:rsidP="00354D41">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7</w:t>
      </w:r>
      <w:r w:rsidR="00354D41" w:rsidRPr="0013176A">
        <w:rPr>
          <w:rFonts w:ascii="Times New Roman" w:hAnsi="Times New Roman" w:cs="Times New Roman"/>
          <w:color w:val="000000" w:themeColor="text1"/>
          <w:sz w:val="24"/>
          <w:szCs w:val="24"/>
        </w:rPr>
        <w:t>.3. Sajátos nevelési igényű gyermekek ellátása</w:t>
      </w:r>
      <w:r w:rsidR="00A42595" w:rsidRPr="0013176A">
        <w:rPr>
          <w:rFonts w:ascii="Times New Roman" w:hAnsi="Times New Roman" w:cs="Times New Roman"/>
          <w:color w:val="000000" w:themeColor="text1"/>
          <w:sz w:val="24"/>
          <w:szCs w:val="24"/>
        </w:rPr>
        <w:t xml:space="preserve">                                                          </w:t>
      </w:r>
      <w:r w:rsidR="002D5FCA" w:rsidRPr="0013176A">
        <w:rPr>
          <w:rFonts w:ascii="Times New Roman" w:hAnsi="Times New Roman" w:cs="Times New Roman"/>
          <w:color w:val="000000" w:themeColor="text1"/>
          <w:sz w:val="24"/>
          <w:szCs w:val="24"/>
        </w:rPr>
        <w:t xml:space="preserve">  </w:t>
      </w:r>
      <w:r w:rsidRPr="0013176A">
        <w:rPr>
          <w:rFonts w:ascii="Times New Roman" w:hAnsi="Times New Roman" w:cs="Times New Roman"/>
          <w:color w:val="000000" w:themeColor="text1"/>
          <w:sz w:val="24"/>
          <w:szCs w:val="24"/>
        </w:rPr>
        <w:t>70</w:t>
      </w:r>
    </w:p>
    <w:p w14:paraId="1AB031C2" w14:textId="77777777" w:rsidR="00354D41" w:rsidRPr="0013176A" w:rsidRDefault="00863688" w:rsidP="00354D41">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7</w:t>
      </w:r>
      <w:r w:rsidR="00354D41" w:rsidRPr="0013176A">
        <w:rPr>
          <w:rFonts w:ascii="Times New Roman" w:hAnsi="Times New Roman" w:cs="Times New Roman"/>
          <w:color w:val="000000" w:themeColor="text1"/>
          <w:sz w:val="24"/>
          <w:szCs w:val="24"/>
        </w:rPr>
        <w:t>.4. A tehetséggondozás</w:t>
      </w:r>
      <w:r w:rsidR="00E87388" w:rsidRPr="0013176A">
        <w:rPr>
          <w:rFonts w:ascii="Times New Roman" w:hAnsi="Times New Roman" w:cs="Times New Roman"/>
          <w:color w:val="000000" w:themeColor="text1"/>
          <w:sz w:val="24"/>
          <w:szCs w:val="24"/>
        </w:rPr>
        <w:t xml:space="preserve">                                                                                                </w:t>
      </w:r>
      <w:r w:rsidR="002D5FCA" w:rsidRPr="0013176A">
        <w:rPr>
          <w:rFonts w:ascii="Times New Roman" w:hAnsi="Times New Roman" w:cs="Times New Roman"/>
          <w:color w:val="000000" w:themeColor="text1"/>
          <w:sz w:val="24"/>
          <w:szCs w:val="24"/>
        </w:rPr>
        <w:t xml:space="preserve"> </w:t>
      </w:r>
      <w:r w:rsidR="009E7CA6" w:rsidRPr="0013176A">
        <w:rPr>
          <w:rFonts w:ascii="Times New Roman" w:hAnsi="Times New Roman" w:cs="Times New Roman"/>
          <w:color w:val="000000" w:themeColor="text1"/>
          <w:sz w:val="24"/>
          <w:szCs w:val="24"/>
        </w:rPr>
        <w:t>72</w:t>
      </w:r>
    </w:p>
    <w:p w14:paraId="7471A588" w14:textId="77777777" w:rsidR="00354D41" w:rsidRPr="0013176A" w:rsidRDefault="00863688" w:rsidP="0011404C">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7</w:t>
      </w:r>
      <w:r w:rsidR="0007379D" w:rsidRPr="0013176A">
        <w:rPr>
          <w:rFonts w:ascii="Times New Roman" w:hAnsi="Times New Roman" w:cs="Times New Roman"/>
          <w:color w:val="000000" w:themeColor="text1"/>
          <w:sz w:val="24"/>
          <w:szCs w:val="24"/>
        </w:rPr>
        <w:t>.5. A</w:t>
      </w:r>
      <w:r w:rsidR="00354D41" w:rsidRPr="0013176A">
        <w:rPr>
          <w:rFonts w:ascii="Times New Roman" w:hAnsi="Times New Roman" w:cs="Times New Roman"/>
          <w:color w:val="000000" w:themeColor="text1"/>
          <w:sz w:val="24"/>
          <w:szCs w:val="24"/>
        </w:rPr>
        <w:t xml:space="preserve"> halmozottan hátrányos helyzetű gyermekek fejlődésének elősegítése</w:t>
      </w:r>
      <w:r w:rsidR="00796283" w:rsidRPr="0013176A">
        <w:rPr>
          <w:rFonts w:ascii="Times New Roman" w:hAnsi="Times New Roman" w:cs="Times New Roman"/>
          <w:color w:val="000000" w:themeColor="text1"/>
          <w:sz w:val="24"/>
          <w:szCs w:val="24"/>
        </w:rPr>
        <w:t xml:space="preserve">             </w:t>
      </w:r>
      <w:r w:rsidR="002566DD" w:rsidRPr="0013176A">
        <w:rPr>
          <w:rFonts w:ascii="Times New Roman" w:hAnsi="Times New Roman" w:cs="Times New Roman"/>
          <w:color w:val="000000" w:themeColor="text1"/>
          <w:sz w:val="24"/>
          <w:szCs w:val="24"/>
        </w:rPr>
        <w:t xml:space="preserve">   </w:t>
      </w:r>
      <w:r w:rsidR="00D70B6F" w:rsidRPr="0013176A">
        <w:rPr>
          <w:rFonts w:ascii="Times New Roman" w:hAnsi="Times New Roman" w:cs="Times New Roman"/>
          <w:color w:val="000000" w:themeColor="text1"/>
          <w:sz w:val="24"/>
          <w:szCs w:val="24"/>
        </w:rPr>
        <w:t>76</w:t>
      </w:r>
    </w:p>
    <w:p w14:paraId="46E84C3D" w14:textId="77777777" w:rsidR="00915651" w:rsidRPr="0013176A" w:rsidRDefault="00863688" w:rsidP="0011404C">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8</w:t>
      </w:r>
      <w:r w:rsidR="00915651" w:rsidRPr="0013176A">
        <w:rPr>
          <w:rFonts w:ascii="Times New Roman" w:hAnsi="Times New Roman" w:cs="Times New Roman"/>
          <w:b/>
          <w:color w:val="000000" w:themeColor="text1"/>
          <w:sz w:val="24"/>
          <w:szCs w:val="24"/>
        </w:rPr>
        <w:t>. GYERMEKVÉDELEM</w:t>
      </w:r>
      <w:r w:rsidR="002D5FCA" w:rsidRPr="0013176A">
        <w:rPr>
          <w:rFonts w:ascii="Times New Roman" w:hAnsi="Times New Roman" w:cs="Times New Roman"/>
          <w:b/>
          <w:color w:val="000000" w:themeColor="text1"/>
          <w:sz w:val="24"/>
          <w:szCs w:val="24"/>
        </w:rPr>
        <w:t xml:space="preserve">                                                                                           </w:t>
      </w:r>
      <w:r w:rsidR="002566DD" w:rsidRPr="0013176A">
        <w:rPr>
          <w:rFonts w:ascii="Times New Roman" w:hAnsi="Times New Roman" w:cs="Times New Roman"/>
          <w:b/>
          <w:color w:val="000000" w:themeColor="text1"/>
          <w:sz w:val="24"/>
          <w:szCs w:val="24"/>
        </w:rPr>
        <w:t>80</w:t>
      </w:r>
    </w:p>
    <w:p w14:paraId="58C1A77C" w14:textId="77777777" w:rsidR="00915651" w:rsidRPr="0013176A" w:rsidRDefault="00863688" w:rsidP="0011404C">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9</w:t>
      </w:r>
      <w:r w:rsidR="00915651" w:rsidRPr="0013176A">
        <w:rPr>
          <w:rFonts w:ascii="Times New Roman" w:hAnsi="Times New Roman" w:cs="Times New Roman"/>
          <w:b/>
          <w:color w:val="000000" w:themeColor="text1"/>
          <w:sz w:val="24"/>
          <w:szCs w:val="24"/>
        </w:rPr>
        <w:t>. FELHASZNÁLT TÖRVÉNYEK</w:t>
      </w:r>
      <w:r w:rsidR="009E7A00" w:rsidRPr="0013176A">
        <w:rPr>
          <w:rFonts w:ascii="Times New Roman" w:hAnsi="Times New Roman" w:cs="Times New Roman"/>
          <w:b/>
          <w:color w:val="000000" w:themeColor="text1"/>
          <w:sz w:val="24"/>
          <w:szCs w:val="24"/>
        </w:rPr>
        <w:t xml:space="preserve"> </w:t>
      </w:r>
      <w:r w:rsidR="002D5FCA" w:rsidRPr="0013176A">
        <w:rPr>
          <w:rFonts w:ascii="Times New Roman" w:hAnsi="Times New Roman" w:cs="Times New Roman"/>
          <w:b/>
          <w:color w:val="000000" w:themeColor="text1"/>
          <w:sz w:val="24"/>
          <w:szCs w:val="24"/>
        </w:rPr>
        <w:t xml:space="preserve">                                                                           </w:t>
      </w:r>
      <w:r w:rsidR="002566DD" w:rsidRPr="0013176A">
        <w:rPr>
          <w:rFonts w:ascii="Times New Roman" w:hAnsi="Times New Roman" w:cs="Times New Roman"/>
          <w:b/>
          <w:color w:val="000000" w:themeColor="text1"/>
          <w:sz w:val="24"/>
          <w:szCs w:val="24"/>
        </w:rPr>
        <w:t>85</w:t>
      </w:r>
    </w:p>
    <w:p w14:paraId="18432C65" w14:textId="77777777" w:rsidR="00915651" w:rsidRPr="0013176A" w:rsidRDefault="00C676F8" w:rsidP="0011404C">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10</w:t>
      </w:r>
      <w:r w:rsidR="00915651" w:rsidRPr="0013176A">
        <w:rPr>
          <w:rFonts w:ascii="Times New Roman" w:hAnsi="Times New Roman" w:cs="Times New Roman"/>
          <w:b/>
          <w:color w:val="000000" w:themeColor="text1"/>
          <w:sz w:val="24"/>
          <w:szCs w:val="24"/>
        </w:rPr>
        <w:t>. FELHASZNÁLT IRODALOM</w:t>
      </w:r>
      <w:r w:rsidR="00603D19" w:rsidRPr="0013176A">
        <w:rPr>
          <w:rFonts w:ascii="Times New Roman" w:hAnsi="Times New Roman" w:cs="Times New Roman"/>
          <w:b/>
          <w:color w:val="000000" w:themeColor="text1"/>
          <w:sz w:val="24"/>
          <w:szCs w:val="24"/>
        </w:rPr>
        <w:t xml:space="preserve">                                                  </w:t>
      </w:r>
      <w:r w:rsidRPr="0013176A">
        <w:rPr>
          <w:rFonts w:ascii="Times New Roman" w:hAnsi="Times New Roman" w:cs="Times New Roman"/>
          <w:b/>
          <w:color w:val="000000" w:themeColor="text1"/>
          <w:sz w:val="24"/>
          <w:szCs w:val="24"/>
        </w:rPr>
        <w:t xml:space="preserve">                           86</w:t>
      </w:r>
    </w:p>
    <w:p w14:paraId="640AEB31" w14:textId="77777777" w:rsidR="00915651" w:rsidRPr="0013176A" w:rsidRDefault="00C676F8" w:rsidP="0011404C">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11</w:t>
      </w:r>
      <w:r w:rsidR="00915651" w:rsidRPr="0013176A">
        <w:rPr>
          <w:rFonts w:ascii="Times New Roman" w:hAnsi="Times New Roman" w:cs="Times New Roman"/>
          <w:b/>
          <w:color w:val="000000" w:themeColor="text1"/>
          <w:sz w:val="24"/>
          <w:szCs w:val="24"/>
        </w:rPr>
        <w:t>. ÉRVÉNYESSÉGI RENDELKEZÉSEK</w:t>
      </w:r>
      <w:r w:rsidR="002D5FCA" w:rsidRPr="0013176A">
        <w:rPr>
          <w:rFonts w:ascii="Times New Roman" w:hAnsi="Times New Roman" w:cs="Times New Roman"/>
          <w:b/>
          <w:color w:val="000000" w:themeColor="text1"/>
          <w:sz w:val="24"/>
          <w:szCs w:val="24"/>
        </w:rPr>
        <w:t xml:space="preserve">                                                               </w:t>
      </w:r>
      <w:r w:rsidRPr="0013176A">
        <w:rPr>
          <w:rFonts w:ascii="Times New Roman" w:hAnsi="Times New Roman" w:cs="Times New Roman"/>
          <w:b/>
          <w:color w:val="000000" w:themeColor="text1"/>
          <w:sz w:val="24"/>
          <w:szCs w:val="24"/>
        </w:rPr>
        <w:t>87</w:t>
      </w:r>
    </w:p>
    <w:p w14:paraId="11EDA21A" w14:textId="77777777" w:rsidR="00915651" w:rsidRPr="0013176A" w:rsidRDefault="00C676F8" w:rsidP="0011404C">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12</w:t>
      </w:r>
      <w:r w:rsidR="00915651" w:rsidRPr="0013176A">
        <w:rPr>
          <w:rFonts w:ascii="Times New Roman" w:hAnsi="Times New Roman" w:cs="Times New Roman"/>
          <w:b/>
          <w:color w:val="000000" w:themeColor="text1"/>
          <w:sz w:val="24"/>
          <w:szCs w:val="24"/>
        </w:rPr>
        <w:t>. LEGITIMÁCIÓS ZÁRADÉK</w:t>
      </w:r>
      <w:r w:rsidR="002D5FCA" w:rsidRPr="0013176A">
        <w:rPr>
          <w:rFonts w:ascii="Times New Roman" w:hAnsi="Times New Roman" w:cs="Times New Roman"/>
          <w:b/>
          <w:color w:val="000000" w:themeColor="text1"/>
          <w:sz w:val="24"/>
          <w:szCs w:val="24"/>
        </w:rPr>
        <w:t xml:space="preserve">                                                                                </w:t>
      </w:r>
      <w:r w:rsidRPr="0013176A">
        <w:rPr>
          <w:rFonts w:ascii="Times New Roman" w:hAnsi="Times New Roman" w:cs="Times New Roman"/>
          <w:b/>
          <w:color w:val="000000" w:themeColor="text1"/>
          <w:sz w:val="24"/>
          <w:szCs w:val="24"/>
        </w:rPr>
        <w:t>88</w:t>
      </w:r>
    </w:p>
    <w:p w14:paraId="2569845E" w14:textId="095DEFA1" w:rsidR="003959D1" w:rsidRDefault="00C676F8" w:rsidP="00C05EAD">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13</w:t>
      </w:r>
      <w:r w:rsidR="00915651" w:rsidRPr="0013176A">
        <w:rPr>
          <w:rFonts w:ascii="Times New Roman" w:hAnsi="Times New Roman" w:cs="Times New Roman"/>
          <w:b/>
          <w:color w:val="000000" w:themeColor="text1"/>
          <w:sz w:val="24"/>
          <w:szCs w:val="24"/>
        </w:rPr>
        <w:t>. LEGITIMÁCIÓS ELJÁRÁS DOKUMENTUMAI</w:t>
      </w:r>
      <w:r w:rsidR="002D5FCA" w:rsidRPr="0013176A">
        <w:rPr>
          <w:rFonts w:ascii="Times New Roman" w:hAnsi="Times New Roman" w:cs="Times New Roman"/>
          <w:b/>
          <w:color w:val="000000" w:themeColor="text1"/>
          <w:sz w:val="24"/>
          <w:szCs w:val="24"/>
        </w:rPr>
        <w:t xml:space="preserve"> </w:t>
      </w:r>
      <w:r w:rsidR="003959D1">
        <w:rPr>
          <w:rFonts w:ascii="Times New Roman" w:hAnsi="Times New Roman" w:cs="Times New Roman"/>
          <w:b/>
          <w:color w:val="000000" w:themeColor="text1"/>
          <w:sz w:val="24"/>
          <w:szCs w:val="24"/>
        </w:rPr>
        <w:t xml:space="preserve">                                           89</w:t>
      </w:r>
    </w:p>
    <w:p w14:paraId="34C7E8DD" w14:textId="14DBD0BF" w:rsidR="003959D1" w:rsidRDefault="003959D1" w:rsidP="00C05EAD">
      <w:pPr>
        <w:spacing w:line="360" w:lineRule="auto"/>
        <w:jc w:val="both"/>
        <w:rPr>
          <w:rFonts w:ascii="Times New Roman" w:hAnsi="Times New Roman" w:cs="Times New Roman"/>
          <w:b/>
          <w:color w:val="000000" w:themeColor="text1"/>
          <w:sz w:val="24"/>
          <w:szCs w:val="24"/>
        </w:rPr>
      </w:pPr>
    </w:p>
    <w:p w14:paraId="4FE3F4D8" w14:textId="7734EAEA" w:rsidR="003959D1" w:rsidRDefault="003959D1" w:rsidP="00C05EAD">
      <w:pPr>
        <w:spacing w:line="360" w:lineRule="auto"/>
        <w:jc w:val="both"/>
        <w:rPr>
          <w:rFonts w:ascii="Times New Roman" w:hAnsi="Times New Roman" w:cs="Times New Roman"/>
          <w:b/>
          <w:color w:val="000000" w:themeColor="text1"/>
          <w:sz w:val="24"/>
          <w:szCs w:val="24"/>
        </w:rPr>
      </w:pPr>
    </w:p>
    <w:p w14:paraId="44251B27" w14:textId="5E8F82A7" w:rsidR="003959D1" w:rsidRDefault="003959D1" w:rsidP="00C05EAD">
      <w:pPr>
        <w:spacing w:line="360" w:lineRule="auto"/>
        <w:jc w:val="both"/>
        <w:rPr>
          <w:rFonts w:ascii="Times New Roman" w:hAnsi="Times New Roman" w:cs="Times New Roman"/>
          <w:b/>
          <w:color w:val="000000" w:themeColor="text1"/>
          <w:sz w:val="24"/>
          <w:szCs w:val="24"/>
        </w:rPr>
      </w:pPr>
    </w:p>
    <w:p w14:paraId="4294388E" w14:textId="4B4A6B0A" w:rsidR="003959D1" w:rsidRDefault="003959D1" w:rsidP="00C05EAD">
      <w:pPr>
        <w:spacing w:line="360" w:lineRule="auto"/>
        <w:jc w:val="both"/>
        <w:rPr>
          <w:rFonts w:ascii="Times New Roman" w:hAnsi="Times New Roman" w:cs="Times New Roman"/>
          <w:b/>
          <w:color w:val="000000" w:themeColor="text1"/>
          <w:sz w:val="24"/>
          <w:szCs w:val="24"/>
        </w:rPr>
      </w:pPr>
    </w:p>
    <w:p w14:paraId="00F9351B" w14:textId="7376F172" w:rsidR="003959D1" w:rsidRDefault="003959D1" w:rsidP="00C05EAD">
      <w:pPr>
        <w:spacing w:line="360" w:lineRule="auto"/>
        <w:jc w:val="both"/>
        <w:rPr>
          <w:rFonts w:ascii="Times New Roman" w:hAnsi="Times New Roman" w:cs="Times New Roman"/>
          <w:b/>
          <w:color w:val="000000" w:themeColor="text1"/>
          <w:sz w:val="24"/>
          <w:szCs w:val="24"/>
        </w:rPr>
      </w:pPr>
    </w:p>
    <w:p w14:paraId="35199BCD" w14:textId="327AD061" w:rsidR="003959D1" w:rsidRDefault="003959D1" w:rsidP="00C05EAD">
      <w:pPr>
        <w:spacing w:line="360" w:lineRule="auto"/>
        <w:jc w:val="both"/>
        <w:rPr>
          <w:rFonts w:ascii="Times New Roman" w:hAnsi="Times New Roman" w:cs="Times New Roman"/>
          <w:b/>
          <w:color w:val="000000" w:themeColor="text1"/>
          <w:sz w:val="24"/>
          <w:szCs w:val="24"/>
        </w:rPr>
      </w:pPr>
    </w:p>
    <w:p w14:paraId="2C98E8F7" w14:textId="012E0967" w:rsidR="003959D1" w:rsidRDefault="003959D1" w:rsidP="00C05EAD">
      <w:pPr>
        <w:spacing w:line="360" w:lineRule="auto"/>
        <w:jc w:val="both"/>
        <w:rPr>
          <w:rFonts w:ascii="Times New Roman" w:hAnsi="Times New Roman" w:cs="Times New Roman"/>
          <w:b/>
          <w:color w:val="000000" w:themeColor="text1"/>
          <w:sz w:val="24"/>
          <w:szCs w:val="24"/>
        </w:rPr>
      </w:pPr>
    </w:p>
    <w:p w14:paraId="5E2B5456" w14:textId="3F4F4F9E" w:rsidR="003959D1" w:rsidRDefault="003959D1" w:rsidP="00C05EAD">
      <w:pPr>
        <w:spacing w:line="360" w:lineRule="auto"/>
        <w:jc w:val="both"/>
        <w:rPr>
          <w:rFonts w:ascii="Times New Roman" w:hAnsi="Times New Roman" w:cs="Times New Roman"/>
          <w:b/>
          <w:color w:val="000000" w:themeColor="text1"/>
          <w:sz w:val="24"/>
          <w:szCs w:val="24"/>
        </w:rPr>
      </w:pPr>
    </w:p>
    <w:p w14:paraId="60AE46AD" w14:textId="77777777" w:rsidR="003959D1" w:rsidRDefault="003959D1" w:rsidP="00C05EAD">
      <w:pPr>
        <w:spacing w:line="360" w:lineRule="auto"/>
        <w:jc w:val="both"/>
        <w:rPr>
          <w:rFonts w:ascii="Times New Roman" w:hAnsi="Times New Roman" w:cs="Times New Roman"/>
          <w:b/>
          <w:color w:val="000000" w:themeColor="text1"/>
          <w:sz w:val="24"/>
          <w:szCs w:val="24"/>
        </w:rPr>
      </w:pPr>
    </w:p>
    <w:p w14:paraId="6470771D" w14:textId="73BF0769" w:rsidR="003E0C95" w:rsidRPr="00C05EAD" w:rsidRDefault="002D5FCA" w:rsidP="00C05EAD">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lastRenderedPageBreak/>
        <w:t xml:space="preserve">     </w:t>
      </w:r>
    </w:p>
    <w:p w14:paraId="4996922A" w14:textId="126C0CC1" w:rsidR="00184D09" w:rsidRPr="0013176A" w:rsidRDefault="00C51876" w:rsidP="00C51876">
      <w:pPr>
        <w:pStyle w:val="Listaszerbekezds"/>
        <w:numPr>
          <w:ilvl w:val="0"/>
          <w:numId w:val="1"/>
        </w:numPr>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ISMERTETŐ </w:t>
      </w:r>
      <w:r w:rsidR="003959D1" w:rsidRPr="0013176A">
        <w:rPr>
          <w:rFonts w:ascii="Times New Roman" w:hAnsi="Times New Roman" w:cs="Times New Roman"/>
          <w:b/>
          <w:color w:val="000000" w:themeColor="text1"/>
          <w:sz w:val="24"/>
          <w:szCs w:val="24"/>
        </w:rPr>
        <w:t>Ó</w:t>
      </w:r>
      <w:r w:rsidR="003959D1">
        <w:rPr>
          <w:rFonts w:ascii="Times New Roman" w:hAnsi="Times New Roman" w:cs="Times New Roman"/>
          <w:b/>
          <w:color w:val="000000" w:themeColor="text1"/>
          <w:sz w:val="24"/>
          <w:szCs w:val="24"/>
        </w:rPr>
        <w:t>v</w:t>
      </w:r>
      <w:r w:rsidR="003959D1" w:rsidRPr="0013176A">
        <w:rPr>
          <w:rFonts w:ascii="Times New Roman" w:hAnsi="Times New Roman" w:cs="Times New Roman"/>
          <w:b/>
          <w:color w:val="000000" w:themeColor="text1"/>
          <w:sz w:val="24"/>
          <w:szCs w:val="24"/>
        </w:rPr>
        <w:t>odánkról</w:t>
      </w:r>
    </w:p>
    <w:p w14:paraId="30722E0D" w14:textId="77777777" w:rsidR="00B45B4D" w:rsidRPr="0013176A" w:rsidRDefault="00B45B4D" w:rsidP="00B45B4D">
      <w:pPr>
        <w:pStyle w:val="Listaszerbekezds"/>
        <w:rPr>
          <w:rFonts w:ascii="Times New Roman" w:hAnsi="Times New Roman" w:cs="Times New Roman"/>
          <w:b/>
          <w:color w:val="000000" w:themeColor="text1"/>
          <w:sz w:val="24"/>
          <w:szCs w:val="24"/>
        </w:rPr>
      </w:pPr>
    </w:p>
    <w:p w14:paraId="275D6591" w14:textId="612E1299" w:rsidR="000D6120" w:rsidRPr="0013176A" w:rsidRDefault="000D6120" w:rsidP="00670388">
      <w:pPr>
        <w:spacing w:after="0" w:line="360" w:lineRule="auto"/>
        <w:ind w:left="709"/>
        <w:jc w:val="both"/>
        <w:rPr>
          <w:rFonts w:ascii="Times New Roman" w:hAnsi="Times New Roman" w:cs="Times New Roman"/>
          <w:color w:val="000000" w:themeColor="text1"/>
        </w:rPr>
      </w:pPr>
      <w:r w:rsidRPr="0013176A">
        <w:rPr>
          <w:rFonts w:ascii="Times New Roman" w:hAnsi="Times New Roman" w:cs="Times New Roman"/>
          <w:color w:val="000000" w:themeColor="text1"/>
        </w:rPr>
        <w:t>Óvodánk csodálatos természeti környezetben, az úgynevezett</w:t>
      </w:r>
      <w:r w:rsidR="003959D1">
        <w:rPr>
          <w:rFonts w:ascii="Times New Roman" w:hAnsi="Times New Roman" w:cs="Times New Roman"/>
          <w:color w:val="000000" w:themeColor="text1"/>
        </w:rPr>
        <w:t xml:space="preserve"> balatoni</w:t>
      </w:r>
      <w:r w:rsidRPr="0013176A">
        <w:rPr>
          <w:rFonts w:ascii="Times New Roman" w:hAnsi="Times New Roman" w:cs="Times New Roman"/>
          <w:color w:val="000000" w:themeColor="text1"/>
        </w:rPr>
        <w:t xml:space="preserve"> magas parton helyezkedik el. Központi fekvésének köszönhetően az óvoda mellett található a helyi általános iskola, a községi könyvtár, a kultúrház, a rendezvénypark.</w:t>
      </w:r>
    </w:p>
    <w:p w14:paraId="450E3209" w14:textId="77777777" w:rsidR="000D6120" w:rsidRPr="0013176A" w:rsidRDefault="000D6120" w:rsidP="00670388">
      <w:pPr>
        <w:spacing w:after="0" w:line="360" w:lineRule="auto"/>
        <w:ind w:left="709"/>
        <w:jc w:val="both"/>
        <w:rPr>
          <w:rFonts w:ascii="Times New Roman" w:hAnsi="Times New Roman" w:cs="Times New Roman"/>
          <w:color w:val="000000" w:themeColor="text1"/>
        </w:rPr>
      </w:pPr>
      <w:r w:rsidRPr="0013176A">
        <w:rPr>
          <w:rFonts w:ascii="Times New Roman" w:hAnsi="Times New Roman" w:cs="Times New Roman"/>
          <w:color w:val="000000" w:themeColor="text1"/>
        </w:rPr>
        <w:t xml:space="preserve">               Az óvoda épülete az 1980-as években előre gyártott elemekből készült. Azóta több funkciót is betöltött, volt már vendéglő nagyüzemi konyha. Ezek nyomai a mai napig fellelhetők az épületen belül.</w:t>
      </w:r>
    </w:p>
    <w:p w14:paraId="4CA24C40" w14:textId="77777777" w:rsidR="000D6120" w:rsidRPr="0013176A" w:rsidRDefault="000D6120" w:rsidP="00670388">
      <w:pPr>
        <w:spacing w:after="0" w:line="360" w:lineRule="auto"/>
        <w:ind w:left="709"/>
        <w:jc w:val="both"/>
        <w:rPr>
          <w:rFonts w:ascii="Times New Roman" w:hAnsi="Times New Roman" w:cs="Times New Roman"/>
          <w:color w:val="000000" w:themeColor="text1"/>
        </w:rPr>
      </w:pPr>
      <w:r w:rsidRPr="0013176A">
        <w:rPr>
          <w:rFonts w:ascii="Times New Roman" w:hAnsi="Times New Roman" w:cs="Times New Roman"/>
          <w:color w:val="000000" w:themeColor="text1"/>
        </w:rPr>
        <w:t xml:space="preserve">Nagy változás következett be életünkben 2015-ben. A Pro-Mot Hungária Zrt. jóvoltából óvodánk új óvodarésszel, immáron 3 csoportossá bővült, s egyben új nevet is kapott. Balatonvilágosi Szivárvány Óvoda.  A tágas gyermeköltöző, a napfényes csoportszobák, a fejlesztő szoba, a felnőtt öltöző, az elkülönítő, a tornaszer raktár, a mosókonyha az árnyékolóval ellátott terasz nemcsak a gyerekek mindennapjait teszik komfortossá, hanem az itt dolgozók munkakörülményeit is javítják. </w:t>
      </w:r>
    </w:p>
    <w:p w14:paraId="095409F2" w14:textId="77777777" w:rsidR="000D6120" w:rsidRPr="0013176A" w:rsidRDefault="000D6120" w:rsidP="00670388">
      <w:pPr>
        <w:spacing w:after="0" w:line="360" w:lineRule="auto"/>
        <w:ind w:left="709"/>
        <w:jc w:val="both"/>
        <w:rPr>
          <w:rFonts w:ascii="Times New Roman" w:hAnsi="Times New Roman" w:cs="Times New Roman"/>
          <w:color w:val="000000" w:themeColor="text1"/>
        </w:rPr>
      </w:pPr>
      <w:r w:rsidRPr="0013176A">
        <w:rPr>
          <w:rFonts w:ascii="Times New Roman" w:hAnsi="Times New Roman" w:cs="Times New Roman"/>
          <w:color w:val="000000" w:themeColor="text1"/>
        </w:rPr>
        <w:t>A régi és az új épület falai is szigetelést kaptak, így energetikai szempontból is gazdaságosabban tudjuk működtetni óvodánkat.</w:t>
      </w:r>
    </w:p>
    <w:p w14:paraId="780E4275" w14:textId="77777777" w:rsidR="000D6120" w:rsidRPr="0013176A" w:rsidRDefault="000D6120" w:rsidP="00670388">
      <w:pPr>
        <w:spacing w:after="0" w:line="360" w:lineRule="auto"/>
        <w:ind w:left="709"/>
        <w:jc w:val="both"/>
        <w:rPr>
          <w:rFonts w:ascii="Times New Roman" w:hAnsi="Times New Roman" w:cs="Times New Roman"/>
          <w:color w:val="000000" w:themeColor="text1"/>
        </w:rPr>
      </w:pPr>
      <w:r w:rsidRPr="0013176A">
        <w:rPr>
          <w:rFonts w:ascii="Times New Roman" w:hAnsi="Times New Roman" w:cs="Times New Roman"/>
          <w:color w:val="000000" w:themeColor="text1"/>
        </w:rPr>
        <w:t xml:space="preserve">Az autóval érkező családok részére parkolóhelyek kerültek kialakításra. </w:t>
      </w:r>
    </w:p>
    <w:p w14:paraId="56186F86" w14:textId="77777777" w:rsidR="000D6120" w:rsidRPr="0013176A" w:rsidRDefault="000D6120" w:rsidP="00670388">
      <w:pPr>
        <w:spacing w:after="0" w:line="360" w:lineRule="auto"/>
        <w:ind w:left="709"/>
        <w:jc w:val="both"/>
        <w:rPr>
          <w:rFonts w:ascii="Times New Roman" w:hAnsi="Times New Roman" w:cs="Times New Roman"/>
          <w:color w:val="000000" w:themeColor="text1"/>
        </w:rPr>
      </w:pPr>
      <w:r w:rsidRPr="0013176A">
        <w:rPr>
          <w:rFonts w:ascii="Times New Roman" w:hAnsi="Times New Roman" w:cs="Times New Roman"/>
          <w:color w:val="000000" w:themeColor="text1"/>
        </w:rPr>
        <w:t xml:space="preserve">Udvarunkon rögzített és mobil játszóeszközök, homokozók, hinták, közlekedési pálya segítik a gyermekek mozgásfejlődését és közlekedési ismereteik gyarapodását. </w:t>
      </w:r>
    </w:p>
    <w:p w14:paraId="027B4C9D" w14:textId="77777777" w:rsidR="000D6120" w:rsidRPr="0013176A" w:rsidRDefault="000D6120" w:rsidP="00670388">
      <w:pPr>
        <w:spacing w:after="0" w:line="360" w:lineRule="auto"/>
        <w:ind w:left="709"/>
        <w:jc w:val="both"/>
        <w:rPr>
          <w:rFonts w:ascii="Times New Roman" w:hAnsi="Times New Roman" w:cs="Times New Roman"/>
          <w:color w:val="000000" w:themeColor="text1"/>
        </w:rPr>
      </w:pPr>
      <w:r w:rsidRPr="0013176A">
        <w:rPr>
          <w:rFonts w:ascii="Times New Roman" w:hAnsi="Times New Roman" w:cs="Times New Roman"/>
          <w:color w:val="000000" w:themeColor="text1"/>
        </w:rPr>
        <w:t xml:space="preserve">Pedagógiai programunk az egészséges életmód kialakítására törekszik. </w:t>
      </w:r>
    </w:p>
    <w:p w14:paraId="4F36C9D9" w14:textId="77777777" w:rsidR="00883764" w:rsidRPr="0013176A" w:rsidRDefault="00883764" w:rsidP="00670388">
      <w:pPr>
        <w:spacing w:line="360" w:lineRule="auto"/>
        <w:ind w:left="709"/>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Az Óvoda sajátos adottságai miatt választottuk a helyi nevelési programnak a</w:t>
      </w:r>
      <w:r w:rsidR="000A441E" w:rsidRPr="0013176A">
        <w:rPr>
          <w:rFonts w:ascii="Times New Roman" w:hAnsi="Times New Roman" w:cs="Times New Roman"/>
          <w:color w:val="000000" w:themeColor="text1"/>
          <w:sz w:val="24"/>
          <w:szCs w:val="24"/>
        </w:rPr>
        <w:t>z EGÉSZSÉGES ÉLETMÓDRA NEVELÉST</w:t>
      </w:r>
      <w:r w:rsidR="00C05EAD">
        <w:rPr>
          <w:rFonts w:ascii="Times New Roman" w:hAnsi="Times New Roman" w:cs="Times New Roman"/>
          <w:color w:val="000000" w:themeColor="text1"/>
          <w:sz w:val="24"/>
          <w:szCs w:val="24"/>
        </w:rPr>
        <w:t xml:space="preserve"> a mese nyelvén</w:t>
      </w:r>
      <w:r w:rsidRPr="0013176A">
        <w:rPr>
          <w:rFonts w:ascii="Times New Roman" w:hAnsi="Times New Roman" w:cs="Times New Roman"/>
          <w:color w:val="000000" w:themeColor="text1"/>
          <w:sz w:val="24"/>
          <w:szCs w:val="24"/>
        </w:rPr>
        <w:t xml:space="preserve">, melyet több tényező is meghatároz:  </w:t>
      </w:r>
    </w:p>
    <w:p w14:paraId="03EA6720" w14:textId="77777777" w:rsidR="00883764" w:rsidRPr="0013176A" w:rsidRDefault="00883764" w:rsidP="0088376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szülők elvárásai. </w:t>
      </w:r>
    </w:p>
    <w:p w14:paraId="5282E036" w14:textId="77777777" w:rsidR="00883764" w:rsidRPr="0013176A" w:rsidRDefault="00883764" w:rsidP="0088376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Az egészségkultúra korai gyermekkorban történő megalapozásának szükségessége. </w:t>
      </w:r>
    </w:p>
    <w:p w14:paraId="01E04A31" w14:textId="77777777" w:rsidR="00425CAF" w:rsidRPr="00C05EAD" w:rsidRDefault="00670388" w:rsidP="00C05EAD">
      <w:pPr>
        <w:spacing w:after="0" w:line="360" w:lineRule="auto"/>
        <w:ind w:left="709"/>
        <w:jc w:val="both"/>
        <w:rPr>
          <w:rFonts w:ascii="Times New Roman" w:hAnsi="Times New Roman" w:cs="Times New Roman"/>
          <w:color w:val="000000" w:themeColor="text1"/>
        </w:rPr>
      </w:pPr>
      <w:r w:rsidRPr="0013176A">
        <w:rPr>
          <w:rFonts w:ascii="Times New Roman" w:hAnsi="Times New Roman" w:cs="Times New Roman"/>
          <w:color w:val="000000" w:themeColor="text1"/>
        </w:rPr>
        <w:t>Családias hangulatú, közvetlen, szeretetteljes légkör kialakítására törekszünk.</w:t>
      </w:r>
    </w:p>
    <w:p w14:paraId="148AF3B9" w14:textId="77777777" w:rsidR="00C51876" w:rsidRPr="00C05EAD" w:rsidRDefault="00C51876" w:rsidP="00C05EAD">
      <w:pPr>
        <w:pStyle w:val="Listaszerbekezds"/>
        <w:numPr>
          <w:ilvl w:val="1"/>
          <w:numId w:val="1"/>
        </w:numPr>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AZ ÓVODA GYERMEKKÉPE</w:t>
      </w:r>
    </w:p>
    <w:p w14:paraId="31B4C359" w14:textId="77777777" w:rsidR="001A5570" w:rsidRPr="0013176A" w:rsidRDefault="00C51876" w:rsidP="00596F4D">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gyermek fejlődő személyiségét a genetikai, az érési sajátosságok, és az őt körülvevő környezeti hatások együttese határozza meg. Ezért fontos a szükségleteit kielégítő, egyéni fejlődését elősegítő gondoskodás, nevelés, az optimális személyi, és tárgyi környezet biztosítása az óvodában. Ide tartozik az életkoruknak megfelelő eszközök, az elegendő hely és idő biztosítása az egyes tevékenységformákhoz, elsősorban a szabad játékhoz, mely a fejlődés, fejlesztés legjobb eszköze ebben az életkorban. Az óvodáskor a különbözőségek elfogadásának szenzitív időszaka, ezért az inkluzív </w:t>
      </w:r>
      <w:r w:rsidRPr="0013176A">
        <w:rPr>
          <w:rFonts w:ascii="Times New Roman" w:hAnsi="Times New Roman" w:cs="Times New Roman"/>
          <w:color w:val="000000" w:themeColor="text1"/>
          <w:sz w:val="24"/>
          <w:szCs w:val="24"/>
        </w:rPr>
        <w:lastRenderedPageBreak/>
        <w:t>pedagógiai légkörben a gyermek maga is elfogadóvá, empatikussá és együttműködővé válik. Az óvodai nevelés gyermekközpontú, befogadó, ennek megfelelően a gyermeki személyiség kibontakozásának elősegítésére törekszik, biztosítva minden gyermek számára, hogy egyformán magas színvonalú és szeretetteljes nevelésben részesüljön, és hogy meglévő hátrányai csökkenjenek. Nem ad helyet semmiféle előítélet kibontakozásának.</w:t>
      </w:r>
    </w:p>
    <w:p w14:paraId="7EB6EE37" w14:textId="59CF0BB4" w:rsidR="00C51876" w:rsidRPr="00C05EAD" w:rsidRDefault="001A5570" w:rsidP="00C05EAD">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Céljaink szerint a mi gyermekeink igénylik az egészséges, tiszta környezetet, tudatosan vigyáznak rá és ehhez magukhoz mérten hozzájárulnak</w:t>
      </w:r>
      <w:r w:rsidR="007F521B" w:rsidRPr="0013176A">
        <w:rPr>
          <w:rFonts w:ascii="Times New Roman" w:hAnsi="Times New Roman" w:cs="Times New Roman"/>
          <w:color w:val="000000" w:themeColor="text1"/>
          <w:sz w:val="24"/>
          <w:szCs w:val="24"/>
        </w:rPr>
        <w:t>.</w:t>
      </w:r>
      <w:r w:rsidR="00657AB2" w:rsidRPr="0013176A">
        <w:rPr>
          <w:rFonts w:ascii="Times New Roman" w:hAnsi="Times New Roman" w:cs="Times New Roman"/>
          <w:color w:val="000000" w:themeColor="text1"/>
          <w:sz w:val="24"/>
          <w:szCs w:val="24"/>
        </w:rPr>
        <w:t xml:space="preserve"> </w:t>
      </w:r>
      <w:r w:rsidR="007F521B" w:rsidRPr="0013176A">
        <w:rPr>
          <w:rFonts w:ascii="Times New Roman" w:hAnsi="Times New Roman" w:cs="Times New Roman"/>
          <w:color w:val="000000" w:themeColor="text1"/>
          <w:sz w:val="24"/>
          <w:szCs w:val="24"/>
        </w:rPr>
        <w:t xml:space="preserve">Igényükké válik a mindennapi mozgás és ezt szívesen, örömmel </w:t>
      </w:r>
      <w:r w:rsidR="008506E2" w:rsidRPr="0013176A">
        <w:rPr>
          <w:rFonts w:ascii="Times New Roman" w:hAnsi="Times New Roman" w:cs="Times New Roman"/>
          <w:color w:val="000000" w:themeColor="text1"/>
          <w:sz w:val="24"/>
          <w:szCs w:val="24"/>
        </w:rPr>
        <w:t>végzik</w:t>
      </w:r>
      <w:r w:rsidR="007F521B" w:rsidRPr="0013176A">
        <w:rPr>
          <w:rFonts w:ascii="Times New Roman" w:hAnsi="Times New Roman" w:cs="Times New Roman"/>
          <w:color w:val="000000" w:themeColor="text1"/>
          <w:sz w:val="24"/>
          <w:szCs w:val="24"/>
        </w:rPr>
        <w:t xml:space="preserve">. </w:t>
      </w:r>
    </w:p>
    <w:p w14:paraId="4ADDBFB9" w14:textId="77777777" w:rsidR="006F34F7" w:rsidRPr="00C05EAD" w:rsidRDefault="00C51876" w:rsidP="00C05EAD">
      <w:pPr>
        <w:pStyle w:val="Listaszerbekezds"/>
        <w:numPr>
          <w:ilvl w:val="1"/>
          <w:numId w:val="1"/>
        </w:num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ÓVODAKÉP</w:t>
      </w:r>
    </w:p>
    <w:p w14:paraId="3810ECE8" w14:textId="77777777" w:rsidR="001C6A9A" w:rsidRPr="0013176A" w:rsidRDefault="00C51876" w:rsidP="001C6A9A">
      <w:pPr>
        <w:pStyle w:val="Listaszerbekezds"/>
        <w:spacing w:line="360" w:lineRule="auto"/>
        <w:ind w:left="708" w:firstLine="459"/>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Pedagógiai alapelveinknek megfelelően azon fáradozunk, hogy minden hozzánk járó gyermeknek derűs, nyugodt, és biztonságot nyújtó légkört biztosítsunk és hogy a gyermeki személyiséget elfogadás, tisztelet, szeretet és megbecsülés övezze. A szülői ház nevelését – folyamatos, naprakész kapcsolatot tartva – igyekszünk kiegészíteni. </w:t>
      </w:r>
      <w:r w:rsidR="001C6A9A" w:rsidRPr="0013176A">
        <w:rPr>
          <w:rFonts w:ascii="Times New Roman" w:hAnsi="Times New Roman" w:cs="Times New Roman"/>
          <w:color w:val="000000" w:themeColor="text1"/>
          <w:sz w:val="24"/>
          <w:szCs w:val="24"/>
        </w:rPr>
        <w:t xml:space="preserve">                 </w:t>
      </w:r>
    </w:p>
    <w:p w14:paraId="30D07A7A" w14:textId="22640487" w:rsidR="008506E2" w:rsidRPr="008506E2" w:rsidRDefault="00C51876" w:rsidP="008506E2">
      <w:pPr>
        <w:pStyle w:val="Listaszerbekezds"/>
        <w:spacing w:line="360" w:lineRule="auto"/>
        <w:ind w:left="708" w:firstLine="459"/>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Óvónőink jól képzettek, nyitottak a módszertani, pedagógiai újdonságokra. </w:t>
      </w:r>
      <w:r w:rsidR="008506E2" w:rsidRPr="008506E2">
        <w:rPr>
          <w:rFonts w:ascii="Times New Roman" w:hAnsi="Times New Roman" w:cs="Times New Roman"/>
          <w:color w:val="000000" w:themeColor="text1"/>
          <w:sz w:val="24"/>
          <w:szCs w:val="24"/>
        </w:rPr>
        <w:tab/>
      </w:r>
      <w:r w:rsidR="008506E2" w:rsidRPr="008506E2">
        <w:rPr>
          <w:rFonts w:ascii="Times New Roman" w:hAnsi="Times New Roman" w:cs="Times New Roman"/>
          <w:color w:val="FF0000"/>
          <w:sz w:val="24"/>
          <w:szCs w:val="24"/>
        </w:rPr>
        <w:t>Pedagógiai tevékenység</w:t>
      </w:r>
      <w:r w:rsidR="008506E2">
        <w:rPr>
          <w:rFonts w:ascii="Times New Roman" w:hAnsi="Times New Roman" w:cs="Times New Roman"/>
          <w:color w:val="FF0000"/>
          <w:sz w:val="24"/>
          <w:szCs w:val="24"/>
        </w:rPr>
        <w:t>ük</w:t>
      </w:r>
      <w:r w:rsidR="008506E2" w:rsidRPr="008506E2">
        <w:rPr>
          <w:rFonts w:ascii="Times New Roman" w:hAnsi="Times New Roman" w:cs="Times New Roman"/>
          <w:color w:val="FF0000"/>
          <w:sz w:val="24"/>
          <w:szCs w:val="24"/>
        </w:rPr>
        <w:t xml:space="preserve"> bizonyos szaktudományos és módszertani tudást tükröz.</w:t>
      </w:r>
    </w:p>
    <w:p w14:paraId="48F75C7B" w14:textId="361CFE77" w:rsidR="008506E2" w:rsidRPr="008506E2" w:rsidRDefault="008506E2" w:rsidP="008506E2">
      <w:pPr>
        <w:pStyle w:val="Listaszerbekezds"/>
        <w:spacing w:line="360" w:lineRule="auto"/>
        <w:ind w:left="708"/>
        <w:jc w:val="both"/>
        <w:rPr>
          <w:rFonts w:ascii="Times New Roman" w:hAnsi="Times New Roman" w:cs="Times New Roman"/>
          <w:color w:val="FF0000"/>
          <w:sz w:val="24"/>
          <w:szCs w:val="24"/>
        </w:rPr>
      </w:pPr>
      <w:r w:rsidRPr="008506E2">
        <w:rPr>
          <w:rFonts w:ascii="Times New Roman" w:hAnsi="Times New Roman" w:cs="Times New Roman"/>
          <w:color w:val="FF0000"/>
          <w:sz w:val="24"/>
          <w:szCs w:val="24"/>
        </w:rPr>
        <w:t>Ismerik az intézményben folyó pedagógiai munka tartalmi meghatározására és szervezésére vonatkozóan alkalmazott, a Kormány és az oktatásért felelős miniszter által kiadott Óvodai nevelés országos alapprogramját és az intézménye pedagógiai programjának főbb tartalmait.</w:t>
      </w:r>
    </w:p>
    <w:p w14:paraId="7C5D4BCE" w14:textId="49E9E6B3" w:rsidR="00D33C5A" w:rsidRPr="0013176A" w:rsidRDefault="008506E2" w:rsidP="008506E2">
      <w:pPr>
        <w:pStyle w:val="Listaszerbekezds"/>
        <w:spacing w:line="360" w:lineRule="auto"/>
        <w:ind w:left="708"/>
        <w:jc w:val="both"/>
        <w:rPr>
          <w:rFonts w:ascii="Times New Roman" w:hAnsi="Times New Roman" w:cs="Times New Roman"/>
          <w:color w:val="000000" w:themeColor="text1"/>
          <w:sz w:val="24"/>
          <w:szCs w:val="24"/>
        </w:rPr>
      </w:pPr>
      <w:r w:rsidRPr="008506E2">
        <w:rPr>
          <w:rFonts w:ascii="Times New Roman" w:hAnsi="Times New Roman" w:cs="Times New Roman"/>
          <w:color w:val="FF0000"/>
          <w:sz w:val="24"/>
          <w:szCs w:val="24"/>
        </w:rPr>
        <w:t xml:space="preserve">Ismerik és tudatosan alkalmazzák a gyermekcsoport sajátosságaihoz igazodó megismerési folyamatokat, nevelési/tanítási módszereket, eszközöket. </w:t>
      </w:r>
      <w:r w:rsidR="00C51876" w:rsidRPr="0013176A">
        <w:rPr>
          <w:rFonts w:ascii="Times New Roman" w:hAnsi="Times New Roman" w:cs="Times New Roman"/>
          <w:color w:val="000000" w:themeColor="text1"/>
          <w:sz w:val="24"/>
          <w:szCs w:val="24"/>
        </w:rPr>
        <w:t>Az óvodás korosztály nevelésében nagyon fontos a pedagógusok és a nevelőmunkát segítő felnőttek személyisége, személyes példaadása. A csoportszobák esztétikusak, jól tükrözik a pedagógusok egyéniségét, kreativitását. Intézményünkben folyó nevelő, fejlesztő munka a gyermekek életkorához, fejlettségéhez igazodik, ez tükröződik napi- és heti rendünkben, a felkínált tevékenységi formákban, a gyermekek felé közvetített ismeretekben és műveltségtartalmakban. Sok gyermek esetében az óvoda az első családon kívüli szocializációs közeg, ezért fontos feladatunk, hogy bensőséges, pozitív érzelmi kapcsolatokat alakítsunk ki.</w:t>
      </w:r>
    </w:p>
    <w:p w14:paraId="223221A3" w14:textId="77777777" w:rsidR="00CE6F39" w:rsidRPr="0013176A" w:rsidRDefault="00C51876" w:rsidP="001C6A9A">
      <w:pPr>
        <w:pStyle w:val="Listaszerbekezds"/>
        <w:spacing w:line="360" w:lineRule="auto"/>
        <w:ind w:left="708" w:firstLine="459"/>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lastRenderedPageBreak/>
        <w:t xml:space="preserve"> </w:t>
      </w:r>
      <w:r w:rsidR="00D33C5A" w:rsidRPr="0013176A">
        <w:rPr>
          <w:rFonts w:ascii="Times New Roman" w:hAnsi="Times New Roman" w:cs="Times New Roman"/>
          <w:color w:val="000000" w:themeColor="text1"/>
          <w:sz w:val="24"/>
          <w:szCs w:val="24"/>
        </w:rPr>
        <w:t xml:space="preserve"> A nemzetiséghez tartozó gyermekek óvodai nevelésében biztosítani kell az önazonosság megőrzését, ápolását, erősítését, átörökítését, nyelvi nevelését, és a multikulturális nevelésen alapuló integráció lehetőségét.</w:t>
      </w:r>
    </w:p>
    <w:p w14:paraId="5694B4BA" w14:textId="77777777" w:rsidR="00310D10" w:rsidRDefault="00C51876" w:rsidP="00310D10">
      <w:pPr>
        <w:pStyle w:val="Listaszerbekezds"/>
        <w:spacing w:line="360" w:lineRule="auto"/>
        <w:ind w:left="708" w:firstLine="459"/>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hazájukat elhagyni kényszerülő családok (a továbbiakban: migráns) gyermekeinek óvodai nevelésében biztosítjuk az önazonosság megőrzését, kultúrájuk ápolását, erősítését, valamint a társadalmi integrálását is. </w:t>
      </w:r>
    </w:p>
    <w:p w14:paraId="5F435F7C" w14:textId="017A2838" w:rsidR="00310D10" w:rsidRPr="00310D10" w:rsidRDefault="00310D10" w:rsidP="00310D10">
      <w:pPr>
        <w:pStyle w:val="Listaszerbekezds"/>
        <w:spacing w:line="360" w:lineRule="auto"/>
        <w:ind w:left="708" w:firstLine="459"/>
        <w:jc w:val="both"/>
        <w:rPr>
          <w:rFonts w:ascii="Times New Roman" w:hAnsi="Times New Roman" w:cs="Times New Roman"/>
          <w:color w:val="FF0000"/>
          <w:sz w:val="24"/>
          <w:szCs w:val="24"/>
        </w:rPr>
      </w:pPr>
      <w:r w:rsidRPr="00310D10">
        <w:rPr>
          <w:rFonts w:ascii="Times New Roman" w:hAnsi="Times New Roman" w:cs="Times New Roman"/>
          <w:color w:val="FF0000"/>
          <w:sz w:val="24"/>
          <w:szCs w:val="24"/>
        </w:rPr>
        <w:t>Pedagógiai folyamatok során figyelembe veszik és értékként közvetítik intézményünk dolgozói a gyermekek, közösségek eltérő kulturális, társadalmi háttérből adódó sajátosságait pl.: átlagostól eltérő étkezési szokások megismertetése, elfogadásra nevelés (vegetáriánus, ételallergia, cukorbetegség) stb.</w:t>
      </w:r>
    </w:p>
    <w:p w14:paraId="5AB19A34" w14:textId="77777777" w:rsidR="0090009C" w:rsidRDefault="00657AB2" w:rsidP="0090009C">
      <w:pPr>
        <w:pStyle w:val="Listaszerbekezds"/>
        <w:spacing w:line="360" w:lineRule="auto"/>
        <w:ind w:left="708" w:firstLine="459"/>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közel azonos korú gyermekek nevelésében, képességeik fejlesztésében, kibontakoztatásában kiemelt szerephez jut a differenciált bánásmód elve, az egyéni különbségek alapján végzendő képességfejlesztés.</w:t>
      </w:r>
    </w:p>
    <w:p w14:paraId="2BE3FBB9" w14:textId="56AA5095" w:rsidR="008506E2" w:rsidRPr="0090009C" w:rsidRDefault="0090009C" w:rsidP="0090009C">
      <w:pPr>
        <w:pStyle w:val="Listaszerbekezds"/>
        <w:spacing w:line="360" w:lineRule="auto"/>
        <w:ind w:left="708" w:firstLine="45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Pedagógusaink a </w:t>
      </w:r>
      <w:r>
        <w:rPr>
          <w:rFonts w:ascii="Times New Roman" w:hAnsi="Times New Roman" w:cs="Times New Roman"/>
          <w:color w:val="FF0000"/>
          <w:sz w:val="24"/>
          <w:szCs w:val="24"/>
        </w:rPr>
        <w:t>t</w:t>
      </w:r>
      <w:r w:rsidRPr="0090009C">
        <w:rPr>
          <w:rFonts w:ascii="Times New Roman" w:hAnsi="Times New Roman" w:cs="Times New Roman"/>
          <w:color w:val="FF0000"/>
          <w:sz w:val="24"/>
          <w:szCs w:val="24"/>
        </w:rPr>
        <w:t>ervező tevékenység</w:t>
      </w:r>
      <w:r>
        <w:rPr>
          <w:rFonts w:ascii="Times New Roman" w:hAnsi="Times New Roman" w:cs="Times New Roman"/>
          <w:color w:val="FF0000"/>
          <w:sz w:val="24"/>
          <w:szCs w:val="24"/>
        </w:rPr>
        <w:t>eikben</w:t>
      </w:r>
      <w:r w:rsidRPr="0090009C">
        <w:rPr>
          <w:rFonts w:ascii="Times New Roman" w:hAnsi="Times New Roman" w:cs="Times New Roman"/>
          <w:color w:val="FF0000"/>
          <w:sz w:val="24"/>
          <w:szCs w:val="24"/>
        </w:rPr>
        <w:t xml:space="preserve"> épí</w:t>
      </w:r>
      <w:r>
        <w:rPr>
          <w:rFonts w:ascii="Times New Roman" w:hAnsi="Times New Roman" w:cs="Times New Roman"/>
          <w:color w:val="FF0000"/>
          <w:sz w:val="24"/>
          <w:szCs w:val="24"/>
        </w:rPr>
        <w:t xml:space="preserve">tenek </w:t>
      </w:r>
      <w:r w:rsidRPr="0090009C">
        <w:rPr>
          <w:rFonts w:ascii="Times New Roman" w:hAnsi="Times New Roman" w:cs="Times New Roman"/>
          <w:color w:val="FF0000"/>
          <w:sz w:val="24"/>
          <w:szCs w:val="24"/>
        </w:rPr>
        <w:t>a szociális tanulásban rejlő lehetőségekre.</w:t>
      </w:r>
      <w:r>
        <w:rPr>
          <w:rFonts w:ascii="Times New Roman" w:hAnsi="Times New Roman" w:cs="Times New Roman"/>
          <w:color w:val="FF0000"/>
          <w:sz w:val="24"/>
          <w:szCs w:val="24"/>
        </w:rPr>
        <w:t xml:space="preserve"> </w:t>
      </w:r>
      <w:r w:rsidRPr="0090009C">
        <w:rPr>
          <w:rFonts w:ascii="Times New Roman" w:hAnsi="Times New Roman" w:cs="Times New Roman"/>
          <w:color w:val="FF0000"/>
          <w:sz w:val="24"/>
          <w:szCs w:val="24"/>
        </w:rPr>
        <w:t>A gyermekek optimális fejlődését elősegítő, az egyéni fejlődési sajátosságokhoz igazodó, differenciált nevelési-tanulási folyamatot tervez</w:t>
      </w:r>
      <w:r>
        <w:rPr>
          <w:rFonts w:ascii="Times New Roman" w:hAnsi="Times New Roman" w:cs="Times New Roman"/>
          <w:color w:val="FF0000"/>
          <w:sz w:val="24"/>
          <w:szCs w:val="24"/>
        </w:rPr>
        <w:t>nek</w:t>
      </w:r>
      <w:r w:rsidRPr="0090009C">
        <w:rPr>
          <w:rFonts w:ascii="Times New Roman" w:hAnsi="Times New Roman" w:cs="Times New Roman"/>
          <w:color w:val="FF0000"/>
          <w:sz w:val="24"/>
          <w:szCs w:val="24"/>
        </w:rPr>
        <w:t>.</w:t>
      </w:r>
      <w:r>
        <w:rPr>
          <w:rFonts w:ascii="Times New Roman" w:hAnsi="Times New Roman" w:cs="Times New Roman"/>
          <w:color w:val="FF0000"/>
          <w:sz w:val="24"/>
          <w:szCs w:val="24"/>
        </w:rPr>
        <w:t xml:space="preserve"> A </w:t>
      </w:r>
      <w:r w:rsidRPr="0090009C">
        <w:rPr>
          <w:rFonts w:ascii="Times New Roman" w:hAnsi="Times New Roman" w:cs="Times New Roman"/>
          <w:color w:val="FF0000"/>
          <w:sz w:val="24"/>
          <w:szCs w:val="24"/>
        </w:rPr>
        <w:t>gyermekek fejlettségére is figyelemmel a kommunikáció, együttműködés szintjén bevonja őket a nevelés-tanulás-tanítás tervezésébe.</w:t>
      </w:r>
    </w:p>
    <w:p w14:paraId="6F731591" w14:textId="77777777" w:rsidR="00320E1F" w:rsidRPr="00C05EAD" w:rsidRDefault="00C030EA" w:rsidP="00C05EAD">
      <w:pPr>
        <w:pStyle w:val="Listaszerbekezds"/>
        <w:spacing w:line="360" w:lineRule="auto"/>
        <w:ind w:left="708" w:firstLine="459"/>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Differenciált bánásmóddal segítjük a gyermekeket abban, hogy a belső tulajdonságaik alapján képesek legyenek fejlődni, tiszteletben tartva az egyéni különbözőséget. A fejlesztés nem azt jelenti, hogy a gyermekeket egy átlagszintre felzárkóztatjuk, hanem azt, hogy mindenki a maga módján, a maga ütemében, a maga képességei szerint optimálisan tudjon kibontakozni, fejlődni</w:t>
      </w:r>
    </w:p>
    <w:p w14:paraId="2D0F4C98" w14:textId="204F7CCF" w:rsidR="00320E1F" w:rsidRPr="0013176A" w:rsidRDefault="00320E1F" w:rsidP="000D7226">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            </w:t>
      </w:r>
      <w:r w:rsidR="00411D67" w:rsidRPr="0013176A">
        <w:rPr>
          <w:rFonts w:ascii="Times New Roman" w:hAnsi="Times New Roman" w:cs="Times New Roman"/>
          <w:b/>
          <w:color w:val="000000" w:themeColor="text1"/>
          <w:sz w:val="24"/>
          <w:szCs w:val="24"/>
        </w:rPr>
        <w:t>1.3. JÖVŐKÉP</w:t>
      </w:r>
    </w:p>
    <w:p w14:paraId="3EFA32DE" w14:textId="77777777" w:rsidR="00412971" w:rsidRPr="0013176A" w:rsidRDefault="00412971" w:rsidP="00412971">
      <w:pPr>
        <w:spacing w:line="360" w:lineRule="auto"/>
        <w:ind w:left="360" w:firstLine="2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Óvodánk jövőképét a nevelőtestülettel együttműködve, értékeink, hagyományaink, eredményeink figyelembevételével, mindezekre alapozva alakítjuk ki.   </w:t>
      </w:r>
    </w:p>
    <w:p w14:paraId="49D70210" w14:textId="7200846A" w:rsidR="007A2B1D" w:rsidRDefault="00412971" w:rsidP="007A2B1D">
      <w:pPr>
        <w:spacing w:line="360" w:lineRule="auto"/>
        <w:ind w:left="360" w:firstLine="2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Szeretnénk, ha óvodánk a megértés, az egymás iránti türelem, elfogadás, szeretet, biztonságot, vidámságot adó, béke szigete lenne, ahol a gyermekek napjuk nagy részét örömmel, boldogan, önfeledt játékkal tölthetnék, kreatív, jókedvű, szakmailag kiváló mindig megújulni képes óvónők irányításával miközben törekszünk megfelelni a mai kor elvárásainak.  </w:t>
      </w:r>
    </w:p>
    <w:p w14:paraId="18E4D451" w14:textId="678EBB7F" w:rsidR="008C61D8" w:rsidRDefault="008C61D8" w:rsidP="008C61D8">
      <w:pPr>
        <w:spacing w:line="360" w:lineRule="auto"/>
        <w:ind w:left="360"/>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Intézményünk dolgozói a tervezési folyamatok</w:t>
      </w:r>
      <w:r w:rsidRPr="008C61D8">
        <w:rPr>
          <w:rFonts w:ascii="Times New Roman" w:hAnsi="Times New Roman" w:cs="Times New Roman"/>
          <w:color w:val="FF0000"/>
          <w:sz w:val="24"/>
          <w:szCs w:val="24"/>
        </w:rPr>
        <w:t xml:space="preserve"> során figyelembe veszi</w:t>
      </w:r>
      <w:r>
        <w:rPr>
          <w:rFonts w:ascii="Times New Roman" w:hAnsi="Times New Roman" w:cs="Times New Roman"/>
          <w:color w:val="FF0000"/>
          <w:sz w:val="24"/>
          <w:szCs w:val="24"/>
        </w:rPr>
        <w:t>k</w:t>
      </w:r>
      <w:r w:rsidRPr="008C61D8">
        <w:rPr>
          <w:rFonts w:ascii="Times New Roman" w:hAnsi="Times New Roman" w:cs="Times New Roman"/>
          <w:color w:val="FF0000"/>
          <w:sz w:val="24"/>
          <w:szCs w:val="24"/>
        </w:rPr>
        <w:t xml:space="preserve"> az Óvodai nevelés országos alapprogramjában és az óvoda pedagógiai programjában megfogalmazott tartalmi és intézményi belső elvárásokat, valamint az által</w:t>
      </w:r>
      <w:r>
        <w:rPr>
          <w:rFonts w:ascii="Times New Roman" w:hAnsi="Times New Roman" w:cs="Times New Roman"/>
          <w:color w:val="FF0000"/>
          <w:sz w:val="24"/>
          <w:szCs w:val="24"/>
        </w:rPr>
        <w:t>uk</w:t>
      </w:r>
      <w:r w:rsidRPr="008C61D8">
        <w:rPr>
          <w:rFonts w:ascii="Times New Roman" w:hAnsi="Times New Roman" w:cs="Times New Roman"/>
          <w:color w:val="FF0000"/>
          <w:sz w:val="24"/>
          <w:szCs w:val="24"/>
        </w:rPr>
        <w:t xml:space="preserve"> nevelt, tanított gyermekek és csoportok fejlesztési célját.</w:t>
      </w:r>
    </w:p>
    <w:p w14:paraId="2B1C9F04" w14:textId="4F323006" w:rsidR="00B0502F" w:rsidRPr="00B0502F" w:rsidRDefault="00B0502F" w:rsidP="00B0502F">
      <w:pPr>
        <w:spacing w:line="360" w:lineRule="auto"/>
        <w:ind w:left="360"/>
        <w:jc w:val="both"/>
        <w:rPr>
          <w:rFonts w:ascii="Times New Roman" w:hAnsi="Times New Roman" w:cs="Times New Roman"/>
          <w:color w:val="FF0000"/>
          <w:sz w:val="24"/>
          <w:szCs w:val="24"/>
        </w:rPr>
      </w:pPr>
      <w:r w:rsidRPr="00B0502F">
        <w:rPr>
          <w:rFonts w:ascii="Times New Roman" w:hAnsi="Times New Roman" w:cs="Times New Roman"/>
          <w:color w:val="FF0000"/>
          <w:sz w:val="24"/>
          <w:szCs w:val="24"/>
        </w:rPr>
        <w:t>Tervező tevékenységében épít a szociális tanulásban rejlő lehetőségekre.</w:t>
      </w:r>
    </w:p>
    <w:p w14:paraId="040D352C" w14:textId="057260D8" w:rsidR="00B0502F" w:rsidRPr="00B0502F" w:rsidRDefault="00B0502F" w:rsidP="00B0502F">
      <w:pPr>
        <w:spacing w:line="360" w:lineRule="auto"/>
        <w:ind w:left="360"/>
        <w:jc w:val="both"/>
        <w:rPr>
          <w:rFonts w:ascii="Times New Roman" w:hAnsi="Times New Roman" w:cs="Times New Roman"/>
          <w:color w:val="FF0000"/>
          <w:sz w:val="24"/>
          <w:szCs w:val="24"/>
        </w:rPr>
      </w:pPr>
      <w:r w:rsidRPr="00B0502F">
        <w:rPr>
          <w:rFonts w:ascii="Times New Roman" w:hAnsi="Times New Roman" w:cs="Times New Roman"/>
          <w:color w:val="FF0000"/>
          <w:sz w:val="24"/>
          <w:szCs w:val="24"/>
        </w:rPr>
        <w:t>A gyermekek optimális fejlődését elősegítő, az egyéni fejlődési sajátosságokhoz igazodó, differenciált nevelési-tanulási folyamatot tervez.</w:t>
      </w:r>
    </w:p>
    <w:p w14:paraId="6ECFFA37" w14:textId="671C6057" w:rsidR="007A2B1D" w:rsidRPr="00DB0588" w:rsidRDefault="00B0502F" w:rsidP="00DB0588">
      <w:pPr>
        <w:spacing w:line="360" w:lineRule="auto"/>
        <w:ind w:left="36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A </w:t>
      </w:r>
      <w:r w:rsidRPr="00B0502F">
        <w:rPr>
          <w:rFonts w:ascii="Times New Roman" w:hAnsi="Times New Roman" w:cs="Times New Roman"/>
          <w:color w:val="FF0000"/>
          <w:sz w:val="24"/>
          <w:szCs w:val="24"/>
        </w:rPr>
        <w:t>gyermekek fejlettségére is figyelemmel a kommunikáció, együttműködés szintjén bevonja őket a nevelés-tanulás-tanítás tervezésébe.</w:t>
      </w:r>
    </w:p>
    <w:p w14:paraId="4B2B4F85" w14:textId="77777777" w:rsidR="00C71C81" w:rsidRPr="00C05EAD" w:rsidRDefault="00C71C81" w:rsidP="00C05EAD">
      <w:pPr>
        <w:pStyle w:val="Listaszerbekezds"/>
        <w:numPr>
          <w:ilvl w:val="0"/>
          <w:numId w:val="1"/>
        </w:num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AZ ÓVODAI NEVELÉS ÁLTALÁNOS CÉLJA ÉS FELADATA </w:t>
      </w:r>
    </w:p>
    <w:p w14:paraId="57968951" w14:textId="77777777" w:rsidR="006F34F7" w:rsidRPr="00C05EAD" w:rsidRDefault="00C71C81" w:rsidP="00C05EAD">
      <w:pPr>
        <w:pStyle w:val="Listaszerbekezds"/>
        <w:numPr>
          <w:ilvl w:val="1"/>
          <w:numId w:val="1"/>
        </w:num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PEDAGÓGIAI ALAPELVEINK</w:t>
      </w:r>
    </w:p>
    <w:p w14:paraId="451EC6C3" w14:textId="77777777" w:rsidR="00C71C81" w:rsidRPr="0013176A" w:rsidRDefault="00C71C81" w:rsidP="00966977">
      <w:pPr>
        <w:pStyle w:val="Listaszerbekezds"/>
        <w:numPr>
          <w:ilvl w:val="0"/>
          <w:numId w:val="65"/>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t>A gyermeki személyiség tisztelete</w:t>
      </w:r>
      <w:r w:rsidRPr="0013176A">
        <w:rPr>
          <w:rFonts w:ascii="Times New Roman" w:hAnsi="Times New Roman" w:cs="Times New Roman"/>
          <w:color w:val="000000" w:themeColor="text1"/>
          <w:sz w:val="24"/>
          <w:szCs w:val="24"/>
        </w:rPr>
        <w:t>, elfogadása, a gyermeki jogok és alapvető szabadságjogok tiszteletben tartása, megerősítése, mely a szereteten, bizalmon és megbecsülésen alapul.</w:t>
      </w:r>
    </w:p>
    <w:p w14:paraId="48BBF49D" w14:textId="4DAC5EFE" w:rsidR="00C71C81" w:rsidRPr="00187374" w:rsidRDefault="00C71C81" w:rsidP="00966977">
      <w:pPr>
        <w:pStyle w:val="Listaszerbekezds"/>
        <w:numPr>
          <w:ilvl w:val="0"/>
          <w:numId w:val="65"/>
        </w:numPr>
        <w:spacing w:line="360" w:lineRule="auto"/>
        <w:jc w:val="both"/>
        <w:rPr>
          <w:rFonts w:ascii="Times New Roman" w:hAnsi="Times New Roman" w:cs="Times New Roman"/>
          <w:color w:val="000000" w:themeColor="text1"/>
          <w:sz w:val="24"/>
          <w:szCs w:val="24"/>
        </w:rPr>
      </w:pPr>
      <w:r w:rsidRPr="00187374">
        <w:rPr>
          <w:rFonts w:ascii="Times New Roman" w:hAnsi="Times New Roman" w:cs="Times New Roman"/>
          <w:color w:val="000000" w:themeColor="text1"/>
          <w:sz w:val="24"/>
          <w:szCs w:val="24"/>
        </w:rPr>
        <w:t xml:space="preserve">Óvodai nevelésünk </w:t>
      </w:r>
      <w:r w:rsidRPr="00187374">
        <w:rPr>
          <w:rFonts w:ascii="Times New Roman" w:hAnsi="Times New Roman" w:cs="Times New Roman"/>
          <w:b/>
          <w:color w:val="000000" w:themeColor="text1"/>
          <w:sz w:val="24"/>
          <w:szCs w:val="24"/>
        </w:rPr>
        <w:t>gyermekközpontú, befogadó szemléletet tükröző,</w:t>
      </w:r>
      <w:r w:rsidRPr="00187374">
        <w:rPr>
          <w:rFonts w:ascii="Times New Roman" w:hAnsi="Times New Roman" w:cs="Times New Roman"/>
          <w:color w:val="000000" w:themeColor="text1"/>
          <w:sz w:val="24"/>
          <w:szCs w:val="24"/>
        </w:rPr>
        <w:t xml:space="preserve"> ennek megfelelően törekszünk </w:t>
      </w:r>
      <w:r w:rsidRPr="00187374">
        <w:rPr>
          <w:rFonts w:ascii="Times New Roman" w:hAnsi="Times New Roman" w:cs="Times New Roman"/>
          <w:b/>
          <w:color w:val="000000" w:themeColor="text1"/>
          <w:sz w:val="24"/>
          <w:szCs w:val="24"/>
        </w:rPr>
        <w:t>a gyermek személyiségének differenciált fejlesztésével</w:t>
      </w:r>
      <w:r w:rsidRPr="00187374">
        <w:rPr>
          <w:rFonts w:ascii="Times New Roman" w:hAnsi="Times New Roman" w:cs="Times New Roman"/>
          <w:color w:val="000000" w:themeColor="text1"/>
          <w:sz w:val="24"/>
          <w:szCs w:val="24"/>
        </w:rPr>
        <w:t xml:space="preserve"> képességeinek kibontakoztatására, felzárkóztatásra, tehetséggondozásra, és az esélyegyenlőség elvének biztosítására. </w:t>
      </w:r>
    </w:p>
    <w:p w14:paraId="6DA419B4" w14:textId="4A247F83" w:rsidR="00C71C81" w:rsidRDefault="00187374" w:rsidP="00966977">
      <w:pPr>
        <w:pStyle w:val="Listaszerbekezds"/>
        <w:numPr>
          <w:ilvl w:val="0"/>
          <w:numId w:val="65"/>
        </w:numPr>
        <w:spacing w:line="360" w:lineRule="auto"/>
        <w:jc w:val="both"/>
        <w:rPr>
          <w:rFonts w:ascii="Times New Roman" w:hAnsi="Times New Roman" w:cs="Times New Roman"/>
          <w:color w:val="000000" w:themeColor="text1"/>
          <w:sz w:val="24"/>
          <w:szCs w:val="24"/>
        </w:rPr>
      </w:pPr>
      <w:r w:rsidRPr="00187374">
        <w:rPr>
          <w:rFonts w:ascii="Times New Roman" w:hAnsi="Times New Roman" w:cs="Times New Roman"/>
          <w:color w:val="000000" w:themeColor="text1"/>
          <w:sz w:val="24"/>
          <w:szCs w:val="24"/>
        </w:rPr>
        <w:t>A</w:t>
      </w:r>
      <w:r w:rsidR="00C71C81" w:rsidRPr="00187374">
        <w:rPr>
          <w:rFonts w:ascii="Times New Roman" w:hAnsi="Times New Roman" w:cs="Times New Roman"/>
          <w:b/>
          <w:color w:val="000000" w:themeColor="text1"/>
          <w:sz w:val="24"/>
          <w:szCs w:val="24"/>
        </w:rPr>
        <w:t xml:space="preserve"> gyermek nevelése elsősorban a család joga, melyet óvodánk sajátos eszközeivel kiegészít.</w:t>
      </w:r>
      <w:r w:rsidR="00C71C81" w:rsidRPr="00187374">
        <w:rPr>
          <w:rFonts w:ascii="Times New Roman" w:hAnsi="Times New Roman" w:cs="Times New Roman"/>
          <w:color w:val="000000" w:themeColor="text1"/>
          <w:sz w:val="24"/>
          <w:szCs w:val="24"/>
        </w:rPr>
        <w:t xml:space="preserve"> A családi és óvodai nevelés összehangolása érdekében partnerközpontú együttműködésre, nyitottságra törekszünk.</w:t>
      </w:r>
    </w:p>
    <w:p w14:paraId="753C9DFB" w14:textId="1D0F3543" w:rsidR="00310D10" w:rsidRPr="00310D10" w:rsidRDefault="00310D10" w:rsidP="00966977">
      <w:pPr>
        <w:numPr>
          <w:ilvl w:val="0"/>
          <w:numId w:val="65"/>
        </w:numPr>
        <w:spacing w:line="360" w:lineRule="auto"/>
        <w:contextualSpacing/>
        <w:jc w:val="both"/>
        <w:rPr>
          <w:rFonts w:ascii="Times New Roman" w:hAnsi="Times New Roman" w:cs="Times New Roman"/>
          <w:color w:val="FF0000"/>
          <w:sz w:val="24"/>
          <w:szCs w:val="24"/>
        </w:rPr>
      </w:pPr>
      <w:r w:rsidRPr="00310D10">
        <w:rPr>
          <w:rFonts w:ascii="Times New Roman" w:hAnsi="Times New Roman" w:cs="Times New Roman"/>
          <w:color w:val="FF0000"/>
          <w:sz w:val="24"/>
          <w:szCs w:val="24"/>
        </w:rPr>
        <w:t xml:space="preserve">Feladatunk felismeri a gyermekekben a tehetség ígéretét, mesedramatizálásokon, szerepléseken keresztül kibontakozhat a </w:t>
      </w:r>
      <w:r w:rsidRPr="00310D10">
        <w:rPr>
          <w:rFonts w:ascii="Times New Roman" w:hAnsi="Times New Roman" w:cs="Times New Roman"/>
          <w:b/>
          <w:bCs/>
          <w:color w:val="FF0000"/>
          <w:sz w:val="24"/>
          <w:szCs w:val="24"/>
        </w:rPr>
        <w:t>gyermeki tehetség</w:t>
      </w:r>
      <w:r w:rsidRPr="00310D10">
        <w:rPr>
          <w:rFonts w:ascii="Times New Roman" w:hAnsi="Times New Roman" w:cs="Times New Roman"/>
          <w:color w:val="FF0000"/>
          <w:sz w:val="24"/>
          <w:szCs w:val="24"/>
        </w:rPr>
        <w:t>. Tudatosan segíti ez a folyamat a gyermeki tehetség kibontakozását.</w:t>
      </w:r>
    </w:p>
    <w:p w14:paraId="4B7AF318" w14:textId="2CEAD88E" w:rsidR="00C71C81" w:rsidRPr="00187374" w:rsidRDefault="00C71C81" w:rsidP="00966977">
      <w:pPr>
        <w:pStyle w:val="Listaszerbekezds"/>
        <w:numPr>
          <w:ilvl w:val="0"/>
          <w:numId w:val="65"/>
        </w:numPr>
        <w:spacing w:line="360" w:lineRule="auto"/>
        <w:jc w:val="both"/>
        <w:rPr>
          <w:rFonts w:ascii="Times New Roman" w:hAnsi="Times New Roman" w:cs="Times New Roman"/>
          <w:color w:val="000000" w:themeColor="text1"/>
          <w:sz w:val="24"/>
          <w:szCs w:val="24"/>
        </w:rPr>
      </w:pPr>
      <w:r w:rsidRPr="00187374">
        <w:rPr>
          <w:rFonts w:ascii="Times New Roman" w:hAnsi="Times New Roman" w:cs="Times New Roman"/>
          <w:color w:val="000000" w:themeColor="text1"/>
          <w:sz w:val="24"/>
          <w:szCs w:val="24"/>
        </w:rPr>
        <w:t xml:space="preserve">Az óvodás életkorban </w:t>
      </w:r>
      <w:r w:rsidRPr="00187374">
        <w:rPr>
          <w:rFonts w:ascii="Times New Roman" w:hAnsi="Times New Roman" w:cs="Times New Roman"/>
          <w:b/>
          <w:color w:val="000000" w:themeColor="text1"/>
          <w:sz w:val="24"/>
          <w:szCs w:val="24"/>
        </w:rPr>
        <w:t>a gyermek alapvető tevékenysége, létformája a szabad játék</w:t>
      </w:r>
      <w:r w:rsidRPr="00187374">
        <w:rPr>
          <w:rFonts w:ascii="Times New Roman" w:hAnsi="Times New Roman" w:cs="Times New Roman"/>
          <w:color w:val="000000" w:themeColor="text1"/>
          <w:sz w:val="24"/>
          <w:szCs w:val="24"/>
        </w:rPr>
        <w:t xml:space="preserve">, ezért óvodai nevelésünkben is ez az alapvető tevékenységforma. </w:t>
      </w:r>
    </w:p>
    <w:p w14:paraId="46CCBE5A" w14:textId="4EFC1A8E" w:rsidR="00C71C81" w:rsidRPr="00187374" w:rsidRDefault="00C71C81" w:rsidP="00966977">
      <w:pPr>
        <w:pStyle w:val="Listaszerbekezds"/>
        <w:numPr>
          <w:ilvl w:val="0"/>
          <w:numId w:val="65"/>
        </w:numPr>
        <w:spacing w:line="360" w:lineRule="auto"/>
        <w:jc w:val="both"/>
        <w:rPr>
          <w:rFonts w:ascii="Times New Roman" w:hAnsi="Times New Roman" w:cs="Times New Roman"/>
          <w:color w:val="000000" w:themeColor="text1"/>
          <w:sz w:val="24"/>
          <w:szCs w:val="24"/>
        </w:rPr>
      </w:pPr>
      <w:r w:rsidRPr="00187374">
        <w:rPr>
          <w:rFonts w:ascii="Times New Roman" w:hAnsi="Times New Roman" w:cs="Times New Roman"/>
          <w:b/>
          <w:color w:val="000000" w:themeColor="text1"/>
          <w:sz w:val="24"/>
          <w:szCs w:val="24"/>
        </w:rPr>
        <w:t xml:space="preserve">A természeti-, és tárgyi környezet megismerése, </w:t>
      </w:r>
      <w:r w:rsidR="00411D67">
        <w:rPr>
          <w:rFonts w:ascii="Times New Roman" w:hAnsi="Times New Roman" w:cs="Times New Roman"/>
          <w:b/>
          <w:color w:val="000000" w:themeColor="text1"/>
          <w:sz w:val="24"/>
          <w:szCs w:val="24"/>
        </w:rPr>
        <w:t xml:space="preserve">fenntartható </w:t>
      </w:r>
      <w:r w:rsidRPr="00187374">
        <w:rPr>
          <w:rFonts w:ascii="Times New Roman" w:hAnsi="Times New Roman" w:cs="Times New Roman"/>
          <w:b/>
          <w:color w:val="000000" w:themeColor="text1"/>
          <w:sz w:val="24"/>
          <w:szCs w:val="24"/>
        </w:rPr>
        <w:t>környezettudatos magatartás megalapozása</w:t>
      </w:r>
      <w:r w:rsidRPr="00187374">
        <w:rPr>
          <w:rFonts w:ascii="Times New Roman" w:hAnsi="Times New Roman" w:cs="Times New Roman"/>
          <w:color w:val="000000" w:themeColor="text1"/>
          <w:sz w:val="24"/>
          <w:szCs w:val="24"/>
        </w:rPr>
        <w:t xml:space="preserve">, a gyermeket körülvevő felnőttek példáján keresztül. </w:t>
      </w:r>
    </w:p>
    <w:p w14:paraId="37AF6C58" w14:textId="2A8EB4F8" w:rsidR="00C71C81" w:rsidRPr="00187374" w:rsidRDefault="00C71C81" w:rsidP="00966977">
      <w:pPr>
        <w:pStyle w:val="Listaszerbekezds"/>
        <w:numPr>
          <w:ilvl w:val="0"/>
          <w:numId w:val="65"/>
        </w:numPr>
        <w:spacing w:line="360" w:lineRule="auto"/>
        <w:jc w:val="both"/>
        <w:rPr>
          <w:rFonts w:ascii="Times New Roman" w:hAnsi="Times New Roman" w:cs="Times New Roman"/>
          <w:color w:val="000000" w:themeColor="text1"/>
          <w:sz w:val="24"/>
          <w:szCs w:val="24"/>
        </w:rPr>
      </w:pPr>
      <w:r w:rsidRPr="00187374">
        <w:rPr>
          <w:rFonts w:ascii="Times New Roman" w:hAnsi="Times New Roman" w:cs="Times New Roman"/>
          <w:color w:val="000000" w:themeColor="text1"/>
          <w:sz w:val="24"/>
          <w:szCs w:val="24"/>
        </w:rPr>
        <w:lastRenderedPageBreak/>
        <w:t xml:space="preserve">A gyermekek számára olyan </w:t>
      </w:r>
      <w:r w:rsidRPr="00187374">
        <w:rPr>
          <w:rFonts w:ascii="Times New Roman" w:hAnsi="Times New Roman" w:cs="Times New Roman"/>
          <w:b/>
          <w:color w:val="000000" w:themeColor="text1"/>
          <w:sz w:val="24"/>
          <w:szCs w:val="24"/>
        </w:rPr>
        <w:t>környezetet biztosítunk, mely igazodik szükségleteikhez, életkori és egyéni sajátosságaikhoz</w:t>
      </w:r>
      <w:r w:rsidRPr="00187374">
        <w:rPr>
          <w:rFonts w:ascii="Times New Roman" w:hAnsi="Times New Roman" w:cs="Times New Roman"/>
          <w:color w:val="000000" w:themeColor="text1"/>
          <w:sz w:val="24"/>
          <w:szCs w:val="24"/>
        </w:rPr>
        <w:t>, érzelmi biztonságot nyújt.</w:t>
      </w:r>
    </w:p>
    <w:p w14:paraId="5FDC4A27" w14:textId="68812101" w:rsidR="00C71C81" w:rsidRPr="00187374" w:rsidRDefault="00C71C81" w:rsidP="00966977">
      <w:pPr>
        <w:pStyle w:val="Listaszerbekezds"/>
        <w:numPr>
          <w:ilvl w:val="0"/>
          <w:numId w:val="65"/>
        </w:numPr>
        <w:spacing w:line="360" w:lineRule="auto"/>
        <w:jc w:val="both"/>
        <w:rPr>
          <w:rFonts w:ascii="Times New Roman" w:hAnsi="Times New Roman" w:cs="Times New Roman"/>
          <w:b/>
          <w:color w:val="000000" w:themeColor="text1"/>
          <w:sz w:val="24"/>
          <w:szCs w:val="24"/>
        </w:rPr>
      </w:pPr>
      <w:r w:rsidRPr="00187374">
        <w:rPr>
          <w:rFonts w:ascii="Times New Roman" w:hAnsi="Times New Roman" w:cs="Times New Roman"/>
          <w:color w:val="000000" w:themeColor="text1"/>
          <w:sz w:val="24"/>
          <w:szCs w:val="24"/>
        </w:rPr>
        <w:t xml:space="preserve">Minden gyermek számára biztosítanunk kell az óvodai neveléshez való </w:t>
      </w:r>
      <w:r w:rsidRPr="00187374">
        <w:rPr>
          <w:rFonts w:ascii="Times New Roman" w:hAnsi="Times New Roman" w:cs="Times New Roman"/>
          <w:b/>
          <w:color w:val="000000" w:themeColor="text1"/>
          <w:sz w:val="24"/>
          <w:szCs w:val="24"/>
        </w:rPr>
        <w:t xml:space="preserve">egyenlő hozzáférést. </w:t>
      </w:r>
    </w:p>
    <w:p w14:paraId="2115A05F" w14:textId="6ADF12A8" w:rsidR="00C71C81" w:rsidRPr="00187374" w:rsidRDefault="00C71C81" w:rsidP="00966977">
      <w:pPr>
        <w:pStyle w:val="Listaszerbekezds"/>
        <w:numPr>
          <w:ilvl w:val="0"/>
          <w:numId w:val="65"/>
        </w:numPr>
        <w:spacing w:line="360" w:lineRule="auto"/>
        <w:jc w:val="both"/>
        <w:rPr>
          <w:rFonts w:ascii="Times New Roman" w:hAnsi="Times New Roman" w:cs="Times New Roman"/>
          <w:color w:val="000000" w:themeColor="text1"/>
          <w:sz w:val="24"/>
          <w:szCs w:val="24"/>
        </w:rPr>
      </w:pPr>
      <w:r w:rsidRPr="00187374">
        <w:rPr>
          <w:rFonts w:ascii="Times New Roman" w:hAnsi="Times New Roman" w:cs="Times New Roman"/>
          <w:color w:val="000000" w:themeColor="text1"/>
          <w:sz w:val="24"/>
          <w:szCs w:val="24"/>
        </w:rPr>
        <w:t xml:space="preserve">Valljuk, hogy </w:t>
      </w:r>
      <w:r w:rsidRPr="00187374">
        <w:rPr>
          <w:rFonts w:ascii="Times New Roman" w:hAnsi="Times New Roman" w:cs="Times New Roman"/>
          <w:b/>
          <w:color w:val="000000" w:themeColor="text1"/>
          <w:sz w:val="24"/>
          <w:szCs w:val="24"/>
        </w:rPr>
        <w:t>valódi tudás az, amit a gyermek maga fedez fel</w:t>
      </w:r>
      <w:r w:rsidRPr="00187374">
        <w:rPr>
          <w:rFonts w:ascii="Times New Roman" w:hAnsi="Times New Roman" w:cs="Times New Roman"/>
          <w:color w:val="000000" w:themeColor="text1"/>
          <w:sz w:val="24"/>
          <w:szCs w:val="24"/>
        </w:rPr>
        <w:t xml:space="preserve">, és önkéntes cselekvésen keresztül tapasztal meg. </w:t>
      </w:r>
    </w:p>
    <w:p w14:paraId="55B62D0F" w14:textId="15AC4EE4" w:rsidR="007C2F2A" w:rsidRDefault="00C71C81" w:rsidP="00966977">
      <w:pPr>
        <w:pStyle w:val="Listaszerbekezds"/>
        <w:numPr>
          <w:ilvl w:val="0"/>
          <w:numId w:val="65"/>
        </w:numPr>
        <w:spacing w:line="360" w:lineRule="auto"/>
        <w:jc w:val="both"/>
        <w:rPr>
          <w:rFonts w:ascii="Times New Roman" w:hAnsi="Times New Roman" w:cs="Times New Roman"/>
          <w:color w:val="000000" w:themeColor="text1"/>
          <w:sz w:val="24"/>
          <w:szCs w:val="24"/>
        </w:rPr>
      </w:pPr>
      <w:r w:rsidRPr="00187374">
        <w:rPr>
          <w:rFonts w:ascii="Times New Roman" w:hAnsi="Times New Roman" w:cs="Times New Roman"/>
          <w:color w:val="000000" w:themeColor="text1"/>
          <w:sz w:val="24"/>
          <w:szCs w:val="24"/>
        </w:rPr>
        <w:t xml:space="preserve">Az óvodában </w:t>
      </w:r>
      <w:r w:rsidRPr="00187374">
        <w:rPr>
          <w:rFonts w:ascii="Times New Roman" w:hAnsi="Times New Roman" w:cs="Times New Roman"/>
          <w:b/>
          <w:color w:val="000000" w:themeColor="text1"/>
          <w:sz w:val="24"/>
          <w:szCs w:val="24"/>
        </w:rPr>
        <w:t>komplex nevelés</w:t>
      </w:r>
      <w:r w:rsidRPr="00187374">
        <w:rPr>
          <w:rFonts w:ascii="Times New Roman" w:hAnsi="Times New Roman" w:cs="Times New Roman"/>
          <w:color w:val="000000" w:themeColor="text1"/>
          <w:sz w:val="24"/>
          <w:szCs w:val="24"/>
        </w:rPr>
        <w:t xml:space="preserve"> folyik, de az anyanyelvi nevelés áthatja az óvodai nevelés egészét.</w:t>
      </w:r>
    </w:p>
    <w:p w14:paraId="50D495B6" w14:textId="69C908D1" w:rsidR="00024DAB" w:rsidRDefault="00024DAB" w:rsidP="00966977">
      <w:pPr>
        <w:numPr>
          <w:ilvl w:val="0"/>
          <w:numId w:val="65"/>
        </w:numPr>
        <w:spacing w:line="360" w:lineRule="auto"/>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Pedagógusaink az</w:t>
      </w:r>
      <w:r w:rsidRPr="00024DAB">
        <w:rPr>
          <w:rFonts w:ascii="Times New Roman" w:hAnsi="Times New Roman" w:cs="Times New Roman"/>
          <w:color w:val="FF0000"/>
          <w:sz w:val="24"/>
          <w:szCs w:val="24"/>
        </w:rPr>
        <w:t xml:space="preserve"> önálló tanuláshoz, tapasztalatszerzéshez – játékhoz és egyéb tevékenységekhez – szakszerű útmutatás, az életkornak és a gyermekek egyéni képességeinek megfelelő tanulási eszközöket biztosít</w:t>
      </w:r>
      <w:r>
        <w:rPr>
          <w:rFonts w:ascii="Times New Roman" w:hAnsi="Times New Roman" w:cs="Times New Roman"/>
          <w:color w:val="FF0000"/>
          <w:sz w:val="24"/>
          <w:szCs w:val="24"/>
        </w:rPr>
        <w:t>anak a gyermekek számára</w:t>
      </w:r>
      <w:r w:rsidRPr="00024DAB">
        <w:rPr>
          <w:rFonts w:ascii="Times New Roman" w:hAnsi="Times New Roman" w:cs="Times New Roman"/>
          <w:color w:val="FF0000"/>
          <w:sz w:val="24"/>
          <w:szCs w:val="24"/>
        </w:rPr>
        <w:t>.</w:t>
      </w:r>
    </w:p>
    <w:p w14:paraId="3828F2EA" w14:textId="50A8A45C" w:rsidR="00A35FD2" w:rsidRDefault="00A35FD2" w:rsidP="00966977">
      <w:pPr>
        <w:numPr>
          <w:ilvl w:val="0"/>
          <w:numId w:val="65"/>
        </w:numPr>
        <w:spacing w:line="360" w:lineRule="auto"/>
        <w:contextualSpacing/>
        <w:jc w:val="both"/>
        <w:rPr>
          <w:rFonts w:ascii="Times New Roman" w:hAnsi="Times New Roman" w:cs="Times New Roman"/>
          <w:color w:val="FF0000"/>
          <w:sz w:val="24"/>
          <w:szCs w:val="24"/>
        </w:rPr>
      </w:pPr>
      <w:r w:rsidRPr="00A35FD2">
        <w:rPr>
          <w:rFonts w:ascii="Times New Roman" w:hAnsi="Times New Roman" w:cs="Times New Roman"/>
          <w:color w:val="FF0000"/>
          <w:sz w:val="24"/>
          <w:szCs w:val="24"/>
        </w:rPr>
        <w:t>A nevelési/tanulási folyamatban a mesén, versen keresztül, illetve az egészséges életmódra nevelés során kiemelt figyelmet kap a gyermekek szociális és testi sajátossága (egészség nap). Értelmi, érzelmi, szociális és testi sajátosságaira egyaránt kiemelt figyelmet fordít</w:t>
      </w:r>
      <w:r>
        <w:rPr>
          <w:rFonts w:ascii="Times New Roman" w:hAnsi="Times New Roman" w:cs="Times New Roman"/>
          <w:color w:val="FF0000"/>
          <w:sz w:val="24"/>
          <w:szCs w:val="24"/>
        </w:rPr>
        <w:t>unk</w:t>
      </w:r>
      <w:r w:rsidRPr="00A35FD2">
        <w:rPr>
          <w:rFonts w:ascii="Times New Roman" w:hAnsi="Times New Roman" w:cs="Times New Roman"/>
          <w:color w:val="FF0000"/>
          <w:sz w:val="24"/>
          <w:szCs w:val="24"/>
        </w:rPr>
        <w:t>.</w:t>
      </w:r>
    </w:p>
    <w:p w14:paraId="70B643FF" w14:textId="5303B580" w:rsidR="00DF3C87" w:rsidRDefault="00DF3C87" w:rsidP="00966977">
      <w:pPr>
        <w:numPr>
          <w:ilvl w:val="0"/>
          <w:numId w:val="65"/>
        </w:numPr>
        <w:spacing w:line="360" w:lineRule="auto"/>
        <w:contextualSpacing/>
        <w:jc w:val="both"/>
        <w:rPr>
          <w:rFonts w:ascii="Times New Roman" w:hAnsi="Times New Roman" w:cs="Times New Roman"/>
          <w:color w:val="FF0000"/>
          <w:sz w:val="24"/>
          <w:szCs w:val="24"/>
        </w:rPr>
      </w:pPr>
      <w:r w:rsidRPr="00DF3C87">
        <w:rPr>
          <w:rFonts w:ascii="Times New Roman" w:hAnsi="Times New Roman" w:cs="Times New Roman"/>
          <w:color w:val="FF0000"/>
          <w:sz w:val="24"/>
          <w:szCs w:val="24"/>
        </w:rPr>
        <w:t>Tiszteletben tartják pedagógusaink a gyermekek személyiségét, tudatosan keresik a bennük rejlő értékeket, felelősen és elfogadóan viszonyulnak a gyermekekhez.</w:t>
      </w:r>
    </w:p>
    <w:p w14:paraId="7D22E5DE" w14:textId="6A9E09F2" w:rsidR="00CC07D0" w:rsidRPr="00CC07D0" w:rsidRDefault="00CC07D0" w:rsidP="00966977">
      <w:pPr>
        <w:numPr>
          <w:ilvl w:val="0"/>
          <w:numId w:val="65"/>
        </w:numPr>
        <w:spacing w:line="360" w:lineRule="auto"/>
        <w:contextualSpacing/>
        <w:jc w:val="both"/>
        <w:rPr>
          <w:rFonts w:ascii="Times New Roman" w:hAnsi="Times New Roman" w:cs="Times New Roman"/>
          <w:color w:val="FF0000"/>
          <w:sz w:val="24"/>
          <w:szCs w:val="24"/>
        </w:rPr>
      </w:pPr>
      <w:r w:rsidRPr="00CC07D0">
        <w:rPr>
          <w:rFonts w:ascii="Times New Roman" w:hAnsi="Times New Roman" w:cs="Times New Roman"/>
          <w:color w:val="FF0000"/>
          <w:sz w:val="24"/>
          <w:szCs w:val="24"/>
        </w:rPr>
        <w:t>Tisztában van</w:t>
      </w:r>
      <w:r>
        <w:rPr>
          <w:rFonts w:ascii="Times New Roman" w:hAnsi="Times New Roman" w:cs="Times New Roman"/>
          <w:color w:val="FF0000"/>
          <w:sz w:val="24"/>
          <w:szCs w:val="24"/>
        </w:rPr>
        <w:t xml:space="preserve"> pedagógusaink mindegyike egyéni</w:t>
      </w:r>
      <w:r w:rsidRPr="00CC07D0">
        <w:rPr>
          <w:rFonts w:ascii="Times New Roman" w:hAnsi="Times New Roman" w:cs="Times New Roman"/>
          <w:color w:val="FF0000"/>
          <w:sz w:val="24"/>
          <w:szCs w:val="24"/>
        </w:rPr>
        <w:t xml:space="preserve"> szakmai felkészültségével, személyiségének sajátosságaival, és alkalmazkodik a szerepvállalásokhoz.</w:t>
      </w:r>
    </w:p>
    <w:p w14:paraId="3ED95F99" w14:textId="32FD6F0F" w:rsidR="00CC07D0" w:rsidRPr="00CC07D0" w:rsidRDefault="00CC07D0" w:rsidP="00966977">
      <w:pPr>
        <w:numPr>
          <w:ilvl w:val="0"/>
          <w:numId w:val="65"/>
        </w:numPr>
        <w:spacing w:line="360" w:lineRule="auto"/>
        <w:contextualSpacing/>
        <w:jc w:val="both"/>
        <w:rPr>
          <w:rFonts w:ascii="Times New Roman" w:hAnsi="Times New Roman" w:cs="Times New Roman"/>
          <w:color w:val="FF0000"/>
          <w:sz w:val="24"/>
          <w:szCs w:val="24"/>
        </w:rPr>
      </w:pPr>
      <w:r w:rsidRPr="00CC07D0">
        <w:rPr>
          <w:rFonts w:ascii="Times New Roman" w:hAnsi="Times New Roman" w:cs="Times New Roman"/>
          <w:color w:val="FF0000"/>
          <w:sz w:val="24"/>
          <w:szCs w:val="24"/>
        </w:rPr>
        <w:t>Pedagóg</w:t>
      </w:r>
      <w:r>
        <w:rPr>
          <w:rFonts w:ascii="Times New Roman" w:hAnsi="Times New Roman" w:cs="Times New Roman"/>
          <w:color w:val="FF0000"/>
          <w:sz w:val="24"/>
          <w:szCs w:val="24"/>
        </w:rPr>
        <w:t>usaink szakm</w:t>
      </w:r>
      <w:r w:rsidRPr="00CC07D0">
        <w:rPr>
          <w:rFonts w:ascii="Times New Roman" w:hAnsi="Times New Roman" w:cs="Times New Roman"/>
          <w:color w:val="FF0000"/>
          <w:sz w:val="24"/>
          <w:szCs w:val="24"/>
        </w:rPr>
        <w:t>ai munkáját a reflektivitás jellemzi. Saját pedagógiai munkáját folyamatosan elemzi, értékeli. Képes a megújulásra, önfejlesztésre, a pedagógusi kompetenciákhoz kapcsolódó erősségei és gyengeségei felismerésére.</w:t>
      </w:r>
    </w:p>
    <w:p w14:paraId="44F8A651" w14:textId="11EE2C73" w:rsidR="00CC07D0" w:rsidRPr="00CC07D0" w:rsidRDefault="00CC07D0" w:rsidP="00966977">
      <w:pPr>
        <w:numPr>
          <w:ilvl w:val="0"/>
          <w:numId w:val="65"/>
        </w:numPr>
        <w:spacing w:line="360" w:lineRule="auto"/>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Nevelőtestületünk minden tagja a </w:t>
      </w:r>
      <w:r w:rsidRPr="00CC07D0">
        <w:rPr>
          <w:rFonts w:ascii="Times New Roman" w:hAnsi="Times New Roman" w:cs="Times New Roman"/>
          <w:color w:val="FF0000"/>
          <w:sz w:val="24"/>
          <w:szCs w:val="24"/>
        </w:rPr>
        <w:t xml:space="preserve">pedagógiai feladatok megoldásában együttműködik pedagógustársaival, a nevelő munkát segítő munkatársaival, a gyermekek fejlődését támogató más szakemberekkel. </w:t>
      </w:r>
    </w:p>
    <w:p w14:paraId="121142E0" w14:textId="5869AFE7" w:rsidR="00CC07D0" w:rsidRDefault="00CC07D0" w:rsidP="00966977">
      <w:pPr>
        <w:numPr>
          <w:ilvl w:val="0"/>
          <w:numId w:val="65"/>
        </w:numPr>
        <w:spacing w:line="360" w:lineRule="auto"/>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Óvodapedagógusaink számára f</w:t>
      </w:r>
      <w:r w:rsidRPr="00CC07D0">
        <w:rPr>
          <w:rFonts w:ascii="Times New Roman" w:hAnsi="Times New Roman" w:cs="Times New Roman"/>
          <w:color w:val="FF0000"/>
          <w:sz w:val="24"/>
          <w:szCs w:val="24"/>
        </w:rPr>
        <w:t>ontos</w:t>
      </w:r>
      <w:r>
        <w:rPr>
          <w:rFonts w:ascii="Times New Roman" w:hAnsi="Times New Roman" w:cs="Times New Roman"/>
          <w:color w:val="FF0000"/>
          <w:sz w:val="24"/>
          <w:szCs w:val="24"/>
        </w:rPr>
        <w:t xml:space="preserve"> a </w:t>
      </w:r>
      <w:r w:rsidRPr="00CC07D0">
        <w:rPr>
          <w:rFonts w:ascii="Times New Roman" w:hAnsi="Times New Roman" w:cs="Times New Roman"/>
          <w:color w:val="FF0000"/>
          <w:sz w:val="24"/>
          <w:szCs w:val="24"/>
        </w:rPr>
        <w:t>tudásuk folyamatos megújítása, a megszerzett tudás</w:t>
      </w:r>
      <w:r>
        <w:rPr>
          <w:rFonts w:ascii="Times New Roman" w:hAnsi="Times New Roman" w:cs="Times New Roman"/>
          <w:color w:val="FF0000"/>
          <w:sz w:val="24"/>
          <w:szCs w:val="24"/>
        </w:rPr>
        <w:t xml:space="preserve"> </w:t>
      </w:r>
      <w:r w:rsidRPr="00CC07D0">
        <w:rPr>
          <w:rFonts w:ascii="Times New Roman" w:hAnsi="Times New Roman" w:cs="Times New Roman"/>
          <w:color w:val="FF0000"/>
          <w:sz w:val="24"/>
          <w:szCs w:val="24"/>
        </w:rPr>
        <w:t xml:space="preserve">pedagógiai gyakorlatban </w:t>
      </w:r>
      <w:r>
        <w:rPr>
          <w:rFonts w:ascii="Times New Roman" w:hAnsi="Times New Roman" w:cs="Times New Roman"/>
          <w:color w:val="FF0000"/>
          <w:sz w:val="24"/>
          <w:szCs w:val="24"/>
        </w:rPr>
        <w:t xml:space="preserve">történő </w:t>
      </w:r>
      <w:r w:rsidRPr="00CC07D0">
        <w:rPr>
          <w:rFonts w:ascii="Times New Roman" w:hAnsi="Times New Roman" w:cs="Times New Roman"/>
          <w:color w:val="FF0000"/>
          <w:sz w:val="24"/>
          <w:szCs w:val="24"/>
        </w:rPr>
        <w:t>eredményes</w:t>
      </w:r>
      <w:r>
        <w:rPr>
          <w:rFonts w:ascii="Times New Roman" w:hAnsi="Times New Roman" w:cs="Times New Roman"/>
          <w:color w:val="FF0000"/>
          <w:sz w:val="24"/>
          <w:szCs w:val="24"/>
        </w:rPr>
        <w:t xml:space="preserve"> </w:t>
      </w:r>
      <w:r w:rsidRPr="00CC07D0">
        <w:rPr>
          <w:rFonts w:ascii="Times New Roman" w:hAnsi="Times New Roman" w:cs="Times New Roman"/>
          <w:color w:val="FF0000"/>
          <w:sz w:val="24"/>
          <w:szCs w:val="24"/>
        </w:rPr>
        <w:t>alkalmaz</w:t>
      </w:r>
      <w:r>
        <w:rPr>
          <w:rFonts w:ascii="Times New Roman" w:hAnsi="Times New Roman" w:cs="Times New Roman"/>
          <w:color w:val="FF0000"/>
          <w:sz w:val="24"/>
          <w:szCs w:val="24"/>
        </w:rPr>
        <w:t>ása</w:t>
      </w:r>
      <w:r w:rsidRPr="00CC07D0">
        <w:rPr>
          <w:rFonts w:ascii="Times New Roman" w:hAnsi="Times New Roman" w:cs="Times New Roman"/>
          <w:color w:val="FF0000"/>
          <w:sz w:val="24"/>
          <w:szCs w:val="24"/>
        </w:rPr>
        <w:t>.</w:t>
      </w:r>
    </w:p>
    <w:p w14:paraId="0E5B4132" w14:textId="1328AADB" w:rsidR="00024DAB" w:rsidRPr="00DB0588" w:rsidRDefault="00B51E44" w:rsidP="00DB0588">
      <w:pPr>
        <w:pStyle w:val="Listaszerbekezds"/>
        <w:numPr>
          <w:ilvl w:val="0"/>
          <w:numId w:val="65"/>
        </w:num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Intézményünk dolgozói folyamatosan r</w:t>
      </w:r>
      <w:r w:rsidRPr="00B51E44">
        <w:rPr>
          <w:rFonts w:ascii="Times New Roman" w:hAnsi="Times New Roman" w:cs="Times New Roman"/>
          <w:color w:val="FF0000"/>
          <w:sz w:val="24"/>
          <w:szCs w:val="24"/>
        </w:rPr>
        <w:t>észt vesz</w:t>
      </w:r>
      <w:r>
        <w:rPr>
          <w:rFonts w:ascii="Times New Roman" w:hAnsi="Times New Roman" w:cs="Times New Roman"/>
          <w:color w:val="FF0000"/>
          <w:sz w:val="24"/>
          <w:szCs w:val="24"/>
        </w:rPr>
        <w:t>nek</w:t>
      </w:r>
      <w:r w:rsidRPr="00B51E44">
        <w:rPr>
          <w:rFonts w:ascii="Times New Roman" w:hAnsi="Times New Roman" w:cs="Times New Roman"/>
          <w:color w:val="FF0000"/>
          <w:sz w:val="24"/>
          <w:szCs w:val="24"/>
        </w:rPr>
        <w:t xml:space="preserve"> szakmai megbeszéléseken, problémafelvetése</w:t>
      </w:r>
      <w:r>
        <w:rPr>
          <w:rFonts w:ascii="Times New Roman" w:hAnsi="Times New Roman" w:cs="Times New Roman"/>
          <w:color w:val="FF0000"/>
          <w:sz w:val="24"/>
          <w:szCs w:val="24"/>
        </w:rPr>
        <w:t xml:space="preserve">ikkel, </w:t>
      </w:r>
      <w:r w:rsidRPr="00B51E44">
        <w:rPr>
          <w:rFonts w:ascii="Times New Roman" w:hAnsi="Times New Roman" w:cs="Times New Roman"/>
          <w:color w:val="FF0000"/>
          <w:sz w:val="24"/>
          <w:szCs w:val="24"/>
        </w:rPr>
        <w:t>javaslataival kezdeményező szerepet vállal.</w:t>
      </w:r>
    </w:p>
    <w:p w14:paraId="48EB7C67" w14:textId="77777777" w:rsidR="007C2F2A" w:rsidRPr="0013176A" w:rsidRDefault="007C2F2A" w:rsidP="00C15EA1">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u w:val="single"/>
        </w:rPr>
        <w:t>Óvodai nevelésünk fő célja</w:t>
      </w:r>
      <w:r w:rsidRPr="0013176A">
        <w:rPr>
          <w:rFonts w:ascii="Times New Roman" w:hAnsi="Times New Roman" w:cs="Times New Roman"/>
          <w:color w:val="000000" w:themeColor="text1"/>
          <w:sz w:val="24"/>
          <w:szCs w:val="24"/>
        </w:rPr>
        <w:t>, hogy a gyermek belső érése, valamint a családi nevelés és az óvodai differenciált nevelési folyamat eredményeként testileg, lelkileg, szociálisan és értelmileg is elérje az életkorának és képességeinek megfelelő legmagasabb szintet. Nyitott, önálló, érdeklődő és kiegyensúlyozott gyermek legyen óvodáskor végére.</w:t>
      </w:r>
    </w:p>
    <w:p w14:paraId="0D106119" w14:textId="77777777" w:rsidR="007C2F2A" w:rsidRPr="0013176A" w:rsidRDefault="007C2F2A" w:rsidP="00C15EA1">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Az óvoda funkciói: </w:t>
      </w:r>
    </w:p>
    <w:p w14:paraId="4869C237" w14:textId="7F8082D7" w:rsidR="007C2F2A" w:rsidRPr="00187374" w:rsidRDefault="00C05EAD" w:rsidP="00966977">
      <w:pPr>
        <w:pStyle w:val="Listaszerbekezds"/>
        <w:numPr>
          <w:ilvl w:val="0"/>
          <w:numId w:val="66"/>
        </w:numPr>
        <w:spacing w:line="360" w:lineRule="auto"/>
        <w:jc w:val="both"/>
        <w:rPr>
          <w:rFonts w:ascii="Times New Roman" w:hAnsi="Times New Roman" w:cs="Times New Roman"/>
          <w:color w:val="000000" w:themeColor="text1"/>
          <w:sz w:val="24"/>
          <w:szCs w:val="24"/>
        </w:rPr>
      </w:pPr>
      <w:r w:rsidRPr="00187374">
        <w:rPr>
          <w:rFonts w:ascii="Times New Roman" w:hAnsi="Times New Roman" w:cs="Times New Roman"/>
          <w:color w:val="000000" w:themeColor="text1"/>
          <w:sz w:val="24"/>
          <w:szCs w:val="24"/>
        </w:rPr>
        <w:t>Óvó-védő</w:t>
      </w:r>
    </w:p>
    <w:p w14:paraId="1C4C926C" w14:textId="2C6C273E" w:rsidR="007C2F2A" w:rsidRPr="00187374" w:rsidRDefault="00C05EAD" w:rsidP="00966977">
      <w:pPr>
        <w:pStyle w:val="Listaszerbekezds"/>
        <w:numPr>
          <w:ilvl w:val="0"/>
          <w:numId w:val="66"/>
        </w:numPr>
        <w:spacing w:line="360" w:lineRule="auto"/>
        <w:jc w:val="both"/>
        <w:rPr>
          <w:rFonts w:ascii="Times New Roman" w:hAnsi="Times New Roman" w:cs="Times New Roman"/>
          <w:color w:val="000000" w:themeColor="text1"/>
          <w:sz w:val="24"/>
          <w:szCs w:val="24"/>
        </w:rPr>
      </w:pPr>
      <w:r w:rsidRPr="00187374">
        <w:rPr>
          <w:rFonts w:ascii="Times New Roman" w:hAnsi="Times New Roman" w:cs="Times New Roman"/>
          <w:color w:val="000000" w:themeColor="text1"/>
          <w:sz w:val="24"/>
          <w:szCs w:val="24"/>
        </w:rPr>
        <w:t>Szociális</w:t>
      </w:r>
    </w:p>
    <w:p w14:paraId="4099F5ED" w14:textId="7A9D99A0" w:rsidR="007C2F2A" w:rsidRPr="00187374" w:rsidRDefault="00C05EAD" w:rsidP="00966977">
      <w:pPr>
        <w:pStyle w:val="Listaszerbekezds"/>
        <w:numPr>
          <w:ilvl w:val="0"/>
          <w:numId w:val="66"/>
        </w:numPr>
        <w:spacing w:line="360" w:lineRule="auto"/>
        <w:jc w:val="both"/>
        <w:rPr>
          <w:rFonts w:ascii="Times New Roman" w:hAnsi="Times New Roman" w:cs="Times New Roman"/>
          <w:color w:val="000000" w:themeColor="text1"/>
          <w:sz w:val="24"/>
          <w:szCs w:val="24"/>
        </w:rPr>
      </w:pPr>
      <w:r w:rsidRPr="00187374">
        <w:rPr>
          <w:rFonts w:ascii="Times New Roman" w:hAnsi="Times New Roman" w:cs="Times New Roman"/>
          <w:color w:val="000000" w:themeColor="text1"/>
          <w:sz w:val="24"/>
          <w:szCs w:val="24"/>
        </w:rPr>
        <w:t>Nevelő-személyiségfejlesztő</w:t>
      </w:r>
    </w:p>
    <w:p w14:paraId="6D7C63E1" w14:textId="77777777" w:rsidR="007C2F2A" w:rsidRPr="0013176A" w:rsidRDefault="007C2F2A" w:rsidP="00C15EA1">
      <w:pPr>
        <w:spacing w:line="360" w:lineRule="auto"/>
        <w:ind w:left="567"/>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Pedagógiai alapelveink megvalósítása érdekében feladataink:</w:t>
      </w:r>
    </w:p>
    <w:p w14:paraId="5810A653" w14:textId="5BC22F1C" w:rsidR="007C2F2A" w:rsidRPr="00187374" w:rsidRDefault="007C2F2A" w:rsidP="00966977">
      <w:pPr>
        <w:pStyle w:val="Listaszerbekezds"/>
        <w:numPr>
          <w:ilvl w:val="0"/>
          <w:numId w:val="67"/>
        </w:numPr>
        <w:spacing w:line="360" w:lineRule="auto"/>
        <w:jc w:val="both"/>
        <w:rPr>
          <w:rFonts w:ascii="Times New Roman" w:hAnsi="Times New Roman" w:cs="Times New Roman"/>
          <w:color w:val="000000" w:themeColor="text1"/>
          <w:sz w:val="24"/>
          <w:szCs w:val="24"/>
        </w:rPr>
      </w:pPr>
      <w:r w:rsidRPr="00187374">
        <w:rPr>
          <w:rFonts w:ascii="Times New Roman" w:hAnsi="Times New Roman" w:cs="Times New Roman"/>
          <w:color w:val="000000" w:themeColor="text1"/>
          <w:sz w:val="24"/>
          <w:szCs w:val="24"/>
        </w:rPr>
        <w:t xml:space="preserve">Az érzelmi biztonságot nyújtó derűs, szeretetteljes, pedagógiai optimizmust sugárzó légkör megteremtése. </w:t>
      </w:r>
    </w:p>
    <w:p w14:paraId="11C99419" w14:textId="1038B072" w:rsidR="007C2F2A" w:rsidRPr="00187374" w:rsidRDefault="007C2F2A" w:rsidP="00966977">
      <w:pPr>
        <w:pStyle w:val="Listaszerbekezds"/>
        <w:numPr>
          <w:ilvl w:val="0"/>
          <w:numId w:val="67"/>
        </w:numPr>
        <w:spacing w:line="360" w:lineRule="auto"/>
        <w:jc w:val="both"/>
        <w:rPr>
          <w:rFonts w:ascii="Times New Roman" w:hAnsi="Times New Roman" w:cs="Times New Roman"/>
          <w:color w:val="000000" w:themeColor="text1"/>
          <w:sz w:val="24"/>
          <w:szCs w:val="24"/>
        </w:rPr>
      </w:pPr>
      <w:r w:rsidRPr="00187374">
        <w:rPr>
          <w:rFonts w:ascii="Times New Roman" w:hAnsi="Times New Roman" w:cs="Times New Roman"/>
          <w:color w:val="000000" w:themeColor="text1"/>
          <w:sz w:val="24"/>
          <w:szCs w:val="24"/>
        </w:rPr>
        <w:t>A testi, szociális és anyanyelvi, értelmi képességek, egyéni és életkori sajátosságnak megfelelő alakítása.</w:t>
      </w:r>
    </w:p>
    <w:p w14:paraId="7D4343AB" w14:textId="4AA96BE4" w:rsidR="007C2F2A" w:rsidRPr="00187374" w:rsidRDefault="007C2F2A" w:rsidP="00966977">
      <w:pPr>
        <w:pStyle w:val="Listaszerbekezds"/>
        <w:numPr>
          <w:ilvl w:val="0"/>
          <w:numId w:val="67"/>
        </w:numPr>
        <w:spacing w:line="360" w:lineRule="auto"/>
        <w:jc w:val="both"/>
        <w:rPr>
          <w:rFonts w:ascii="Times New Roman" w:hAnsi="Times New Roman" w:cs="Times New Roman"/>
          <w:color w:val="000000" w:themeColor="text1"/>
          <w:sz w:val="24"/>
          <w:szCs w:val="24"/>
        </w:rPr>
      </w:pPr>
      <w:r w:rsidRPr="00187374">
        <w:rPr>
          <w:rFonts w:ascii="Times New Roman" w:hAnsi="Times New Roman" w:cs="Times New Roman"/>
          <w:color w:val="000000" w:themeColor="text1"/>
          <w:sz w:val="24"/>
          <w:szCs w:val="24"/>
        </w:rPr>
        <w:t xml:space="preserve">Gyermeki közösségben végezhető, sokoldalú, életkornak és egyéni fejlettségnek megfelelő tevékenységek biztosítása, melyben segítjük a gyermeket a közösséghez való alkalmazkodásban, szociális kapcsolatai kialakításában. </w:t>
      </w:r>
    </w:p>
    <w:p w14:paraId="1887E6FE" w14:textId="7F5257B8" w:rsidR="007C2F2A" w:rsidRPr="00187374" w:rsidRDefault="007C2F2A" w:rsidP="00966977">
      <w:pPr>
        <w:pStyle w:val="Listaszerbekezds"/>
        <w:numPr>
          <w:ilvl w:val="0"/>
          <w:numId w:val="67"/>
        </w:numPr>
        <w:spacing w:line="360" w:lineRule="auto"/>
        <w:jc w:val="both"/>
        <w:rPr>
          <w:rFonts w:ascii="Times New Roman" w:hAnsi="Times New Roman" w:cs="Times New Roman"/>
          <w:color w:val="000000" w:themeColor="text1"/>
          <w:sz w:val="24"/>
          <w:szCs w:val="24"/>
        </w:rPr>
      </w:pPr>
      <w:r w:rsidRPr="00187374">
        <w:rPr>
          <w:rFonts w:ascii="Times New Roman" w:hAnsi="Times New Roman" w:cs="Times New Roman"/>
          <w:color w:val="000000" w:themeColor="text1"/>
          <w:sz w:val="24"/>
          <w:szCs w:val="24"/>
        </w:rPr>
        <w:t xml:space="preserve">Életkoruknak és egyéni fejlettségüknek megfelelő műveltségtartalmak közvetítése. </w:t>
      </w:r>
    </w:p>
    <w:p w14:paraId="30B55918" w14:textId="2865A0C8" w:rsidR="007C2F2A" w:rsidRPr="00187374" w:rsidRDefault="007C2F2A" w:rsidP="00966977">
      <w:pPr>
        <w:pStyle w:val="Listaszerbekezds"/>
        <w:numPr>
          <w:ilvl w:val="0"/>
          <w:numId w:val="67"/>
        </w:numPr>
        <w:spacing w:line="360" w:lineRule="auto"/>
        <w:jc w:val="both"/>
        <w:rPr>
          <w:rFonts w:ascii="Times New Roman" w:hAnsi="Times New Roman" w:cs="Times New Roman"/>
          <w:color w:val="000000" w:themeColor="text1"/>
          <w:sz w:val="24"/>
          <w:szCs w:val="24"/>
        </w:rPr>
      </w:pPr>
      <w:r w:rsidRPr="00187374">
        <w:rPr>
          <w:rFonts w:ascii="Times New Roman" w:hAnsi="Times New Roman" w:cs="Times New Roman"/>
          <w:color w:val="000000" w:themeColor="text1"/>
          <w:sz w:val="24"/>
          <w:szCs w:val="24"/>
        </w:rPr>
        <w:t xml:space="preserve">A gyermek egészséges fejlődéséhez és fejlesztéséhez szükséges személyi és tárgyi környezet feltételeinek biztosítása. </w:t>
      </w:r>
    </w:p>
    <w:p w14:paraId="3827B7C0" w14:textId="720737DA" w:rsidR="00C15EA1" w:rsidRPr="00187374" w:rsidRDefault="007C2F2A" w:rsidP="00966977">
      <w:pPr>
        <w:pStyle w:val="Listaszerbekezds"/>
        <w:numPr>
          <w:ilvl w:val="0"/>
          <w:numId w:val="67"/>
        </w:numPr>
        <w:spacing w:line="360" w:lineRule="auto"/>
        <w:jc w:val="both"/>
        <w:rPr>
          <w:rFonts w:ascii="Times New Roman" w:hAnsi="Times New Roman" w:cs="Times New Roman"/>
          <w:color w:val="000000" w:themeColor="text1"/>
          <w:sz w:val="24"/>
          <w:szCs w:val="24"/>
        </w:rPr>
      </w:pPr>
      <w:r w:rsidRPr="00187374">
        <w:rPr>
          <w:rFonts w:ascii="Times New Roman" w:hAnsi="Times New Roman" w:cs="Times New Roman"/>
          <w:color w:val="000000" w:themeColor="text1"/>
          <w:sz w:val="24"/>
          <w:szCs w:val="24"/>
        </w:rPr>
        <w:t xml:space="preserve">Az egészséges életmód alapjainak megteremtése. </w:t>
      </w:r>
    </w:p>
    <w:p w14:paraId="66C105E8" w14:textId="77777777" w:rsidR="00C95C65" w:rsidRPr="00C05EAD" w:rsidRDefault="00C95C65" w:rsidP="00966977">
      <w:pPr>
        <w:pStyle w:val="Listaszerbekezds"/>
        <w:numPr>
          <w:ilvl w:val="1"/>
          <w:numId w:val="3"/>
        </w:numPr>
        <w:spacing w:line="360" w:lineRule="auto"/>
        <w:ind w:left="567" w:firstLine="0"/>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t xml:space="preserve">ÓVODÁNK ALAPVETŐ FELADATA </w:t>
      </w:r>
    </w:p>
    <w:p w14:paraId="160C8839" w14:textId="77777777" w:rsidR="00C15EA1" w:rsidRPr="0013176A" w:rsidRDefault="00C95C65" w:rsidP="00C15EA1">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3-7 éves gyermek életkori és egyéni sajátosságait figyelembe véve testi és lelki szükségeinek kielégítése. </w:t>
      </w:r>
    </w:p>
    <w:p w14:paraId="79D2BE9B" w14:textId="77777777" w:rsidR="00C95C65" w:rsidRPr="0013176A" w:rsidRDefault="00C95C65" w:rsidP="00C15EA1">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Ezen belül: </w:t>
      </w:r>
    </w:p>
    <w:p w14:paraId="24E74096" w14:textId="7B910338" w:rsidR="00C95C65" w:rsidRPr="00DF0C5F" w:rsidRDefault="00C05EAD" w:rsidP="00966977">
      <w:pPr>
        <w:pStyle w:val="Listaszerbekezds"/>
        <w:numPr>
          <w:ilvl w:val="0"/>
          <w:numId w:val="68"/>
        </w:numPr>
        <w:spacing w:line="360" w:lineRule="auto"/>
        <w:jc w:val="both"/>
        <w:rPr>
          <w:rFonts w:ascii="Times New Roman" w:hAnsi="Times New Roman" w:cs="Times New Roman"/>
          <w:color w:val="3399FF"/>
          <w:sz w:val="24"/>
          <w:szCs w:val="24"/>
        </w:rPr>
      </w:pPr>
      <w:r w:rsidRPr="00DF0C5F">
        <w:rPr>
          <w:rFonts w:ascii="Times New Roman" w:hAnsi="Times New Roman" w:cs="Times New Roman"/>
          <w:color w:val="3399FF"/>
          <w:sz w:val="24"/>
          <w:szCs w:val="24"/>
        </w:rPr>
        <w:t>Egészséges</w:t>
      </w:r>
      <w:r w:rsidR="00BD61D2" w:rsidRPr="00DF0C5F">
        <w:rPr>
          <w:rFonts w:ascii="Times New Roman" w:hAnsi="Times New Roman" w:cs="Times New Roman"/>
          <w:color w:val="3399FF"/>
          <w:sz w:val="24"/>
          <w:szCs w:val="24"/>
        </w:rPr>
        <w:t xml:space="preserve"> életmód</w:t>
      </w:r>
      <w:r w:rsidR="00DF0C5F" w:rsidRPr="00DF0C5F">
        <w:rPr>
          <w:rFonts w:ascii="Times New Roman" w:hAnsi="Times New Roman" w:cs="Times New Roman"/>
          <w:color w:val="3399FF"/>
          <w:sz w:val="24"/>
          <w:szCs w:val="24"/>
        </w:rPr>
        <w:t xml:space="preserve"> alakítása</w:t>
      </w:r>
    </w:p>
    <w:p w14:paraId="56A59322" w14:textId="4D2793DA" w:rsidR="00C95C65" w:rsidRPr="00DF0C5F" w:rsidRDefault="00C05EAD" w:rsidP="00966977">
      <w:pPr>
        <w:pStyle w:val="Listaszerbekezds"/>
        <w:numPr>
          <w:ilvl w:val="0"/>
          <w:numId w:val="68"/>
        </w:numPr>
        <w:spacing w:line="360" w:lineRule="auto"/>
        <w:jc w:val="both"/>
        <w:rPr>
          <w:rFonts w:ascii="Times New Roman" w:hAnsi="Times New Roman" w:cs="Times New Roman"/>
          <w:color w:val="3399FF"/>
          <w:sz w:val="24"/>
          <w:szCs w:val="24"/>
        </w:rPr>
      </w:pPr>
      <w:r w:rsidRPr="00DF0C5F">
        <w:rPr>
          <w:rFonts w:ascii="Times New Roman" w:hAnsi="Times New Roman" w:cs="Times New Roman"/>
          <w:color w:val="3399FF"/>
          <w:sz w:val="24"/>
          <w:szCs w:val="24"/>
        </w:rPr>
        <w:t>Az</w:t>
      </w:r>
      <w:r w:rsidR="00095E95" w:rsidRPr="00DF0C5F">
        <w:rPr>
          <w:rFonts w:ascii="Times New Roman" w:hAnsi="Times New Roman" w:cs="Times New Roman"/>
          <w:color w:val="3399FF"/>
          <w:sz w:val="24"/>
          <w:szCs w:val="24"/>
        </w:rPr>
        <w:t xml:space="preserve"> érzelmi, az erkölcsi </w:t>
      </w:r>
      <w:r w:rsidR="00187374" w:rsidRPr="00DF0C5F">
        <w:rPr>
          <w:rFonts w:ascii="Times New Roman" w:hAnsi="Times New Roman" w:cs="Times New Roman"/>
          <w:color w:val="3399FF"/>
          <w:sz w:val="24"/>
          <w:szCs w:val="24"/>
        </w:rPr>
        <w:t>és az</w:t>
      </w:r>
      <w:r w:rsidR="00095E95" w:rsidRPr="00DF0C5F">
        <w:rPr>
          <w:rFonts w:ascii="Times New Roman" w:hAnsi="Times New Roman" w:cs="Times New Roman"/>
          <w:color w:val="3399FF"/>
          <w:sz w:val="24"/>
          <w:szCs w:val="24"/>
        </w:rPr>
        <w:t xml:space="preserve"> értékorientált kö</w:t>
      </w:r>
      <w:r w:rsidR="00C95C65" w:rsidRPr="00DF0C5F">
        <w:rPr>
          <w:rFonts w:ascii="Times New Roman" w:hAnsi="Times New Roman" w:cs="Times New Roman"/>
          <w:color w:val="3399FF"/>
          <w:sz w:val="24"/>
          <w:szCs w:val="24"/>
        </w:rPr>
        <w:t>zösség</w:t>
      </w:r>
      <w:r w:rsidR="00095E95" w:rsidRPr="00DF0C5F">
        <w:rPr>
          <w:rFonts w:ascii="Times New Roman" w:hAnsi="Times New Roman" w:cs="Times New Roman"/>
          <w:color w:val="3399FF"/>
          <w:sz w:val="24"/>
          <w:szCs w:val="24"/>
        </w:rPr>
        <w:t>i</w:t>
      </w:r>
      <w:r w:rsidR="00C95C65" w:rsidRPr="00DF0C5F">
        <w:rPr>
          <w:rFonts w:ascii="Times New Roman" w:hAnsi="Times New Roman" w:cs="Times New Roman"/>
          <w:color w:val="3399FF"/>
          <w:sz w:val="24"/>
          <w:szCs w:val="24"/>
        </w:rPr>
        <w:t xml:space="preserve"> nevelés, </w:t>
      </w:r>
    </w:p>
    <w:p w14:paraId="710DAD61" w14:textId="2EE6A4B2" w:rsidR="00DF0C5F" w:rsidRPr="00DF0C5F" w:rsidRDefault="00C05EAD" w:rsidP="00966977">
      <w:pPr>
        <w:pStyle w:val="Listaszerbekezds"/>
        <w:numPr>
          <w:ilvl w:val="0"/>
          <w:numId w:val="68"/>
        </w:numPr>
        <w:spacing w:line="360" w:lineRule="auto"/>
        <w:jc w:val="both"/>
        <w:rPr>
          <w:rFonts w:ascii="Times New Roman" w:hAnsi="Times New Roman" w:cs="Times New Roman"/>
          <w:color w:val="3399FF"/>
          <w:sz w:val="24"/>
          <w:szCs w:val="24"/>
        </w:rPr>
      </w:pPr>
      <w:r w:rsidRPr="00DF0C5F">
        <w:rPr>
          <w:rFonts w:ascii="Times New Roman" w:hAnsi="Times New Roman" w:cs="Times New Roman"/>
          <w:color w:val="3399FF"/>
          <w:sz w:val="24"/>
          <w:szCs w:val="24"/>
        </w:rPr>
        <w:lastRenderedPageBreak/>
        <w:t>Az</w:t>
      </w:r>
      <w:r w:rsidR="00C95C65" w:rsidRPr="00DF0C5F">
        <w:rPr>
          <w:rFonts w:ascii="Times New Roman" w:hAnsi="Times New Roman" w:cs="Times New Roman"/>
          <w:color w:val="3399FF"/>
          <w:sz w:val="24"/>
          <w:szCs w:val="24"/>
        </w:rPr>
        <w:t xml:space="preserve"> anyanyelvi-, értelmi fejlesztés és nevelés megvalósítása.</w:t>
      </w:r>
    </w:p>
    <w:p w14:paraId="0C5D265D" w14:textId="69A05FDC" w:rsidR="00C95C65" w:rsidRPr="00DB0588" w:rsidRDefault="00DF0C5F" w:rsidP="00DB0588">
      <w:pPr>
        <w:spacing w:line="360" w:lineRule="auto"/>
        <w:ind w:left="567"/>
        <w:jc w:val="both"/>
        <w:rPr>
          <w:rFonts w:ascii="Times New Roman" w:hAnsi="Times New Roman" w:cs="Times New Roman"/>
          <w:color w:val="3399FF"/>
          <w:sz w:val="24"/>
          <w:szCs w:val="24"/>
        </w:rPr>
      </w:pPr>
      <w:r w:rsidRPr="00DF0C5F">
        <w:rPr>
          <w:rFonts w:ascii="Times New Roman" w:hAnsi="Times New Roman" w:cs="Times New Roman"/>
          <w:color w:val="3399FF"/>
          <w:sz w:val="24"/>
          <w:szCs w:val="24"/>
        </w:rPr>
        <w:t>Mintával, modelladással, pozitív attitűddel és pozitív kommunikációval.</w:t>
      </w:r>
    </w:p>
    <w:p w14:paraId="6C958603" w14:textId="77777777" w:rsidR="00722F52" w:rsidRPr="00C05EAD" w:rsidRDefault="003A69F0" w:rsidP="00966977">
      <w:pPr>
        <w:pStyle w:val="Listaszerbekezds"/>
        <w:numPr>
          <w:ilvl w:val="2"/>
          <w:numId w:val="2"/>
        </w:numPr>
        <w:spacing w:line="360" w:lineRule="auto"/>
        <w:ind w:left="567" w:firstLine="0"/>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 EGÉSZSÉGES ÉLETMÓDRA NEVELÉS CÉLJA, FELADATA</w:t>
      </w:r>
    </w:p>
    <w:p w14:paraId="3F432530" w14:textId="77777777" w:rsidR="00722F52" w:rsidRPr="0013176A" w:rsidRDefault="00722F52" w:rsidP="00C15EA1">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Óvodai nevelésünk kiemelten kezeli gyermekeink egészségnevelését, az egészséges életmód alakítását. Alapvető feladatunknak tartjuk gyermekeink testi és lelki szükségleteinek kielégítését, mert csak így biztosítható harmonikus személyiségfejlődésük.  </w:t>
      </w:r>
    </w:p>
    <w:p w14:paraId="0DF68545" w14:textId="05531F76" w:rsidR="000A441E" w:rsidRPr="00C05EAD" w:rsidRDefault="00722F52" w:rsidP="00C05EAD">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nevelés azonban nem korlátozódhat az óvodára – fontos a családokkal való szoros együttműködés. Igazán hatékony csak akkor lehet a munkánk, ha sikerül a szülőkkel is elfogadtatni az egészséges életmódra nevelés fontosságát, és lehetőségeikhez mérten bevonni őket az ezzel kapcsolatos feladatok otthoni gyakorlásába.  Az óvodába érkező gyermekek mindegyike más és más testi és szellemi fejlettséggel, edzettséggel rendelkezik. Fejlődésüket, fejleszthetőségüket meghatározzák az örökletes tényezők, az érési folyamatok törvényszerűségei, valamint a környezeti hatások. </w:t>
      </w:r>
      <w:r w:rsidR="00411D67" w:rsidRPr="0013176A">
        <w:rPr>
          <w:rFonts w:ascii="Times New Roman" w:hAnsi="Times New Roman" w:cs="Times New Roman"/>
          <w:color w:val="000000" w:themeColor="text1"/>
          <w:sz w:val="24"/>
          <w:szCs w:val="24"/>
        </w:rPr>
        <w:t>Mindenhez</w:t>
      </w:r>
      <w:r w:rsidRPr="0013176A">
        <w:rPr>
          <w:rFonts w:ascii="Times New Roman" w:hAnsi="Times New Roman" w:cs="Times New Roman"/>
          <w:color w:val="000000" w:themeColor="text1"/>
          <w:sz w:val="24"/>
          <w:szCs w:val="24"/>
        </w:rPr>
        <w:t xml:space="preserve"> társul még az óvónő és a gyermek közötti jó kapcsolat, a biztonságot nyújtó, jó közérzetet biztosító óvodai légkör.  A gyermekek egészségéért, testi épségük védelméért mindannyian felelősséggel tartozunk.</w:t>
      </w:r>
    </w:p>
    <w:p w14:paraId="456371F2" w14:textId="77777777" w:rsidR="00722F52" w:rsidRPr="0013176A" w:rsidRDefault="00722F52" w:rsidP="00C15EA1">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Célunk, feladatunk: </w:t>
      </w:r>
    </w:p>
    <w:p w14:paraId="13172E81" w14:textId="33D253BF" w:rsidR="00722F52" w:rsidRPr="0013176A" w:rsidRDefault="00722F52" w:rsidP="00966977">
      <w:pPr>
        <w:pStyle w:val="Listaszerbekezds"/>
        <w:numPr>
          <w:ilvl w:val="0"/>
          <w:numId w:val="69"/>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Célunk olyan biztonságot nyújtó, befogadó, egészséges, balesetmentes környezet kialakítása, mely alapvető fontosságú a gyermekek egyéni fejlődéséhez, fejlesztéséhez – különös tekintettel a kiemelt figyelmet igénylő gyermekekre.  </w:t>
      </w:r>
    </w:p>
    <w:p w14:paraId="7B5FB951" w14:textId="75D24489" w:rsidR="00722F52" w:rsidRPr="0013176A" w:rsidRDefault="00722F52" w:rsidP="00966977">
      <w:pPr>
        <w:pStyle w:val="Listaszerbekezds"/>
        <w:numPr>
          <w:ilvl w:val="0"/>
          <w:numId w:val="69"/>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gyermek testi szükségleteinek kielégítése során </w:t>
      </w:r>
      <w:r w:rsidR="00411D67" w:rsidRPr="0013176A">
        <w:rPr>
          <w:rFonts w:ascii="Times New Roman" w:hAnsi="Times New Roman" w:cs="Times New Roman"/>
          <w:color w:val="000000" w:themeColor="text1"/>
          <w:sz w:val="24"/>
          <w:szCs w:val="24"/>
        </w:rPr>
        <w:t>alapozó</w:t>
      </w:r>
      <w:r w:rsidR="00411D67">
        <w:rPr>
          <w:rFonts w:ascii="Times New Roman" w:hAnsi="Times New Roman" w:cs="Times New Roman"/>
          <w:color w:val="000000" w:themeColor="text1"/>
          <w:sz w:val="24"/>
          <w:szCs w:val="24"/>
        </w:rPr>
        <w:t>j</w:t>
      </w:r>
      <w:r w:rsidR="00411D67" w:rsidRPr="0013176A">
        <w:rPr>
          <w:rFonts w:ascii="Times New Roman" w:hAnsi="Times New Roman" w:cs="Times New Roman"/>
          <w:color w:val="000000" w:themeColor="text1"/>
          <w:sz w:val="24"/>
          <w:szCs w:val="24"/>
        </w:rPr>
        <w:t>á</w:t>
      </w:r>
      <w:r w:rsidR="00411D67">
        <w:rPr>
          <w:rFonts w:ascii="Times New Roman" w:hAnsi="Times New Roman" w:cs="Times New Roman"/>
          <w:color w:val="000000" w:themeColor="text1"/>
          <w:sz w:val="24"/>
          <w:szCs w:val="24"/>
        </w:rPr>
        <w:t>n</w:t>
      </w:r>
      <w:r w:rsidR="00411D67" w:rsidRPr="0013176A">
        <w:rPr>
          <w:rFonts w:ascii="Times New Roman" w:hAnsi="Times New Roman" w:cs="Times New Roman"/>
          <w:color w:val="000000" w:themeColor="text1"/>
          <w:sz w:val="24"/>
          <w:szCs w:val="24"/>
        </w:rPr>
        <w:t>ak</w:t>
      </w:r>
      <w:r w:rsidRPr="0013176A">
        <w:rPr>
          <w:rFonts w:ascii="Times New Roman" w:hAnsi="Times New Roman" w:cs="Times New Roman"/>
          <w:color w:val="000000" w:themeColor="text1"/>
          <w:sz w:val="24"/>
          <w:szCs w:val="24"/>
        </w:rPr>
        <w:t xml:space="preserve"> meg azok a készségek, szokások, személyes kompetenciák, amelyek az egészséges életvitelhez, a testi, lelki, szociális egészség kialakításához, gondozásához szükségesek. </w:t>
      </w:r>
    </w:p>
    <w:p w14:paraId="225549F2" w14:textId="77833208" w:rsidR="00C15EA1" w:rsidRPr="0013176A" w:rsidRDefault="00722F52" w:rsidP="00966977">
      <w:pPr>
        <w:pStyle w:val="Listaszerbekezds"/>
        <w:numPr>
          <w:ilvl w:val="0"/>
          <w:numId w:val="69"/>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Feladatunk a családok bevonása, felvilágosítása, életmódbeli szokásainak megismerésén keresztül, ezzel segítve a gyermekek egészséges életmódjának alakítását.</w:t>
      </w:r>
    </w:p>
    <w:p w14:paraId="3D028395" w14:textId="44EBE01B" w:rsidR="00722F52" w:rsidRPr="0013176A" w:rsidRDefault="00722F52" w:rsidP="00966977">
      <w:pPr>
        <w:pStyle w:val="Listaszerbekezds"/>
        <w:numPr>
          <w:ilvl w:val="0"/>
          <w:numId w:val="69"/>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Kiemelt jelentőségű a környezettudatos magatartás magalapozása, a környezet védelméhez és megóvásához kapcsolódó szokások alakítása. </w:t>
      </w:r>
    </w:p>
    <w:p w14:paraId="247ECD96" w14:textId="51250225" w:rsidR="00095E95" w:rsidRPr="00C05EAD" w:rsidRDefault="00722F52" w:rsidP="00966977">
      <w:pPr>
        <w:pStyle w:val="Listaszerbekezds"/>
        <w:numPr>
          <w:ilvl w:val="0"/>
          <w:numId w:val="69"/>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lastRenderedPageBreak/>
        <w:t>A mindennapos testmozgás biztosításával a harmonikus, összerendezett mozgás, a testi képességek fejlődésének elősegítése.</w:t>
      </w:r>
    </w:p>
    <w:p w14:paraId="2FA1C0E5" w14:textId="77777777" w:rsidR="00095E95" w:rsidRPr="0013176A" w:rsidRDefault="00095E95" w:rsidP="00095E95">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gyermek gondozása, testi szükségleteinek, mozgásigényének kielégítése; </w:t>
      </w:r>
    </w:p>
    <w:p w14:paraId="6B71DD04" w14:textId="77777777" w:rsidR="00095E95" w:rsidRPr="0013176A" w:rsidRDefault="00095E95" w:rsidP="00095E95">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harmonikus, összerendezett mozgás fejlődésének elősegítése; </w:t>
      </w:r>
    </w:p>
    <w:p w14:paraId="0A38DBC4" w14:textId="77777777" w:rsidR="00095E95" w:rsidRPr="0013176A" w:rsidRDefault="00095E95" w:rsidP="00095E95">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gyermeki testi képességek fejlődésének segítése;</w:t>
      </w:r>
    </w:p>
    <w:p w14:paraId="4253A4AD" w14:textId="77777777" w:rsidR="00095E95" w:rsidRPr="0013176A" w:rsidRDefault="00095E95" w:rsidP="00095E95">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gyermek egészségének védelme, edzése, óvása, megőrzése; </w:t>
      </w:r>
    </w:p>
    <w:p w14:paraId="1DE15CB6" w14:textId="01FBC96D" w:rsidR="00095E95" w:rsidRPr="00DF0C5F" w:rsidRDefault="00095E95" w:rsidP="00095E95">
      <w:pPr>
        <w:spacing w:line="360" w:lineRule="auto"/>
        <w:jc w:val="both"/>
        <w:rPr>
          <w:rFonts w:ascii="Times New Roman" w:hAnsi="Times New Roman" w:cs="Times New Roman"/>
          <w:color w:val="3399FF"/>
          <w:sz w:val="24"/>
          <w:szCs w:val="24"/>
        </w:rPr>
      </w:pPr>
      <w:r w:rsidRPr="00DF0C5F">
        <w:rPr>
          <w:rFonts w:ascii="Times New Roman" w:hAnsi="Times New Roman" w:cs="Times New Roman"/>
          <w:color w:val="3399FF"/>
          <w:sz w:val="24"/>
          <w:szCs w:val="24"/>
        </w:rPr>
        <w:t xml:space="preserve">Az egészséges életmód, a testápolás, a tisztálkodás, az étkezés, különösen a magas </w:t>
      </w:r>
      <w:r w:rsidRPr="00DF0C5F">
        <w:rPr>
          <w:rFonts w:ascii="Times New Roman" w:hAnsi="Times New Roman" w:cs="Times New Roman"/>
          <w:b/>
          <w:bCs/>
          <w:color w:val="3399FF"/>
          <w:sz w:val="24"/>
          <w:szCs w:val="24"/>
        </w:rPr>
        <w:t>cukor</w:t>
      </w:r>
      <w:r w:rsidR="00DF0C5F" w:rsidRPr="00DF0C5F">
        <w:rPr>
          <w:rFonts w:ascii="Times New Roman" w:hAnsi="Times New Roman" w:cs="Times New Roman"/>
          <w:b/>
          <w:bCs/>
          <w:color w:val="3399FF"/>
          <w:sz w:val="24"/>
          <w:szCs w:val="24"/>
        </w:rPr>
        <w:t xml:space="preserve"> </w:t>
      </w:r>
      <w:r w:rsidRPr="00DF0C5F">
        <w:rPr>
          <w:rFonts w:ascii="Times New Roman" w:hAnsi="Times New Roman" w:cs="Times New Roman"/>
          <w:color w:val="3399FF"/>
          <w:sz w:val="24"/>
          <w:szCs w:val="24"/>
        </w:rPr>
        <w:t>tartalmú é</w:t>
      </w:r>
      <w:r w:rsidR="0036321E" w:rsidRPr="00DF0C5F">
        <w:rPr>
          <w:rFonts w:ascii="Times New Roman" w:hAnsi="Times New Roman" w:cs="Times New Roman"/>
          <w:color w:val="3399FF"/>
          <w:sz w:val="24"/>
          <w:szCs w:val="24"/>
        </w:rPr>
        <w:t xml:space="preserve">telek és italok, a magas </w:t>
      </w:r>
      <w:r w:rsidR="0036321E" w:rsidRPr="00DF0C5F">
        <w:rPr>
          <w:rFonts w:ascii="Times New Roman" w:hAnsi="Times New Roman" w:cs="Times New Roman"/>
          <w:b/>
          <w:bCs/>
          <w:color w:val="3399FF"/>
          <w:sz w:val="24"/>
          <w:szCs w:val="24"/>
        </w:rPr>
        <w:t>só</w:t>
      </w:r>
      <w:r w:rsidR="0036321E" w:rsidRPr="00DF0C5F">
        <w:rPr>
          <w:rFonts w:ascii="Times New Roman" w:hAnsi="Times New Roman" w:cs="Times New Roman"/>
          <w:color w:val="3399FF"/>
          <w:sz w:val="24"/>
          <w:szCs w:val="24"/>
        </w:rPr>
        <w:t>- és</w:t>
      </w:r>
      <w:r w:rsidR="00C05EAD" w:rsidRPr="00DF0C5F">
        <w:rPr>
          <w:rFonts w:ascii="Times New Roman" w:hAnsi="Times New Roman" w:cs="Times New Roman"/>
          <w:color w:val="3399FF"/>
          <w:sz w:val="24"/>
          <w:szCs w:val="24"/>
        </w:rPr>
        <w:t xml:space="preserve"> </w:t>
      </w:r>
      <w:r w:rsidR="00DF0C5F" w:rsidRPr="00DF0C5F">
        <w:rPr>
          <w:rFonts w:ascii="Times New Roman" w:hAnsi="Times New Roman" w:cs="Times New Roman"/>
          <w:color w:val="3399FF"/>
          <w:sz w:val="24"/>
          <w:szCs w:val="24"/>
        </w:rPr>
        <w:t xml:space="preserve">telítetlen </w:t>
      </w:r>
      <w:r w:rsidR="00C05EAD" w:rsidRPr="00DF0C5F">
        <w:rPr>
          <w:rFonts w:ascii="Times New Roman" w:hAnsi="Times New Roman" w:cs="Times New Roman"/>
          <w:color w:val="3399FF"/>
          <w:sz w:val="24"/>
          <w:szCs w:val="24"/>
        </w:rPr>
        <w:t>zsír-tartalmú</w:t>
      </w:r>
      <w:r w:rsidRPr="00DF0C5F">
        <w:rPr>
          <w:rFonts w:ascii="Times New Roman" w:hAnsi="Times New Roman" w:cs="Times New Roman"/>
          <w:color w:val="3399FF"/>
          <w:sz w:val="24"/>
          <w:szCs w:val="24"/>
        </w:rPr>
        <w:t xml:space="preserve"> ételek fogyasztásának csökkentése, a </w:t>
      </w:r>
      <w:r w:rsidRPr="00DF0C5F">
        <w:rPr>
          <w:rFonts w:ascii="Times New Roman" w:hAnsi="Times New Roman" w:cs="Times New Roman"/>
          <w:b/>
          <w:bCs/>
          <w:color w:val="3399FF"/>
          <w:sz w:val="24"/>
          <w:szCs w:val="24"/>
        </w:rPr>
        <w:t>zöldségek és gyümölcsök,</w:t>
      </w:r>
      <w:r w:rsidRPr="00DF0C5F">
        <w:rPr>
          <w:rFonts w:ascii="Times New Roman" w:hAnsi="Times New Roman" w:cs="Times New Roman"/>
          <w:color w:val="3399FF"/>
          <w:sz w:val="24"/>
          <w:szCs w:val="24"/>
        </w:rPr>
        <w:t xml:space="preserve"> illetve tejtermékek fogyasztásának ösztönzése, a </w:t>
      </w:r>
      <w:r w:rsidRPr="00DF0C5F">
        <w:rPr>
          <w:rFonts w:ascii="Times New Roman" w:hAnsi="Times New Roman" w:cs="Times New Roman"/>
          <w:b/>
          <w:bCs/>
          <w:color w:val="3399FF"/>
          <w:sz w:val="24"/>
          <w:szCs w:val="24"/>
        </w:rPr>
        <w:t>fogmosás</w:t>
      </w:r>
      <w:r w:rsidRPr="00DF0C5F">
        <w:rPr>
          <w:rFonts w:ascii="Times New Roman" w:hAnsi="Times New Roman" w:cs="Times New Roman"/>
          <w:color w:val="3399FF"/>
          <w:sz w:val="24"/>
          <w:szCs w:val="24"/>
        </w:rPr>
        <w:t>, az öltözködés, a pihenés, a betegségmegelőzés és az egészségmegőrzés szokásainak alakítása;</w:t>
      </w:r>
    </w:p>
    <w:p w14:paraId="69AE801E" w14:textId="77777777" w:rsidR="00095E95" w:rsidRPr="0013176A" w:rsidRDefault="00095E95" w:rsidP="00095E95">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gyermek fejlődéséhez és fejlesztéséhez szükséges egészséges és biztonságos környezet biztosítása;</w:t>
      </w:r>
    </w:p>
    <w:p w14:paraId="6675DC1B" w14:textId="77777777" w:rsidR="00095E95" w:rsidRPr="0013176A" w:rsidRDefault="00095E95" w:rsidP="00095E95">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környezet védelméhez és megóvásához kapcsolódó szokások alakítása, a környezettudatos magatartás megalapozása;</w:t>
      </w:r>
    </w:p>
    <w:p w14:paraId="5289F683" w14:textId="77777777" w:rsidR="00A02184" w:rsidRPr="0036321E" w:rsidRDefault="00095E95" w:rsidP="0036321E">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Megfelelő szakemberek bevonásával - a szülővel, az óvodapedagógussal együttműködve - speciális gondozó, prevenciós és korrekciós testi, lelki nevelési feladatok ellátása.</w:t>
      </w:r>
    </w:p>
    <w:p w14:paraId="11C2DF5A" w14:textId="77777777" w:rsidR="00A02184" w:rsidRPr="0036321E" w:rsidRDefault="00A02184" w:rsidP="0036321E">
      <w:pPr>
        <w:pStyle w:val="Listaszerbekezds"/>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A megvalósítás színterei:</w:t>
      </w:r>
    </w:p>
    <w:p w14:paraId="7BFF386A" w14:textId="77777777" w:rsidR="00A02184" w:rsidRPr="0013176A" w:rsidRDefault="00A02184" w:rsidP="00A02184">
      <w:pPr>
        <w:pStyle w:val="Listaszerbekezds"/>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Testápolás  </w:t>
      </w:r>
    </w:p>
    <w:p w14:paraId="0924279B" w14:textId="77777777" w:rsidR="00A02184"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testápolás végzése és segítségnyújtás közben beszélgetés a gyermekkel. </w:t>
      </w:r>
    </w:p>
    <w:p w14:paraId="4B102AC4" w14:textId="77777777" w:rsidR="00A02184"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A gyermek igényei alapján segítség nyújtása.</w:t>
      </w:r>
    </w:p>
    <w:p w14:paraId="464589A7" w14:textId="77777777" w:rsidR="00A02184"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Az óvodai és családi gondozási szokások összehangolása. </w:t>
      </w:r>
    </w:p>
    <w:p w14:paraId="74BEAD72" w14:textId="77777777" w:rsidR="00A02184"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A tárgyi feltételek biztosítása a bőrápoláshoz, fogmosáshoz, a WC-használat intimitásához.</w:t>
      </w:r>
    </w:p>
    <w:p w14:paraId="5210F030" w14:textId="77777777" w:rsidR="00A02184"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Az önállóság kialakulásának segítése.</w:t>
      </w:r>
    </w:p>
    <w:p w14:paraId="6EDB525A" w14:textId="77777777" w:rsidR="002426F9"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A szülők figyelmének felhívása a réteges öltözködés fontosságára. </w:t>
      </w:r>
    </w:p>
    <w:p w14:paraId="6EF33CA1" w14:textId="77777777" w:rsidR="002426F9" w:rsidRPr="0013176A" w:rsidRDefault="002426F9"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t>Az</w:t>
      </w:r>
      <w:r w:rsidRPr="0013176A">
        <w:rPr>
          <w:rFonts w:ascii="Times New Roman" w:hAnsi="Times New Roman" w:cs="Times New Roman"/>
          <w:color w:val="000000" w:themeColor="text1"/>
          <w:sz w:val="24"/>
          <w:szCs w:val="24"/>
        </w:rPr>
        <w:t xml:space="preserve"> </w:t>
      </w:r>
      <w:r w:rsidRPr="0013176A">
        <w:rPr>
          <w:rFonts w:ascii="Times New Roman" w:hAnsi="Times New Roman" w:cs="Times New Roman"/>
          <w:b/>
          <w:color w:val="000000" w:themeColor="text1"/>
          <w:sz w:val="24"/>
          <w:szCs w:val="24"/>
        </w:rPr>
        <w:t>öltözködés</w:t>
      </w:r>
      <w:r w:rsidRPr="0013176A">
        <w:rPr>
          <w:rFonts w:ascii="Times New Roman" w:hAnsi="Times New Roman" w:cs="Times New Roman"/>
          <w:color w:val="000000" w:themeColor="text1"/>
          <w:sz w:val="24"/>
          <w:szCs w:val="24"/>
        </w:rPr>
        <w:t xml:space="preserve"> </w:t>
      </w:r>
    </w:p>
    <w:p w14:paraId="0469E919" w14:textId="77777777" w:rsidR="00A02184" w:rsidRPr="0013176A" w:rsidRDefault="002426F9"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test védelmét szolgálja az időjárás változásaival szemben. A gyermekek ruházata sokféle szempontnak kell, hogy megfeleljen: legyen kényelmes, könnyen fel-le vehető, megfelelő méretű és esztétikus; igazodjon az időjáráshoz, a mindennapi </w:t>
      </w:r>
      <w:r w:rsidRPr="0013176A">
        <w:rPr>
          <w:rFonts w:ascii="Times New Roman" w:hAnsi="Times New Roman" w:cs="Times New Roman"/>
          <w:color w:val="000000" w:themeColor="text1"/>
          <w:sz w:val="24"/>
          <w:szCs w:val="24"/>
        </w:rPr>
        <w:lastRenderedPageBreak/>
        <w:t xml:space="preserve">tevékenységekhez – a játékhoz. Fontos, hogy a lábbeli tartsa a gyermek lábát, jól záródjon, és megfelelő méretű legyen. Célunk az önállóságra késztetés, az öltözködés helyes sorrendjének elsajátítása, az ízlésvilág, esztétikai érzék fejlesztése. </w:t>
      </w:r>
      <w:r w:rsidR="00A02184" w:rsidRPr="0013176A">
        <w:rPr>
          <w:rFonts w:ascii="Times New Roman" w:hAnsi="Times New Roman" w:cs="Times New Roman"/>
          <w:color w:val="000000" w:themeColor="text1"/>
          <w:sz w:val="24"/>
          <w:szCs w:val="24"/>
        </w:rPr>
        <w:t xml:space="preserve">   </w:t>
      </w:r>
    </w:p>
    <w:p w14:paraId="6E201A41" w14:textId="77777777" w:rsidR="00A02184" w:rsidRPr="0013176A" w:rsidRDefault="000F39C2" w:rsidP="000F39C2">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         </w:t>
      </w:r>
      <w:r w:rsidR="00A02184" w:rsidRPr="0013176A">
        <w:rPr>
          <w:rFonts w:ascii="Times New Roman" w:hAnsi="Times New Roman" w:cs="Times New Roman"/>
          <w:b/>
          <w:color w:val="000000" w:themeColor="text1"/>
          <w:sz w:val="24"/>
          <w:szCs w:val="24"/>
        </w:rPr>
        <w:t xml:space="preserve">A mindennapi szabad mozgás  </w:t>
      </w:r>
    </w:p>
    <w:p w14:paraId="609C15F7" w14:textId="77777777" w:rsidR="00A02184"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szabad mozgás örömének biztosítása az óvoda udvarán. </w:t>
      </w:r>
    </w:p>
    <w:p w14:paraId="5F03835D" w14:textId="77777777" w:rsidR="00A02184"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mozgáskoordináció fejlesztése naponta ismétlődő mindennapos testnevelés szervezésével. </w:t>
      </w:r>
    </w:p>
    <w:p w14:paraId="24D37070" w14:textId="77777777" w:rsidR="00A02184"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beszédszervek fejlesztése a légzéstechnikai gyakorlatok, nyelvgyakorlatok végzésével.   </w:t>
      </w:r>
    </w:p>
    <w:p w14:paraId="5E8D3082" w14:textId="77777777" w:rsidR="00226109" w:rsidRPr="0013176A" w:rsidRDefault="002426F9" w:rsidP="002426F9">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color w:val="000000" w:themeColor="text1"/>
          <w:sz w:val="24"/>
          <w:szCs w:val="24"/>
        </w:rPr>
        <w:t xml:space="preserve">        </w:t>
      </w:r>
      <w:r w:rsidR="00A02184" w:rsidRPr="0013176A">
        <w:rPr>
          <w:rFonts w:ascii="Times New Roman" w:hAnsi="Times New Roman" w:cs="Times New Roman"/>
          <w:color w:val="000000" w:themeColor="text1"/>
          <w:sz w:val="24"/>
          <w:szCs w:val="24"/>
        </w:rPr>
        <w:t xml:space="preserve"> </w:t>
      </w:r>
      <w:r w:rsidR="00A02184" w:rsidRPr="0013176A">
        <w:rPr>
          <w:rFonts w:ascii="Times New Roman" w:hAnsi="Times New Roman" w:cs="Times New Roman"/>
          <w:b/>
          <w:color w:val="000000" w:themeColor="text1"/>
          <w:sz w:val="24"/>
          <w:szCs w:val="24"/>
        </w:rPr>
        <w:t>A táplálkozás</w:t>
      </w:r>
    </w:p>
    <w:p w14:paraId="698AD16D" w14:textId="77777777" w:rsidR="00226109" w:rsidRPr="0013176A" w:rsidRDefault="00A02184" w:rsidP="00226109">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w:t>
      </w:r>
      <w:r w:rsidR="00226109" w:rsidRPr="0013176A">
        <w:rPr>
          <w:rFonts w:ascii="Times New Roman" w:hAnsi="Times New Roman" w:cs="Times New Roman"/>
          <w:color w:val="000000" w:themeColor="text1"/>
          <w:sz w:val="24"/>
          <w:szCs w:val="24"/>
        </w:rPr>
        <w:t xml:space="preserve">z </w:t>
      </w:r>
      <w:r w:rsidRPr="0013176A">
        <w:rPr>
          <w:rFonts w:ascii="Times New Roman" w:hAnsi="Times New Roman" w:cs="Times New Roman"/>
          <w:color w:val="000000" w:themeColor="text1"/>
          <w:sz w:val="24"/>
          <w:szCs w:val="24"/>
        </w:rPr>
        <w:t xml:space="preserve">óvodás </w:t>
      </w:r>
      <w:r w:rsidR="0036321E" w:rsidRPr="0013176A">
        <w:rPr>
          <w:rFonts w:ascii="Times New Roman" w:hAnsi="Times New Roman" w:cs="Times New Roman"/>
          <w:color w:val="000000" w:themeColor="text1"/>
          <w:sz w:val="24"/>
          <w:szCs w:val="24"/>
        </w:rPr>
        <w:t>gyermek az ébrenlétének háromnegyed részét az óvodában tölti</w:t>
      </w:r>
      <w:r w:rsidR="0036321E">
        <w:rPr>
          <w:rFonts w:ascii="Times New Roman" w:hAnsi="Times New Roman" w:cs="Times New Roman"/>
          <w:color w:val="000000" w:themeColor="text1"/>
          <w:sz w:val="24"/>
          <w:szCs w:val="24"/>
        </w:rPr>
        <w:t>, ahol</w:t>
      </w:r>
      <w:r w:rsidRPr="0013176A">
        <w:rPr>
          <w:rFonts w:ascii="Times New Roman" w:hAnsi="Times New Roman" w:cs="Times New Roman"/>
          <w:color w:val="000000" w:themeColor="text1"/>
          <w:sz w:val="24"/>
          <w:szCs w:val="24"/>
        </w:rPr>
        <w:t xml:space="preserve"> az </w:t>
      </w:r>
      <w:r w:rsidR="0036321E" w:rsidRPr="0013176A">
        <w:rPr>
          <w:rFonts w:ascii="Times New Roman" w:hAnsi="Times New Roman" w:cs="Times New Roman"/>
          <w:color w:val="000000" w:themeColor="text1"/>
          <w:sz w:val="24"/>
          <w:szCs w:val="24"/>
        </w:rPr>
        <w:t>óvodapedagógusok a gyermek testi-szellemi</w:t>
      </w:r>
      <w:r w:rsidR="0036321E">
        <w:rPr>
          <w:rFonts w:ascii="Times New Roman" w:hAnsi="Times New Roman" w:cs="Times New Roman"/>
          <w:color w:val="000000" w:themeColor="text1"/>
          <w:sz w:val="24"/>
          <w:szCs w:val="24"/>
        </w:rPr>
        <w:t xml:space="preserve"> fejlődésének feltételeit</w:t>
      </w:r>
      <w:r w:rsidRPr="0013176A">
        <w:rPr>
          <w:rFonts w:ascii="Times New Roman" w:hAnsi="Times New Roman" w:cs="Times New Roman"/>
          <w:color w:val="000000" w:themeColor="text1"/>
          <w:sz w:val="24"/>
          <w:szCs w:val="24"/>
        </w:rPr>
        <w:t xml:space="preserve"> </w:t>
      </w:r>
      <w:r w:rsidR="0036321E" w:rsidRPr="0013176A">
        <w:rPr>
          <w:rFonts w:ascii="Times New Roman" w:hAnsi="Times New Roman" w:cs="Times New Roman"/>
          <w:color w:val="000000" w:themeColor="text1"/>
          <w:sz w:val="24"/>
          <w:szCs w:val="24"/>
        </w:rPr>
        <w:t>igyekeznek biztosítani</w:t>
      </w:r>
      <w:r w:rsidR="00226109" w:rsidRPr="0013176A">
        <w:rPr>
          <w:rFonts w:ascii="Times New Roman" w:hAnsi="Times New Roman" w:cs="Times New Roman"/>
          <w:color w:val="000000" w:themeColor="text1"/>
          <w:sz w:val="24"/>
          <w:szCs w:val="24"/>
        </w:rPr>
        <w:t xml:space="preserve">.  A fejlődés alapfeltételei között kiemelt </w:t>
      </w:r>
      <w:r w:rsidRPr="0013176A">
        <w:rPr>
          <w:rFonts w:ascii="Times New Roman" w:hAnsi="Times New Roman" w:cs="Times New Roman"/>
          <w:color w:val="000000" w:themeColor="text1"/>
          <w:sz w:val="24"/>
          <w:szCs w:val="24"/>
        </w:rPr>
        <w:t xml:space="preserve">jelentőségű </w:t>
      </w:r>
      <w:r w:rsidR="0036321E" w:rsidRPr="0013176A">
        <w:rPr>
          <w:rFonts w:ascii="Times New Roman" w:hAnsi="Times New Roman" w:cs="Times New Roman"/>
          <w:color w:val="000000" w:themeColor="text1"/>
          <w:sz w:val="24"/>
          <w:szCs w:val="24"/>
        </w:rPr>
        <w:t>a gyermek</w:t>
      </w:r>
      <w:r w:rsidR="00226109" w:rsidRPr="0013176A">
        <w:rPr>
          <w:rFonts w:ascii="Times New Roman" w:hAnsi="Times New Roman" w:cs="Times New Roman"/>
          <w:color w:val="000000" w:themeColor="text1"/>
          <w:sz w:val="24"/>
          <w:szCs w:val="24"/>
        </w:rPr>
        <w:t xml:space="preserve"> </w:t>
      </w:r>
      <w:r w:rsidR="0036321E" w:rsidRPr="0013176A">
        <w:rPr>
          <w:rFonts w:ascii="Times New Roman" w:hAnsi="Times New Roman" w:cs="Times New Roman"/>
          <w:color w:val="000000" w:themeColor="text1"/>
          <w:sz w:val="24"/>
          <w:szCs w:val="24"/>
        </w:rPr>
        <w:t>egészséges táplálása</w:t>
      </w:r>
      <w:r w:rsidR="00226109" w:rsidRPr="0013176A">
        <w:rPr>
          <w:rFonts w:ascii="Times New Roman" w:hAnsi="Times New Roman" w:cs="Times New Roman"/>
          <w:color w:val="000000" w:themeColor="text1"/>
          <w:sz w:val="24"/>
          <w:szCs w:val="24"/>
        </w:rPr>
        <w:t xml:space="preserve">. Az egészséges fejlődés egyik alapvető feltétele az életkori sajátosságoknak megfelelő, </w:t>
      </w:r>
      <w:r w:rsidR="00226109" w:rsidRPr="0013176A">
        <w:rPr>
          <w:rFonts w:ascii="Times New Roman" w:hAnsi="Times New Roman" w:cs="Times New Roman"/>
          <w:b/>
          <w:color w:val="000000" w:themeColor="text1"/>
          <w:sz w:val="24"/>
          <w:szCs w:val="24"/>
        </w:rPr>
        <w:t>egészséges táplálkozás</w:t>
      </w:r>
      <w:r w:rsidR="00226109" w:rsidRPr="0013176A">
        <w:rPr>
          <w:rFonts w:ascii="Times New Roman" w:hAnsi="Times New Roman" w:cs="Times New Roman"/>
          <w:color w:val="000000" w:themeColor="text1"/>
          <w:sz w:val="24"/>
          <w:szCs w:val="24"/>
        </w:rPr>
        <w:t xml:space="preserve">, a helyes étkezési szokások és az egyéni ízlés ismerete és formálása. </w:t>
      </w:r>
    </w:p>
    <w:p w14:paraId="0D913983" w14:textId="77777777" w:rsidR="00226109" w:rsidRPr="0013176A" w:rsidRDefault="00226109" w:rsidP="00226109">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Az étkezés óvodai feltételei önkiszolgálással és naposi tevékenységgel valósulnak meg. Nagy hangsúlyt fektetünk az esztétikus terítésre, a megfelelő eszközhasználat elsajátítására és a kulturált étkezési szokások betartására. A meghatározott időkereten belül a gyermek az étkezés időpontját a reggelinél maga választja meg, a déli étkezést és az uzsonnát is egyéni tempóban fejezi be. Nagy hangsúlyt fektetünk a megfelelő mennyiségű folyadék és a friss zöldség - illetve gyümölcsfogyasztásra. Ezért az egész nap folyamán mindenkinek igény szerint biztosítjuk az ivóvizet, és tízóraira pedig az idénynek megfelelő zöldséget – gyümölcsöt.  </w:t>
      </w:r>
    </w:p>
    <w:p w14:paraId="1758142F" w14:textId="77777777" w:rsidR="00A02184" w:rsidRPr="0013176A" w:rsidRDefault="00A02184" w:rsidP="00A02184">
      <w:pPr>
        <w:pStyle w:val="Listaszerbekezds"/>
        <w:spacing w:line="360" w:lineRule="auto"/>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Az óvónő feladatai:  </w:t>
      </w:r>
    </w:p>
    <w:p w14:paraId="290B0E64" w14:textId="35984B71" w:rsidR="00226109"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Az egyéni </w:t>
      </w:r>
      <w:r w:rsidR="007B4AB8" w:rsidRPr="0013176A">
        <w:rPr>
          <w:rFonts w:ascii="Times New Roman" w:hAnsi="Times New Roman" w:cs="Times New Roman"/>
          <w:color w:val="000000" w:themeColor="text1"/>
          <w:sz w:val="24"/>
          <w:szCs w:val="24"/>
        </w:rPr>
        <w:t>ízlés béli</w:t>
      </w:r>
      <w:r w:rsidRPr="0013176A">
        <w:rPr>
          <w:rFonts w:ascii="Times New Roman" w:hAnsi="Times New Roman" w:cs="Times New Roman"/>
          <w:color w:val="000000" w:themeColor="text1"/>
          <w:sz w:val="24"/>
          <w:szCs w:val="24"/>
        </w:rPr>
        <w:t xml:space="preserve"> eltérések figyelemmel kísérése. </w:t>
      </w:r>
    </w:p>
    <w:p w14:paraId="2833D876" w14:textId="77777777" w:rsidR="00A02184"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Az ismeretlen ízek fokozatos elfogadtatása a gyerekekkel. </w:t>
      </w:r>
    </w:p>
    <w:p w14:paraId="6804014E" w14:textId="77777777" w:rsidR="00226109"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Friss gyümölcsökből, zöldségekből saláták készítése a gyermekekkel közösen, ezzel is modellt nyújtva a családoknak a korszerűbb táplálkozás alakításához: töröljék étkezési szokásrendjükből a cukrozott szörpöket, a kólaféléket, a kekszet, a ropit, a chipset. </w:t>
      </w:r>
    </w:p>
    <w:p w14:paraId="7CB2F063" w14:textId="77777777" w:rsidR="00226109"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Az </w:t>
      </w:r>
      <w:r w:rsidR="00226109" w:rsidRPr="0013176A">
        <w:rPr>
          <w:rFonts w:ascii="Times New Roman" w:hAnsi="Times New Roman" w:cs="Times New Roman"/>
          <w:color w:val="000000" w:themeColor="text1"/>
          <w:sz w:val="24"/>
          <w:szCs w:val="24"/>
        </w:rPr>
        <w:t>ételallergiás gyermekek esetében különös figyelem.</w:t>
      </w:r>
    </w:p>
    <w:p w14:paraId="77BD0B1C" w14:textId="77777777" w:rsidR="00226109"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lastRenderedPageBreak/>
        <w:t xml:space="preserve"> - Gyümölcs-, zöldségnapok szervezése hetente. </w:t>
      </w:r>
    </w:p>
    <w:p w14:paraId="2A6028D6" w14:textId="77777777" w:rsidR="00226109"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A családok vallási és egyéb okból eltérő étkezési szokásainak tiszteletben tartása.</w:t>
      </w:r>
    </w:p>
    <w:p w14:paraId="460B505D" w14:textId="77777777" w:rsidR="00A02184"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Az esztétikus terítés és a kulturált étkezés bemutatása, megtanítása.  </w:t>
      </w:r>
    </w:p>
    <w:p w14:paraId="3B16E996" w14:textId="77777777" w:rsidR="00A02184" w:rsidRPr="0013176A" w:rsidRDefault="00A02184" w:rsidP="00A02184">
      <w:pPr>
        <w:pStyle w:val="Listaszerbekezds"/>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 Az alvásigény  </w:t>
      </w:r>
    </w:p>
    <w:p w14:paraId="790BE53F" w14:textId="77777777" w:rsidR="00226109"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Lefekvés előtt alapos szellőztetéssel friss levegő biztosítása.</w:t>
      </w:r>
    </w:p>
    <w:p w14:paraId="5866A635" w14:textId="77777777" w:rsidR="00226109"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Az elalvás</w:t>
      </w:r>
      <w:r w:rsidR="00BF0CE9" w:rsidRPr="0013176A">
        <w:rPr>
          <w:rFonts w:ascii="Times New Roman" w:hAnsi="Times New Roman" w:cs="Times New Roman"/>
          <w:color w:val="000000" w:themeColor="text1"/>
          <w:sz w:val="24"/>
          <w:szCs w:val="24"/>
        </w:rPr>
        <w:t xml:space="preserve"> segítése meséléssel, </w:t>
      </w:r>
      <w:r w:rsidRPr="0013176A">
        <w:rPr>
          <w:rFonts w:ascii="Times New Roman" w:hAnsi="Times New Roman" w:cs="Times New Roman"/>
          <w:color w:val="000000" w:themeColor="text1"/>
          <w:sz w:val="24"/>
          <w:szCs w:val="24"/>
        </w:rPr>
        <w:t>altatódal eléneklésével.</w:t>
      </w:r>
    </w:p>
    <w:p w14:paraId="75033710" w14:textId="5FEFEB01" w:rsidR="00A02184"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A nyugodt lelkiállapot kialakulásának biztosítása otthonról behozott plüss játékok, </w:t>
      </w:r>
      <w:r w:rsidR="007B4AB8" w:rsidRPr="0013176A">
        <w:rPr>
          <w:rFonts w:ascii="Times New Roman" w:hAnsi="Times New Roman" w:cs="Times New Roman"/>
          <w:color w:val="000000" w:themeColor="text1"/>
          <w:sz w:val="24"/>
          <w:szCs w:val="24"/>
        </w:rPr>
        <w:t>pléd</w:t>
      </w:r>
      <w:r w:rsidRPr="0013176A">
        <w:rPr>
          <w:rFonts w:ascii="Times New Roman" w:hAnsi="Times New Roman" w:cs="Times New Roman"/>
          <w:color w:val="000000" w:themeColor="text1"/>
          <w:sz w:val="24"/>
          <w:szCs w:val="24"/>
        </w:rPr>
        <w:t xml:space="preserve"> stb. engedélyezésével.   </w:t>
      </w:r>
    </w:p>
    <w:p w14:paraId="17644BAA" w14:textId="77777777" w:rsidR="00226109" w:rsidRPr="0036321E" w:rsidRDefault="00BF0CE9" w:rsidP="0036321E">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Külső, zavaró ingerek megszűntetése.</w:t>
      </w:r>
    </w:p>
    <w:p w14:paraId="7DB76D21" w14:textId="77777777" w:rsidR="00A02184" w:rsidRPr="0013176A" w:rsidRDefault="00A02184" w:rsidP="00A02184">
      <w:pPr>
        <w:pStyle w:val="Listaszerbekezds"/>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A gyermekek egészségének védelme, az edzettség biztosítása terén  </w:t>
      </w:r>
    </w:p>
    <w:p w14:paraId="00E289EC" w14:textId="77777777" w:rsidR="00593A9B"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w:t>
      </w:r>
      <w:r w:rsidR="00593A9B" w:rsidRPr="0013176A">
        <w:rPr>
          <w:rFonts w:ascii="Times New Roman" w:hAnsi="Times New Roman" w:cs="Times New Roman"/>
          <w:color w:val="000000" w:themeColor="text1"/>
          <w:sz w:val="24"/>
          <w:szCs w:val="24"/>
        </w:rPr>
        <w:t>-</w:t>
      </w:r>
      <w:r w:rsidRPr="0013176A">
        <w:rPr>
          <w:rFonts w:ascii="Times New Roman" w:hAnsi="Times New Roman" w:cs="Times New Roman"/>
          <w:color w:val="000000" w:themeColor="text1"/>
          <w:sz w:val="24"/>
          <w:szCs w:val="24"/>
        </w:rPr>
        <w:t xml:space="preserve">A fertőzések terjedésének megakadályozása: </w:t>
      </w:r>
    </w:p>
    <w:p w14:paraId="0DD1CAD3" w14:textId="77777777" w:rsidR="00593A9B"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Segoe UI Symbol" w:hAnsi="Segoe UI Symbol" w:cs="Segoe UI Symbol"/>
          <w:color w:val="000000" w:themeColor="text1"/>
          <w:sz w:val="24"/>
          <w:szCs w:val="24"/>
        </w:rPr>
        <w:t>➢</w:t>
      </w:r>
      <w:r w:rsidRPr="0013176A">
        <w:rPr>
          <w:rFonts w:ascii="Times New Roman" w:hAnsi="Times New Roman" w:cs="Times New Roman"/>
          <w:color w:val="000000" w:themeColor="text1"/>
          <w:sz w:val="24"/>
          <w:szCs w:val="24"/>
        </w:rPr>
        <w:t xml:space="preserve"> </w:t>
      </w:r>
      <w:r w:rsidR="0036321E" w:rsidRPr="0013176A">
        <w:rPr>
          <w:rFonts w:ascii="Times New Roman" w:hAnsi="Times New Roman" w:cs="Times New Roman"/>
          <w:color w:val="000000" w:themeColor="text1"/>
          <w:sz w:val="24"/>
          <w:szCs w:val="24"/>
        </w:rPr>
        <w:t>Gyakori</w:t>
      </w:r>
      <w:r w:rsidRPr="0013176A">
        <w:rPr>
          <w:rFonts w:ascii="Times New Roman" w:hAnsi="Times New Roman" w:cs="Times New Roman"/>
          <w:color w:val="000000" w:themeColor="text1"/>
          <w:sz w:val="24"/>
          <w:szCs w:val="24"/>
        </w:rPr>
        <w:t xml:space="preserve"> szellőztetéssel, </w:t>
      </w:r>
    </w:p>
    <w:p w14:paraId="445EBAF3" w14:textId="77777777" w:rsidR="00593A9B"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Segoe UI Symbol" w:hAnsi="Segoe UI Symbol" w:cs="Segoe UI Symbol"/>
          <w:color w:val="000000" w:themeColor="text1"/>
          <w:sz w:val="24"/>
          <w:szCs w:val="24"/>
        </w:rPr>
        <w:t>➢</w:t>
      </w:r>
      <w:r w:rsidRPr="0013176A">
        <w:rPr>
          <w:rFonts w:ascii="Times New Roman" w:hAnsi="Times New Roman" w:cs="Times New Roman"/>
          <w:color w:val="000000" w:themeColor="text1"/>
          <w:sz w:val="24"/>
          <w:szCs w:val="24"/>
        </w:rPr>
        <w:t xml:space="preserve"> </w:t>
      </w:r>
      <w:r w:rsidR="0036321E" w:rsidRPr="0013176A">
        <w:rPr>
          <w:rFonts w:ascii="Times New Roman" w:hAnsi="Times New Roman" w:cs="Times New Roman"/>
          <w:color w:val="000000" w:themeColor="text1"/>
          <w:sz w:val="24"/>
          <w:szCs w:val="24"/>
        </w:rPr>
        <w:t>Megfelelő</w:t>
      </w:r>
      <w:r w:rsidRPr="0013176A">
        <w:rPr>
          <w:rFonts w:ascii="Times New Roman" w:hAnsi="Times New Roman" w:cs="Times New Roman"/>
          <w:color w:val="000000" w:themeColor="text1"/>
          <w:sz w:val="24"/>
          <w:szCs w:val="24"/>
        </w:rPr>
        <w:t xml:space="preserve"> öltözködéssel, </w:t>
      </w:r>
    </w:p>
    <w:p w14:paraId="0136C766" w14:textId="77777777" w:rsidR="00593A9B"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Segoe UI Symbol" w:hAnsi="Segoe UI Symbol" w:cs="Segoe UI Symbol"/>
          <w:color w:val="000000" w:themeColor="text1"/>
          <w:sz w:val="24"/>
          <w:szCs w:val="24"/>
        </w:rPr>
        <w:t>➢</w:t>
      </w:r>
      <w:r w:rsidRPr="0013176A">
        <w:rPr>
          <w:rFonts w:ascii="Times New Roman" w:hAnsi="Times New Roman" w:cs="Times New Roman"/>
          <w:color w:val="000000" w:themeColor="text1"/>
          <w:sz w:val="24"/>
          <w:szCs w:val="24"/>
        </w:rPr>
        <w:t xml:space="preserve"> </w:t>
      </w:r>
      <w:r w:rsidR="0036321E" w:rsidRPr="0013176A">
        <w:rPr>
          <w:rFonts w:ascii="Times New Roman" w:hAnsi="Times New Roman" w:cs="Times New Roman"/>
          <w:color w:val="000000" w:themeColor="text1"/>
          <w:sz w:val="24"/>
          <w:szCs w:val="24"/>
        </w:rPr>
        <w:t>Saját</w:t>
      </w:r>
      <w:r w:rsidRPr="0013176A">
        <w:rPr>
          <w:rFonts w:ascii="Times New Roman" w:hAnsi="Times New Roman" w:cs="Times New Roman"/>
          <w:color w:val="000000" w:themeColor="text1"/>
          <w:sz w:val="24"/>
          <w:szCs w:val="24"/>
        </w:rPr>
        <w:t xml:space="preserve"> törülköző, </w:t>
      </w:r>
    </w:p>
    <w:p w14:paraId="2D8C3806" w14:textId="77777777" w:rsidR="00A02184"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Segoe UI Symbol" w:hAnsi="Segoe UI Symbol" w:cs="Segoe UI Symbol"/>
          <w:color w:val="000000" w:themeColor="text1"/>
          <w:sz w:val="24"/>
          <w:szCs w:val="24"/>
        </w:rPr>
        <w:t>➢</w:t>
      </w:r>
      <w:r w:rsidRPr="0013176A">
        <w:rPr>
          <w:rFonts w:ascii="Times New Roman" w:hAnsi="Times New Roman" w:cs="Times New Roman"/>
          <w:color w:val="000000" w:themeColor="text1"/>
          <w:sz w:val="24"/>
          <w:szCs w:val="24"/>
        </w:rPr>
        <w:t xml:space="preserve"> </w:t>
      </w:r>
      <w:r w:rsidR="0036321E" w:rsidRPr="0013176A">
        <w:rPr>
          <w:rFonts w:ascii="Times New Roman" w:hAnsi="Times New Roman" w:cs="Times New Roman"/>
          <w:color w:val="000000" w:themeColor="text1"/>
          <w:sz w:val="24"/>
          <w:szCs w:val="24"/>
        </w:rPr>
        <w:t>Saját</w:t>
      </w:r>
      <w:r w:rsidRPr="0013176A">
        <w:rPr>
          <w:rFonts w:ascii="Times New Roman" w:hAnsi="Times New Roman" w:cs="Times New Roman"/>
          <w:color w:val="000000" w:themeColor="text1"/>
          <w:sz w:val="24"/>
          <w:szCs w:val="24"/>
        </w:rPr>
        <w:t xml:space="preserve"> fogmosó pohár biztosításával.  </w:t>
      </w:r>
    </w:p>
    <w:p w14:paraId="774DF8D9" w14:textId="77777777" w:rsidR="00593A9B"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Az óvodában megbetegedett gyermek elkülönítése, lázának csillapítása, amíg a szülő megérkezik</w:t>
      </w:r>
      <w:r w:rsidR="00593A9B" w:rsidRPr="0013176A">
        <w:rPr>
          <w:rFonts w:ascii="Times New Roman" w:hAnsi="Times New Roman" w:cs="Times New Roman"/>
          <w:color w:val="000000" w:themeColor="text1"/>
          <w:sz w:val="24"/>
          <w:szCs w:val="24"/>
        </w:rPr>
        <w:t>.</w:t>
      </w:r>
    </w:p>
    <w:p w14:paraId="05508ACB" w14:textId="77777777" w:rsidR="00593A9B"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Tartásjavító gyakorlatok beépítése a mindennapos testnevelésbe, ill. a testnevelés foglakozásokba. Szakorvosi javaslat alapján:</w:t>
      </w:r>
    </w:p>
    <w:p w14:paraId="7DE94377" w14:textId="77777777" w:rsidR="00A02184"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w:t>
      </w:r>
      <w:r w:rsidRPr="0013176A">
        <w:rPr>
          <w:rFonts w:ascii="Segoe UI Symbol" w:hAnsi="Segoe UI Symbol" w:cs="Segoe UI Symbol"/>
          <w:color w:val="000000" w:themeColor="text1"/>
          <w:sz w:val="24"/>
          <w:szCs w:val="24"/>
        </w:rPr>
        <w:t>➢</w:t>
      </w:r>
      <w:r w:rsidRPr="0013176A">
        <w:rPr>
          <w:rFonts w:ascii="Times New Roman" w:hAnsi="Times New Roman" w:cs="Times New Roman"/>
          <w:color w:val="000000" w:themeColor="text1"/>
          <w:sz w:val="24"/>
          <w:szCs w:val="24"/>
        </w:rPr>
        <w:t xml:space="preserve"> </w:t>
      </w:r>
      <w:r w:rsidR="00F55A8C" w:rsidRPr="0013176A">
        <w:rPr>
          <w:rFonts w:ascii="Times New Roman" w:hAnsi="Times New Roman" w:cs="Times New Roman"/>
          <w:color w:val="000000" w:themeColor="text1"/>
          <w:sz w:val="24"/>
          <w:szCs w:val="24"/>
        </w:rPr>
        <w:t>A</w:t>
      </w:r>
      <w:r w:rsidRPr="0013176A">
        <w:rPr>
          <w:rFonts w:ascii="Times New Roman" w:hAnsi="Times New Roman" w:cs="Times New Roman"/>
          <w:color w:val="000000" w:themeColor="text1"/>
          <w:sz w:val="24"/>
          <w:szCs w:val="24"/>
        </w:rPr>
        <w:t xml:space="preserve"> gyógytorna feltételeinek biztosítása.  </w:t>
      </w:r>
    </w:p>
    <w:p w14:paraId="78CE357F" w14:textId="77777777" w:rsidR="00593A9B"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Az állóképesség fejlesztése kocogások, futások szervezésével.</w:t>
      </w:r>
    </w:p>
    <w:p w14:paraId="19E7405A" w14:textId="77777777" w:rsidR="00593A9B"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Kirándulások, séták szervezése, a természetjárás szépségének megismertetése,</w:t>
      </w:r>
    </w:p>
    <w:p w14:paraId="579C6FDF" w14:textId="77777777" w:rsidR="00A02184"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A gyermekek balese</w:t>
      </w:r>
      <w:r w:rsidR="00593A9B" w:rsidRPr="0013176A">
        <w:rPr>
          <w:rFonts w:ascii="Times New Roman" w:hAnsi="Times New Roman" w:cs="Times New Roman"/>
          <w:color w:val="000000" w:themeColor="text1"/>
          <w:sz w:val="24"/>
          <w:szCs w:val="24"/>
        </w:rPr>
        <w:t>tvédelmi oktatása évente kétszer</w:t>
      </w:r>
      <w:r w:rsidRPr="0013176A">
        <w:rPr>
          <w:rFonts w:ascii="Times New Roman" w:hAnsi="Times New Roman" w:cs="Times New Roman"/>
          <w:color w:val="000000" w:themeColor="text1"/>
          <w:sz w:val="24"/>
          <w:szCs w:val="24"/>
        </w:rPr>
        <w:t>, illetve szükség szerint</w:t>
      </w:r>
      <w:r w:rsidR="00F55A8C" w:rsidRPr="0013176A">
        <w:rPr>
          <w:rFonts w:ascii="Times New Roman" w:hAnsi="Times New Roman" w:cs="Times New Roman"/>
          <w:color w:val="000000" w:themeColor="text1"/>
          <w:sz w:val="24"/>
          <w:szCs w:val="24"/>
        </w:rPr>
        <w:t>, minden</w:t>
      </w:r>
      <w:r w:rsidRPr="0013176A">
        <w:rPr>
          <w:rFonts w:ascii="Times New Roman" w:hAnsi="Times New Roman" w:cs="Times New Roman"/>
          <w:color w:val="000000" w:themeColor="text1"/>
          <w:sz w:val="24"/>
          <w:szCs w:val="24"/>
        </w:rPr>
        <w:t xml:space="preserve"> esetben dokumentáltan a csoportnapló napi bejegyzés részénél.  </w:t>
      </w:r>
    </w:p>
    <w:p w14:paraId="277C9A2D" w14:textId="77777777" w:rsidR="00A02184"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w:t>
      </w:r>
      <w:r w:rsidRPr="0013176A">
        <w:rPr>
          <w:rFonts w:ascii="Times New Roman" w:hAnsi="Times New Roman" w:cs="Times New Roman"/>
          <w:b/>
          <w:color w:val="000000" w:themeColor="text1"/>
          <w:sz w:val="24"/>
          <w:szCs w:val="24"/>
        </w:rPr>
        <w:t>A gyermekek fejlődéséhez, fejlesztéséhez szükséges egészséges környezet biztosítása terén</w:t>
      </w:r>
      <w:r w:rsidRPr="0013176A">
        <w:rPr>
          <w:rFonts w:ascii="Times New Roman" w:hAnsi="Times New Roman" w:cs="Times New Roman"/>
          <w:color w:val="000000" w:themeColor="text1"/>
          <w:sz w:val="24"/>
          <w:szCs w:val="24"/>
        </w:rPr>
        <w:t xml:space="preserve">  </w:t>
      </w:r>
    </w:p>
    <w:p w14:paraId="723373DB" w14:textId="77777777" w:rsidR="00974BF7"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Az egészségügyi előírásoknak megfelelő helyiségek barátságossá, otthonossá, esztétikussá tétele, e kívánalmak folyamatos biztosítása. </w:t>
      </w:r>
    </w:p>
    <w:p w14:paraId="3AF08BA6" w14:textId="77777777" w:rsidR="00A02184"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Az esztétikai érzék formálása élősarok berendezésével, zöld növények elhelyezésével. </w:t>
      </w:r>
    </w:p>
    <w:p w14:paraId="392A3925" w14:textId="77777777" w:rsidR="00974BF7"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A csoportszobák átrendezhetőségének biztosításával elegendő játéktér biztosítása a mozgásos játéktevékenységekhez.</w:t>
      </w:r>
    </w:p>
    <w:p w14:paraId="23DF121E" w14:textId="77777777" w:rsidR="00974BF7"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Minél több idő biztosítása a szabadban az edzettség alakítása érdekében.</w:t>
      </w:r>
    </w:p>
    <w:p w14:paraId="3FC6BBED" w14:textId="77777777" w:rsidR="00974BF7"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lastRenderedPageBreak/>
        <w:t xml:space="preserve"> - A környezet védelméhez kapcsolódó szokások kialakítása. </w:t>
      </w:r>
    </w:p>
    <w:p w14:paraId="46244153" w14:textId="77777777" w:rsidR="00974BF7"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A balesetveszély elkerülése érdekében a gyermekek által használt eszközöket fokozott odafigyeléssel kezeli, szükség esetén kezdeményezi javítását, cseréjét.</w:t>
      </w:r>
    </w:p>
    <w:p w14:paraId="77EAD8E7" w14:textId="77777777" w:rsidR="00974BF7"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Az udvari játékoknál, sétán felhívja a gyermekek figyelmét a helyes eszközhasználatra, a biztonságos közlekedés szabályaira. </w:t>
      </w:r>
    </w:p>
    <w:p w14:paraId="07900843" w14:textId="77777777" w:rsidR="00974BF7" w:rsidRPr="00F55A8C" w:rsidRDefault="00974BF7" w:rsidP="00F55A8C">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w:t>
      </w:r>
      <w:r w:rsidR="00A02184" w:rsidRPr="0013176A">
        <w:rPr>
          <w:rFonts w:ascii="Times New Roman" w:hAnsi="Times New Roman" w:cs="Times New Roman"/>
          <w:color w:val="000000" w:themeColor="text1"/>
          <w:sz w:val="24"/>
          <w:szCs w:val="24"/>
        </w:rPr>
        <w:t xml:space="preserve">Kirándulásnál szülői segítséget kérhet.  </w:t>
      </w:r>
    </w:p>
    <w:p w14:paraId="3B99AD02" w14:textId="77777777" w:rsidR="002426F9" w:rsidRPr="00F55A8C" w:rsidRDefault="00A02184" w:rsidP="00F55A8C">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t>A testi és lelki egészség fejleszté</w:t>
      </w:r>
      <w:r w:rsidR="003F4664" w:rsidRPr="0013176A">
        <w:rPr>
          <w:rFonts w:ascii="Times New Roman" w:hAnsi="Times New Roman" w:cs="Times New Roman"/>
          <w:b/>
          <w:color w:val="000000" w:themeColor="text1"/>
          <w:sz w:val="24"/>
          <w:szCs w:val="24"/>
        </w:rPr>
        <w:t xml:space="preserve">se, a viselkedési függőségek, a </w:t>
      </w:r>
      <w:r w:rsidRPr="0013176A">
        <w:rPr>
          <w:rFonts w:ascii="Times New Roman" w:hAnsi="Times New Roman" w:cs="Times New Roman"/>
          <w:b/>
          <w:color w:val="000000" w:themeColor="text1"/>
          <w:sz w:val="24"/>
          <w:szCs w:val="24"/>
        </w:rPr>
        <w:t>szenvedélybetegségekhez vezető szerek fogyasztásának megelőzése</w:t>
      </w:r>
      <w:r w:rsidRPr="0013176A">
        <w:rPr>
          <w:rFonts w:ascii="Times New Roman" w:hAnsi="Times New Roman" w:cs="Times New Roman"/>
          <w:color w:val="000000" w:themeColor="text1"/>
          <w:sz w:val="24"/>
          <w:szCs w:val="24"/>
        </w:rPr>
        <w:t xml:space="preserve">  </w:t>
      </w:r>
    </w:p>
    <w:p w14:paraId="118F082F" w14:textId="77777777" w:rsidR="002426F9" w:rsidRPr="0013176A" w:rsidRDefault="00A02184" w:rsidP="00A02184">
      <w:pPr>
        <w:pStyle w:val="Listaszerbekezds"/>
        <w:spacing w:line="360" w:lineRule="auto"/>
        <w:jc w:val="both"/>
        <w:rPr>
          <w:rFonts w:ascii="Times New Roman" w:hAnsi="Times New Roman" w:cs="Times New Roman"/>
          <w:color w:val="000000" w:themeColor="text1"/>
          <w:sz w:val="24"/>
          <w:szCs w:val="24"/>
          <w:u w:val="single"/>
        </w:rPr>
      </w:pPr>
      <w:r w:rsidRPr="0013176A">
        <w:rPr>
          <w:rFonts w:ascii="Times New Roman" w:hAnsi="Times New Roman" w:cs="Times New Roman"/>
          <w:color w:val="000000" w:themeColor="text1"/>
          <w:sz w:val="24"/>
          <w:szCs w:val="24"/>
          <w:u w:val="single"/>
        </w:rPr>
        <w:t xml:space="preserve">Alapelvek: </w:t>
      </w:r>
    </w:p>
    <w:p w14:paraId="3739C07A" w14:textId="77777777" w:rsidR="002426F9" w:rsidRPr="00F55A8C" w:rsidRDefault="00A02184" w:rsidP="00310D10">
      <w:pPr>
        <w:pStyle w:val="Listaszerbekezds"/>
        <w:spacing w:after="0"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dohányzás megelőzésében és visszaszorításában jelentős szerep jut az óvodapedagógusoknak és az óvoda technikai személyzetének. Az óvoda felnőtt dolgozói modellt, mintát jelentenek a gyermekek számára. Az óvodában a gyermek előtt dohányzó felnőtt nagyobb hatást gyakorol a gyermekre, mint egyéb szocializációs helyzet, ezért az óvoda dolgozói nagyobb felelősséggel tartoznak személyes példamutatásukért.  Az </w:t>
      </w:r>
      <w:r w:rsidR="00F55A8C" w:rsidRPr="0013176A">
        <w:rPr>
          <w:rFonts w:ascii="Times New Roman" w:hAnsi="Times New Roman" w:cs="Times New Roman"/>
          <w:color w:val="000000" w:themeColor="text1"/>
          <w:sz w:val="24"/>
          <w:szCs w:val="24"/>
        </w:rPr>
        <w:t>óvoda feladata</w:t>
      </w:r>
      <w:r w:rsidRPr="0013176A">
        <w:rPr>
          <w:rFonts w:ascii="Times New Roman" w:hAnsi="Times New Roman" w:cs="Times New Roman"/>
          <w:color w:val="000000" w:themeColor="text1"/>
          <w:sz w:val="24"/>
          <w:szCs w:val="24"/>
        </w:rPr>
        <w:t xml:space="preserve"> </w:t>
      </w:r>
      <w:r w:rsidR="00F55A8C" w:rsidRPr="0013176A">
        <w:rPr>
          <w:rFonts w:ascii="Times New Roman" w:hAnsi="Times New Roman" w:cs="Times New Roman"/>
          <w:color w:val="000000" w:themeColor="text1"/>
          <w:sz w:val="24"/>
          <w:szCs w:val="24"/>
        </w:rPr>
        <w:t>minden olyan helyzet elkerülése</w:t>
      </w:r>
      <w:r w:rsidRPr="0013176A">
        <w:rPr>
          <w:rFonts w:ascii="Times New Roman" w:hAnsi="Times New Roman" w:cs="Times New Roman"/>
          <w:color w:val="000000" w:themeColor="text1"/>
          <w:sz w:val="24"/>
          <w:szCs w:val="24"/>
        </w:rPr>
        <w:t xml:space="preserve">, amely a gyermeknek kedvezőtlen mintaként szolgálhat. </w:t>
      </w:r>
    </w:p>
    <w:p w14:paraId="3D99D426" w14:textId="4BA8345F" w:rsidR="002426F9" w:rsidRPr="0013176A" w:rsidRDefault="00A02184" w:rsidP="00310D10">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dohányzás megelőzését szolgáló óvodai egészségnevelési </w:t>
      </w:r>
      <w:r w:rsidR="00F55A8C" w:rsidRPr="0013176A">
        <w:rPr>
          <w:rFonts w:ascii="Times New Roman" w:hAnsi="Times New Roman" w:cs="Times New Roman"/>
          <w:color w:val="000000" w:themeColor="text1"/>
          <w:sz w:val="24"/>
          <w:szCs w:val="24"/>
        </w:rPr>
        <w:t>program</w:t>
      </w:r>
      <w:r w:rsidR="00F55A8C">
        <w:rPr>
          <w:rFonts w:ascii="Times New Roman" w:hAnsi="Times New Roman" w:cs="Times New Roman"/>
          <w:color w:val="000000" w:themeColor="text1"/>
          <w:sz w:val="24"/>
          <w:szCs w:val="24"/>
        </w:rPr>
        <w:t xml:space="preserve"> </w:t>
      </w:r>
      <w:r w:rsidR="00411D67" w:rsidRPr="0013176A">
        <w:rPr>
          <w:rFonts w:ascii="Times New Roman" w:hAnsi="Times New Roman" w:cs="Times New Roman"/>
          <w:color w:val="000000" w:themeColor="text1"/>
          <w:sz w:val="24"/>
          <w:szCs w:val="24"/>
        </w:rPr>
        <w:t>tevékenységei</w:t>
      </w:r>
      <w:r w:rsidR="00411D67">
        <w:rPr>
          <w:rFonts w:ascii="Times New Roman" w:hAnsi="Times New Roman" w:cs="Times New Roman"/>
          <w:color w:val="000000" w:themeColor="text1"/>
          <w:sz w:val="24"/>
          <w:szCs w:val="24"/>
        </w:rPr>
        <w:t>:</w:t>
      </w:r>
      <w:r w:rsidR="00411D67" w:rsidRPr="0013176A">
        <w:rPr>
          <w:rFonts w:ascii="Times New Roman" w:hAnsi="Times New Roman" w:cs="Times New Roman"/>
          <w:color w:val="000000" w:themeColor="text1"/>
          <w:sz w:val="24"/>
          <w:szCs w:val="24"/>
        </w:rPr>
        <w:t xml:space="preserve"> </w:t>
      </w:r>
      <w:r w:rsidR="00411D67" w:rsidRPr="0013176A">
        <w:rPr>
          <w:rFonts w:ascii="Segoe UI Symbol" w:hAnsi="Segoe UI Symbol" w:cs="Segoe UI Symbol"/>
          <w:color w:val="000000" w:themeColor="text1"/>
          <w:sz w:val="24"/>
          <w:szCs w:val="24"/>
        </w:rPr>
        <w:t>➢</w:t>
      </w:r>
      <w:r w:rsidR="00411D67">
        <w:rPr>
          <w:rFonts w:ascii="Segoe UI Symbol" w:hAnsi="Segoe UI Symbol" w:cs="Segoe UI Symbol"/>
          <w:color w:val="000000" w:themeColor="text1"/>
          <w:sz w:val="24"/>
          <w:szCs w:val="24"/>
          <w:u w:val="single"/>
        </w:rPr>
        <w:t xml:space="preserve"> </w:t>
      </w:r>
      <w:r w:rsidR="00411D67" w:rsidRPr="0013176A">
        <w:rPr>
          <w:rFonts w:ascii="Times New Roman" w:hAnsi="Times New Roman" w:cs="Times New Roman"/>
          <w:color w:val="000000" w:themeColor="text1"/>
          <w:sz w:val="24"/>
          <w:szCs w:val="24"/>
          <w:u w:val="single"/>
        </w:rPr>
        <w:t>Szabad</w:t>
      </w:r>
      <w:r w:rsidRPr="0013176A">
        <w:rPr>
          <w:rFonts w:ascii="Times New Roman" w:hAnsi="Times New Roman" w:cs="Times New Roman"/>
          <w:color w:val="000000" w:themeColor="text1"/>
          <w:sz w:val="24"/>
          <w:szCs w:val="24"/>
          <w:u w:val="single"/>
        </w:rPr>
        <w:t xml:space="preserve"> beszélgetések.</w:t>
      </w:r>
      <w:r w:rsidRPr="0013176A">
        <w:rPr>
          <w:rFonts w:ascii="Times New Roman" w:hAnsi="Times New Roman" w:cs="Times New Roman"/>
          <w:color w:val="000000" w:themeColor="text1"/>
          <w:sz w:val="24"/>
          <w:szCs w:val="24"/>
        </w:rPr>
        <w:t xml:space="preserve"> </w:t>
      </w:r>
    </w:p>
    <w:p w14:paraId="516C88C0" w14:textId="77777777" w:rsidR="002426F9"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beszélgetés kezdeményezője lehet az óvodapedagógus, de lehet maga gyermek is (valamely </w:t>
      </w:r>
      <w:r w:rsidR="00F55A8C" w:rsidRPr="0013176A">
        <w:rPr>
          <w:rFonts w:ascii="Times New Roman" w:hAnsi="Times New Roman" w:cs="Times New Roman"/>
          <w:color w:val="000000" w:themeColor="text1"/>
          <w:sz w:val="24"/>
          <w:szCs w:val="24"/>
        </w:rPr>
        <w:t>aktuális eseménnyel, élménnyel, filmjelenettel stb. kapcsolatosan</w:t>
      </w:r>
      <w:r w:rsidRPr="0013176A">
        <w:rPr>
          <w:rFonts w:ascii="Times New Roman" w:hAnsi="Times New Roman" w:cs="Times New Roman"/>
          <w:color w:val="000000" w:themeColor="text1"/>
          <w:sz w:val="24"/>
          <w:szCs w:val="24"/>
        </w:rPr>
        <w:t xml:space="preserve"> </w:t>
      </w:r>
    </w:p>
    <w:p w14:paraId="4BC70A83" w14:textId="77777777" w:rsidR="002426F9" w:rsidRPr="0013176A" w:rsidRDefault="002426F9"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w:t>
      </w:r>
      <w:r w:rsidR="00A02184" w:rsidRPr="0013176A">
        <w:rPr>
          <w:rFonts w:ascii="Times New Roman" w:hAnsi="Times New Roman" w:cs="Times New Roman"/>
          <w:color w:val="000000" w:themeColor="text1"/>
          <w:sz w:val="24"/>
          <w:szCs w:val="24"/>
        </w:rPr>
        <w:t xml:space="preserve">A dohányzás ártalmainak elemzésére szolgáló szabad beszélgetések kezdeményezésére a következő alkalmakat, lehetőségeket alkalmazzuk: </w:t>
      </w:r>
    </w:p>
    <w:p w14:paraId="2DEB187C" w14:textId="77777777" w:rsidR="002426F9"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u w:val="single"/>
        </w:rPr>
        <w:t xml:space="preserve"> </w:t>
      </w:r>
      <w:r w:rsidRPr="0013176A">
        <w:rPr>
          <w:rFonts w:ascii="Segoe UI Symbol" w:hAnsi="Segoe UI Symbol" w:cs="Segoe UI Symbol"/>
          <w:color w:val="000000" w:themeColor="text1"/>
          <w:sz w:val="24"/>
          <w:szCs w:val="24"/>
          <w:u w:val="single"/>
        </w:rPr>
        <w:t>➢</w:t>
      </w:r>
      <w:r w:rsidRPr="0013176A">
        <w:rPr>
          <w:rFonts w:ascii="Times New Roman" w:hAnsi="Times New Roman" w:cs="Times New Roman"/>
          <w:color w:val="000000" w:themeColor="text1"/>
          <w:sz w:val="24"/>
          <w:szCs w:val="24"/>
          <w:u w:val="single"/>
        </w:rPr>
        <w:t xml:space="preserve"> Kirándulási élmények feldolgozása</w:t>
      </w:r>
      <w:r w:rsidRPr="0013176A">
        <w:rPr>
          <w:rFonts w:ascii="Times New Roman" w:hAnsi="Times New Roman" w:cs="Times New Roman"/>
          <w:color w:val="000000" w:themeColor="text1"/>
          <w:sz w:val="24"/>
          <w:szCs w:val="24"/>
        </w:rPr>
        <w:t xml:space="preserve">: napsütés, szabad levegő, madárdal, napozás (lebarnulás), szabad mozgás, jókedv, veszélyek (napozás, növényzet.), értéke: füstmentesség, pormentesség, szabad légzés, erőkifejtés, sok mozgás. </w:t>
      </w:r>
    </w:p>
    <w:p w14:paraId="2F171F2B" w14:textId="77777777" w:rsidR="002426F9"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w:t>
      </w:r>
      <w:r w:rsidRPr="0013176A">
        <w:rPr>
          <w:rFonts w:ascii="Segoe UI Symbol" w:hAnsi="Segoe UI Symbol" w:cs="Segoe UI Symbol"/>
          <w:color w:val="000000" w:themeColor="text1"/>
          <w:sz w:val="24"/>
          <w:szCs w:val="24"/>
          <w:u w:val="single"/>
        </w:rPr>
        <w:t>➢</w:t>
      </w:r>
      <w:r w:rsidRPr="0013176A">
        <w:rPr>
          <w:rFonts w:ascii="Times New Roman" w:hAnsi="Times New Roman" w:cs="Times New Roman"/>
          <w:color w:val="000000" w:themeColor="text1"/>
          <w:sz w:val="24"/>
          <w:szCs w:val="24"/>
          <w:u w:val="single"/>
        </w:rPr>
        <w:t xml:space="preserve"> Városi, falusi élmények megbeszélése:</w:t>
      </w:r>
      <w:r w:rsidR="00F55A8C">
        <w:rPr>
          <w:rFonts w:ascii="Times New Roman" w:hAnsi="Times New Roman" w:cs="Times New Roman"/>
          <w:color w:val="000000" w:themeColor="text1"/>
          <w:sz w:val="24"/>
          <w:szCs w:val="24"/>
        </w:rPr>
        <w:t xml:space="preserve"> az</w:t>
      </w:r>
      <w:r w:rsidRPr="0013176A">
        <w:rPr>
          <w:rFonts w:ascii="Times New Roman" w:hAnsi="Times New Roman" w:cs="Times New Roman"/>
          <w:color w:val="000000" w:themeColor="text1"/>
          <w:sz w:val="24"/>
          <w:szCs w:val="24"/>
        </w:rPr>
        <w:t xml:space="preserve"> </w:t>
      </w:r>
      <w:r w:rsidR="00F55A8C" w:rsidRPr="0013176A">
        <w:rPr>
          <w:rFonts w:ascii="Times New Roman" w:hAnsi="Times New Roman" w:cs="Times New Roman"/>
          <w:color w:val="000000" w:themeColor="text1"/>
          <w:sz w:val="24"/>
          <w:szCs w:val="24"/>
        </w:rPr>
        <w:t>utca forgalma, a gépkocsik füstje, az áruházak</w:t>
      </w:r>
      <w:r w:rsidRPr="0013176A">
        <w:rPr>
          <w:rFonts w:ascii="Times New Roman" w:hAnsi="Times New Roman" w:cs="Times New Roman"/>
          <w:color w:val="000000" w:themeColor="text1"/>
          <w:sz w:val="24"/>
          <w:szCs w:val="24"/>
        </w:rPr>
        <w:t xml:space="preserve"> levegője</w:t>
      </w:r>
      <w:r w:rsidR="00F55A8C" w:rsidRPr="0013176A">
        <w:rPr>
          <w:rFonts w:ascii="Times New Roman" w:hAnsi="Times New Roman" w:cs="Times New Roman"/>
          <w:color w:val="000000" w:themeColor="text1"/>
          <w:sz w:val="24"/>
          <w:szCs w:val="24"/>
        </w:rPr>
        <w:t>, gyárak környékének kedvezőtlen viszonyai</w:t>
      </w:r>
      <w:r w:rsidR="00F55A8C">
        <w:rPr>
          <w:rFonts w:ascii="Times New Roman" w:hAnsi="Times New Roman" w:cs="Times New Roman"/>
          <w:color w:val="000000" w:themeColor="text1"/>
          <w:sz w:val="24"/>
          <w:szCs w:val="24"/>
        </w:rPr>
        <w:t xml:space="preserve">, </w:t>
      </w:r>
      <w:r w:rsidR="00F55A8C" w:rsidRPr="0013176A">
        <w:rPr>
          <w:rFonts w:ascii="Times New Roman" w:hAnsi="Times New Roman" w:cs="Times New Roman"/>
          <w:color w:val="000000" w:themeColor="text1"/>
          <w:sz w:val="24"/>
          <w:szCs w:val="24"/>
        </w:rPr>
        <w:t>utazás tömegközlekedési járművön</w:t>
      </w:r>
      <w:r w:rsidRPr="0013176A">
        <w:rPr>
          <w:rFonts w:ascii="Times New Roman" w:hAnsi="Times New Roman" w:cs="Times New Roman"/>
          <w:color w:val="000000" w:themeColor="text1"/>
          <w:sz w:val="24"/>
          <w:szCs w:val="24"/>
        </w:rPr>
        <w:t xml:space="preserve">, "talponállók", ivók, vendéglők külső képe, az utcai porképződés, az otthoni állattartással járó szagok.  </w:t>
      </w:r>
    </w:p>
    <w:p w14:paraId="25139176" w14:textId="77777777" w:rsidR="002426F9"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Segoe UI Symbol" w:hAnsi="Segoe UI Symbol" w:cs="Segoe UI Symbol"/>
          <w:color w:val="000000" w:themeColor="text1"/>
          <w:sz w:val="24"/>
          <w:szCs w:val="24"/>
        </w:rPr>
        <w:t>➢</w:t>
      </w:r>
      <w:r w:rsidRPr="0013176A">
        <w:rPr>
          <w:rFonts w:ascii="Times New Roman" w:hAnsi="Times New Roman" w:cs="Times New Roman"/>
          <w:color w:val="000000" w:themeColor="text1"/>
          <w:sz w:val="24"/>
          <w:szCs w:val="24"/>
        </w:rPr>
        <w:t xml:space="preserve"> </w:t>
      </w:r>
      <w:r w:rsidRPr="0013176A">
        <w:rPr>
          <w:rFonts w:ascii="Times New Roman" w:hAnsi="Times New Roman" w:cs="Times New Roman"/>
          <w:color w:val="000000" w:themeColor="text1"/>
          <w:sz w:val="24"/>
          <w:szCs w:val="24"/>
          <w:u w:val="single"/>
        </w:rPr>
        <w:t>Élmények elmondása a dohányfüstös helyiségekről</w:t>
      </w:r>
      <w:r w:rsidRPr="0013176A">
        <w:rPr>
          <w:rFonts w:ascii="Times New Roman" w:hAnsi="Times New Roman" w:cs="Times New Roman"/>
          <w:color w:val="000000" w:themeColor="text1"/>
          <w:sz w:val="24"/>
          <w:szCs w:val="24"/>
        </w:rPr>
        <w:t>: saját lakásunk levegője, szórakozóhelyek füstje, gy</w:t>
      </w:r>
      <w:r w:rsidR="00F55A8C">
        <w:rPr>
          <w:rFonts w:ascii="Times New Roman" w:hAnsi="Times New Roman" w:cs="Times New Roman"/>
          <w:color w:val="000000" w:themeColor="text1"/>
          <w:sz w:val="24"/>
          <w:szCs w:val="24"/>
        </w:rPr>
        <w:t xml:space="preserve">árkémények füstje, a családban dohányzók </w:t>
      </w:r>
      <w:r w:rsidRPr="0013176A">
        <w:rPr>
          <w:rFonts w:ascii="Times New Roman" w:hAnsi="Times New Roman" w:cs="Times New Roman"/>
          <w:color w:val="000000" w:themeColor="text1"/>
          <w:sz w:val="24"/>
          <w:szCs w:val="24"/>
        </w:rPr>
        <w:t xml:space="preserve">megszokott dohányzási helyei, vendégségben tapasztalt dohányzás. </w:t>
      </w:r>
    </w:p>
    <w:p w14:paraId="7AC0115D" w14:textId="77777777" w:rsidR="002426F9"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lastRenderedPageBreak/>
        <w:t xml:space="preserve"> </w:t>
      </w:r>
      <w:r w:rsidRPr="0013176A">
        <w:rPr>
          <w:rFonts w:ascii="Segoe UI Symbol" w:hAnsi="Segoe UI Symbol" w:cs="Segoe UI Symbol"/>
          <w:color w:val="000000" w:themeColor="text1"/>
          <w:sz w:val="24"/>
          <w:szCs w:val="24"/>
          <w:u w:val="single"/>
        </w:rPr>
        <w:t>➢</w:t>
      </w:r>
      <w:r w:rsidRPr="0013176A">
        <w:rPr>
          <w:rFonts w:ascii="Times New Roman" w:hAnsi="Times New Roman" w:cs="Times New Roman"/>
          <w:color w:val="000000" w:themeColor="text1"/>
          <w:sz w:val="24"/>
          <w:szCs w:val="24"/>
          <w:u w:val="single"/>
        </w:rPr>
        <w:t xml:space="preserve"> Gyermeki </w:t>
      </w:r>
      <w:r w:rsidR="00F55A8C" w:rsidRPr="0013176A">
        <w:rPr>
          <w:rFonts w:ascii="Times New Roman" w:hAnsi="Times New Roman" w:cs="Times New Roman"/>
          <w:color w:val="000000" w:themeColor="text1"/>
          <w:sz w:val="24"/>
          <w:szCs w:val="24"/>
          <w:u w:val="single"/>
        </w:rPr>
        <w:t>vélemények</w:t>
      </w:r>
      <w:r w:rsidR="00F55A8C" w:rsidRPr="0013176A">
        <w:rPr>
          <w:rFonts w:ascii="Times New Roman" w:hAnsi="Times New Roman" w:cs="Times New Roman"/>
          <w:color w:val="000000" w:themeColor="text1"/>
          <w:sz w:val="24"/>
          <w:szCs w:val="24"/>
        </w:rPr>
        <w:t xml:space="preserve"> arról, hogy kik dohányoznak, miért dohányoznak, hol</w:t>
      </w:r>
      <w:r w:rsidRPr="0013176A">
        <w:rPr>
          <w:rFonts w:ascii="Times New Roman" w:hAnsi="Times New Roman" w:cs="Times New Roman"/>
          <w:color w:val="000000" w:themeColor="text1"/>
          <w:sz w:val="24"/>
          <w:szCs w:val="24"/>
        </w:rPr>
        <w:t xml:space="preserve"> dohányoznak: dohányzó felnőttek, dohányzó gyerekek, otthoni dohányzás, miért nem arról</w:t>
      </w:r>
      <w:r w:rsidR="00F55A8C" w:rsidRPr="0013176A">
        <w:rPr>
          <w:rFonts w:ascii="Times New Roman" w:hAnsi="Times New Roman" w:cs="Times New Roman"/>
          <w:color w:val="000000" w:themeColor="text1"/>
          <w:sz w:val="24"/>
          <w:szCs w:val="24"/>
        </w:rPr>
        <w:t>, hogy miről ismerjük meg a dohányos embert</w:t>
      </w:r>
      <w:r w:rsidRPr="0013176A">
        <w:rPr>
          <w:rFonts w:ascii="Times New Roman" w:hAnsi="Times New Roman" w:cs="Times New Roman"/>
          <w:color w:val="000000" w:themeColor="text1"/>
          <w:sz w:val="24"/>
          <w:szCs w:val="24"/>
        </w:rPr>
        <w:t xml:space="preserve">: </w:t>
      </w:r>
      <w:r w:rsidR="00F55A8C" w:rsidRPr="0013176A">
        <w:rPr>
          <w:rFonts w:ascii="Times New Roman" w:hAnsi="Times New Roman" w:cs="Times New Roman"/>
          <w:color w:val="000000" w:themeColor="text1"/>
          <w:sz w:val="24"/>
          <w:szCs w:val="24"/>
        </w:rPr>
        <w:t>láttál-e már</w:t>
      </w:r>
      <w:r w:rsidRPr="0013176A">
        <w:rPr>
          <w:rFonts w:ascii="Times New Roman" w:hAnsi="Times New Roman" w:cs="Times New Roman"/>
          <w:color w:val="000000" w:themeColor="text1"/>
          <w:sz w:val="24"/>
          <w:szCs w:val="24"/>
        </w:rPr>
        <w:t xml:space="preserve"> nagydohányos szabad a közlekedési eszközökön (vonat, autóbusz, villamos) dohányozni; vélemény arról, hogy sikerül-e a leszokás.  </w:t>
      </w:r>
    </w:p>
    <w:p w14:paraId="35671126" w14:textId="77777777" w:rsidR="002426F9" w:rsidRPr="0013176A" w:rsidRDefault="00A02184" w:rsidP="002426F9">
      <w:pPr>
        <w:pStyle w:val="Listaszerbekezds"/>
        <w:spacing w:line="360" w:lineRule="auto"/>
        <w:jc w:val="both"/>
        <w:rPr>
          <w:rFonts w:ascii="Segoe UI Symbol" w:hAnsi="Segoe UI Symbol" w:cs="Segoe UI Symbol"/>
          <w:color w:val="000000" w:themeColor="text1"/>
          <w:sz w:val="24"/>
          <w:szCs w:val="24"/>
        </w:rPr>
      </w:pPr>
      <w:r w:rsidRPr="0013176A">
        <w:rPr>
          <w:rFonts w:ascii="Segoe UI Symbol" w:hAnsi="Segoe UI Symbol" w:cs="Segoe UI Symbol"/>
          <w:color w:val="000000" w:themeColor="text1"/>
          <w:sz w:val="24"/>
          <w:szCs w:val="24"/>
        </w:rPr>
        <w:t>➢</w:t>
      </w:r>
      <w:r w:rsidRPr="0013176A">
        <w:rPr>
          <w:rFonts w:ascii="Times New Roman" w:hAnsi="Times New Roman" w:cs="Times New Roman"/>
          <w:color w:val="000000" w:themeColor="text1"/>
          <w:sz w:val="24"/>
          <w:szCs w:val="24"/>
        </w:rPr>
        <w:t xml:space="preserve"> </w:t>
      </w:r>
      <w:r w:rsidRPr="0013176A">
        <w:rPr>
          <w:rFonts w:ascii="Times New Roman" w:hAnsi="Times New Roman" w:cs="Times New Roman"/>
          <w:color w:val="000000" w:themeColor="text1"/>
          <w:sz w:val="24"/>
          <w:szCs w:val="24"/>
          <w:u w:val="single"/>
        </w:rPr>
        <w:t>Tapasztalatok gyűjtés</w:t>
      </w:r>
      <w:r w:rsidRPr="0013176A">
        <w:rPr>
          <w:rFonts w:ascii="Times New Roman" w:hAnsi="Times New Roman" w:cs="Times New Roman"/>
          <w:color w:val="000000" w:themeColor="text1"/>
          <w:sz w:val="24"/>
          <w:szCs w:val="24"/>
        </w:rPr>
        <w:t xml:space="preserve"> embert, aki gyakran rágyújt, köhög, cigarettát hord magánál, öngyújtója van, keresi a dohányzásra kijelölt helyet, engedélyt kér a rágyújtásra, sárga az ujja, a ruházatának dohány-szaga van, </w:t>
      </w:r>
    </w:p>
    <w:p w14:paraId="4E09BC17" w14:textId="77777777" w:rsidR="002426F9" w:rsidRPr="0013176A" w:rsidRDefault="00A02184" w:rsidP="00A02184">
      <w:pPr>
        <w:pStyle w:val="Listaszerbekezds"/>
        <w:spacing w:line="360" w:lineRule="auto"/>
        <w:jc w:val="both"/>
        <w:rPr>
          <w:rFonts w:ascii="Times New Roman" w:hAnsi="Times New Roman" w:cs="Times New Roman"/>
          <w:color w:val="000000" w:themeColor="text1"/>
          <w:sz w:val="24"/>
          <w:szCs w:val="24"/>
        </w:rPr>
      </w:pPr>
      <w:r w:rsidRPr="0013176A">
        <w:rPr>
          <w:rFonts w:ascii="Segoe UI Symbol" w:hAnsi="Segoe UI Symbol" w:cs="Segoe UI Symbol"/>
          <w:color w:val="000000" w:themeColor="text1"/>
          <w:sz w:val="24"/>
          <w:szCs w:val="24"/>
        </w:rPr>
        <w:t>➢</w:t>
      </w:r>
      <w:r w:rsidRPr="0013176A">
        <w:rPr>
          <w:rFonts w:ascii="Times New Roman" w:hAnsi="Times New Roman" w:cs="Times New Roman"/>
          <w:color w:val="000000" w:themeColor="text1"/>
          <w:sz w:val="24"/>
          <w:szCs w:val="24"/>
        </w:rPr>
        <w:t xml:space="preserve"> </w:t>
      </w:r>
      <w:r w:rsidRPr="0013176A">
        <w:rPr>
          <w:rFonts w:ascii="Times New Roman" w:hAnsi="Times New Roman" w:cs="Times New Roman"/>
          <w:color w:val="000000" w:themeColor="text1"/>
          <w:sz w:val="24"/>
          <w:szCs w:val="24"/>
          <w:u w:val="single"/>
        </w:rPr>
        <w:t xml:space="preserve">Ismeretközlés, magyarázat </w:t>
      </w:r>
      <w:r w:rsidRPr="0013176A">
        <w:rPr>
          <w:rFonts w:ascii="Times New Roman" w:hAnsi="Times New Roman" w:cs="Times New Roman"/>
          <w:color w:val="000000" w:themeColor="text1"/>
          <w:sz w:val="24"/>
          <w:szCs w:val="24"/>
        </w:rPr>
        <w:t xml:space="preserve">arról, hogy a nem-dohányzókat törvény védi: mi a törvény, hogyan és kit kötelez a törvény, mi a megszegők büntetése, hol megengedett a dohányzás; mi célból alkották </w:t>
      </w:r>
      <w:r w:rsidR="00F55A8C" w:rsidRPr="0013176A">
        <w:rPr>
          <w:rFonts w:ascii="Times New Roman" w:hAnsi="Times New Roman" w:cs="Times New Roman"/>
          <w:color w:val="000000" w:themeColor="text1"/>
          <w:sz w:val="24"/>
          <w:szCs w:val="24"/>
        </w:rPr>
        <w:t>meg a nem dohányzókat védő törvényt; miért kell az embereket a dohányzástól</w:t>
      </w:r>
      <w:r w:rsidRPr="0013176A">
        <w:rPr>
          <w:rFonts w:ascii="Times New Roman" w:hAnsi="Times New Roman" w:cs="Times New Roman"/>
          <w:color w:val="000000" w:themeColor="text1"/>
          <w:sz w:val="24"/>
          <w:szCs w:val="24"/>
        </w:rPr>
        <w:t xml:space="preserve"> megvédeni; az óvodában miért nem dohányoznak.  </w:t>
      </w:r>
    </w:p>
    <w:p w14:paraId="66819DAA" w14:textId="77777777" w:rsidR="00C16C9C" w:rsidRPr="00F55A8C" w:rsidRDefault="00A02184" w:rsidP="00F55A8C">
      <w:pPr>
        <w:pStyle w:val="Listaszerbekezds"/>
        <w:spacing w:line="360" w:lineRule="auto"/>
        <w:jc w:val="both"/>
        <w:rPr>
          <w:rFonts w:ascii="Times New Roman" w:hAnsi="Times New Roman" w:cs="Times New Roman"/>
          <w:color w:val="000000" w:themeColor="text1"/>
          <w:sz w:val="24"/>
          <w:szCs w:val="24"/>
        </w:rPr>
      </w:pPr>
      <w:r w:rsidRPr="0013176A">
        <w:rPr>
          <w:rFonts w:ascii="Segoe UI Symbol" w:hAnsi="Segoe UI Symbol" w:cs="Segoe UI Symbol"/>
          <w:color w:val="000000" w:themeColor="text1"/>
          <w:sz w:val="24"/>
          <w:szCs w:val="24"/>
        </w:rPr>
        <w:t>➢</w:t>
      </w:r>
      <w:r w:rsidRPr="0013176A">
        <w:rPr>
          <w:rFonts w:ascii="Times New Roman" w:hAnsi="Times New Roman" w:cs="Times New Roman"/>
          <w:color w:val="000000" w:themeColor="text1"/>
          <w:sz w:val="24"/>
          <w:szCs w:val="24"/>
        </w:rPr>
        <w:t xml:space="preserve"> </w:t>
      </w:r>
      <w:r w:rsidRPr="0013176A">
        <w:rPr>
          <w:rFonts w:ascii="Times New Roman" w:hAnsi="Times New Roman" w:cs="Times New Roman"/>
          <w:color w:val="000000" w:themeColor="text1"/>
          <w:sz w:val="24"/>
          <w:szCs w:val="24"/>
          <w:u w:val="single"/>
        </w:rPr>
        <w:t>Ismeretek összefoglalása</w:t>
      </w:r>
      <w:r w:rsidRPr="0013176A">
        <w:rPr>
          <w:rFonts w:ascii="Times New Roman" w:hAnsi="Times New Roman" w:cs="Times New Roman"/>
          <w:color w:val="000000" w:themeColor="text1"/>
          <w:sz w:val="24"/>
          <w:szCs w:val="24"/>
        </w:rPr>
        <w:t xml:space="preserve"> </w:t>
      </w:r>
      <w:r w:rsidR="00F55A8C" w:rsidRPr="0013176A">
        <w:rPr>
          <w:rFonts w:ascii="Times New Roman" w:hAnsi="Times New Roman" w:cs="Times New Roman"/>
          <w:color w:val="000000" w:themeColor="text1"/>
          <w:sz w:val="24"/>
          <w:szCs w:val="24"/>
        </w:rPr>
        <w:t>a dohányzás ártalmairól</w:t>
      </w:r>
      <w:r w:rsidRPr="0013176A">
        <w:rPr>
          <w:rFonts w:ascii="Times New Roman" w:hAnsi="Times New Roman" w:cs="Times New Roman"/>
          <w:color w:val="000000" w:themeColor="text1"/>
          <w:sz w:val="24"/>
          <w:szCs w:val="24"/>
        </w:rPr>
        <w:t xml:space="preserve">: </w:t>
      </w:r>
      <w:r w:rsidR="00F55A8C" w:rsidRPr="0013176A">
        <w:rPr>
          <w:rFonts w:ascii="Times New Roman" w:hAnsi="Times New Roman" w:cs="Times New Roman"/>
          <w:color w:val="000000" w:themeColor="text1"/>
          <w:sz w:val="24"/>
          <w:szCs w:val="24"/>
        </w:rPr>
        <w:t>károsítja a tüdőt, az idegrendszert</w:t>
      </w:r>
      <w:r w:rsidRPr="0013176A">
        <w:rPr>
          <w:rFonts w:ascii="Times New Roman" w:hAnsi="Times New Roman" w:cs="Times New Roman"/>
          <w:color w:val="000000" w:themeColor="text1"/>
          <w:sz w:val="24"/>
          <w:szCs w:val="24"/>
        </w:rPr>
        <w:t xml:space="preserve">, valamint a gyomor és a szív munkáját; másokat is károsít, zavarja azokat, akik beszívják a dohányfüstöt, kellemes-e a füstös levegőjű teremben tartózkodni, hogyan védekezhetünk ellene (szabad levegőn tartózkodás, a lakás szellőztetése). </w:t>
      </w:r>
    </w:p>
    <w:p w14:paraId="158A5E66" w14:textId="77777777" w:rsidR="00C16C9C" w:rsidRPr="0013176A" w:rsidRDefault="00C16C9C" w:rsidP="00C16C9C">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t>Baleset-megelőzés, elsősegélynyújtás</w:t>
      </w:r>
    </w:p>
    <w:p w14:paraId="78542826" w14:textId="77777777" w:rsidR="00C16C9C" w:rsidRPr="0013176A" w:rsidRDefault="00C16C9C" w:rsidP="00C16C9C">
      <w:pPr>
        <w:pStyle w:val="Listaszerbekezds"/>
        <w:spacing w:line="360" w:lineRule="auto"/>
        <w:jc w:val="both"/>
        <w:rPr>
          <w:rFonts w:ascii="Times New Roman" w:hAnsi="Times New Roman" w:cs="Times New Roman"/>
          <w:color w:val="000000" w:themeColor="text1"/>
          <w:sz w:val="24"/>
          <w:szCs w:val="24"/>
          <w:u w:val="single"/>
        </w:rPr>
      </w:pPr>
      <w:r w:rsidRPr="0013176A">
        <w:rPr>
          <w:rFonts w:ascii="Times New Roman" w:hAnsi="Times New Roman" w:cs="Times New Roman"/>
          <w:color w:val="000000" w:themeColor="text1"/>
          <w:sz w:val="24"/>
          <w:szCs w:val="24"/>
          <w:u w:val="single"/>
        </w:rPr>
        <w:t xml:space="preserve"> Alapelvek </w:t>
      </w:r>
    </w:p>
    <w:p w14:paraId="4F952361" w14:textId="77777777" w:rsidR="00C16C9C" w:rsidRPr="0013176A" w:rsidRDefault="00C16C9C" w:rsidP="00C16C9C">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Fontos, hogy gyermekeink rájöjjenek: egy kis odafigyeléssel és óvatossággal rengeteg baleset és a velejáró fájdalom elkerülhető lenne.    </w:t>
      </w:r>
    </w:p>
    <w:p w14:paraId="277B1788" w14:textId="77777777" w:rsidR="007B2790" w:rsidRPr="00F55A8C" w:rsidRDefault="00C16C9C" w:rsidP="00F55A8C">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gyerekek megismerkednek a vészhelyzetek, vagy balesetek során elvégzendő legfontosabb teendőkkel, illetve ezek közül is azzal, amit ők el is tudnak végezni. Ide tartozik a segítséghívás (felnőtt értesítése, vagy esetleg mentőhívás), a beteggel való kapcsolatteremtés és a könnyebb sérülések ellátása. A gyerekek megtanulják, hogy egy</w:t>
      </w:r>
      <w:r w:rsidR="007B2790" w:rsidRPr="0013176A">
        <w:rPr>
          <w:rFonts w:ascii="Times New Roman" w:hAnsi="Times New Roman" w:cs="Times New Roman"/>
          <w:color w:val="000000" w:themeColor="text1"/>
          <w:sz w:val="24"/>
          <w:szCs w:val="24"/>
        </w:rPr>
        <w:t>-</w:t>
      </w:r>
      <w:r w:rsidRPr="0013176A">
        <w:rPr>
          <w:rFonts w:ascii="Times New Roman" w:hAnsi="Times New Roman" w:cs="Times New Roman"/>
          <w:color w:val="000000" w:themeColor="text1"/>
          <w:sz w:val="24"/>
          <w:szCs w:val="24"/>
        </w:rPr>
        <w:t>egy hétköznapi tárgy (pl.: bicikli, mászóka, autó, gyógyszer) milyen veszélyforrásokat hordoz magával, illetve mire érdemes odafigyelniük a balesetek megelőzése érdekében.  Módszere a szerepjáték, mesélés, bábozás, könyv és képolvas</w:t>
      </w:r>
      <w:r w:rsidR="00F55A8C">
        <w:rPr>
          <w:rFonts w:ascii="Times New Roman" w:hAnsi="Times New Roman" w:cs="Times New Roman"/>
          <w:color w:val="000000" w:themeColor="text1"/>
          <w:sz w:val="24"/>
          <w:szCs w:val="24"/>
        </w:rPr>
        <w:t>ás, társasjátékok, beszélgetés.</w:t>
      </w:r>
    </w:p>
    <w:p w14:paraId="38428756" w14:textId="77777777" w:rsidR="007B2790" w:rsidRPr="0013176A" w:rsidRDefault="00C16C9C" w:rsidP="00C16C9C">
      <w:pPr>
        <w:pStyle w:val="Listaszerbekezds"/>
        <w:spacing w:line="360" w:lineRule="auto"/>
        <w:jc w:val="both"/>
        <w:rPr>
          <w:rFonts w:ascii="Times New Roman" w:hAnsi="Times New Roman" w:cs="Times New Roman"/>
          <w:color w:val="000000" w:themeColor="text1"/>
          <w:sz w:val="24"/>
          <w:szCs w:val="24"/>
          <w:u w:val="single"/>
        </w:rPr>
      </w:pPr>
      <w:r w:rsidRPr="0013176A">
        <w:rPr>
          <w:rFonts w:ascii="Times New Roman" w:hAnsi="Times New Roman" w:cs="Times New Roman"/>
          <w:color w:val="000000" w:themeColor="text1"/>
          <w:sz w:val="24"/>
          <w:szCs w:val="24"/>
        </w:rPr>
        <w:t xml:space="preserve"> </w:t>
      </w:r>
      <w:r w:rsidRPr="0013176A">
        <w:rPr>
          <w:rFonts w:ascii="Times New Roman" w:hAnsi="Times New Roman" w:cs="Times New Roman"/>
          <w:color w:val="000000" w:themeColor="text1"/>
          <w:sz w:val="24"/>
          <w:szCs w:val="24"/>
          <w:u w:val="single"/>
        </w:rPr>
        <w:t xml:space="preserve">Általános előírások </w:t>
      </w:r>
    </w:p>
    <w:p w14:paraId="6B4EBA4B" w14:textId="77777777" w:rsidR="00C16C9C" w:rsidRPr="0013176A" w:rsidRDefault="00C16C9C" w:rsidP="00C16C9C">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w:t>
      </w:r>
      <w:r w:rsidR="00F55A8C" w:rsidRPr="0013176A">
        <w:rPr>
          <w:rFonts w:ascii="Times New Roman" w:hAnsi="Times New Roman" w:cs="Times New Roman"/>
          <w:color w:val="000000" w:themeColor="text1"/>
          <w:sz w:val="24"/>
          <w:szCs w:val="24"/>
        </w:rPr>
        <w:t>gyermekekkel - az</w:t>
      </w:r>
      <w:r w:rsidRPr="0013176A">
        <w:rPr>
          <w:rFonts w:ascii="Times New Roman" w:hAnsi="Times New Roman" w:cs="Times New Roman"/>
          <w:color w:val="000000" w:themeColor="text1"/>
          <w:sz w:val="24"/>
          <w:szCs w:val="24"/>
        </w:rPr>
        <w:t xml:space="preserve"> óvodai nevelési év kezdetén, valamint </w:t>
      </w:r>
      <w:r w:rsidR="00F55A8C" w:rsidRPr="0013176A">
        <w:rPr>
          <w:rFonts w:ascii="Times New Roman" w:hAnsi="Times New Roman" w:cs="Times New Roman"/>
          <w:color w:val="000000" w:themeColor="text1"/>
          <w:sz w:val="24"/>
          <w:szCs w:val="24"/>
        </w:rPr>
        <w:t>- szükség</w:t>
      </w:r>
      <w:r w:rsidRPr="0013176A">
        <w:rPr>
          <w:rFonts w:ascii="Times New Roman" w:hAnsi="Times New Roman" w:cs="Times New Roman"/>
          <w:color w:val="000000" w:themeColor="text1"/>
          <w:sz w:val="24"/>
          <w:szCs w:val="24"/>
        </w:rPr>
        <w:t xml:space="preserve"> szerint, a foglalkozás, kirándulás stb. előtt ismertetni kell a következő védőóvó előírásokat.   </w:t>
      </w:r>
    </w:p>
    <w:p w14:paraId="464DB719" w14:textId="77777777" w:rsidR="007B2790" w:rsidRPr="0013176A" w:rsidRDefault="00C16C9C" w:rsidP="00C16C9C">
      <w:pPr>
        <w:pStyle w:val="Listaszerbekezds"/>
        <w:spacing w:line="360" w:lineRule="auto"/>
        <w:jc w:val="both"/>
        <w:rPr>
          <w:rFonts w:ascii="Times New Roman" w:hAnsi="Times New Roman" w:cs="Times New Roman"/>
          <w:color w:val="000000" w:themeColor="text1"/>
          <w:sz w:val="24"/>
          <w:szCs w:val="24"/>
          <w:u w:val="single"/>
        </w:rPr>
      </w:pPr>
      <w:r w:rsidRPr="0013176A">
        <w:rPr>
          <w:rFonts w:ascii="Times New Roman" w:hAnsi="Times New Roman" w:cs="Times New Roman"/>
          <w:color w:val="000000" w:themeColor="text1"/>
          <w:sz w:val="24"/>
          <w:szCs w:val="24"/>
          <w:u w:val="single"/>
        </w:rPr>
        <w:t>Védő-óvó előírás</w:t>
      </w:r>
    </w:p>
    <w:p w14:paraId="2E760AA2" w14:textId="77777777" w:rsidR="007B2790" w:rsidRPr="0013176A" w:rsidRDefault="00C16C9C" w:rsidP="00C16C9C">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lastRenderedPageBreak/>
        <w:t xml:space="preserve">  </w:t>
      </w:r>
      <w:r w:rsidR="008575EB" w:rsidRPr="0013176A">
        <w:rPr>
          <w:rFonts w:ascii="Times New Roman" w:hAnsi="Times New Roman" w:cs="Times New Roman"/>
          <w:color w:val="000000" w:themeColor="text1"/>
          <w:sz w:val="24"/>
          <w:szCs w:val="24"/>
        </w:rPr>
        <w:t>- az</w:t>
      </w:r>
      <w:r w:rsidRPr="0013176A">
        <w:rPr>
          <w:rFonts w:ascii="Times New Roman" w:hAnsi="Times New Roman" w:cs="Times New Roman"/>
          <w:color w:val="000000" w:themeColor="text1"/>
          <w:sz w:val="24"/>
          <w:szCs w:val="24"/>
        </w:rPr>
        <w:t xml:space="preserve"> egészségük és testi épségük védelmére vonatkozó előírás, </w:t>
      </w:r>
    </w:p>
    <w:p w14:paraId="0182A672" w14:textId="77777777" w:rsidR="007B2790" w:rsidRPr="0013176A" w:rsidRDefault="008575EB" w:rsidP="00C16C9C">
      <w:pPr>
        <w:pStyle w:val="Listaszerbekezd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16C9C" w:rsidRPr="0013176A">
        <w:rPr>
          <w:rFonts w:ascii="Times New Roman" w:hAnsi="Times New Roman" w:cs="Times New Roman"/>
          <w:color w:val="000000" w:themeColor="text1"/>
          <w:sz w:val="24"/>
          <w:szCs w:val="24"/>
        </w:rPr>
        <w:t xml:space="preserve"> a foglalkozásokkal együtt-járó veszélyforrások,</w:t>
      </w:r>
    </w:p>
    <w:p w14:paraId="0C3822BB" w14:textId="77777777" w:rsidR="007B2790" w:rsidRPr="0013176A" w:rsidRDefault="008575EB" w:rsidP="00C16C9C">
      <w:pPr>
        <w:pStyle w:val="Listaszerbekezd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16C9C" w:rsidRPr="0013176A">
        <w:rPr>
          <w:rFonts w:ascii="Times New Roman" w:hAnsi="Times New Roman" w:cs="Times New Roman"/>
          <w:color w:val="000000" w:themeColor="text1"/>
          <w:sz w:val="24"/>
          <w:szCs w:val="24"/>
        </w:rPr>
        <w:t xml:space="preserve"> a tilos és az elvárható magatartásforma meghatározása, ismertetése.  </w:t>
      </w:r>
    </w:p>
    <w:p w14:paraId="60992611" w14:textId="1475CC0B" w:rsidR="00C16C9C" w:rsidRPr="0013176A" w:rsidRDefault="007B2790" w:rsidP="00C16C9C">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w:t>
      </w:r>
      <w:r w:rsidR="00C16C9C" w:rsidRPr="0013176A">
        <w:rPr>
          <w:rFonts w:ascii="Times New Roman" w:hAnsi="Times New Roman" w:cs="Times New Roman"/>
          <w:color w:val="000000" w:themeColor="text1"/>
          <w:sz w:val="24"/>
          <w:szCs w:val="24"/>
        </w:rPr>
        <w:t xml:space="preserve">védő-óvó előírásokat a gyermekek életkorának és fejlettségi szintjének megfelelően kell ismertetni. Az ismertetés ténye és tartalma a csoportnaplóban kerül dokumentálásra. Az óvoda Házirendjében vannak meghatározva azok a védő-óvó előírások, amelyeket a gyermekeknek az óvodában való tartózkodás során meg kell tartaniuk.  A gyermekbalesetek megelőzése </w:t>
      </w:r>
      <w:r w:rsidR="00411D67" w:rsidRPr="0013176A">
        <w:rPr>
          <w:rFonts w:ascii="Times New Roman" w:hAnsi="Times New Roman" w:cs="Times New Roman"/>
          <w:color w:val="000000" w:themeColor="text1"/>
          <w:sz w:val="24"/>
          <w:szCs w:val="24"/>
        </w:rPr>
        <w:t>érdekében,</w:t>
      </w:r>
      <w:r w:rsidR="00C16C9C" w:rsidRPr="0013176A">
        <w:rPr>
          <w:rFonts w:ascii="Times New Roman" w:hAnsi="Times New Roman" w:cs="Times New Roman"/>
          <w:color w:val="000000" w:themeColor="text1"/>
          <w:sz w:val="24"/>
          <w:szCs w:val="24"/>
        </w:rPr>
        <w:t xml:space="preserve"> illetve bekövetkezésekor ellátandó feladatok az SZMSZ–ben kerültek rögzítésre. </w:t>
      </w:r>
    </w:p>
    <w:p w14:paraId="6E56401D" w14:textId="77777777" w:rsidR="00C16C9C" w:rsidRPr="008575EB" w:rsidRDefault="007B2790" w:rsidP="008575EB">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Az e</w:t>
      </w:r>
      <w:r w:rsidR="00C16C9C" w:rsidRPr="0013176A">
        <w:rPr>
          <w:rFonts w:ascii="Times New Roman" w:hAnsi="Times New Roman" w:cs="Times New Roman"/>
          <w:color w:val="000000" w:themeColor="text1"/>
          <w:sz w:val="24"/>
          <w:szCs w:val="24"/>
        </w:rPr>
        <w:t xml:space="preserve">lsősegély doboz </w:t>
      </w:r>
      <w:r w:rsidRPr="0013176A">
        <w:rPr>
          <w:rFonts w:ascii="Times New Roman" w:hAnsi="Times New Roman" w:cs="Times New Roman"/>
          <w:color w:val="000000" w:themeColor="text1"/>
          <w:sz w:val="24"/>
          <w:szCs w:val="24"/>
        </w:rPr>
        <w:t>az elkülönítő helyiségben</w:t>
      </w:r>
      <w:r w:rsidR="00C16C9C" w:rsidRPr="0013176A">
        <w:rPr>
          <w:rFonts w:ascii="Times New Roman" w:hAnsi="Times New Roman" w:cs="Times New Roman"/>
          <w:color w:val="000000" w:themeColor="text1"/>
          <w:sz w:val="24"/>
          <w:szCs w:val="24"/>
        </w:rPr>
        <w:t xml:space="preserve"> található.  Az óvoda berendezése, eszközei csak a baleset-megelőzés szempontjai alapján történt vizsgálat után kerülnek használatba, állapotuk folyamatosan ellenőrzésre kerül, ez az udvari eszközök esetében szakértői felülvizsgálattal egészül ki.  </w:t>
      </w:r>
    </w:p>
    <w:p w14:paraId="7DE68A46" w14:textId="77777777" w:rsidR="00274327" w:rsidRPr="008575EB" w:rsidRDefault="00C16C9C" w:rsidP="008575EB">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közlekedés szabályainak megismertetését séták, kirándulások </w:t>
      </w:r>
      <w:r w:rsidR="001E510F" w:rsidRPr="0013176A">
        <w:rPr>
          <w:rFonts w:ascii="Times New Roman" w:hAnsi="Times New Roman" w:cs="Times New Roman"/>
          <w:color w:val="000000" w:themeColor="text1"/>
          <w:sz w:val="24"/>
          <w:szCs w:val="24"/>
        </w:rPr>
        <w:t xml:space="preserve">alkalmával és a KRESZ-pálya használatával ismertetjük </w:t>
      </w:r>
      <w:r w:rsidRPr="0013176A">
        <w:rPr>
          <w:rFonts w:ascii="Times New Roman" w:hAnsi="Times New Roman" w:cs="Times New Roman"/>
          <w:color w:val="000000" w:themeColor="text1"/>
          <w:sz w:val="24"/>
          <w:szCs w:val="24"/>
        </w:rPr>
        <w:t>meg a gyermekekkel, valamint szituációs-,</w:t>
      </w:r>
      <w:r w:rsidR="008575EB">
        <w:rPr>
          <w:rFonts w:ascii="Times New Roman" w:hAnsi="Times New Roman" w:cs="Times New Roman"/>
          <w:color w:val="000000" w:themeColor="text1"/>
          <w:sz w:val="24"/>
          <w:szCs w:val="24"/>
        </w:rPr>
        <w:t xml:space="preserve"> szabályjátékokkal gyakoroljuk.</w:t>
      </w:r>
    </w:p>
    <w:p w14:paraId="10539572" w14:textId="77777777" w:rsidR="008166FE" w:rsidRPr="0013176A" w:rsidRDefault="008166FE" w:rsidP="00274327">
      <w:pPr>
        <w:pStyle w:val="Listaszerbekezds"/>
        <w:spacing w:line="360" w:lineRule="auto"/>
        <w:ind w:left="567"/>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Az óvónő a folyamatban:</w:t>
      </w:r>
    </w:p>
    <w:p w14:paraId="7198ED2F" w14:textId="7ABF9FF5" w:rsidR="00DE28DD" w:rsidRPr="0013176A" w:rsidRDefault="00DE28DD" w:rsidP="00966977">
      <w:pPr>
        <w:pStyle w:val="Listaszerbekezds"/>
        <w:numPr>
          <w:ilvl w:val="0"/>
          <w:numId w:val="70"/>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hatékonyabb nevelés érdekében megkeresi </w:t>
      </w:r>
      <w:r w:rsidR="00451025" w:rsidRPr="0013176A">
        <w:rPr>
          <w:rFonts w:ascii="Times New Roman" w:hAnsi="Times New Roman" w:cs="Times New Roman"/>
          <w:color w:val="000000" w:themeColor="text1"/>
          <w:sz w:val="24"/>
          <w:szCs w:val="24"/>
        </w:rPr>
        <w:t xml:space="preserve">a családdal való együttműködés </w:t>
      </w:r>
      <w:r w:rsidRPr="0013176A">
        <w:rPr>
          <w:rFonts w:ascii="Times New Roman" w:hAnsi="Times New Roman" w:cs="Times New Roman"/>
          <w:color w:val="000000" w:themeColor="text1"/>
          <w:sz w:val="24"/>
          <w:szCs w:val="24"/>
        </w:rPr>
        <w:t xml:space="preserve">lehetséges formáit. </w:t>
      </w:r>
    </w:p>
    <w:p w14:paraId="12D01BD0" w14:textId="66CE6828" w:rsidR="008166FE" w:rsidRPr="0013176A" w:rsidRDefault="00DE28DD" w:rsidP="00966977">
      <w:pPr>
        <w:pStyle w:val="Listaszerbekezds"/>
        <w:numPr>
          <w:ilvl w:val="0"/>
          <w:numId w:val="70"/>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Egyénileg segíti a gyermek táplálkozási, tisztálkodá</w:t>
      </w:r>
      <w:r w:rsidR="00451025" w:rsidRPr="0013176A">
        <w:rPr>
          <w:rFonts w:ascii="Times New Roman" w:hAnsi="Times New Roman" w:cs="Times New Roman"/>
          <w:color w:val="000000" w:themeColor="text1"/>
          <w:sz w:val="24"/>
          <w:szCs w:val="24"/>
        </w:rPr>
        <w:t xml:space="preserve">si és öltözködési készségeinek </w:t>
      </w:r>
      <w:r w:rsidRPr="0013176A">
        <w:rPr>
          <w:rFonts w:ascii="Times New Roman" w:hAnsi="Times New Roman" w:cs="Times New Roman"/>
          <w:color w:val="000000" w:themeColor="text1"/>
          <w:sz w:val="24"/>
          <w:szCs w:val="24"/>
        </w:rPr>
        <w:t>alakulását a dajka segítségével. Megjelenésével, öltözködésével, segítségnyújtásával mintát ad a gyermeknek.</w:t>
      </w:r>
    </w:p>
    <w:p w14:paraId="54C7B83A" w14:textId="246884A0" w:rsidR="00DE28DD" w:rsidRPr="0013176A" w:rsidRDefault="00DE28DD" w:rsidP="00966977">
      <w:pPr>
        <w:pStyle w:val="Listaszerbekezds"/>
        <w:numPr>
          <w:ilvl w:val="0"/>
          <w:numId w:val="70"/>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Sétákat, kirándulásokat, termésgyűjtő </w:t>
      </w:r>
      <w:r w:rsidR="008166FE" w:rsidRPr="0013176A">
        <w:rPr>
          <w:rFonts w:ascii="Times New Roman" w:hAnsi="Times New Roman" w:cs="Times New Roman"/>
          <w:color w:val="000000" w:themeColor="text1"/>
          <w:sz w:val="24"/>
          <w:szCs w:val="24"/>
        </w:rPr>
        <w:t xml:space="preserve">utakat szervez. Így a gyerekek </w:t>
      </w:r>
      <w:r w:rsidRPr="0013176A">
        <w:rPr>
          <w:rFonts w:ascii="Times New Roman" w:hAnsi="Times New Roman" w:cs="Times New Roman"/>
          <w:color w:val="000000" w:themeColor="text1"/>
          <w:sz w:val="24"/>
          <w:szCs w:val="24"/>
        </w:rPr>
        <w:t xml:space="preserve">megismerkedhetnek a termések tárolásának, tartósításának feltételeivel, melyek lehetővé teszik későbbi felhasználásukat. </w:t>
      </w:r>
    </w:p>
    <w:p w14:paraId="0CF375B8" w14:textId="62766DEB" w:rsidR="00DE28DD" w:rsidRPr="0013176A" w:rsidRDefault="00DE28DD" w:rsidP="00966977">
      <w:pPr>
        <w:pStyle w:val="Listaszerbekezds"/>
        <w:numPr>
          <w:ilvl w:val="0"/>
          <w:numId w:val="70"/>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Megismerteti a gyermekeket a környezettudatos magatartás alapjaival: szelektív hulladékgyűjtés, takarékosság a víz- és energiafel</w:t>
      </w:r>
      <w:r w:rsidR="008166FE" w:rsidRPr="0013176A">
        <w:rPr>
          <w:rFonts w:ascii="Times New Roman" w:hAnsi="Times New Roman" w:cs="Times New Roman"/>
          <w:color w:val="000000" w:themeColor="text1"/>
          <w:sz w:val="24"/>
          <w:szCs w:val="24"/>
        </w:rPr>
        <w:t>használásban, növények ápolása.</w:t>
      </w:r>
    </w:p>
    <w:p w14:paraId="72F7D5DA" w14:textId="2FDE9BC5" w:rsidR="008166FE" w:rsidRPr="0013176A" w:rsidRDefault="00DE28DD" w:rsidP="00966977">
      <w:pPr>
        <w:pStyle w:val="Listaszerbekezds"/>
        <w:numPr>
          <w:ilvl w:val="0"/>
          <w:numId w:val="70"/>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Figyelemmel kíséri a gyermek egyéni adottságait és egészségi állapotát. </w:t>
      </w:r>
    </w:p>
    <w:p w14:paraId="28D40D60" w14:textId="576716BA" w:rsidR="008166FE" w:rsidRPr="0013176A" w:rsidRDefault="00DE28DD" w:rsidP="00966977">
      <w:pPr>
        <w:pStyle w:val="Listaszerbekezds"/>
        <w:numPr>
          <w:ilvl w:val="0"/>
          <w:numId w:val="70"/>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Együttműködik a szülőkkel, szakemberekkel (védőnő, óvoda orvos, szakszolgálat munkatársai), a betegségek megelőzése, kezelése, felvil</w:t>
      </w:r>
      <w:r w:rsidR="00C94B0E" w:rsidRPr="0013176A">
        <w:rPr>
          <w:rFonts w:ascii="Times New Roman" w:hAnsi="Times New Roman" w:cs="Times New Roman"/>
          <w:color w:val="000000" w:themeColor="text1"/>
          <w:sz w:val="24"/>
          <w:szCs w:val="24"/>
        </w:rPr>
        <w:t xml:space="preserve">ágosítás, speciális fejlesztés </w:t>
      </w:r>
      <w:r w:rsidRPr="0013176A">
        <w:rPr>
          <w:rFonts w:ascii="Times New Roman" w:hAnsi="Times New Roman" w:cs="Times New Roman"/>
          <w:color w:val="000000" w:themeColor="text1"/>
          <w:sz w:val="24"/>
          <w:szCs w:val="24"/>
        </w:rPr>
        <w:t>céljából.</w:t>
      </w:r>
    </w:p>
    <w:p w14:paraId="6A11D50B" w14:textId="58B4A319" w:rsidR="00DE28DD" w:rsidRPr="0013176A" w:rsidRDefault="00DE28DD" w:rsidP="00966977">
      <w:pPr>
        <w:pStyle w:val="Listaszerbekezds"/>
        <w:numPr>
          <w:ilvl w:val="0"/>
          <w:numId w:val="70"/>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Biztosítja a gyermeke számára a rendszeres mozgás lehetőségét és feltétel</w:t>
      </w:r>
      <w:r w:rsidR="008166FE" w:rsidRPr="0013176A">
        <w:rPr>
          <w:rFonts w:ascii="Times New Roman" w:hAnsi="Times New Roman" w:cs="Times New Roman"/>
          <w:color w:val="000000" w:themeColor="text1"/>
          <w:sz w:val="24"/>
          <w:szCs w:val="24"/>
        </w:rPr>
        <w:t xml:space="preserve">eit. </w:t>
      </w:r>
    </w:p>
    <w:p w14:paraId="4926F78A" w14:textId="28C9626C" w:rsidR="00DE28DD" w:rsidRPr="0013176A" w:rsidRDefault="00DE28DD" w:rsidP="00966977">
      <w:pPr>
        <w:pStyle w:val="Listaszerbekezds"/>
        <w:numPr>
          <w:ilvl w:val="0"/>
          <w:numId w:val="70"/>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lastRenderedPageBreak/>
        <w:t xml:space="preserve">Csendes, nyugodt hangvétellel, a gyermek számára biztonságot nyújtó feltételek </w:t>
      </w:r>
    </w:p>
    <w:p w14:paraId="42D696CA" w14:textId="0F1B9B47" w:rsidR="00310D10" w:rsidRDefault="00DE28DD" w:rsidP="00966977">
      <w:pPr>
        <w:pStyle w:val="Listaszerbekezds"/>
        <w:numPr>
          <w:ilvl w:val="0"/>
          <w:numId w:val="70"/>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(cumi, alvós </w:t>
      </w:r>
      <w:r w:rsidR="007B4AB8">
        <w:rPr>
          <w:rFonts w:ascii="Times New Roman" w:hAnsi="Times New Roman" w:cs="Times New Roman"/>
          <w:color w:val="000000" w:themeColor="text1"/>
          <w:sz w:val="24"/>
          <w:szCs w:val="24"/>
        </w:rPr>
        <w:t>plüss</w:t>
      </w:r>
      <w:r w:rsidRPr="0013176A">
        <w:rPr>
          <w:rFonts w:ascii="Times New Roman" w:hAnsi="Times New Roman" w:cs="Times New Roman"/>
          <w:color w:val="000000" w:themeColor="text1"/>
          <w:sz w:val="24"/>
          <w:szCs w:val="24"/>
        </w:rPr>
        <w:t xml:space="preserve"> stb.) biztosításával megteremti</w:t>
      </w:r>
      <w:r w:rsidR="008166FE" w:rsidRPr="0013176A">
        <w:rPr>
          <w:rFonts w:ascii="Times New Roman" w:hAnsi="Times New Roman" w:cs="Times New Roman"/>
          <w:color w:val="000000" w:themeColor="text1"/>
          <w:sz w:val="24"/>
          <w:szCs w:val="24"/>
        </w:rPr>
        <w:t xml:space="preserve"> az alváshoz szükséges meghitt </w:t>
      </w:r>
      <w:r w:rsidRPr="0013176A">
        <w:rPr>
          <w:rFonts w:ascii="Times New Roman" w:hAnsi="Times New Roman" w:cs="Times New Roman"/>
          <w:color w:val="000000" w:themeColor="text1"/>
          <w:sz w:val="24"/>
          <w:szCs w:val="24"/>
        </w:rPr>
        <w:t xml:space="preserve">légkört. </w:t>
      </w:r>
    </w:p>
    <w:p w14:paraId="76F33C3A" w14:textId="5A40C070" w:rsidR="008166FE" w:rsidRPr="00DB0588" w:rsidRDefault="00DE28DD" w:rsidP="00DB0588">
      <w:pPr>
        <w:pStyle w:val="Listaszerbekezds"/>
        <w:numPr>
          <w:ilvl w:val="0"/>
          <w:numId w:val="70"/>
        </w:numPr>
        <w:spacing w:line="360" w:lineRule="auto"/>
        <w:jc w:val="both"/>
        <w:rPr>
          <w:rFonts w:ascii="Times New Roman" w:hAnsi="Times New Roman" w:cs="Times New Roman"/>
          <w:color w:val="000000" w:themeColor="text1"/>
          <w:sz w:val="24"/>
          <w:szCs w:val="24"/>
        </w:rPr>
      </w:pPr>
      <w:r w:rsidRPr="00310D10">
        <w:rPr>
          <w:rFonts w:ascii="Times New Roman" w:hAnsi="Times New Roman" w:cs="Times New Roman"/>
          <w:color w:val="000000" w:themeColor="text1"/>
          <w:sz w:val="24"/>
          <w:szCs w:val="24"/>
        </w:rPr>
        <w:t xml:space="preserve">  </w:t>
      </w:r>
      <w:r w:rsidR="00310D10" w:rsidRPr="00310D10">
        <w:rPr>
          <w:rFonts w:ascii="Times New Roman" w:hAnsi="Times New Roman" w:cs="Times New Roman"/>
          <w:color w:val="FF0000"/>
          <w:sz w:val="24"/>
          <w:szCs w:val="24"/>
        </w:rPr>
        <w:t>Az óvodapedagógus az általa nevelt, vezetett, fejlesztett gyermek-és gyermekcsoportok fejlesztését a közösségfejlesztés folyamatának ismeretére, és a csoportok tagjainak egyéni és csoportos szükségleteire, a játék és más élménygazdag tevékenység, program sajátosságaira alapozza.</w:t>
      </w:r>
    </w:p>
    <w:p w14:paraId="6C5A67C4" w14:textId="77777777" w:rsidR="008166FE" w:rsidRPr="0013176A" w:rsidRDefault="00DE28DD" w:rsidP="00E954CE">
      <w:pPr>
        <w:pStyle w:val="Listaszerbekezds"/>
        <w:spacing w:line="360" w:lineRule="auto"/>
        <w:ind w:left="567"/>
        <w:jc w:val="both"/>
        <w:rPr>
          <w:rFonts w:ascii="Times New Roman" w:hAnsi="Times New Roman" w:cs="Times New Roman"/>
          <w:color w:val="000000" w:themeColor="text1"/>
          <w:sz w:val="24"/>
          <w:szCs w:val="24"/>
          <w:u w:val="single"/>
        </w:rPr>
      </w:pPr>
      <w:r w:rsidRPr="0013176A">
        <w:rPr>
          <w:rFonts w:ascii="Times New Roman" w:hAnsi="Times New Roman" w:cs="Times New Roman"/>
          <w:color w:val="000000" w:themeColor="text1"/>
          <w:sz w:val="24"/>
          <w:szCs w:val="24"/>
          <w:u w:val="single"/>
        </w:rPr>
        <w:t>A személyiségfejlesztő hatások:</w:t>
      </w:r>
    </w:p>
    <w:p w14:paraId="634BBD37" w14:textId="08456D5E" w:rsidR="00DE28DD" w:rsidRPr="0013176A" w:rsidRDefault="00DE28DD" w:rsidP="00966977">
      <w:pPr>
        <w:pStyle w:val="Listaszerbekezds"/>
        <w:numPr>
          <w:ilvl w:val="0"/>
          <w:numId w:val="71"/>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nyugalmat árasztó, védő, óvó környezet, a szeretetteljes bánásmód a gyermek biztonságérzetét erősíti. </w:t>
      </w:r>
    </w:p>
    <w:p w14:paraId="6BA6E049" w14:textId="2DA206CE" w:rsidR="008166FE" w:rsidRPr="0013176A" w:rsidRDefault="00DE28DD" w:rsidP="00966977">
      <w:pPr>
        <w:pStyle w:val="Listaszerbekezds"/>
        <w:numPr>
          <w:ilvl w:val="0"/>
          <w:numId w:val="71"/>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szokások elsajátítása folyamán kialakulnak az</w:t>
      </w:r>
      <w:r w:rsidR="00513768" w:rsidRPr="0013176A">
        <w:rPr>
          <w:rFonts w:ascii="Times New Roman" w:hAnsi="Times New Roman" w:cs="Times New Roman"/>
          <w:color w:val="000000" w:themeColor="text1"/>
          <w:sz w:val="24"/>
          <w:szCs w:val="24"/>
        </w:rPr>
        <w:t xml:space="preserve"> egészséges életmód készségei, </w:t>
      </w:r>
      <w:r w:rsidRPr="0013176A">
        <w:rPr>
          <w:rFonts w:ascii="Times New Roman" w:hAnsi="Times New Roman" w:cs="Times New Roman"/>
          <w:color w:val="000000" w:themeColor="text1"/>
          <w:sz w:val="24"/>
          <w:szCs w:val="24"/>
        </w:rPr>
        <w:t xml:space="preserve">jártasságai. </w:t>
      </w:r>
    </w:p>
    <w:p w14:paraId="7BF753A4" w14:textId="6364F35F" w:rsidR="008166FE" w:rsidRPr="0013176A" w:rsidRDefault="00DE28DD" w:rsidP="00966977">
      <w:pPr>
        <w:pStyle w:val="Listaszerbekezds"/>
        <w:numPr>
          <w:ilvl w:val="0"/>
          <w:numId w:val="71"/>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Testi szükségleteinek kielégítése hozzájárul a derűs, félelemmentes közérzethez. </w:t>
      </w:r>
    </w:p>
    <w:p w14:paraId="5A50B5FC" w14:textId="5BCA4A3B" w:rsidR="00DE28DD" w:rsidRPr="0013176A" w:rsidRDefault="00DE28DD" w:rsidP="00966977">
      <w:pPr>
        <w:pStyle w:val="Listaszerbekezds"/>
        <w:numPr>
          <w:ilvl w:val="0"/>
          <w:numId w:val="71"/>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Testileg megfelelően edzett, teherbíró lesz, mozgása összerendezetté válik. </w:t>
      </w:r>
    </w:p>
    <w:p w14:paraId="656264AE" w14:textId="4D91B51F" w:rsidR="00DE28DD" w:rsidRPr="0013176A" w:rsidRDefault="00DE28DD" w:rsidP="00966977">
      <w:pPr>
        <w:pStyle w:val="Listaszerbekezds"/>
        <w:numPr>
          <w:ilvl w:val="0"/>
          <w:numId w:val="71"/>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Önállóan tisztálkodik, öltözköd</w:t>
      </w:r>
      <w:r w:rsidR="00BE0020" w:rsidRPr="0013176A">
        <w:rPr>
          <w:rFonts w:ascii="Times New Roman" w:hAnsi="Times New Roman" w:cs="Times New Roman"/>
          <w:color w:val="000000" w:themeColor="text1"/>
          <w:sz w:val="24"/>
          <w:szCs w:val="24"/>
        </w:rPr>
        <w:t>ik. Ismeri és alkalmazza a kultu</w:t>
      </w:r>
      <w:r w:rsidRPr="0013176A">
        <w:rPr>
          <w:rFonts w:ascii="Times New Roman" w:hAnsi="Times New Roman" w:cs="Times New Roman"/>
          <w:color w:val="000000" w:themeColor="text1"/>
          <w:sz w:val="24"/>
          <w:szCs w:val="24"/>
        </w:rPr>
        <w:t xml:space="preserve">rált étkezés és </w:t>
      </w:r>
      <w:r w:rsidR="008166FE" w:rsidRPr="0013176A">
        <w:rPr>
          <w:rFonts w:ascii="Times New Roman" w:hAnsi="Times New Roman" w:cs="Times New Roman"/>
          <w:color w:val="000000" w:themeColor="text1"/>
          <w:sz w:val="24"/>
          <w:szCs w:val="24"/>
        </w:rPr>
        <w:t xml:space="preserve">a </w:t>
      </w:r>
      <w:r w:rsidRPr="0013176A">
        <w:rPr>
          <w:rFonts w:ascii="Times New Roman" w:hAnsi="Times New Roman" w:cs="Times New Roman"/>
          <w:color w:val="000000" w:themeColor="text1"/>
          <w:sz w:val="24"/>
          <w:szCs w:val="24"/>
        </w:rPr>
        <w:t xml:space="preserve">higiéniás szabályokat. </w:t>
      </w:r>
    </w:p>
    <w:p w14:paraId="0ABD42C7" w14:textId="11BD8F8C" w:rsidR="008166FE" w:rsidRPr="0013176A" w:rsidRDefault="00DE28DD" w:rsidP="00966977">
      <w:pPr>
        <w:pStyle w:val="Listaszerbekezds"/>
        <w:numPr>
          <w:ilvl w:val="0"/>
          <w:numId w:val="71"/>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Képessé válik önmaga és társai segítésére.</w:t>
      </w:r>
    </w:p>
    <w:p w14:paraId="19B77E6C" w14:textId="6A816BD7" w:rsidR="008166FE" w:rsidRPr="0013176A" w:rsidRDefault="00DE28DD" w:rsidP="00966977">
      <w:pPr>
        <w:pStyle w:val="Listaszerbekezds"/>
        <w:numPr>
          <w:ilvl w:val="0"/>
          <w:numId w:val="71"/>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Fejlődik önismerete, erősödnek társas kapcsolatai, megtalálja helyét a közösségben.</w:t>
      </w:r>
    </w:p>
    <w:p w14:paraId="2F79BC91" w14:textId="0212F5E5" w:rsidR="00DE28DD" w:rsidRPr="0013176A" w:rsidRDefault="00DE28DD" w:rsidP="00966977">
      <w:pPr>
        <w:pStyle w:val="Listaszerbekezds"/>
        <w:numPr>
          <w:ilvl w:val="0"/>
          <w:numId w:val="71"/>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Megalapozódnak az egészségvédő, balesetme</w:t>
      </w:r>
      <w:r w:rsidR="008166FE" w:rsidRPr="0013176A">
        <w:rPr>
          <w:rFonts w:ascii="Times New Roman" w:hAnsi="Times New Roman" w:cs="Times New Roman"/>
          <w:color w:val="000000" w:themeColor="text1"/>
          <w:sz w:val="24"/>
          <w:szCs w:val="24"/>
        </w:rPr>
        <w:t xml:space="preserve">gelőző magatartáshoz szükséges </w:t>
      </w:r>
      <w:r w:rsidRPr="0013176A">
        <w:rPr>
          <w:rFonts w:ascii="Times New Roman" w:hAnsi="Times New Roman" w:cs="Times New Roman"/>
          <w:color w:val="000000" w:themeColor="text1"/>
          <w:sz w:val="24"/>
          <w:szCs w:val="24"/>
        </w:rPr>
        <w:t xml:space="preserve">képességei. </w:t>
      </w:r>
    </w:p>
    <w:p w14:paraId="6C43DD84" w14:textId="0EB02803" w:rsidR="00DE28DD" w:rsidRPr="0013176A" w:rsidRDefault="00DE28DD" w:rsidP="00966977">
      <w:pPr>
        <w:pStyle w:val="Listaszerbekezds"/>
        <w:numPr>
          <w:ilvl w:val="0"/>
          <w:numId w:val="71"/>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Megszerzett személyes kompetenciáit alkalmazni tudja a mindennapokban. </w:t>
      </w:r>
    </w:p>
    <w:p w14:paraId="0295FECD" w14:textId="510B7AD9" w:rsidR="004257EA" w:rsidRPr="008575EB" w:rsidRDefault="00DE28DD" w:rsidP="00966977">
      <w:pPr>
        <w:pStyle w:val="Listaszerbekezds"/>
        <w:numPr>
          <w:ilvl w:val="0"/>
          <w:numId w:val="71"/>
        </w:num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color w:val="000000" w:themeColor="text1"/>
          <w:sz w:val="24"/>
          <w:szCs w:val="24"/>
        </w:rPr>
        <w:t>Vigyáz ruhája, környezete tisztaságára, kial</w:t>
      </w:r>
      <w:r w:rsidR="008166FE" w:rsidRPr="0013176A">
        <w:rPr>
          <w:rFonts w:ascii="Times New Roman" w:hAnsi="Times New Roman" w:cs="Times New Roman"/>
          <w:color w:val="000000" w:themeColor="text1"/>
          <w:sz w:val="24"/>
          <w:szCs w:val="24"/>
        </w:rPr>
        <w:t xml:space="preserve">akul igénye a maga körüli rend </w:t>
      </w:r>
      <w:r w:rsidRPr="0013176A">
        <w:rPr>
          <w:rFonts w:ascii="Times New Roman" w:hAnsi="Times New Roman" w:cs="Times New Roman"/>
          <w:color w:val="000000" w:themeColor="text1"/>
          <w:sz w:val="24"/>
          <w:szCs w:val="24"/>
        </w:rPr>
        <w:t>megteremtésére.</w:t>
      </w:r>
    </w:p>
    <w:p w14:paraId="4F5CBD0A" w14:textId="77777777" w:rsidR="008166FE" w:rsidRPr="0013176A" w:rsidRDefault="00DE28DD" w:rsidP="00E954CE">
      <w:pPr>
        <w:pStyle w:val="Listaszerbekezds"/>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u w:val="single"/>
        </w:rPr>
        <w:t>Összegzés:</w:t>
      </w:r>
    </w:p>
    <w:p w14:paraId="33CCF5D0" w14:textId="77777777" w:rsidR="00DE28DD" w:rsidRPr="0013176A" w:rsidRDefault="00DE28DD" w:rsidP="00E954CE">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Az egészségre nevelés, gondozás folyamatában elsődleges a prevenció és az egyéni adottságokat figyelembe vevő testi, lelki, szociális fejlesztés. Óvodánk dolgozói és a családok együttműködése a gyermekek testi szükségleteinek kielégítésére, az egészség megőrzésére és az egészséges életmód alapvető szokásainak megalapozására irányul. Az egészséges gyermek a biztonságos, derűs környezetben vidám, érdeklődő, aktív, </w:t>
      </w:r>
      <w:r w:rsidRPr="0013176A">
        <w:rPr>
          <w:rFonts w:ascii="Times New Roman" w:hAnsi="Times New Roman" w:cs="Times New Roman"/>
          <w:color w:val="000000" w:themeColor="text1"/>
          <w:sz w:val="24"/>
          <w:szCs w:val="24"/>
        </w:rPr>
        <w:lastRenderedPageBreak/>
        <w:t>te</w:t>
      </w:r>
      <w:r w:rsidR="008166FE" w:rsidRPr="0013176A">
        <w:rPr>
          <w:rFonts w:ascii="Times New Roman" w:hAnsi="Times New Roman" w:cs="Times New Roman"/>
          <w:color w:val="000000" w:themeColor="text1"/>
          <w:sz w:val="24"/>
          <w:szCs w:val="24"/>
        </w:rPr>
        <w:t xml:space="preserve">herbíró, edzett. Ennek elérése </w:t>
      </w:r>
      <w:r w:rsidRPr="0013176A">
        <w:rPr>
          <w:rFonts w:ascii="Times New Roman" w:hAnsi="Times New Roman" w:cs="Times New Roman"/>
          <w:color w:val="000000" w:themeColor="text1"/>
          <w:sz w:val="24"/>
          <w:szCs w:val="24"/>
        </w:rPr>
        <w:t xml:space="preserve">érdekében az óvodapedagógus a helyi sajátosságok figyelembevételével mindent megtesz.  </w:t>
      </w:r>
    </w:p>
    <w:p w14:paraId="58FEFA7D" w14:textId="77777777" w:rsidR="006D2E41" w:rsidRPr="008575EB" w:rsidRDefault="00DE28DD" w:rsidP="008575EB">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Az óvodai környezet kialakításakor fontos az összhang megteremtése, mely tükrözi a </w:t>
      </w:r>
      <w:r w:rsidR="00CE46D7" w:rsidRPr="0013176A">
        <w:rPr>
          <w:rFonts w:ascii="Times New Roman" w:hAnsi="Times New Roman" w:cs="Times New Roman"/>
          <w:color w:val="000000" w:themeColor="text1"/>
          <w:sz w:val="24"/>
          <w:szCs w:val="24"/>
        </w:rPr>
        <w:t>környezettudatos, egészségfejlesztő</w:t>
      </w:r>
      <w:r w:rsidRPr="0013176A">
        <w:rPr>
          <w:rFonts w:ascii="Times New Roman" w:hAnsi="Times New Roman" w:cs="Times New Roman"/>
          <w:color w:val="000000" w:themeColor="text1"/>
          <w:sz w:val="24"/>
          <w:szCs w:val="24"/>
        </w:rPr>
        <w:t xml:space="preserve"> óvodai programból adódó sajátos arculatot. Ebből fakadó szemléletünk olyan életrendet kínál a gyerekeknek, mely figyelembe veszi fejlődésük egyéni</w:t>
      </w:r>
      <w:r w:rsidR="009321F9" w:rsidRPr="0013176A">
        <w:rPr>
          <w:rFonts w:ascii="Times New Roman" w:hAnsi="Times New Roman" w:cs="Times New Roman"/>
          <w:color w:val="000000" w:themeColor="text1"/>
          <w:sz w:val="24"/>
          <w:szCs w:val="24"/>
        </w:rPr>
        <w:t xml:space="preserve"> ütemét, és a tevékenységeket az egészséges életmódra nevelés</w:t>
      </w:r>
      <w:r w:rsidR="007E53C9" w:rsidRPr="0013176A">
        <w:rPr>
          <w:rFonts w:ascii="Times New Roman" w:hAnsi="Times New Roman" w:cs="Times New Roman"/>
          <w:color w:val="000000" w:themeColor="text1"/>
          <w:sz w:val="24"/>
          <w:szCs w:val="24"/>
        </w:rPr>
        <w:t xml:space="preserve"> </w:t>
      </w:r>
      <w:r w:rsidRPr="0013176A">
        <w:rPr>
          <w:rFonts w:ascii="Times New Roman" w:hAnsi="Times New Roman" w:cs="Times New Roman"/>
          <w:color w:val="000000" w:themeColor="text1"/>
          <w:sz w:val="24"/>
          <w:szCs w:val="24"/>
        </w:rPr>
        <w:t xml:space="preserve">eszköztárával gazdagítja. Lehetőséget teremt a személyes kompetenciák fejlődésére. </w:t>
      </w:r>
    </w:p>
    <w:p w14:paraId="48DC63A7" w14:textId="77777777" w:rsidR="006D2E41" w:rsidRPr="008575EB" w:rsidRDefault="006D2E41" w:rsidP="00966977">
      <w:pPr>
        <w:pStyle w:val="Listaszerbekezds"/>
        <w:numPr>
          <w:ilvl w:val="2"/>
          <w:numId w:val="2"/>
        </w:numPr>
        <w:spacing w:line="360" w:lineRule="auto"/>
        <w:ind w:left="567" w:firstLine="0"/>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AZ ÉRZELMI, AZ ERKÖLCSI ÉS A</w:t>
      </w:r>
      <w:r w:rsidR="00C05199" w:rsidRPr="0013176A">
        <w:rPr>
          <w:rFonts w:ascii="Times New Roman" w:hAnsi="Times New Roman" w:cs="Times New Roman"/>
          <w:b/>
          <w:color w:val="000000" w:themeColor="text1"/>
          <w:sz w:val="24"/>
          <w:szCs w:val="24"/>
        </w:rPr>
        <w:t>Z ÉRTÉKORIENTÁLT</w:t>
      </w:r>
      <w:r w:rsidRPr="0013176A">
        <w:rPr>
          <w:rFonts w:ascii="Times New Roman" w:hAnsi="Times New Roman" w:cs="Times New Roman"/>
          <w:b/>
          <w:color w:val="000000" w:themeColor="text1"/>
          <w:sz w:val="24"/>
          <w:szCs w:val="24"/>
        </w:rPr>
        <w:t xml:space="preserve"> KÖZÖSSÉGI NEVELÉS</w:t>
      </w:r>
      <w:r w:rsidR="00E460FE" w:rsidRPr="008575EB">
        <w:rPr>
          <w:rFonts w:ascii="Times New Roman" w:hAnsi="Times New Roman" w:cs="Times New Roman"/>
          <w:b/>
          <w:color w:val="000000" w:themeColor="text1"/>
          <w:sz w:val="24"/>
          <w:szCs w:val="24"/>
        </w:rPr>
        <w:tab/>
      </w:r>
    </w:p>
    <w:p w14:paraId="7A8AF062" w14:textId="35F91530" w:rsidR="00F80E30" w:rsidRPr="00F80E30" w:rsidRDefault="00F80E30" w:rsidP="00E954CE">
      <w:pPr>
        <w:pStyle w:val="Listaszerbekezds"/>
        <w:spacing w:line="360" w:lineRule="auto"/>
        <w:ind w:left="567"/>
        <w:jc w:val="both"/>
        <w:rPr>
          <w:rFonts w:ascii="Times New Roman" w:hAnsi="Times New Roman" w:cs="Times New Roman"/>
          <w:color w:val="3399FF"/>
          <w:sz w:val="24"/>
          <w:szCs w:val="24"/>
        </w:rPr>
      </w:pPr>
      <w:r w:rsidRPr="00F80E30">
        <w:rPr>
          <w:rFonts w:ascii="Times New Roman" w:hAnsi="Times New Roman" w:cs="Times New Roman"/>
          <w:color w:val="3399FF"/>
          <w:sz w:val="24"/>
          <w:szCs w:val="24"/>
        </w:rPr>
        <w:t xml:space="preserve">Az óvoda a gyermek nyitottságára épít, és ahhoz segíti a gyermeket, hogy megismerje szűkebb és tágabb környezetét, amely a </w:t>
      </w:r>
      <w:r w:rsidRPr="00F80E30">
        <w:rPr>
          <w:rFonts w:ascii="Times New Roman" w:hAnsi="Times New Roman" w:cs="Times New Roman"/>
          <w:b/>
          <w:bCs/>
          <w:color w:val="3399FF"/>
          <w:sz w:val="24"/>
          <w:szCs w:val="24"/>
        </w:rPr>
        <w:t>nemzeti identitástudat,</w:t>
      </w:r>
      <w:r w:rsidRPr="00F80E30">
        <w:rPr>
          <w:rFonts w:ascii="Times New Roman" w:hAnsi="Times New Roman" w:cs="Times New Roman"/>
          <w:color w:val="3399FF"/>
          <w:sz w:val="24"/>
          <w:szCs w:val="24"/>
        </w:rPr>
        <w:t xml:space="preserve"> </w:t>
      </w:r>
      <w:r w:rsidRPr="00F80E30">
        <w:rPr>
          <w:rFonts w:ascii="Times New Roman" w:hAnsi="Times New Roman" w:cs="Times New Roman"/>
          <w:b/>
          <w:bCs/>
          <w:color w:val="3399FF"/>
          <w:sz w:val="24"/>
          <w:szCs w:val="24"/>
        </w:rPr>
        <w:t xml:space="preserve">a keresztény kulturális értékek, a hazaszeretet, </w:t>
      </w:r>
      <w:r w:rsidRPr="00F80E30">
        <w:rPr>
          <w:rFonts w:ascii="Times New Roman" w:hAnsi="Times New Roman" w:cs="Times New Roman"/>
          <w:color w:val="3399FF"/>
          <w:sz w:val="24"/>
          <w:szCs w:val="24"/>
        </w:rPr>
        <w:t>a szülőföldhöz és családhoz való kötődés alapja, hogy rá tudjon csodálkozni a természetben, az emberi környezetben megmutatkozó jóra és szépre, mindazok megbecsülésére.</w:t>
      </w:r>
    </w:p>
    <w:p w14:paraId="49E7DA21" w14:textId="09F441BF" w:rsidR="00E460FE" w:rsidRPr="0013176A" w:rsidRDefault="006D2E41" w:rsidP="00E954CE">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Az óvodáskorú gyerek egyik jellemző sajátossága a magatartásának érzelmi vezéreltsége. Az érzelmek kifejezésének és szabályozásának kérdése igen lényeges a személyiség fejlődésének szempontjáb</w:t>
      </w:r>
      <w:r w:rsidR="00223772" w:rsidRPr="0013176A">
        <w:rPr>
          <w:rFonts w:ascii="Times New Roman" w:hAnsi="Times New Roman" w:cs="Times New Roman"/>
          <w:color w:val="000000" w:themeColor="text1"/>
          <w:sz w:val="24"/>
          <w:szCs w:val="24"/>
        </w:rPr>
        <w:t xml:space="preserve">ól. </w:t>
      </w:r>
      <w:r w:rsidR="00E460FE" w:rsidRPr="0013176A">
        <w:rPr>
          <w:rFonts w:ascii="Times New Roman" w:hAnsi="Times New Roman" w:cs="Times New Roman"/>
          <w:color w:val="000000" w:themeColor="text1"/>
          <w:sz w:val="24"/>
          <w:szCs w:val="24"/>
        </w:rPr>
        <w:t>Elengedhetetlen, hogy a gyermeket az óvodában érzelmi biztonság, állandó értékrend, derűs, kiegyensúlyozott, szeretetteljes légkör vegye körül. Mindezért szükséges, hogy</w:t>
      </w:r>
    </w:p>
    <w:p w14:paraId="5EA8035F" w14:textId="77777777" w:rsidR="00E460FE" w:rsidRPr="0013176A" w:rsidRDefault="00E460FE" w:rsidP="00E954CE">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a gyermeket már az óvodába lépéskor kedvező érzelmi hatások érjék; </w:t>
      </w:r>
    </w:p>
    <w:p w14:paraId="6E96361D" w14:textId="77777777" w:rsidR="00E460FE" w:rsidRPr="0013176A" w:rsidRDefault="00E460FE" w:rsidP="00E954CE">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az óvoda alkalmazottai és a gyermek, a gyermekek, valamint az óvodai alkalmazottak közötti kapcsolatot pozitív attitűd, érzelmi töltés jellemezze; </w:t>
      </w:r>
    </w:p>
    <w:p w14:paraId="13A6F83D" w14:textId="77777777" w:rsidR="00E460FE" w:rsidRPr="0013176A" w:rsidRDefault="00E460FE" w:rsidP="00E954CE">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az óvoda egyszerre segítse a gyermek erkölcsi, szociális érzékenységének fejlődését, </w:t>
      </w:r>
      <w:r w:rsidR="008575EB" w:rsidRPr="0013176A">
        <w:rPr>
          <w:rFonts w:ascii="Times New Roman" w:hAnsi="Times New Roman" w:cs="Times New Roman"/>
          <w:color w:val="000000" w:themeColor="text1"/>
          <w:sz w:val="24"/>
          <w:szCs w:val="24"/>
        </w:rPr>
        <w:t>én tudatának</w:t>
      </w:r>
      <w:r w:rsidRPr="0013176A">
        <w:rPr>
          <w:rFonts w:ascii="Times New Roman" w:hAnsi="Times New Roman" w:cs="Times New Roman"/>
          <w:color w:val="000000" w:themeColor="text1"/>
          <w:sz w:val="24"/>
          <w:szCs w:val="24"/>
        </w:rPr>
        <w:t xml:space="preserve"> alakulását, és engedjen teret önkifejező törekvéseinek; </w:t>
      </w:r>
    </w:p>
    <w:p w14:paraId="078DFFD3" w14:textId="77777777" w:rsidR="00E460FE" w:rsidRPr="0013176A" w:rsidRDefault="00E460FE" w:rsidP="00E954CE">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az óvoda nevelje a gyermeket annak elfogadására, megértésére, hogy az emberek különböznek egymástól. </w:t>
      </w:r>
    </w:p>
    <w:p w14:paraId="6D9BF5F3" w14:textId="77777777" w:rsidR="00E460FE" w:rsidRPr="0013176A" w:rsidRDefault="00E460FE" w:rsidP="00E460FE">
      <w:pPr>
        <w:pStyle w:val="Listaszerbekezds"/>
        <w:spacing w:line="360" w:lineRule="auto"/>
        <w:ind w:left="567" w:firstLine="141"/>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szocializáció szempontjából meghatározó a közös élményeken alapuló tevékenységek gyakorlása, a gyermek erkölcsi tulajdonságainak (mint például: az együttérzés, a segítőkészség, az önzetlenség, a figyelmesség) és akaratának (ezen belül: önállóságának, önfegyelmének, kitartásának, feladattudatának, szabálytudatának), szokás- és normarendszerének megalapozása.</w:t>
      </w:r>
    </w:p>
    <w:p w14:paraId="1337633E" w14:textId="77777777" w:rsidR="00E460FE" w:rsidRPr="0013176A" w:rsidRDefault="00E460FE" w:rsidP="00E460FE">
      <w:pPr>
        <w:pStyle w:val="Listaszerbekezds"/>
        <w:spacing w:line="360" w:lineRule="auto"/>
        <w:ind w:left="567" w:firstLine="141"/>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Az óvoda a gyermek nyitottságára épít, és ahhoz segíti a gyermeket, hogy megismerje szűkebb és tágabb környezetét, amely a nemzeti identitástudat, a keresztény kulturális értékek, a hazaszeretet, a szülőföldhöz és családhoz való kötődés </w:t>
      </w:r>
      <w:r w:rsidRPr="0013176A">
        <w:rPr>
          <w:rFonts w:ascii="Times New Roman" w:hAnsi="Times New Roman" w:cs="Times New Roman"/>
          <w:color w:val="000000" w:themeColor="text1"/>
          <w:sz w:val="24"/>
          <w:szCs w:val="24"/>
        </w:rPr>
        <w:lastRenderedPageBreak/>
        <w:t xml:space="preserve">alapja, hogy rá tudjon csodálkozni a természetben, az emberi környezetben megmutatkozó jóra és szépre, mindazok megbecsülésére. </w:t>
      </w:r>
    </w:p>
    <w:p w14:paraId="4EE6EDA8" w14:textId="77777777" w:rsidR="00E460FE" w:rsidRPr="0013176A" w:rsidRDefault="00E460FE" w:rsidP="00E460FE">
      <w:pPr>
        <w:pStyle w:val="Listaszerbekezds"/>
        <w:spacing w:line="360" w:lineRule="auto"/>
        <w:ind w:left="567" w:firstLine="141"/>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gyermeki magatartás alakulása szempontjából az óvodapedagógus, az óvoda valamennyi alkalmazottjának kommunikációja, bánásmódja és viselkedése modellértékű szerepet tölt be. </w:t>
      </w:r>
    </w:p>
    <w:p w14:paraId="0C381F59" w14:textId="77777777" w:rsidR="00E460FE" w:rsidRPr="0013176A" w:rsidRDefault="00E460FE" w:rsidP="00E460FE">
      <w:pPr>
        <w:pStyle w:val="Listaszerbekezds"/>
        <w:spacing w:line="360" w:lineRule="auto"/>
        <w:ind w:left="567" w:firstLine="141"/>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kiemelt figyelmet igénylő gyermekek esetében szükség szerint különösen jelentős az óvoda együttműködő szerepe az ágazati jogszabályokban meghatározott speciális felkészültséggel rendelkező szakemberekkel. </w:t>
      </w:r>
    </w:p>
    <w:p w14:paraId="60176096" w14:textId="77777777" w:rsidR="006D2E41" w:rsidRPr="0013176A" w:rsidRDefault="00223772" w:rsidP="00E460FE">
      <w:pPr>
        <w:pStyle w:val="Listaszerbekezds"/>
        <w:spacing w:line="360" w:lineRule="auto"/>
        <w:ind w:left="567" w:firstLine="141"/>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Helyi nevelési programunk hang</w:t>
      </w:r>
      <w:r w:rsidR="00A14E0E" w:rsidRPr="0013176A">
        <w:rPr>
          <w:rFonts w:ascii="Times New Roman" w:hAnsi="Times New Roman" w:cs="Times New Roman"/>
          <w:color w:val="000000" w:themeColor="text1"/>
          <w:sz w:val="24"/>
          <w:szCs w:val="24"/>
        </w:rPr>
        <w:t xml:space="preserve">súlyos területe az egészséges életmódra </w:t>
      </w:r>
      <w:r w:rsidR="006D2E41" w:rsidRPr="0013176A">
        <w:rPr>
          <w:rFonts w:ascii="Times New Roman" w:hAnsi="Times New Roman" w:cs="Times New Roman"/>
          <w:color w:val="000000" w:themeColor="text1"/>
          <w:sz w:val="24"/>
          <w:szCs w:val="24"/>
        </w:rPr>
        <w:t>nevelés</w:t>
      </w:r>
      <w:r w:rsidR="00712E4B" w:rsidRPr="0013176A">
        <w:rPr>
          <w:rFonts w:ascii="Times New Roman" w:hAnsi="Times New Roman" w:cs="Times New Roman"/>
          <w:color w:val="000000" w:themeColor="text1"/>
          <w:sz w:val="24"/>
          <w:szCs w:val="24"/>
        </w:rPr>
        <w:t xml:space="preserve">, amely </w:t>
      </w:r>
      <w:r w:rsidR="006D2E41" w:rsidRPr="0013176A">
        <w:rPr>
          <w:rFonts w:ascii="Times New Roman" w:hAnsi="Times New Roman" w:cs="Times New Roman"/>
          <w:color w:val="000000" w:themeColor="text1"/>
          <w:sz w:val="24"/>
          <w:szCs w:val="24"/>
        </w:rPr>
        <w:t xml:space="preserve">a gyermek érzelmi, értelmi fogékonyságára alapoz. A program összetett tevékenységrendszeréből fakadó motivációk, az érdekes élmények érzelmi életükben meghatározó változásokat idéznek elő. </w:t>
      </w:r>
    </w:p>
    <w:p w14:paraId="7BE150BA" w14:textId="77777777" w:rsidR="006D2E41" w:rsidRPr="0013176A" w:rsidRDefault="006D2E41" w:rsidP="00E954CE">
      <w:pPr>
        <w:pStyle w:val="Listaszerbekezds"/>
        <w:tabs>
          <w:tab w:val="left" w:pos="567"/>
        </w:tab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megismerési folyamatokat érzelmek kísérik, melyek jelzik a gyermeket ért hatások </w:t>
      </w:r>
    </w:p>
    <w:p w14:paraId="0DE2E18A" w14:textId="77777777" w:rsidR="006D2E41" w:rsidRPr="008575EB" w:rsidRDefault="008575EB" w:rsidP="008575E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8575EB">
        <w:rPr>
          <w:rFonts w:ascii="Times New Roman" w:hAnsi="Times New Roman" w:cs="Times New Roman"/>
          <w:color w:val="000000" w:themeColor="text1"/>
          <w:sz w:val="24"/>
          <w:szCs w:val="24"/>
        </w:rPr>
        <w:t>ikéntjét</w:t>
      </w:r>
      <w:r w:rsidR="006D2E41" w:rsidRPr="008575EB">
        <w:rPr>
          <w:rFonts w:ascii="Times New Roman" w:hAnsi="Times New Roman" w:cs="Times New Roman"/>
          <w:color w:val="000000" w:themeColor="text1"/>
          <w:sz w:val="24"/>
          <w:szCs w:val="24"/>
        </w:rPr>
        <w:t xml:space="preserve">, egyben további motivációt biztosítanak.  Az érzelmek kifejezésének egy része veleszületett, később utánzás útján tanulja meg azok kimutatását és kezelését. Az óvodás korú gyermek ebben az életkorban elsősorban a metakommunikációs jelzésekre fogékony, nem a verbális kifejezési módra. Amennyiben a közlő személy mimikája, testtartása, gesztusai, tekintete összhangban állnak mondanivalója szóbeli tartalmával, tehát hitelesen közvetít, akkor a felnőtt viselkedése minta lesz számára. </w:t>
      </w:r>
    </w:p>
    <w:p w14:paraId="53F3293F" w14:textId="77777777" w:rsidR="006D2E41" w:rsidRPr="0013176A" w:rsidRDefault="006D2E41" w:rsidP="00E954CE">
      <w:pPr>
        <w:pStyle w:val="Listaszerbekezds"/>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Célunk, feladatunk:</w:t>
      </w:r>
    </w:p>
    <w:p w14:paraId="328245FB" w14:textId="7B4B1BB9" w:rsidR="00712E4B" w:rsidRPr="0013176A" w:rsidRDefault="006D2E41" w:rsidP="00966977">
      <w:pPr>
        <w:pStyle w:val="Listaszerbekezds"/>
        <w:numPr>
          <w:ilvl w:val="0"/>
          <w:numId w:val="72"/>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gyermekek biztonságérzetének megalapozása, az önbizalom erősítése, </w:t>
      </w:r>
      <w:r w:rsidR="00712E4B" w:rsidRPr="0013176A">
        <w:rPr>
          <w:rFonts w:ascii="Times New Roman" w:hAnsi="Times New Roman" w:cs="Times New Roman"/>
          <w:color w:val="000000" w:themeColor="text1"/>
          <w:sz w:val="24"/>
          <w:szCs w:val="24"/>
        </w:rPr>
        <w:t xml:space="preserve">a szocializálódás elősegítése. </w:t>
      </w:r>
    </w:p>
    <w:p w14:paraId="4AC37DD5" w14:textId="70E660EB" w:rsidR="006D2E41" w:rsidRPr="0013176A" w:rsidRDefault="006D2E41" w:rsidP="00966977">
      <w:pPr>
        <w:pStyle w:val="Listaszerbekezds"/>
        <w:numPr>
          <w:ilvl w:val="0"/>
          <w:numId w:val="72"/>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gyermeki érzékenység, fogékonyság motivá</w:t>
      </w:r>
      <w:r w:rsidR="00712E4B" w:rsidRPr="0013176A">
        <w:rPr>
          <w:rFonts w:ascii="Times New Roman" w:hAnsi="Times New Roman" w:cs="Times New Roman"/>
          <w:color w:val="000000" w:themeColor="text1"/>
          <w:sz w:val="24"/>
          <w:szCs w:val="24"/>
        </w:rPr>
        <w:t xml:space="preserve">lása a társadalmi és természeti </w:t>
      </w:r>
      <w:r w:rsidRPr="0013176A">
        <w:rPr>
          <w:rFonts w:ascii="Times New Roman" w:hAnsi="Times New Roman" w:cs="Times New Roman"/>
          <w:color w:val="000000" w:themeColor="text1"/>
          <w:sz w:val="24"/>
          <w:szCs w:val="24"/>
        </w:rPr>
        <w:t xml:space="preserve">környezet hatásaira, szépségeire. </w:t>
      </w:r>
    </w:p>
    <w:p w14:paraId="48BF3171" w14:textId="7908E865" w:rsidR="006D2E41" w:rsidRPr="0013176A" w:rsidRDefault="006D2E41" w:rsidP="00966977">
      <w:pPr>
        <w:pStyle w:val="Listaszerbekezds"/>
        <w:numPr>
          <w:ilvl w:val="0"/>
          <w:numId w:val="72"/>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természetóvás moti</w:t>
      </w:r>
      <w:r w:rsidR="00712E4B" w:rsidRPr="0013176A">
        <w:rPr>
          <w:rFonts w:ascii="Times New Roman" w:hAnsi="Times New Roman" w:cs="Times New Roman"/>
          <w:color w:val="000000" w:themeColor="text1"/>
          <w:sz w:val="24"/>
          <w:szCs w:val="24"/>
        </w:rPr>
        <w:t xml:space="preserve">váló hatásának kihasználásával </w:t>
      </w:r>
      <w:r w:rsidRPr="0013176A">
        <w:rPr>
          <w:rFonts w:ascii="Times New Roman" w:hAnsi="Times New Roman" w:cs="Times New Roman"/>
          <w:color w:val="000000" w:themeColor="text1"/>
          <w:sz w:val="24"/>
          <w:szCs w:val="24"/>
        </w:rPr>
        <w:t xml:space="preserve">értékrendjük, erkölcsi érzékük formálása.  </w:t>
      </w:r>
    </w:p>
    <w:p w14:paraId="69D88674" w14:textId="523E6198" w:rsidR="006D2E41" w:rsidRPr="0013176A" w:rsidRDefault="006D2E41" w:rsidP="00966977">
      <w:pPr>
        <w:pStyle w:val="Listaszerbekezds"/>
        <w:numPr>
          <w:ilvl w:val="0"/>
          <w:numId w:val="72"/>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gyermekekben alakuljon ki az érzelmi beleélés, az empátia készsége, a mások iránti tisztelet, megbecsülés érzése, a különbözőségek elfogadása. </w:t>
      </w:r>
    </w:p>
    <w:p w14:paraId="32AAF824" w14:textId="4104D10B" w:rsidR="00E5691B" w:rsidRPr="0013176A" w:rsidRDefault="006D2E41" w:rsidP="00966977">
      <w:pPr>
        <w:pStyle w:val="Listaszerbekezds"/>
        <w:numPr>
          <w:ilvl w:val="0"/>
          <w:numId w:val="72"/>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Alapozódjanak meg erkölcsi értékeik: az igazságosság, a lelkiismeretesség, a felelősség érzéseinek megtapasztalása, az őszinteséghez, az igazmondáshoz való helyes viszonyulás.</w:t>
      </w:r>
    </w:p>
    <w:p w14:paraId="63FE5B69" w14:textId="18935A3E" w:rsidR="006D2E41" w:rsidRDefault="006D2E41" w:rsidP="00966977">
      <w:pPr>
        <w:pStyle w:val="Listaszerbekezds"/>
        <w:numPr>
          <w:ilvl w:val="0"/>
          <w:numId w:val="72"/>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Erősödjön bennük az életkoruknak megfelelő érzelmi kontroll.</w:t>
      </w:r>
    </w:p>
    <w:p w14:paraId="67F9AFD9" w14:textId="4DF2A7F7" w:rsidR="00A35FD2" w:rsidRPr="00DB0588" w:rsidRDefault="00A35FD2" w:rsidP="00DB0588">
      <w:pPr>
        <w:numPr>
          <w:ilvl w:val="0"/>
          <w:numId w:val="72"/>
        </w:numPr>
        <w:spacing w:line="360" w:lineRule="auto"/>
        <w:contextualSpacing/>
        <w:jc w:val="both"/>
        <w:rPr>
          <w:rFonts w:ascii="Times New Roman" w:hAnsi="Times New Roman" w:cs="Times New Roman"/>
          <w:color w:val="FF0000"/>
          <w:sz w:val="24"/>
          <w:szCs w:val="24"/>
        </w:rPr>
      </w:pPr>
      <w:r w:rsidRPr="00A35FD2">
        <w:rPr>
          <w:rFonts w:ascii="Times New Roman" w:hAnsi="Times New Roman" w:cs="Times New Roman"/>
          <w:color w:val="FF0000"/>
          <w:sz w:val="24"/>
          <w:szCs w:val="24"/>
        </w:rPr>
        <w:lastRenderedPageBreak/>
        <w:t>Megalapozza, segíti, ösztönzi a gyermekeket a későbbi tudatos értékválasztásra és saját értékrendjük kialakítására.</w:t>
      </w:r>
    </w:p>
    <w:p w14:paraId="3005BF49" w14:textId="77777777" w:rsidR="00E5691B" w:rsidRPr="008575EB" w:rsidRDefault="006D2E41" w:rsidP="008575EB">
      <w:pPr>
        <w:pStyle w:val="Listaszerbekezds"/>
        <w:spacing w:line="360" w:lineRule="auto"/>
        <w:ind w:left="567"/>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Az óvónő a folyamatban </w:t>
      </w:r>
    </w:p>
    <w:p w14:paraId="6BA0525B" w14:textId="4861593F" w:rsidR="00E5691B" w:rsidRPr="00187374" w:rsidRDefault="006D2E41" w:rsidP="00966977">
      <w:pPr>
        <w:pStyle w:val="Listaszerbekezds"/>
        <w:numPr>
          <w:ilvl w:val="0"/>
          <w:numId w:val="73"/>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családi háttér ismeretében törekszik megismerni, megérteni a gyermek érzelmi </w:t>
      </w:r>
      <w:r w:rsidRPr="00187374">
        <w:rPr>
          <w:rFonts w:ascii="Times New Roman" w:hAnsi="Times New Roman" w:cs="Times New Roman"/>
          <w:color w:val="000000" w:themeColor="text1"/>
          <w:sz w:val="24"/>
          <w:szCs w:val="24"/>
        </w:rPr>
        <w:t>megnyilvánulásait.</w:t>
      </w:r>
    </w:p>
    <w:p w14:paraId="00844BB2" w14:textId="760BB55C" w:rsidR="006D2E41" w:rsidRPr="0013176A" w:rsidRDefault="006D2E41" w:rsidP="00966977">
      <w:pPr>
        <w:pStyle w:val="Listaszerbekezds"/>
        <w:numPr>
          <w:ilvl w:val="0"/>
          <w:numId w:val="73"/>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Alkalmat és lehetőséget teremt a gyermek pozitív érzelmeinek kiváltására. </w:t>
      </w:r>
    </w:p>
    <w:p w14:paraId="6E58AF06" w14:textId="2ABA4CF1" w:rsidR="006D2E41" w:rsidRPr="0013176A" w:rsidRDefault="006D2E41" w:rsidP="00966977">
      <w:pPr>
        <w:pStyle w:val="Listaszerbekezds"/>
        <w:numPr>
          <w:ilvl w:val="0"/>
          <w:numId w:val="73"/>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Barátságos, nyugodt, szeretetteljes óvodai légkört alakít ki. </w:t>
      </w:r>
    </w:p>
    <w:p w14:paraId="5B3F5E55" w14:textId="0B58B059" w:rsidR="00E5691B" w:rsidRPr="0013176A" w:rsidRDefault="006D2E41" w:rsidP="00966977">
      <w:pPr>
        <w:pStyle w:val="Listaszerbekezds"/>
        <w:numPr>
          <w:ilvl w:val="0"/>
          <w:numId w:val="73"/>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napirendet úgy tervezi meg, hogy a testi szükségletek kielégítése mellett az érzelmi biztonságot nyújtó légkör megteremtését tartja szem előtt.</w:t>
      </w:r>
    </w:p>
    <w:p w14:paraId="2912D080" w14:textId="3A39757F" w:rsidR="006D2E41" w:rsidRPr="0013176A" w:rsidRDefault="006D2E41" w:rsidP="00966977">
      <w:pPr>
        <w:pStyle w:val="Listaszerbekezds"/>
        <w:numPr>
          <w:ilvl w:val="0"/>
          <w:numId w:val="73"/>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gyermek akkor fejlődik leginkább, ha elfogadják, szeretve érzi magát. Számára fontos az állandó, megbízható, személyes kapcsolat. Ennek tudatában az óvónő törekszik saját érzelmeinek kifejezésmódját hitelessé, sokszínűvé tenni. </w:t>
      </w:r>
    </w:p>
    <w:p w14:paraId="51D58E5F" w14:textId="3DA94137" w:rsidR="00E5691B" w:rsidRPr="0013176A" w:rsidRDefault="006D2E41" w:rsidP="00966977">
      <w:pPr>
        <w:pStyle w:val="Listaszerbekezds"/>
        <w:numPr>
          <w:ilvl w:val="0"/>
          <w:numId w:val="73"/>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mindennapok során olyan gazdag, változatos tevéken</w:t>
      </w:r>
      <w:r w:rsidR="00E5691B" w:rsidRPr="0013176A">
        <w:rPr>
          <w:rFonts w:ascii="Times New Roman" w:hAnsi="Times New Roman" w:cs="Times New Roman"/>
          <w:color w:val="000000" w:themeColor="text1"/>
          <w:sz w:val="24"/>
          <w:szCs w:val="24"/>
        </w:rPr>
        <w:t xml:space="preserve">ységeket, szituációkat teremt, </w:t>
      </w:r>
      <w:r w:rsidRPr="0013176A">
        <w:rPr>
          <w:rFonts w:ascii="Times New Roman" w:hAnsi="Times New Roman" w:cs="Times New Roman"/>
          <w:color w:val="000000" w:themeColor="text1"/>
          <w:sz w:val="24"/>
          <w:szCs w:val="24"/>
        </w:rPr>
        <w:t>ahol a gyermek választásai, döntései, megoldásai során megtanulja irányítani saját érzelmeit.</w:t>
      </w:r>
    </w:p>
    <w:p w14:paraId="08C3C47B" w14:textId="495D5257" w:rsidR="00E5691B" w:rsidRPr="0013176A" w:rsidRDefault="006D2E41" w:rsidP="00966977">
      <w:pPr>
        <w:pStyle w:val="Listaszerbekezds"/>
        <w:numPr>
          <w:ilvl w:val="0"/>
          <w:numId w:val="73"/>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Teret enged a gyermek önkifejező törekvéseinek, ehhez megteremti a szükséges feltételeket.</w:t>
      </w:r>
    </w:p>
    <w:p w14:paraId="595560B9" w14:textId="4C5D04D7" w:rsidR="00E5691B" w:rsidRPr="0013176A" w:rsidRDefault="006D2E41" w:rsidP="00966977">
      <w:pPr>
        <w:pStyle w:val="Listaszerbekezds"/>
        <w:numPr>
          <w:ilvl w:val="0"/>
          <w:numId w:val="73"/>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természetszeretet hatásrendszerével tudatosan ébren tartja, fejleszti a gyermek intellektuális érzelmeit (</w:t>
      </w:r>
      <w:r w:rsidR="00F80E30" w:rsidRPr="0013176A">
        <w:rPr>
          <w:rFonts w:ascii="Times New Roman" w:hAnsi="Times New Roman" w:cs="Times New Roman"/>
          <w:color w:val="000000" w:themeColor="text1"/>
          <w:sz w:val="24"/>
          <w:szCs w:val="24"/>
        </w:rPr>
        <w:t>pl.</w:t>
      </w:r>
      <w:r w:rsidRPr="0013176A">
        <w:rPr>
          <w:rFonts w:ascii="Times New Roman" w:hAnsi="Times New Roman" w:cs="Times New Roman"/>
          <w:color w:val="000000" w:themeColor="text1"/>
          <w:sz w:val="24"/>
          <w:szCs w:val="24"/>
        </w:rPr>
        <w:t xml:space="preserve"> a kíváncsiságot, a rácsodálkozást, a felfede</w:t>
      </w:r>
      <w:r w:rsidR="00E5691B" w:rsidRPr="0013176A">
        <w:rPr>
          <w:rFonts w:ascii="Times New Roman" w:hAnsi="Times New Roman" w:cs="Times New Roman"/>
          <w:color w:val="000000" w:themeColor="text1"/>
          <w:sz w:val="24"/>
          <w:szCs w:val="24"/>
        </w:rPr>
        <w:t>zést, az aktivitást, a sikert).</w:t>
      </w:r>
    </w:p>
    <w:p w14:paraId="3B6C8255" w14:textId="7BB0016F" w:rsidR="006D2E41" w:rsidRPr="0013176A" w:rsidRDefault="006D2E41" w:rsidP="00966977">
      <w:pPr>
        <w:pStyle w:val="Listaszerbekezds"/>
        <w:numPr>
          <w:ilvl w:val="0"/>
          <w:numId w:val="73"/>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Az esztétikai érzelmek alakításában a harmonikus környezet nyújtotta élményekre épít. </w:t>
      </w:r>
    </w:p>
    <w:p w14:paraId="4CD0CAA6" w14:textId="5B4A8F02" w:rsidR="006D2E41" w:rsidRPr="0013176A" w:rsidRDefault="006D2E41" w:rsidP="00966977">
      <w:pPr>
        <w:pStyle w:val="Listaszerbekezds"/>
        <w:numPr>
          <w:ilvl w:val="0"/>
          <w:numId w:val="73"/>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Formálja erkölcsi tulajdonságait, mint például a tettrekészség, a bátorság, az együttérzés, a </w:t>
      </w:r>
      <w:r w:rsidR="00F80E30" w:rsidRPr="0013176A">
        <w:rPr>
          <w:rFonts w:ascii="Times New Roman" w:hAnsi="Times New Roman" w:cs="Times New Roman"/>
          <w:color w:val="000000" w:themeColor="text1"/>
          <w:sz w:val="24"/>
          <w:szCs w:val="24"/>
        </w:rPr>
        <w:t>segítőkészség</w:t>
      </w:r>
      <w:r w:rsidRPr="0013176A">
        <w:rPr>
          <w:rFonts w:ascii="Times New Roman" w:hAnsi="Times New Roman" w:cs="Times New Roman"/>
          <w:color w:val="000000" w:themeColor="text1"/>
          <w:sz w:val="24"/>
          <w:szCs w:val="24"/>
        </w:rPr>
        <w:t xml:space="preserve"> stb. </w:t>
      </w:r>
    </w:p>
    <w:p w14:paraId="3EF10422" w14:textId="77777777" w:rsidR="006F0CA9" w:rsidRDefault="006D2E41" w:rsidP="00966977">
      <w:pPr>
        <w:pStyle w:val="Listaszerbekezds"/>
        <w:numPr>
          <w:ilvl w:val="0"/>
          <w:numId w:val="73"/>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Alakítja a gyermek erkölcsi érzelmeit: szeretet, tisztelet, barátság.  </w:t>
      </w:r>
    </w:p>
    <w:p w14:paraId="5ACBFAF7" w14:textId="5C5B8510" w:rsidR="00187374" w:rsidRPr="00CD6383" w:rsidRDefault="006D2E41" w:rsidP="00966977">
      <w:pPr>
        <w:pStyle w:val="Listaszerbekezds"/>
        <w:numPr>
          <w:ilvl w:val="0"/>
          <w:numId w:val="73"/>
        </w:numPr>
        <w:spacing w:line="360" w:lineRule="auto"/>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w:t>
      </w:r>
      <w:r w:rsidR="006F0CA9" w:rsidRPr="006F0CA9">
        <w:rPr>
          <w:rFonts w:ascii="Times New Roman" w:hAnsi="Times New Roman" w:cs="Times New Roman"/>
          <w:color w:val="FF0000"/>
          <w:sz w:val="24"/>
          <w:szCs w:val="24"/>
        </w:rPr>
        <w:t>Tudatosan alkalmazza a gyermekek sokoldalú megismerését szolgáló pedagógiai-pszichológiai módszereket.</w:t>
      </w:r>
    </w:p>
    <w:p w14:paraId="52CE6934" w14:textId="0E9AD93E" w:rsidR="00CD6383" w:rsidRDefault="00CD6383" w:rsidP="00966977">
      <w:pPr>
        <w:numPr>
          <w:ilvl w:val="0"/>
          <w:numId w:val="73"/>
        </w:numPr>
        <w:spacing w:line="360" w:lineRule="auto"/>
        <w:contextualSpacing/>
        <w:jc w:val="both"/>
        <w:rPr>
          <w:rFonts w:ascii="Times New Roman" w:hAnsi="Times New Roman" w:cs="Times New Roman"/>
          <w:color w:val="FF0000"/>
          <w:sz w:val="24"/>
          <w:szCs w:val="24"/>
        </w:rPr>
      </w:pPr>
      <w:r w:rsidRPr="00CD6383">
        <w:rPr>
          <w:rFonts w:ascii="Times New Roman" w:hAnsi="Times New Roman" w:cs="Times New Roman"/>
          <w:color w:val="FF0000"/>
          <w:sz w:val="24"/>
          <w:szCs w:val="24"/>
        </w:rPr>
        <w:t>Tudatosan teremt olyan pedagógiai helyzeteket, amelyek segítik a gyermekek komplex személyiségfejlődését.</w:t>
      </w:r>
    </w:p>
    <w:p w14:paraId="658CD70B" w14:textId="17670B89" w:rsidR="00E635C4" w:rsidRPr="00E635C4" w:rsidRDefault="00E635C4" w:rsidP="00966977">
      <w:pPr>
        <w:numPr>
          <w:ilvl w:val="0"/>
          <w:numId w:val="73"/>
        </w:numPr>
        <w:spacing w:line="360" w:lineRule="auto"/>
        <w:contextualSpacing/>
        <w:jc w:val="both"/>
        <w:rPr>
          <w:rFonts w:ascii="Times New Roman" w:hAnsi="Times New Roman" w:cs="Times New Roman"/>
          <w:color w:val="FF0000"/>
          <w:sz w:val="24"/>
          <w:szCs w:val="24"/>
        </w:rPr>
      </w:pPr>
      <w:r w:rsidRPr="00E635C4">
        <w:rPr>
          <w:rFonts w:ascii="Times New Roman" w:hAnsi="Times New Roman" w:cs="Times New Roman"/>
          <w:color w:val="FF0000"/>
          <w:sz w:val="24"/>
          <w:szCs w:val="24"/>
        </w:rPr>
        <w:t>Pedagógiai tevékenységében a nevelt gyermekek életkorából következő fejlődéslélektani jellemzőik ismerete tükröződik</w:t>
      </w:r>
    </w:p>
    <w:p w14:paraId="3CE0C433" w14:textId="77777777" w:rsidR="00F56F28" w:rsidRPr="0013176A" w:rsidRDefault="006D2E41" w:rsidP="00F331FC">
      <w:pPr>
        <w:pStyle w:val="Listaszerbekezds"/>
        <w:spacing w:line="360" w:lineRule="auto"/>
        <w:ind w:left="567"/>
        <w:jc w:val="both"/>
        <w:rPr>
          <w:rFonts w:ascii="Times New Roman" w:hAnsi="Times New Roman" w:cs="Times New Roman"/>
          <w:color w:val="000000" w:themeColor="text1"/>
          <w:sz w:val="24"/>
          <w:szCs w:val="24"/>
          <w:u w:val="single"/>
        </w:rPr>
      </w:pPr>
      <w:r w:rsidRPr="0013176A">
        <w:rPr>
          <w:rFonts w:ascii="Times New Roman" w:hAnsi="Times New Roman" w:cs="Times New Roman"/>
          <w:color w:val="000000" w:themeColor="text1"/>
          <w:sz w:val="24"/>
          <w:szCs w:val="24"/>
          <w:u w:val="single"/>
        </w:rPr>
        <w:t xml:space="preserve">Az érzelmi nevelés személyiségfejlesztő hatása </w:t>
      </w:r>
    </w:p>
    <w:p w14:paraId="15D3AEC6" w14:textId="4E145FB0" w:rsidR="006D2E41" w:rsidRPr="0013176A" w:rsidRDefault="006D2E41" w:rsidP="00966977">
      <w:pPr>
        <w:pStyle w:val="Listaszerbekezds"/>
        <w:numPr>
          <w:ilvl w:val="0"/>
          <w:numId w:val="74"/>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lastRenderedPageBreak/>
        <w:t>A tevékenység, a megismerés, a felfedezés öröme g</w:t>
      </w:r>
      <w:r w:rsidR="00623686" w:rsidRPr="0013176A">
        <w:rPr>
          <w:rFonts w:ascii="Times New Roman" w:hAnsi="Times New Roman" w:cs="Times New Roman"/>
          <w:color w:val="000000" w:themeColor="text1"/>
          <w:sz w:val="24"/>
          <w:szCs w:val="24"/>
        </w:rPr>
        <w:t xml:space="preserve">azdagítja a gyermek érzelmeit, </w:t>
      </w:r>
      <w:r w:rsidRPr="0013176A">
        <w:rPr>
          <w:rFonts w:ascii="Times New Roman" w:hAnsi="Times New Roman" w:cs="Times New Roman"/>
          <w:color w:val="000000" w:themeColor="text1"/>
          <w:sz w:val="24"/>
          <w:szCs w:val="24"/>
        </w:rPr>
        <w:t xml:space="preserve">ezáltal állandó aktivitásra készteti.  </w:t>
      </w:r>
    </w:p>
    <w:p w14:paraId="74E4A37D" w14:textId="0657D512" w:rsidR="00623686" w:rsidRPr="0013176A" w:rsidRDefault="006D2E41" w:rsidP="00966977">
      <w:pPr>
        <w:pStyle w:val="Listaszerbekezds"/>
        <w:numPr>
          <w:ilvl w:val="0"/>
          <w:numId w:val="74"/>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valós világ jelenségeihez, a társa</w:t>
      </w:r>
      <w:r w:rsidR="00623686" w:rsidRPr="0013176A">
        <w:rPr>
          <w:rFonts w:ascii="Times New Roman" w:hAnsi="Times New Roman" w:cs="Times New Roman"/>
          <w:color w:val="000000" w:themeColor="text1"/>
          <w:sz w:val="24"/>
          <w:szCs w:val="24"/>
        </w:rPr>
        <w:t xml:space="preserve">khoz és önmagához való viszony </w:t>
      </w:r>
      <w:r w:rsidRPr="0013176A">
        <w:rPr>
          <w:rFonts w:ascii="Times New Roman" w:hAnsi="Times New Roman" w:cs="Times New Roman"/>
          <w:color w:val="000000" w:themeColor="text1"/>
          <w:sz w:val="24"/>
          <w:szCs w:val="24"/>
        </w:rPr>
        <w:t xml:space="preserve">kapcsolatrendszerében megtanulja érzelmeinek közlését, kifejezését. </w:t>
      </w:r>
    </w:p>
    <w:p w14:paraId="0260F025" w14:textId="74FB4D67" w:rsidR="00623686" w:rsidRPr="0013176A" w:rsidRDefault="006D2E41" w:rsidP="00966977">
      <w:pPr>
        <w:pStyle w:val="Listaszerbekezds"/>
        <w:numPr>
          <w:ilvl w:val="0"/>
          <w:numId w:val="74"/>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Alakul erkölcsi érzéke, tulajdonságai, beleérző képessége.</w:t>
      </w:r>
    </w:p>
    <w:p w14:paraId="5BE96720" w14:textId="5E025A00" w:rsidR="006D2E41" w:rsidRDefault="006D2E41" w:rsidP="00966977">
      <w:pPr>
        <w:pStyle w:val="Listaszerbekezds"/>
        <w:numPr>
          <w:ilvl w:val="0"/>
          <w:numId w:val="74"/>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Kapcsolatteremtésben kezdeményezővé válik, elsajátítja a társas együttélés viselkedésnormáit, értékrendszere megalapozódik. </w:t>
      </w:r>
    </w:p>
    <w:p w14:paraId="1B438D1E" w14:textId="4E716073" w:rsidR="00E635C4" w:rsidRPr="00E635C4" w:rsidRDefault="00E635C4" w:rsidP="00966977">
      <w:pPr>
        <w:pStyle w:val="Listaszerbekezds"/>
        <w:numPr>
          <w:ilvl w:val="0"/>
          <w:numId w:val="74"/>
        </w:numPr>
        <w:spacing w:line="360" w:lineRule="auto"/>
        <w:jc w:val="both"/>
        <w:rPr>
          <w:rFonts w:ascii="Times New Roman" w:hAnsi="Times New Roman" w:cs="Times New Roman"/>
          <w:color w:val="FF0000"/>
          <w:sz w:val="24"/>
          <w:szCs w:val="24"/>
        </w:rPr>
      </w:pPr>
      <w:r w:rsidRPr="00E635C4">
        <w:rPr>
          <w:rFonts w:ascii="Times New Roman" w:hAnsi="Times New Roman" w:cs="Times New Roman"/>
          <w:color w:val="FF0000"/>
          <w:sz w:val="24"/>
          <w:szCs w:val="24"/>
        </w:rPr>
        <w:t>Ösztönzi a gyermekek közötti véleménycserét, fejleszti kommunikációs képességüket, harmóniát, biztonságot, elfogadó légkört teremt.</w:t>
      </w:r>
    </w:p>
    <w:p w14:paraId="24260C7F" w14:textId="45DC22FF" w:rsidR="006D2E41" w:rsidRPr="0013176A" w:rsidRDefault="006D2E41" w:rsidP="00966977">
      <w:pPr>
        <w:pStyle w:val="Listaszerbekezds"/>
        <w:numPr>
          <w:ilvl w:val="0"/>
          <w:numId w:val="74"/>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Érzelmi élete kiegyensúlyozottá válik, amely alapul szolgál testi, értelmi, szocializációs fejlesztéséhez, fejlődéséhez. </w:t>
      </w:r>
    </w:p>
    <w:p w14:paraId="62BA34C2" w14:textId="4B98578A" w:rsidR="00AD1B18" w:rsidRPr="0013176A" w:rsidRDefault="006D2E41" w:rsidP="00966977">
      <w:pPr>
        <w:pStyle w:val="Listaszerbekezds"/>
        <w:numPr>
          <w:ilvl w:val="0"/>
          <w:numId w:val="74"/>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befogadó környezet megteremtésével a gyerekek megtanulnak kölcsönösen alkalmazkodni egymáshoz, segítő szándékkal fordulnak egymás felé, elfogadják a különbözőségeket. </w:t>
      </w:r>
    </w:p>
    <w:p w14:paraId="40A15C17" w14:textId="28EC9AAC" w:rsidR="00CD6383" w:rsidRPr="00DB0588" w:rsidRDefault="006D2E41" w:rsidP="00DB0588">
      <w:pPr>
        <w:pStyle w:val="Listaszerbekezds"/>
        <w:numPr>
          <w:ilvl w:val="0"/>
          <w:numId w:val="74"/>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szűkebb és tágabb környezet megismerése alapul szolgál a szülőföldhöz való kötődés kialakulásához.  </w:t>
      </w:r>
    </w:p>
    <w:p w14:paraId="7D81E79C" w14:textId="77777777" w:rsidR="00AD1B18" w:rsidRPr="0013176A" w:rsidRDefault="006D2E41" w:rsidP="00F331FC">
      <w:pPr>
        <w:pStyle w:val="Listaszerbekezds"/>
        <w:spacing w:line="360" w:lineRule="auto"/>
        <w:ind w:left="567"/>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Összegzés </w:t>
      </w:r>
    </w:p>
    <w:p w14:paraId="7B9F388A" w14:textId="77777777" w:rsidR="006D2E41" w:rsidRPr="0013176A" w:rsidRDefault="00AD1B18" w:rsidP="00F331FC">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w:t>
      </w:r>
      <w:r w:rsidR="006D2E41" w:rsidRPr="0013176A">
        <w:rPr>
          <w:rFonts w:ascii="Times New Roman" w:hAnsi="Times New Roman" w:cs="Times New Roman"/>
          <w:color w:val="000000" w:themeColor="text1"/>
          <w:sz w:val="24"/>
          <w:szCs w:val="24"/>
        </w:rPr>
        <w:t xml:space="preserve">z </w:t>
      </w:r>
      <w:r w:rsidRPr="0013176A">
        <w:rPr>
          <w:rFonts w:ascii="Times New Roman" w:hAnsi="Times New Roman" w:cs="Times New Roman"/>
          <w:color w:val="000000" w:themeColor="text1"/>
          <w:sz w:val="24"/>
          <w:szCs w:val="24"/>
        </w:rPr>
        <w:t xml:space="preserve">egészséges életmódra nevelés az </w:t>
      </w:r>
      <w:r w:rsidR="006D2E41" w:rsidRPr="0013176A">
        <w:rPr>
          <w:rFonts w:ascii="Times New Roman" w:hAnsi="Times New Roman" w:cs="Times New Roman"/>
          <w:color w:val="000000" w:themeColor="text1"/>
          <w:sz w:val="24"/>
          <w:szCs w:val="24"/>
        </w:rPr>
        <w:t xml:space="preserve">érzelmi nevelés hatékony eszközeként vonul végig a programon.  </w:t>
      </w:r>
    </w:p>
    <w:p w14:paraId="2649037D" w14:textId="77777777" w:rsidR="0085059E" w:rsidRPr="008575EB" w:rsidRDefault="006D2E41" w:rsidP="008575EB">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változatos cselekvések gyakorlása során a gyermek megtanulja vállalni érzéseit, érzelmi élete gazdagabbá, erősebbé válik, fejlődnek személyes és szociális kompetenciái. Mindez az óvoda és a családok együttműködésével valósulhat csak meg.  </w:t>
      </w:r>
    </w:p>
    <w:p w14:paraId="5A17A7E7" w14:textId="77777777" w:rsidR="006D2E41" w:rsidRPr="008575EB" w:rsidRDefault="006D2E41" w:rsidP="008575EB">
      <w:pPr>
        <w:pStyle w:val="Listaszerbekezds"/>
        <w:spacing w:line="360" w:lineRule="auto"/>
        <w:ind w:left="567"/>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Közösségi nevelés, szocializáció </w:t>
      </w:r>
    </w:p>
    <w:p w14:paraId="58912C6C" w14:textId="77777777" w:rsidR="006D2E41" w:rsidRPr="0013176A" w:rsidRDefault="006D2E41" w:rsidP="00063A65">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Az együttesség, a közösen átélt élmények érzelmi többletet</w:t>
      </w:r>
      <w:r w:rsidR="0085059E" w:rsidRPr="0013176A">
        <w:rPr>
          <w:rFonts w:ascii="Times New Roman" w:hAnsi="Times New Roman" w:cs="Times New Roman"/>
          <w:color w:val="000000" w:themeColor="text1"/>
          <w:sz w:val="24"/>
          <w:szCs w:val="24"/>
        </w:rPr>
        <w:t xml:space="preserve"> adnak a közösség tagjainak. A </w:t>
      </w:r>
      <w:r w:rsidRPr="0013176A">
        <w:rPr>
          <w:rFonts w:ascii="Times New Roman" w:hAnsi="Times New Roman" w:cs="Times New Roman"/>
          <w:color w:val="000000" w:themeColor="text1"/>
          <w:sz w:val="24"/>
          <w:szCs w:val="24"/>
        </w:rPr>
        <w:t xml:space="preserve">gyermekcsoportban kialakulnak a közösségi együttélés szabályai, normái, melyekhez igazodik a gyermek. Ugyanakkor minden gyermek sajátos tulajdonságokkal rendelkező, egyedi személyiség, aki egyéni kompetenciáival járul hozzá a csoport alakulásához.  </w:t>
      </w:r>
    </w:p>
    <w:p w14:paraId="54620D77" w14:textId="77777777" w:rsidR="0085059E" w:rsidRPr="0013176A" w:rsidRDefault="006D2E41" w:rsidP="00063A65">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gyerekek egymás közötti kapcsolatában természetessé válik, hogy mindenki más, egyéni külső és belső tulajdonságokkal rendelkezik, és így, másságával együtt elfogadható és szerethető. A sajátos nevelési igényű gyermek is teljes értékű ember.  </w:t>
      </w:r>
      <w:r w:rsidRPr="0013176A">
        <w:rPr>
          <w:rFonts w:ascii="Times New Roman" w:hAnsi="Times New Roman" w:cs="Times New Roman"/>
          <w:color w:val="000000" w:themeColor="text1"/>
          <w:sz w:val="24"/>
          <w:szCs w:val="24"/>
        </w:rPr>
        <w:lastRenderedPageBreak/>
        <w:t xml:space="preserve">Társas együttműködés közben tanulják meg az egymás felé fordulást, a különbözőségek elfogadását, egymás segítését.  </w:t>
      </w:r>
    </w:p>
    <w:p w14:paraId="50AB6D17" w14:textId="77777777" w:rsidR="006D2E41" w:rsidRPr="0013176A" w:rsidRDefault="006D2E41" w:rsidP="00063A65">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közös élmények hatására valamennyit megérez a közösség ősi összetartó erejéből. </w:t>
      </w:r>
    </w:p>
    <w:p w14:paraId="5B84E38B" w14:textId="77777777" w:rsidR="00063A65" w:rsidRPr="008575EB" w:rsidRDefault="006D2E41" w:rsidP="008575EB">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Fontosnak tartjuk, hogy a gyermekek személyes példa és tudat</w:t>
      </w:r>
      <w:r w:rsidR="0085059E" w:rsidRPr="0013176A">
        <w:rPr>
          <w:rFonts w:ascii="Times New Roman" w:hAnsi="Times New Roman" w:cs="Times New Roman"/>
          <w:color w:val="000000" w:themeColor="text1"/>
          <w:sz w:val="24"/>
          <w:szCs w:val="24"/>
        </w:rPr>
        <w:t xml:space="preserve">os nevelés által megtanuljanak </w:t>
      </w:r>
      <w:r w:rsidRPr="0013176A">
        <w:rPr>
          <w:rFonts w:ascii="Times New Roman" w:hAnsi="Times New Roman" w:cs="Times New Roman"/>
          <w:color w:val="000000" w:themeColor="text1"/>
          <w:sz w:val="24"/>
          <w:szCs w:val="24"/>
        </w:rPr>
        <w:t>olyan magatartásformákat, viselkedési szabályokat, melyekkel saját és tár</w:t>
      </w:r>
      <w:r w:rsidR="008575EB">
        <w:rPr>
          <w:rFonts w:ascii="Times New Roman" w:hAnsi="Times New Roman" w:cs="Times New Roman"/>
          <w:color w:val="000000" w:themeColor="text1"/>
          <w:sz w:val="24"/>
          <w:szCs w:val="24"/>
        </w:rPr>
        <w:t xml:space="preserve">sai testi épségét megóvhatja. </w:t>
      </w:r>
    </w:p>
    <w:p w14:paraId="141A43AF" w14:textId="77777777" w:rsidR="0085059E" w:rsidRPr="008575EB" w:rsidRDefault="006D2E41" w:rsidP="008575EB">
      <w:pPr>
        <w:pStyle w:val="Listaszerbekezds"/>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Célunk, feladatunk:  </w:t>
      </w:r>
    </w:p>
    <w:p w14:paraId="4EA35189" w14:textId="2F26B692" w:rsidR="0072292A" w:rsidRPr="0013176A" w:rsidRDefault="006D2E41" w:rsidP="00966977">
      <w:pPr>
        <w:pStyle w:val="Listaszerbekezds"/>
        <w:numPr>
          <w:ilvl w:val="0"/>
          <w:numId w:val="75"/>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Az érzelmi biztonságot nyújtó szeretetteljes, </w:t>
      </w:r>
      <w:r w:rsidR="0072292A" w:rsidRPr="0013176A">
        <w:rPr>
          <w:rFonts w:ascii="Times New Roman" w:hAnsi="Times New Roman" w:cs="Times New Roman"/>
          <w:color w:val="000000" w:themeColor="text1"/>
          <w:sz w:val="24"/>
          <w:szCs w:val="24"/>
        </w:rPr>
        <w:t xml:space="preserve">családias légkör kialakítása a </w:t>
      </w:r>
      <w:r w:rsidRPr="0013176A">
        <w:rPr>
          <w:rFonts w:ascii="Times New Roman" w:hAnsi="Times New Roman" w:cs="Times New Roman"/>
          <w:color w:val="000000" w:themeColor="text1"/>
          <w:sz w:val="24"/>
          <w:szCs w:val="24"/>
        </w:rPr>
        <w:t>beszoktatástól az óvodás kor végéig.</w:t>
      </w:r>
    </w:p>
    <w:p w14:paraId="6A7BE11D" w14:textId="2B255C46" w:rsidR="0072292A" w:rsidRPr="0013176A" w:rsidRDefault="006D2E41" w:rsidP="00966977">
      <w:pPr>
        <w:pStyle w:val="Listaszerbekezds"/>
        <w:numPr>
          <w:ilvl w:val="0"/>
          <w:numId w:val="75"/>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gyermeknek igényévé váljék a csoporttal való együttműködés, ugyanakkor legyen lehetősége egyedül is tevékenykedni.</w:t>
      </w:r>
    </w:p>
    <w:p w14:paraId="2D780867" w14:textId="5351B794" w:rsidR="006D2E41" w:rsidRPr="0013176A" w:rsidRDefault="006D2E41" w:rsidP="00966977">
      <w:pPr>
        <w:pStyle w:val="Listaszerbekezds"/>
        <w:numPr>
          <w:ilvl w:val="0"/>
          <w:numId w:val="75"/>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családokkal való együttműködés a hasonló é</w:t>
      </w:r>
      <w:r w:rsidR="0072292A" w:rsidRPr="0013176A">
        <w:rPr>
          <w:rFonts w:ascii="Times New Roman" w:hAnsi="Times New Roman" w:cs="Times New Roman"/>
          <w:color w:val="000000" w:themeColor="text1"/>
          <w:sz w:val="24"/>
          <w:szCs w:val="24"/>
        </w:rPr>
        <w:t xml:space="preserve">rtékeken alapuló együttnevelés </w:t>
      </w:r>
      <w:r w:rsidRPr="0013176A">
        <w:rPr>
          <w:rFonts w:ascii="Times New Roman" w:hAnsi="Times New Roman" w:cs="Times New Roman"/>
          <w:color w:val="000000" w:themeColor="text1"/>
          <w:sz w:val="24"/>
          <w:szCs w:val="24"/>
        </w:rPr>
        <w:t xml:space="preserve">érdekében. </w:t>
      </w:r>
    </w:p>
    <w:p w14:paraId="70E71C59" w14:textId="154919FF" w:rsidR="006D2E41" w:rsidRDefault="006D2E41" w:rsidP="00966977">
      <w:pPr>
        <w:pStyle w:val="Listaszerbekezds"/>
        <w:numPr>
          <w:ilvl w:val="0"/>
          <w:numId w:val="75"/>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Az együttéléshez szükséges készségek, járta</w:t>
      </w:r>
      <w:r w:rsidR="0072292A" w:rsidRPr="0013176A">
        <w:rPr>
          <w:rFonts w:ascii="Times New Roman" w:hAnsi="Times New Roman" w:cs="Times New Roman"/>
          <w:color w:val="000000" w:themeColor="text1"/>
          <w:sz w:val="24"/>
          <w:szCs w:val="24"/>
        </w:rPr>
        <w:t xml:space="preserve">sságok formálása, melyek által </w:t>
      </w:r>
      <w:r w:rsidRPr="0013176A">
        <w:rPr>
          <w:rFonts w:ascii="Times New Roman" w:hAnsi="Times New Roman" w:cs="Times New Roman"/>
          <w:color w:val="000000" w:themeColor="text1"/>
          <w:sz w:val="24"/>
          <w:szCs w:val="24"/>
        </w:rPr>
        <w:t>alapozódnak a szoci</w:t>
      </w:r>
      <w:r w:rsidR="007B4AB8">
        <w:rPr>
          <w:rFonts w:ascii="Times New Roman" w:hAnsi="Times New Roman" w:cs="Times New Roman"/>
          <w:color w:val="000000" w:themeColor="text1"/>
          <w:sz w:val="24"/>
          <w:szCs w:val="24"/>
        </w:rPr>
        <w:t xml:space="preserve">alizációhoz </w:t>
      </w:r>
      <w:r w:rsidRPr="0013176A">
        <w:rPr>
          <w:rFonts w:ascii="Times New Roman" w:hAnsi="Times New Roman" w:cs="Times New Roman"/>
          <w:color w:val="000000" w:themeColor="text1"/>
          <w:sz w:val="24"/>
          <w:szCs w:val="24"/>
        </w:rPr>
        <w:t xml:space="preserve">szükséges erkölcsi, akarati tulajdonságok, személyiségjegyek. </w:t>
      </w:r>
    </w:p>
    <w:p w14:paraId="3DE4927B" w14:textId="4C6D1EA3" w:rsidR="00840EBB" w:rsidRPr="00840EBB" w:rsidRDefault="00840EBB" w:rsidP="00966977">
      <w:pPr>
        <w:numPr>
          <w:ilvl w:val="0"/>
          <w:numId w:val="75"/>
        </w:numPr>
        <w:contextualSpacing/>
        <w:jc w:val="both"/>
        <w:rPr>
          <w:rFonts w:ascii="Times New Roman" w:hAnsi="Times New Roman" w:cs="Times New Roman"/>
          <w:color w:val="FF0000"/>
          <w:sz w:val="24"/>
          <w:szCs w:val="24"/>
        </w:rPr>
      </w:pPr>
      <w:r w:rsidRPr="00840EBB">
        <w:rPr>
          <w:rFonts w:ascii="Times New Roman" w:hAnsi="Times New Roman" w:cs="Times New Roman"/>
          <w:color w:val="FF0000"/>
          <w:sz w:val="24"/>
          <w:szCs w:val="24"/>
        </w:rPr>
        <w:t>Az adott életkori sajátosságok figyelembevételével megismerte a gyermekekkel az egyetemes emberi és nemzeti értékeket és azok tiszteletére neveli őket.</w:t>
      </w:r>
    </w:p>
    <w:p w14:paraId="2AA63291" w14:textId="77777777" w:rsidR="00840EBB" w:rsidRPr="0013176A" w:rsidRDefault="00840EBB" w:rsidP="00840EBB">
      <w:pPr>
        <w:pStyle w:val="Listaszerbekezds"/>
        <w:spacing w:line="360" w:lineRule="auto"/>
        <w:ind w:left="1287"/>
        <w:jc w:val="both"/>
        <w:rPr>
          <w:rFonts w:ascii="Times New Roman" w:hAnsi="Times New Roman" w:cs="Times New Roman"/>
          <w:color w:val="000000" w:themeColor="text1"/>
          <w:sz w:val="24"/>
          <w:szCs w:val="24"/>
        </w:rPr>
      </w:pPr>
    </w:p>
    <w:p w14:paraId="6D3786BA" w14:textId="77777777" w:rsidR="006D2E41" w:rsidRPr="0013176A" w:rsidRDefault="006D2E41" w:rsidP="00063A65">
      <w:pPr>
        <w:pStyle w:val="Listaszerbekezds"/>
        <w:spacing w:line="360" w:lineRule="auto"/>
        <w:ind w:left="567"/>
        <w:jc w:val="both"/>
        <w:rPr>
          <w:rFonts w:ascii="Times New Roman" w:hAnsi="Times New Roman" w:cs="Times New Roman"/>
          <w:color w:val="000000" w:themeColor="text1"/>
          <w:sz w:val="24"/>
          <w:szCs w:val="24"/>
          <w:u w:val="single"/>
        </w:rPr>
      </w:pPr>
      <w:r w:rsidRPr="0013176A">
        <w:rPr>
          <w:rFonts w:ascii="Times New Roman" w:hAnsi="Times New Roman" w:cs="Times New Roman"/>
          <w:color w:val="000000" w:themeColor="text1"/>
          <w:sz w:val="24"/>
          <w:szCs w:val="24"/>
          <w:u w:val="single"/>
        </w:rPr>
        <w:t xml:space="preserve">Területei: </w:t>
      </w:r>
    </w:p>
    <w:p w14:paraId="06388C47" w14:textId="77777777" w:rsidR="006D2E41" w:rsidRPr="0013176A" w:rsidRDefault="008575EB" w:rsidP="006D2E41">
      <w:pPr>
        <w:pStyle w:val="Listaszerbekezd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6D2E41" w:rsidRPr="0013176A">
        <w:rPr>
          <w:rFonts w:ascii="Times New Roman" w:hAnsi="Times New Roman" w:cs="Times New Roman"/>
          <w:color w:val="000000" w:themeColor="text1"/>
          <w:sz w:val="24"/>
          <w:szCs w:val="24"/>
        </w:rPr>
        <w:t xml:space="preserve">A beszoktatás időszaka </w:t>
      </w:r>
    </w:p>
    <w:p w14:paraId="426A3943" w14:textId="77777777" w:rsidR="006D2E41" w:rsidRPr="0013176A" w:rsidRDefault="0072292A" w:rsidP="006D2E41">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B.</w:t>
      </w:r>
      <w:r w:rsidR="006D2E41" w:rsidRPr="0013176A">
        <w:rPr>
          <w:rFonts w:ascii="Times New Roman" w:hAnsi="Times New Roman" w:cs="Times New Roman"/>
          <w:color w:val="000000" w:themeColor="text1"/>
          <w:sz w:val="24"/>
          <w:szCs w:val="24"/>
        </w:rPr>
        <w:t xml:space="preserve"> Együttlét a mindennapokban </w:t>
      </w:r>
    </w:p>
    <w:p w14:paraId="0023A565" w14:textId="77777777" w:rsidR="0072292A" w:rsidRPr="008575EB" w:rsidRDefault="0072292A" w:rsidP="008575EB">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C.</w:t>
      </w:r>
      <w:r w:rsidR="006D2E41" w:rsidRPr="0013176A">
        <w:rPr>
          <w:rFonts w:ascii="Times New Roman" w:hAnsi="Times New Roman" w:cs="Times New Roman"/>
          <w:color w:val="000000" w:themeColor="text1"/>
          <w:sz w:val="24"/>
          <w:szCs w:val="24"/>
        </w:rPr>
        <w:t xml:space="preserve"> Óvodai ünnepek  </w:t>
      </w:r>
    </w:p>
    <w:p w14:paraId="728CD64D" w14:textId="7A1EF77C" w:rsidR="0072292A" w:rsidRPr="0013176A" w:rsidRDefault="006D2E41" w:rsidP="00966977">
      <w:pPr>
        <w:pStyle w:val="Listaszerbekezds"/>
        <w:numPr>
          <w:ilvl w:val="0"/>
          <w:numId w:val="4"/>
        </w:numPr>
        <w:spacing w:line="360" w:lineRule="auto"/>
        <w:ind w:left="567" w:firstLine="0"/>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A be</w:t>
      </w:r>
      <w:r w:rsidR="00411D67">
        <w:rPr>
          <w:rFonts w:ascii="Times New Roman" w:hAnsi="Times New Roman" w:cs="Times New Roman"/>
          <w:b/>
          <w:color w:val="000000" w:themeColor="text1"/>
          <w:sz w:val="24"/>
          <w:szCs w:val="24"/>
        </w:rPr>
        <w:t>fogadás</w:t>
      </w:r>
      <w:r w:rsidRPr="0013176A">
        <w:rPr>
          <w:rFonts w:ascii="Times New Roman" w:hAnsi="Times New Roman" w:cs="Times New Roman"/>
          <w:b/>
          <w:color w:val="000000" w:themeColor="text1"/>
          <w:sz w:val="24"/>
          <w:szCs w:val="24"/>
        </w:rPr>
        <w:t xml:space="preserve"> időszaka </w:t>
      </w:r>
    </w:p>
    <w:p w14:paraId="2006342C" w14:textId="4993352C" w:rsidR="006D2E41" w:rsidRPr="0013176A" w:rsidRDefault="006D2E41" w:rsidP="00063A65">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Ezt az időszakot tekintjük a családdal való együttműködés kiindulópontjának. A gyermekek az óvodába a családból vagy a bölcsödéből érkeznek. Ebből adódóan eltérőek a beszoktatás feladatai.  A bölcsödéből érkező gyerekek már rendelkeznek elemi szokás- és szabályrendszerrel, melyre alapozhatunk. Az otthonról érkező gyermekek számára az átmenet sokkal tapintatosabb szülői és nevelői bánásmódot igényel.  Az óvodakezdés első benyomásai meghatározzák mind a gyermekek, mind a szülők óvodához való viszonyát, és a létrejövő kapcsolat minőségét. Az első találkozás az új emberi és tárgyi környezettel, az érzelmi légkörrel szinte minden gyermek </w:t>
      </w:r>
      <w:r w:rsidRPr="0013176A">
        <w:rPr>
          <w:rFonts w:ascii="Times New Roman" w:hAnsi="Times New Roman" w:cs="Times New Roman"/>
          <w:color w:val="000000" w:themeColor="text1"/>
          <w:sz w:val="24"/>
          <w:szCs w:val="24"/>
        </w:rPr>
        <w:lastRenderedPageBreak/>
        <w:t>esetében alapvetően befolyásolja a csoporthoz fűződő későbbi kapcsolatát.  Minden évben a beirat</w:t>
      </w:r>
      <w:r w:rsidR="0072292A" w:rsidRPr="0013176A">
        <w:rPr>
          <w:rFonts w:ascii="Times New Roman" w:hAnsi="Times New Roman" w:cs="Times New Roman"/>
          <w:color w:val="000000" w:themeColor="text1"/>
          <w:sz w:val="24"/>
          <w:szCs w:val="24"/>
        </w:rPr>
        <w:t>kozást megelőzően „</w:t>
      </w:r>
      <w:r w:rsidR="007B4AB8" w:rsidRPr="0013176A">
        <w:rPr>
          <w:rFonts w:ascii="Times New Roman" w:hAnsi="Times New Roman" w:cs="Times New Roman"/>
          <w:color w:val="000000" w:themeColor="text1"/>
          <w:sz w:val="24"/>
          <w:szCs w:val="24"/>
        </w:rPr>
        <w:t>óvodanyitogatót” szervezünk</w:t>
      </w:r>
      <w:r w:rsidRPr="0013176A">
        <w:rPr>
          <w:rFonts w:ascii="Times New Roman" w:hAnsi="Times New Roman" w:cs="Times New Roman"/>
          <w:color w:val="000000" w:themeColor="text1"/>
          <w:sz w:val="24"/>
          <w:szCs w:val="24"/>
        </w:rPr>
        <w:t xml:space="preserve"> az érdeklődő családoknak. Lehetőségük van óvodánk megtekintésére, az óvodapedagógusok és az intézményvezető megismerésére. A szülők általános tájékoztatást kapnak az óvoda sajátosságairól, választ kapnak felmerülő kérdéseikre. A gyermek óvodai beilleszkedése, szokásainak kialakítása nagyfokú nevelői tapasztalatot és szakértelmet igényel. Bármely életkorban történik a beszoktatás a tapintat, a törődés, a szeretetteljes odafordulás nemcsak a csoport két óvodapedagógusával, hanem az intézmény minden dolgozójával szemben követelmény. A befogadás időszakában fontos elv a folyamatosság és a fokozatosság. </w:t>
      </w:r>
    </w:p>
    <w:p w14:paraId="290C48F0" w14:textId="77777777" w:rsidR="0072292A" w:rsidRPr="0013176A" w:rsidRDefault="006D2E41" w:rsidP="00063A65">
      <w:pPr>
        <w:pStyle w:val="Listaszerbekezds"/>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Célunk:</w:t>
      </w:r>
    </w:p>
    <w:p w14:paraId="5756E791" w14:textId="77777777" w:rsidR="0072292A" w:rsidRPr="0013176A" w:rsidRDefault="006D2E41" w:rsidP="00063A65">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kisgyermek számára megkönnyíteni a szülőtől való elválást. A gyermek az új környezetben minél rövidebb idő alatt szerezzen olyan biztonságérzet</w:t>
      </w:r>
      <w:r w:rsidR="0072292A" w:rsidRPr="0013176A">
        <w:rPr>
          <w:rFonts w:ascii="Times New Roman" w:hAnsi="Times New Roman" w:cs="Times New Roman"/>
          <w:color w:val="000000" w:themeColor="text1"/>
          <w:sz w:val="24"/>
          <w:szCs w:val="24"/>
        </w:rPr>
        <w:t xml:space="preserve">et, amely meghatározza további </w:t>
      </w:r>
      <w:r w:rsidRPr="0013176A">
        <w:rPr>
          <w:rFonts w:ascii="Times New Roman" w:hAnsi="Times New Roman" w:cs="Times New Roman"/>
          <w:color w:val="000000" w:themeColor="text1"/>
          <w:sz w:val="24"/>
          <w:szCs w:val="24"/>
        </w:rPr>
        <w:t>szoci</w:t>
      </w:r>
      <w:r w:rsidR="0072292A" w:rsidRPr="0013176A">
        <w:rPr>
          <w:rFonts w:ascii="Times New Roman" w:hAnsi="Times New Roman" w:cs="Times New Roman"/>
          <w:color w:val="000000" w:themeColor="text1"/>
          <w:sz w:val="24"/>
          <w:szCs w:val="24"/>
        </w:rPr>
        <w:t>ális viselkedésének alakulását.</w:t>
      </w:r>
    </w:p>
    <w:p w14:paraId="3BFE9159" w14:textId="77777777" w:rsidR="0072292A" w:rsidRPr="0013176A" w:rsidRDefault="006D2E41" w:rsidP="00063A65">
      <w:pPr>
        <w:pStyle w:val="Listaszerbekezds"/>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u w:val="single"/>
        </w:rPr>
        <w:t>Az óvónő a folyamatban</w:t>
      </w:r>
      <w:r w:rsidR="0072292A" w:rsidRPr="0013176A">
        <w:rPr>
          <w:rFonts w:ascii="Times New Roman" w:hAnsi="Times New Roman" w:cs="Times New Roman"/>
          <w:b/>
          <w:color w:val="000000" w:themeColor="text1"/>
          <w:sz w:val="24"/>
          <w:szCs w:val="24"/>
        </w:rPr>
        <w:t>:</w:t>
      </w:r>
    </w:p>
    <w:p w14:paraId="301ADDD9" w14:textId="02B21452" w:rsidR="0072292A" w:rsidRPr="0013176A" w:rsidRDefault="006D2E41" w:rsidP="00966977">
      <w:pPr>
        <w:pStyle w:val="Listaszerbekezds"/>
        <w:numPr>
          <w:ilvl w:val="0"/>
          <w:numId w:val="76"/>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gyermek óvodába lépése előtt kapcsolatot teremt, ismerkedik a családdal és a gyermekkel.</w:t>
      </w:r>
    </w:p>
    <w:p w14:paraId="11BD917F" w14:textId="53840F60" w:rsidR="0072292A" w:rsidRPr="0013176A" w:rsidRDefault="006D2E41" w:rsidP="00966977">
      <w:pPr>
        <w:pStyle w:val="Listaszerbekezds"/>
        <w:numPr>
          <w:ilvl w:val="0"/>
          <w:numId w:val="76"/>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Fontos a kölcsönös megegyezés a fokozatos beszoktatás kezdési időpontjában és menetében, a szülő kérésének </w:t>
      </w:r>
      <w:r w:rsidR="00187374" w:rsidRPr="0013176A">
        <w:rPr>
          <w:rFonts w:ascii="Times New Roman" w:hAnsi="Times New Roman" w:cs="Times New Roman"/>
          <w:color w:val="000000" w:themeColor="text1"/>
          <w:sz w:val="24"/>
          <w:szCs w:val="24"/>
        </w:rPr>
        <w:t>figyelembevétele</w:t>
      </w:r>
      <w:r w:rsidRPr="0013176A">
        <w:rPr>
          <w:rFonts w:ascii="Times New Roman" w:hAnsi="Times New Roman" w:cs="Times New Roman"/>
          <w:color w:val="000000" w:themeColor="text1"/>
          <w:sz w:val="24"/>
          <w:szCs w:val="24"/>
        </w:rPr>
        <w:t>, az „anyával együtt” beszoktatás lehetőségének megteremtése.</w:t>
      </w:r>
    </w:p>
    <w:p w14:paraId="30836970" w14:textId="70A59054" w:rsidR="006D2E41" w:rsidRPr="0013176A" w:rsidRDefault="006D2E41" w:rsidP="00966977">
      <w:pPr>
        <w:pStyle w:val="Listaszerbekezds"/>
        <w:numPr>
          <w:ilvl w:val="0"/>
          <w:numId w:val="76"/>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két óvodapedagógus és a dajka együtt készítik elő a csoportot az </w:t>
      </w:r>
      <w:r w:rsidR="00411D67" w:rsidRPr="0013176A">
        <w:rPr>
          <w:rFonts w:ascii="Times New Roman" w:hAnsi="Times New Roman" w:cs="Times New Roman"/>
          <w:color w:val="000000" w:themeColor="text1"/>
          <w:sz w:val="24"/>
          <w:szCs w:val="24"/>
        </w:rPr>
        <w:t>el</w:t>
      </w:r>
      <w:r w:rsidR="00411D67">
        <w:rPr>
          <w:rFonts w:ascii="Times New Roman" w:hAnsi="Times New Roman" w:cs="Times New Roman"/>
          <w:color w:val="000000" w:themeColor="text1"/>
          <w:sz w:val="24"/>
          <w:szCs w:val="24"/>
        </w:rPr>
        <w:t>őttük</w:t>
      </w:r>
      <w:r w:rsidRPr="0013176A">
        <w:rPr>
          <w:rFonts w:ascii="Times New Roman" w:hAnsi="Times New Roman" w:cs="Times New Roman"/>
          <w:color w:val="000000" w:themeColor="text1"/>
          <w:sz w:val="24"/>
          <w:szCs w:val="24"/>
        </w:rPr>
        <w:t xml:space="preserve"> álló időszakra, megbeszélik a teendőket, az elvárásokat. A gyermekek megismerése és a beilleszkedés megkönnyítése érdekében az első napo</w:t>
      </w:r>
      <w:r w:rsidR="0072292A" w:rsidRPr="0013176A">
        <w:rPr>
          <w:rFonts w:ascii="Times New Roman" w:hAnsi="Times New Roman" w:cs="Times New Roman"/>
          <w:color w:val="000000" w:themeColor="text1"/>
          <w:sz w:val="24"/>
          <w:szCs w:val="24"/>
        </w:rPr>
        <w:t xml:space="preserve">kban mindhárman az egész nap a </w:t>
      </w:r>
      <w:r w:rsidRPr="0013176A">
        <w:rPr>
          <w:rFonts w:ascii="Times New Roman" w:hAnsi="Times New Roman" w:cs="Times New Roman"/>
          <w:color w:val="000000" w:themeColor="text1"/>
          <w:sz w:val="24"/>
          <w:szCs w:val="24"/>
        </w:rPr>
        <w:t xml:space="preserve">csoporttal töltik. </w:t>
      </w:r>
    </w:p>
    <w:p w14:paraId="3C70BF49" w14:textId="0329D33A" w:rsidR="0072292A" w:rsidRPr="008575EB" w:rsidRDefault="006D2E41" w:rsidP="00966977">
      <w:pPr>
        <w:pStyle w:val="Listaszerbekezds"/>
        <w:numPr>
          <w:ilvl w:val="0"/>
          <w:numId w:val="76"/>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Szeretetteljes magatartásukkal, elfogadó odafordulá</w:t>
      </w:r>
      <w:r w:rsidR="0072292A" w:rsidRPr="0013176A">
        <w:rPr>
          <w:rFonts w:ascii="Times New Roman" w:hAnsi="Times New Roman" w:cs="Times New Roman"/>
          <w:color w:val="000000" w:themeColor="text1"/>
          <w:sz w:val="24"/>
          <w:szCs w:val="24"/>
        </w:rPr>
        <w:t xml:space="preserve">sukkal, türelmükkel segítik az </w:t>
      </w:r>
      <w:r w:rsidRPr="0013176A">
        <w:rPr>
          <w:rFonts w:ascii="Times New Roman" w:hAnsi="Times New Roman" w:cs="Times New Roman"/>
          <w:color w:val="000000" w:themeColor="text1"/>
          <w:sz w:val="24"/>
          <w:szCs w:val="24"/>
        </w:rPr>
        <w:t xml:space="preserve">átállás nehéz folyamatát.  </w:t>
      </w:r>
    </w:p>
    <w:p w14:paraId="4C6725F1" w14:textId="77777777" w:rsidR="006D2E41" w:rsidRPr="008575EB" w:rsidRDefault="006D2E41" w:rsidP="00966977">
      <w:pPr>
        <w:pStyle w:val="Listaszerbekezds"/>
        <w:numPr>
          <w:ilvl w:val="0"/>
          <w:numId w:val="4"/>
        </w:numPr>
        <w:spacing w:line="360" w:lineRule="auto"/>
        <w:ind w:left="567" w:firstLine="0"/>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Együttlét a mindennapokban</w:t>
      </w:r>
    </w:p>
    <w:p w14:paraId="2C2760E6" w14:textId="77777777" w:rsidR="00D81120" w:rsidRPr="0013176A" w:rsidRDefault="006D2E41" w:rsidP="00063A65">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gyermekek pozitív kapcsolata csak úgy alakul ki, ha jól érzik magukat a csoportban. Legyen lehetőségük minél többször érdeklődésüknek megfelelő tevékenységet választani, hogy gyakran átélhessék azt az élményt, ami később belső motivációt teremt. Így lehetséges, hogy egy időben, egymástól függetlenül különböző moti</w:t>
      </w:r>
      <w:r w:rsidR="00D81120" w:rsidRPr="0013176A">
        <w:rPr>
          <w:rFonts w:ascii="Times New Roman" w:hAnsi="Times New Roman" w:cs="Times New Roman"/>
          <w:color w:val="000000" w:themeColor="text1"/>
          <w:sz w:val="24"/>
          <w:szCs w:val="24"/>
        </w:rPr>
        <w:t xml:space="preserve">vált cselekmények alakulnak ki </w:t>
      </w:r>
      <w:r w:rsidRPr="0013176A">
        <w:rPr>
          <w:rFonts w:ascii="Times New Roman" w:hAnsi="Times New Roman" w:cs="Times New Roman"/>
          <w:color w:val="000000" w:themeColor="text1"/>
          <w:sz w:val="24"/>
          <w:szCs w:val="24"/>
        </w:rPr>
        <w:t xml:space="preserve">egyénileg és csoportosan is. Az ismétlődő közös, örömteli </w:t>
      </w:r>
      <w:r w:rsidRPr="0013176A">
        <w:rPr>
          <w:rFonts w:ascii="Times New Roman" w:hAnsi="Times New Roman" w:cs="Times New Roman"/>
          <w:color w:val="000000" w:themeColor="text1"/>
          <w:sz w:val="24"/>
          <w:szCs w:val="24"/>
        </w:rPr>
        <w:lastRenderedPageBreak/>
        <w:t xml:space="preserve">tevékenység az csoport és az óvoda hagyományrendszerébe épül, és mélyíti az összetartozás élményét. </w:t>
      </w:r>
    </w:p>
    <w:p w14:paraId="7DBD22EE" w14:textId="77777777" w:rsidR="00D81120" w:rsidRPr="0013176A" w:rsidRDefault="006D2E41" w:rsidP="00063A65">
      <w:pPr>
        <w:pStyle w:val="Listaszerbekezds"/>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u w:val="single"/>
        </w:rPr>
        <w:t>Az óvónő a folyamatban</w:t>
      </w:r>
      <w:r w:rsidR="00D81120" w:rsidRPr="0013176A">
        <w:rPr>
          <w:rFonts w:ascii="Times New Roman" w:hAnsi="Times New Roman" w:cs="Times New Roman"/>
          <w:b/>
          <w:color w:val="000000" w:themeColor="text1"/>
          <w:sz w:val="24"/>
          <w:szCs w:val="24"/>
          <w:u w:val="single"/>
        </w:rPr>
        <w:t>:</w:t>
      </w:r>
    </w:p>
    <w:p w14:paraId="5BF1FA52" w14:textId="423C0B34" w:rsidR="00D81120" w:rsidRPr="0013176A" w:rsidRDefault="006D2E41" w:rsidP="00966977">
      <w:pPr>
        <w:pStyle w:val="Listaszerbekezds"/>
        <w:numPr>
          <w:ilvl w:val="0"/>
          <w:numId w:val="77"/>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gyerekekről szerzett benyomásai segítik az egyéni bánásmód kialakításában, a </w:t>
      </w:r>
      <w:r w:rsidR="00D81120" w:rsidRPr="0013176A">
        <w:rPr>
          <w:rFonts w:ascii="Times New Roman" w:hAnsi="Times New Roman" w:cs="Times New Roman"/>
          <w:color w:val="000000" w:themeColor="text1"/>
          <w:sz w:val="24"/>
          <w:szCs w:val="24"/>
        </w:rPr>
        <w:t>differenciálásban</w:t>
      </w:r>
    </w:p>
    <w:p w14:paraId="6D1D1159" w14:textId="008B1714" w:rsidR="006D2E41" w:rsidRPr="0013176A" w:rsidRDefault="006D2E41" w:rsidP="00966977">
      <w:pPr>
        <w:pStyle w:val="Listaszerbekezds"/>
        <w:numPr>
          <w:ilvl w:val="0"/>
          <w:numId w:val="77"/>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különleges gondozást, bánásmódot igénylő gyermekeket elfogadó szeretettel, példát mutató figyelemmel segíti.   </w:t>
      </w:r>
    </w:p>
    <w:p w14:paraId="0F2F8350" w14:textId="4B05174F" w:rsidR="006D2E41" w:rsidRDefault="006D2E41" w:rsidP="00966977">
      <w:pPr>
        <w:pStyle w:val="Listaszerbekezds"/>
        <w:numPr>
          <w:ilvl w:val="0"/>
          <w:numId w:val="77"/>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kialakított biztonságot nyújtó szokásrendszeren kere</w:t>
      </w:r>
      <w:r w:rsidR="00D81120" w:rsidRPr="0013176A">
        <w:rPr>
          <w:rFonts w:ascii="Times New Roman" w:hAnsi="Times New Roman" w:cs="Times New Roman"/>
          <w:color w:val="000000" w:themeColor="text1"/>
          <w:sz w:val="24"/>
          <w:szCs w:val="24"/>
        </w:rPr>
        <w:t xml:space="preserve">sztül sikeresen elfogadtatja a </w:t>
      </w:r>
      <w:r w:rsidRPr="0013176A">
        <w:rPr>
          <w:rFonts w:ascii="Times New Roman" w:hAnsi="Times New Roman" w:cs="Times New Roman"/>
          <w:color w:val="000000" w:themeColor="text1"/>
          <w:sz w:val="24"/>
          <w:szCs w:val="24"/>
        </w:rPr>
        <w:t>gyerekekkel a viselkedési szabályokat</w:t>
      </w:r>
    </w:p>
    <w:p w14:paraId="1D5C0060" w14:textId="58B5EE6F" w:rsidR="00DF3C87" w:rsidRPr="00DB0588" w:rsidRDefault="00DF3C87" w:rsidP="00DB0588">
      <w:pPr>
        <w:numPr>
          <w:ilvl w:val="0"/>
          <w:numId w:val="77"/>
        </w:numPr>
        <w:spacing w:line="360" w:lineRule="auto"/>
        <w:contextualSpacing/>
        <w:jc w:val="both"/>
        <w:rPr>
          <w:rFonts w:ascii="Times New Roman" w:hAnsi="Times New Roman" w:cs="Times New Roman"/>
          <w:color w:val="FF0000"/>
          <w:sz w:val="24"/>
          <w:szCs w:val="24"/>
        </w:rPr>
      </w:pPr>
      <w:r w:rsidRPr="00DF3C87">
        <w:rPr>
          <w:rFonts w:ascii="Times New Roman" w:hAnsi="Times New Roman" w:cs="Times New Roman"/>
          <w:color w:val="FF0000"/>
          <w:sz w:val="24"/>
          <w:szCs w:val="24"/>
        </w:rPr>
        <w:t>Az együttnevelés kereti között is módot talál a gyermekek esetében az egyéni fejlődés lehetőségeinek megteremtésére.</w:t>
      </w:r>
    </w:p>
    <w:p w14:paraId="2CCD50D5" w14:textId="77777777" w:rsidR="00D81120" w:rsidRPr="008575EB" w:rsidRDefault="006D2E41" w:rsidP="00966977">
      <w:pPr>
        <w:pStyle w:val="Listaszerbekezds"/>
        <w:numPr>
          <w:ilvl w:val="0"/>
          <w:numId w:val="4"/>
        </w:numPr>
        <w:spacing w:line="360" w:lineRule="auto"/>
        <w:ind w:left="567" w:firstLine="0"/>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Óvodai ünnepek </w:t>
      </w:r>
    </w:p>
    <w:p w14:paraId="5BA2BAC4" w14:textId="77777777" w:rsidR="0097485E" w:rsidRPr="0013176A" w:rsidRDefault="0097485E" w:rsidP="005C00EF">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Célunk:</w:t>
      </w:r>
    </w:p>
    <w:p w14:paraId="0CE3E4AC" w14:textId="77777777" w:rsidR="0097485E" w:rsidRPr="0013176A" w:rsidRDefault="0097485E" w:rsidP="00F025A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A hagyomány őrzése, ápolása, örömszerzés.</w:t>
      </w:r>
    </w:p>
    <w:p w14:paraId="1DC84A71" w14:textId="77777777" w:rsidR="00F025A4" w:rsidRPr="0013176A" w:rsidRDefault="0097485E" w:rsidP="00F025A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A családokkal való pozitív kapcsolat elősegítése az ünnepekre való készülődés során.</w:t>
      </w:r>
    </w:p>
    <w:p w14:paraId="27DC8E1F" w14:textId="77777777" w:rsidR="0097485E" w:rsidRPr="0013176A" w:rsidRDefault="0097485E" w:rsidP="005C00EF">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Feladatunk: </w:t>
      </w:r>
    </w:p>
    <w:p w14:paraId="5344F029" w14:textId="77777777" w:rsidR="0097485E" w:rsidRPr="0013176A" w:rsidRDefault="0097485E" w:rsidP="005C00EF">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Formáljuk a gyermekek érzelmi, esztétikai, erkölcsi érzékeit.</w:t>
      </w:r>
    </w:p>
    <w:p w14:paraId="16BE37E1" w14:textId="77777777" w:rsidR="0097485E" w:rsidRPr="0013176A" w:rsidRDefault="0097485E" w:rsidP="005C00EF">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Egyéni fejlettségüknek megfelelően megismertetni a gyermekeket a népszokások, az ünnepek eredetével, megszerettetni a népi kultúrát, hogy szépséget és örömet találjanak benne. </w:t>
      </w:r>
    </w:p>
    <w:p w14:paraId="1A726432" w14:textId="77777777" w:rsidR="0097485E" w:rsidRPr="0013176A" w:rsidRDefault="0097485E" w:rsidP="005C00EF">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Ünnepeink segítségével színessé varázsolni gyermekközösségünk életét.</w:t>
      </w:r>
    </w:p>
    <w:p w14:paraId="317A8125" w14:textId="77777777" w:rsidR="006777C4" w:rsidRPr="0013176A" w:rsidRDefault="006777C4" w:rsidP="005C00EF">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Nevelésünk szerves részének tekintjük hagyományaink ápolását. Ezeken a napokon éljék át az ünnep hangulatát, a közös tervezgetést, a közös készülődés élményét. Az ünnepek lehetőséget adnak a hétköznapokból való kilépésre és ezáltal nagyobb aktivitásra, kreativitásra ösztönöznek.</w:t>
      </w:r>
    </w:p>
    <w:p w14:paraId="43B93E02" w14:textId="77777777" w:rsidR="006777C4" w:rsidRPr="0013176A" w:rsidRDefault="005420B8" w:rsidP="005C00EF">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Óvodánk fontos feladata az értékek megőrzése és továbbadása. Már a készülődés, a lélekben való fokozott várakozás - és maga az ünnep- segíti az összetartozás érzését, nemcsak a gyermek-csoportban, hanem a szülők-óvoda kapcsolatában is.</w:t>
      </w:r>
    </w:p>
    <w:p w14:paraId="348CBD33" w14:textId="77777777" w:rsidR="002A2461" w:rsidRPr="0013176A" w:rsidRDefault="002A2461" w:rsidP="005C00EF">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u w:val="single"/>
        </w:rPr>
        <w:t>Nemzeti ünnepünk</w:t>
      </w:r>
      <w:r w:rsidRPr="0013176A">
        <w:rPr>
          <w:rFonts w:ascii="Times New Roman" w:hAnsi="Times New Roman" w:cs="Times New Roman"/>
          <w:color w:val="000000" w:themeColor="text1"/>
          <w:sz w:val="24"/>
          <w:szCs w:val="24"/>
        </w:rPr>
        <w:t xml:space="preserve"> (március 15.), </w:t>
      </w:r>
    </w:p>
    <w:p w14:paraId="16432BA4" w14:textId="7AD86D7C" w:rsidR="002A2461" w:rsidRPr="0013176A" w:rsidRDefault="002A2461" w:rsidP="005C00EF">
      <w:pPr>
        <w:pStyle w:val="Listaszerbekezds"/>
        <w:spacing w:line="360" w:lineRule="auto"/>
        <w:ind w:left="567"/>
        <w:jc w:val="both"/>
        <w:rPr>
          <w:color w:val="000000" w:themeColor="text1"/>
        </w:rPr>
      </w:pPr>
      <w:r w:rsidRPr="0013176A">
        <w:rPr>
          <w:rFonts w:ascii="Times New Roman" w:hAnsi="Times New Roman" w:cs="Times New Roman"/>
          <w:b/>
          <w:color w:val="000000" w:themeColor="text1"/>
          <w:sz w:val="24"/>
          <w:szCs w:val="24"/>
          <w:u w:val="single"/>
        </w:rPr>
        <w:t>Néphagyományokhoz kapcsolódó ünnepeink</w:t>
      </w:r>
      <w:r w:rsidRPr="0013176A">
        <w:rPr>
          <w:rFonts w:ascii="Times New Roman" w:hAnsi="Times New Roman" w:cs="Times New Roman"/>
          <w:b/>
          <w:color w:val="000000" w:themeColor="text1"/>
          <w:sz w:val="24"/>
          <w:szCs w:val="24"/>
        </w:rPr>
        <w:t>:</w:t>
      </w:r>
      <w:r w:rsidR="008575EB">
        <w:rPr>
          <w:rFonts w:ascii="Times New Roman" w:hAnsi="Times New Roman" w:cs="Times New Roman"/>
          <w:color w:val="000000" w:themeColor="text1"/>
          <w:sz w:val="24"/>
          <w:szCs w:val="24"/>
        </w:rPr>
        <w:t xml:space="preserve"> (Farsang</w:t>
      </w:r>
      <w:r w:rsidRPr="0013176A">
        <w:rPr>
          <w:rFonts w:ascii="Times New Roman" w:hAnsi="Times New Roman" w:cs="Times New Roman"/>
          <w:color w:val="000000" w:themeColor="text1"/>
          <w:sz w:val="24"/>
          <w:szCs w:val="24"/>
        </w:rPr>
        <w:t xml:space="preserve">, Advent, </w:t>
      </w:r>
      <w:r w:rsidR="007B4AB8" w:rsidRPr="0013176A">
        <w:rPr>
          <w:rFonts w:ascii="Times New Roman" w:hAnsi="Times New Roman" w:cs="Times New Roman"/>
          <w:color w:val="000000" w:themeColor="text1"/>
          <w:sz w:val="24"/>
          <w:szCs w:val="24"/>
        </w:rPr>
        <w:t>karácsony</w:t>
      </w:r>
      <w:r w:rsidRPr="0013176A">
        <w:rPr>
          <w:rFonts w:ascii="Times New Roman" w:hAnsi="Times New Roman" w:cs="Times New Roman"/>
          <w:color w:val="000000" w:themeColor="text1"/>
          <w:sz w:val="24"/>
          <w:szCs w:val="24"/>
        </w:rPr>
        <w:t xml:space="preserve">, </w:t>
      </w:r>
      <w:r w:rsidR="007B4AB8" w:rsidRPr="0013176A">
        <w:rPr>
          <w:rFonts w:ascii="Times New Roman" w:hAnsi="Times New Roman" w:cs="Times New Roman"/>
          <w:color w:val="000000" w:themeColor="text1"/>
          <w:sz w:val="24"/>
          <w:szCs w:val="24"/>
        </w:rPr>
        <w:t>húsvét</w:t>
      </w:r>
      <w:r w:rsidR="008575EB">
        <w:rPr>
          <w:rFonts w:ascii="Times New Roman" w:hAnsi="Times New Roman" w:cs="Times New Roman"/>
          <w:color w:val="000000" w:themeColor="text1"/>
          <w:sz w:val="24"/>
          <w:szCs w:val="24"/>
        </w:rPr>
        <w:t>, Márton nap, Kiszézés</w:t>
      </w:r>
      <w:r w:rsidRPr="0013176A">
        <w:rPr>
          <w:rFonts w:ascii="Times New Roman" w:hAnsi="Times New Roman" w:cs="Times New Roman"/>
          <w:color w:val="000000" w:themeColor="text1"/>
          <w:sz w:val="24"/>
          <w:szCs w:val="24"/>
        </w:rPr>
        <w:t>)</w:t>
      </w:r>
    </w:p>
    <w:p w14:paraId="29EDEB73" w14:textId="5BED22EF" w:rsidR="00CC531B" w:rsidRPr="008575EB" w:rsidRDefault="002A2461" w:rsidP="008575EB">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u w:val="single"/>
        </w:rPr>
        <w:lastRenderedPageBreak/>
        <w:t xml:space="preserve">Természettel, társadalommal összefüggő </w:t>
      </w:r>
      <w:r w:rsidR="008575EB" w:rsidRPr="0013176A">
        <w:rPr>
          <w:rFonts w:ascii="Times New Roman" w:hAnsi="Times New Roman" w:cs="Times New Roman"/>
          <w:b/>
          <w:color w:val="000000" w:themeColor="text1"/>
          <w:sz w:val="24"/>
          <w:szCs w:val="24"/>
          <w:u w:val="single"/>
        </w:rPr>
        <w:t>ünnepek</w:t>
      </w:r>
      <w:r w:rsidR="008575EB" w:rsidRPr="0013176A">
        <w:rPr>
          <w:rFonts w:ascii="Times New Roman" w:hAnsi="Times New Roman" w:cs="Times New Roman"/>
          <w:color w:val="000000" w:themeColor="text1"/>
          <w:sz w:val="24"/>
          <w:szCs w:val="24"/>
        </w:rPr>
        <w:t xml:space="preserve"> (</w:t>
      </w:r>
      <w:r w:rsidRPr="0013176A">
        <w:rPr>
          <w:rFonts w:ascii="Times New Roman" w:hAnsi="Times New Roman" w:cs="Times New Roman"/>
          <w:color w:val="000000" w:themeColor="text1"/>
          <w:sz w:val="24"/>
          <w:szCs w:val="24"/>
        </w:rPr>
        <w:t>A Víz napja: március 22.  A Föld napja: április 22. Az Állatok világnapja: október 4.  A Madarak és Fák napja: május 10</w:t>
      </w:r>
      <w:r w:rsidR="008575EB">
        <w:rPr>
          <w:rFonts w:ascii="Times New Roman" w:hAnsi="Times New Roman" w:cs="Times New Roman"/>
          <w:color w:val="000000" w:themeColor="text1"/>
          <w:sz w:val="24"/>
          <w:szCs w:val="24"/>
        </w:rPr>
        <w:t>. Mikulás dec. 6.</w:t>
      </w:r>
      <w:r w:rsidRPr="0013176A">
        <w:rPr>
          <w:rFonts w:ascii="Times New Roman" w:hAnsi="Times New Roman" w:cs="Times New Roman"/>
          <w:color w:val="000000" w:themeColor="text1"/>
          <w:sz w:val="24"/>
          <w:szCs w:val="24"/>
        </w:rPr>
        <w:t>)</w:t>
      </w:r>
    </w:p>
    <w:p w14:paraId="276E6F73" w14:textId="77777777" w:rsidR="0050584B" w:rsidRPr="008575EB" w:rsidRDefault="00F025A4" w:rsidP="00966977">
      <w:pPr>
        <w:pStyle w:val="Listaszerbekezds"/>
        <w:numPr>
          <w:ilvl w:val="2"/>
          <w:numId w:val="2"/>
        </w:numPr>
        <w:spacing w:line="360" w:lineRule="auto"/>
        <w:ind w:left="567" w:firstLine="0"/>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ÉRTELMI FEJLESZTÉS, NEVELÉS </w:t>
      </w:r>
    </w:p>
    <w:p w14:paraId="52B64BFE" w14:textId="77777777" w:rsidR="0050584B" w:rsidRPr="00412570" w:rsidRDefault="0050584B" w:rsidP="00412570">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Az óvodai nevelés megtapasztaláson keresztül, a gyermek legfőbb tevékenységének, a játéknak az eszközével ismerteti meg őket szűkebb és tágabb környezetükkel, nyújt új ismereteket és mélyíti el a már meglévőket.  Legfontosabb motivációnak az életkori sajátosságukból eredő természetes érdeklődést és kíváncsiságot tekintjük, melyet változatos tevékenységekkel keltünk fel, és tartunk meg.  Ami iránt a gyermek érdeklődik, azt igyekszik megismerni – így indul el a megismerés folyamata. Érzékszervein keresztül szerzi a tapasztalatokat, a benyomásokat, melyek cselekvésre, újabb és újabb próbálkozásokra késztetik. Ezeknek az érzékszervi-mozgásos sémáknak az ismétlődése a tulajdonképpeni tanulási folyamat, amit a környezet érzelmi hatástöbblete felgyorsíthat, tehát a gyerekek értelmi képességei fejlődnek. Programunk a játékba ágyazott tevékenységeivel kínálja a gyermekeknek ezt a változatos, cselekvésen alapuló t</w:t>
      </w:r>
      <w:r w:rsidR="00412570">
        <w:rPr>
          <w:rFonts w:ascii="Times New Roman" w:hAnsi="Times New Roman" w:cs="Times New Roman"/>
          <w:color w:val="000000" w:themeColor="text1"/>
          <w:sz w:val="24"/>
          <w:szCs w:val="24"/>
        </w:rPr>
        <w:t>apasztalatszerzési lehetőséget.</w:t>
      </w:r>
    </w:p>
    <w:p w14:paraId="368E3879" w14:textId="77777777" w:rsidR="0050584B" w:rsidRPr="0013176A" w:rsidRDefault="0050584B" w:rsidP="00346ED2">
      <w:pPr>
        <w:pStyle w:val="Listaszerbekezds"/>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Célunk, feladatunk:   </w:t>
      </w:r>
    </w:p>
    <w:p w14:paraId="091954B3" w14:textId="77777777" w:rsidR="00346ED2" w:rsidRPr="0013176A" w:rsidRDefault="0050584B" w:rsidP="00346ED2">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gyermek értelmi képességeinek (kognitív kompetenciáinak) alapozása, fejlesztése. </w:t>
      </w:r>
    </w:p>
    <w:p w14:paraId="2BD3093B" w14:textId="77777777" w:rsidR="0050584B" w:rsidRPr="0013176A" w:rsidRDefault="0050584B" w:rsidP="00346ED2">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Aktív cselekedtetéssel, az érzelmi hatások felerősítésével eljuttatni a gyerekeket a szimbolikus, egocentrikus gondolkodástól a szemléletes, tapasztalaton alapuló gondolkodásig, fogalomalkotásig.</w:t>
      </w:r>
    </w:p>
    <w:p w14:paraId="5A15EABB" w14:textId="77777777" w:rsidR="0050584B" w:rsidRPr="00412570" w:rsidRDefault="0050584B" w:rsidP="00412570">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A gyermek spontán szerzett tapasztalatainak, ismereteinek rendszerezése, bővítése, az értelmi képességek (érzékelés, észlelés, emlékezet, figyelem, képzelet, gondolkodás, </w:t>
      </w:r>
      <w:r w:rsidRPr="00412570">
        <w:rPr>
          <w:rFonts w:ascii="Times New Roman" w:hAnsi="Times New Roman" w:cs="Times New Roman"/>
          <w:color w:val="000000" w:themeColor="text1"/>
          <w:sz w:val="24"/>
          <w:szCs w:val="24"/>
        </w:rPr>
        <w:t xml:space="preserve">beszéd) és kreativitás fejlesztése. </w:t>
      </w:r>
    </w:p>
    <w:p w14:paraId="15DB0105" w14:textId="77777777" w:rsidR="0050584B" w:rsidRPr="00412570" w:rsidRDefault="0050584B" w:rsidP="00412570">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A gyermekek egyéni fejlődési ütemük és képességeik szerint, önmagukhoz képest fejlődnek, különös tekintettel a kiemelt figyelmet igénylő gyermekek speciális igényeir</w:t>
      </w:r>
      <w:r w:rsidR="00412570">
        <w:rPr>
          <w:rFonts w:ascii="Times New Roman" w:hAnsi="Times New Roman" w:cs="Times New Roman"/>
          <w:color w:val="000000" w:themeColor="text1"/>
          <w:sz w:val="24"/>
          <w:szCs w:val="24"/>
        </w:rPr>
        <w:t xml:space="preserve">e.  </w:t>
      </w:r>
    </w:p>
    <w:p w14:paraId="0DC2E4AD" w14:textId="77777777" w:rsidR="0050584B" w:rsidRPr="0013176A" w:rsidRDefault="0050584B" w:rsidP="00206C4D">
      <w:pPr>
        <w:pStyle w:val="Listaszerbekezds"/>
        <w:spacing w:line="360" w:lineRule="auto"/>
        <w:ind w:left="567"/>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Az óvónők a folyamatban  </w:t>
      </w:r>
    </w:p>
    <w:p w14:paraId="74CC9200" w14:textId="701BFFC6" w:rsidR="00F41A03" w:rsidRDefault="00F41A03" w:rsidP="00966977">
      <w:pPr>
        <w:pStyle w:val="Listaszerbekezds"/>
        <w:numPr>
          <w:ilvl w:val="0"/>
          <w:numId w:val="78"/>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Nyugodt és biztonságos nevelési és tanulási környezetet teremt.</w:t>
      </w:r>
    </w:p>
    <w:p w14:paraId="08CB7BBF" w14:textId="3B81920B" w:rsidR="0050584B" w:rsidRPr="0013176A" w:rsidRDefault="0050584B" w:rsidP="00966977">
      <w:pPr>
        <w:pStyle w:val="Listaszerbekezds"/>
        <w:numPr>
          <w:ilvl w:val="0"/>
          <w:numId w:val="78"/>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Megteremti a gyermek értelmi fejlesztéséhez szükséges optimális feltételrendszer egyensúlyát. </w:t>
      </w:r>
    </w:p>
    <w:p w14:paraId="3ECEFA54" w14:textId="77777777" w:rsidR="00F41A03" w:rsidRDefault="0050584B" w:rsidP="00966977">
      <w:pPr>
        <w:pStyle w:val="Listaszerbekezds"/>
        <w:numPr>
          <w:ilvl w:val="0"/>
          <w:numId w:val="78"/>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Megfigyeli játéktevékenységüket, és így megismeri értelmi képességeinek fejlettségi szintjét, érdeklődési körét, egyéni sajátosságait, ismereteit, érzelmi állapotát. </w:t>
      </w:r>
    </w:p>
    <w:p w14:paraId="0156F906" w14:textId="455692CD" w:rsidR="0050584B" w:rsidRPr="00F41A03" w:rsidRDefault="00F41A03" w:rsidP="00966977">
      <w:pPr>
        <w:pStyle w:val="Listaszerbekezds"/>
        <w:numPr>
          <w:ilvl w:val="0"/>
          <w:numId w:val="78"/>
        </w:numPr>
        <w:spacing w:line="360" w:lineRule="auto"/>
        <w:jc w:val="both"/>
        <w:rPr>
          <w:rFonts w:ascii="Times New Roman" w:hAnsi="Times New Roman" w:cs="Times New Roman"/>
          <w:color w:val="FF0000"/>
          <w:sz w:val="24"/>
          <w:szCs w:val="24"/>
        </w:rPr>
      </w:pPr>
      <w:r w:rsidRPr="00F41A03">
        <w:rPr>
          <w:rFonts w:ascii="Times New Roman" w:hAnsi="Times New Roman" w:cs="Times New Roman"/>
          <w:color w:val="FF0000"/>
          <w:sz w:val="24"/>
          <w:szCs w:val="24"/>
        </w:rPr>
        <w:lastRenderedPageBreak/>
        <w:t>A nevelés/tanulás támogatása során épít a gyermekek egyéni céljaira és szükségleteire, a gyermekcsoport sajátosságaira.</w:t>
      </w:r>
      <w:r w:rsidR="0050584B" w:rsidRPr="00F41A03">
        <w:rPr>
          <w:rFonts w:ascii="Times New Roman" w:hAnsi="Times New Roman" w:cs="Times New Roman"/>
          <w:color w:val="FF0000"/>
          <w:sz w:val="24"/>
          <w:szCs w:val="24"/>
        </w:rPr>
        <w:t xml:space="preserve"> </w:t>
      </w:r>
    </w:p>
    <w:p w14:paraId="1DDB4A64" w14:textId="77594B85" w:rsidR="00F41A03" w:rsidRPr="00F41A03" w:rsidRDefault="00F41A03" w:rsidP="00966977">
      <w:pPr>
        <w:pStyle w:val="Listaszerbekezds"/>
        <w:numPr>
          <w:ilvl w:val="0"/>
          <w:numId w:val="78"/>
        </w:numPr>
        <w:rPr>
          <w:rFonts w:ascii="Times New Roman" w:hAnsi="Times New Roman" w:cs="Times New Roman"/>
          <w:color w:val="FF0000"/>
          <w:sz w:val="24"/>
          <w:szCs w:val="24"/>
        </w:rPr>
      </w:pPr>
      <w:r w:rsidRPr="00F41A03">
        <w:rPr>
          <w:rFonts w:ascii="Times New Roman" w:hAnsi="Times New Roman" w:cs="Times New Roman"/>
          <w:color w:val="FF0000"/>
          <w:sz w:val="24"/>
          <w:szCs w:val="24"/>
        </w:rPr>
        <w:t>Figyelembe veszi a gyermekek aktuális fizikai. érzelmi állapotát.</w:t>
      </w:r>
    </w:p>
    <w:p w14:paraId="1A1A4122" w14:textId="1F691F8B" w:rsidR="0027441A" w:rsidRPr="0027441A" w:rsidRDefault="0027441A" w:rsidP="00966977">
      <w:pPr>
        <w:pStyle w:val="Listaszerbekezds"/>
        <w:numPr>
          <w:ilvl w:val="0"/>
          <w:numId w:val="78"/>
        </w:numPr>
        <w:spacing w:line="360" w:lineRule="auto"/>
        <w:jc w:val="both"/>
        <w:rPr>
          <w:rFonts w:ascii="Times New Roman" w:hAnsi="Times New Roman" w:cs="Times New Roman"/>
          <w:color w:val="FF0000"/>
          <w:sz w:val="24"/>
          <w:szCs w:val="24"/>
        </w:rPr>
      </w:pPr>
      <w:r w:rsidRPr="0027441A">
        <w:rPr>
          <w:rFonts w:ascii="Times New Roman" w:hAnsi="Times New Roman" w:cs="Times New Roman"/>
          <w:color w:val="FF0000"/>
          <w:sz w:val="24"/>
          <w:szCs w:val="24"/>
        </w:rPr>
        <w:t>Tervező tevékenysége során a nevelési/tanulási folyamatba illeszti a szabad játékhoz, cselekvéshez kötött ismeretszerzésen és egyéb tevékenységeken kívüli ismeret- és tapasztalatszerzési lehetőségeket.</w:t>
      </w:r>
    </w:p>
    <w:p w14:paraId="009C1C39" w14:textId="0A1E83D1" w:rsidR="0050584B" w:rsidRDefault="0050584B" w:rsidP="00966977">
      <w:pPr>
        <w:pStyle w:val="Listaszerbekezds"/>
        <w:numPr>
          <w:ilvl w:val="0"/>
          <w:numId w:val="78"/>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Az így szerzett tapasztalatait felhasználva fejleszti képzeteiket, gyakoroltatja a megismerési funkciókat. </w:t>
      </w:r>
    </w:p>
    <w:p w14:paraId="6BF0B585" w14:textId="0CA86586" w:rsidR="0027441A" w:rsidRPr="0027441A" w:rsidRDefault="0027441A" w:rsidP="00966977">
      <w:pPr>
        <w:pStyle w:val="Listaszerbekezds"/>
        <w:numPr>
          <w:ilvl w:val="0"/>
          <w:numId w:val="78"/>
        </w:num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I</w:t>
      </w:r>
      <w:r w:rsidRPr="0027441A">
        <w:rPr>
          <w:rFonts w:ascii="Times New Roman" w:hAnsi="Times New Roman" w:cs="Times New Roman"/>
          <w:color w:val="FF0000"/>
          <w:sz w:val="24"/>
          <w:szCs w:val="24"/>
        </w:rPr>
        <w:t>smeri és tudatosan felhasználja a gyermekek más forrásból szerzett tapasztalatait, ismereteit, tudását.</w:t>
      </w:r>
    </w:p>
    <w:p w14:paraId="4FB395CF" w14:textId="24ED194C" w:rsidR="0027441A" w:rsidRPr="0027441A" w:rsidRDefault="0027441A" w:rsidP="00966977">
      <w:pPr>
        <w:pStyle w:val="Listaszerbekezds"/>
        <w:numPr>
          <w:ilvl w:val="0"/>
          <w:numId w:val="78"/>
        </w:num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I</w:t>
      </w:r>
      <w:r w:rsidRPr="0027441A">
        <w:rPr>
          <w:rFonts w:ascii="Times New Roman" w:hAnsi="Times New Roman" w:cs="Times New Roman"/>
          <w:color w:val="FF0000"/>
          <w:sz w:val="24"/>
          <w:szCs w:val="24"/>
        </w:rPr>
        <w:t>smeri a nevelés/tanulás, képességfejlesztés szempontjából fontos információforrásokat, azok pedagógiai felhasználásának lehetőségeit, megbízhatóságát, etikus alkalmazását.</w:t>
      </w:r>
    </w:p>
    <w:p w14:paraId="7FF35D4B" w14:textId="3A40FC50" w:rsidR="0050584B" w:rsidRPr="0013176A" w:rsidRDefault="0050584B" w:rsidP="00966977">
      <w:pPr>
        <w:pStyle w:val="Listaszerbekezds"/>
        <w:numPr>
          <w:ilvl w:val="0"/>
          <w:numId w:val="78"/>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Élményeket nyújt, melyek megerősítik a cselekvésen keresztül szerzett ismereteket.</w:t>
      </w:r>
    </w:p>
    <w:p w14:paraId="364F007D" w14:textId="7FEA018B" w:rsidR="0050584B" w:rsidRPr="0013176A" w:rsidRDefault="0050584B" w:rsidP="00966977">
      <w:pPr>
        <w:pStyle w:val="Listaszerbekezds"/>
        <w:numPr>
          <w:ilvl w:val="0"/>
          <w:numId w:val="78"/>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Információkat gyűjt a gyermek mozgásfejlettségéről (egyszerű mozgássorok, nagymozgások, finom-motorikus mozgás, test ismeret, térészlelés), melyek a fejlesztés kiindulópontjai lesznek. </w:t>
      </w:r>
    </w:p>
    <w:p w14:paraId="0FD29ED8" w14:textId="1EEBE2CD" w:rsidR="0050584B" w:rsidRDefault="0050584B" w:rsidP="00966977">
      <w:pPr>
        <w:pStyle w:val="Listaszerbekezds"/>
        <w:numPr>
          <w:ilvl w:val="0"/>
          <w:numId w:val="78"/>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Megfigyeléseit minden esetben rögzíti.</w:t>
      </w:r>
    </w:p>
    <w:p w14:paraId="5A689B01" w14:textId="07C8135E" w:rsidR="0027441A" w:rsidRPr="0027441A" w:rsidRDefault="0027441A" w:rsidP="00966977">
      <w:pPr>
        <w:pStyle w:val="Listaszerbekezds"/>
        <w:numPr>
          <w:ilvl w:val="0"/>
          <w:numId w:val="78"/>
        </w:numPr>
        <w:spacing w:line="360" w:lineRule="auto"/>
        <w:rPr>
          <w:rFonts w:ascii="Times New Roman" w:hAnsi="Times New Roman" w:cs="Times New Roman"/>
          <w:color w:val="FF0000"/>
          <w:sz w:val="24"/>
          <w:szCs w:val="24"/>
        </w:rPr>
      </w:pPr>
      <w:r w:rsidRPr="0027441A">
        <w:rPr>
          <w:rFonts w:ascii="Times New Roman" w:hAnsi="Times New Roman" w:cs="Times New Roman"/>
          <w:color w:val="FF0000"/>
          <w:sz w:val="24"/>
          <w:szCs w:val="24"/>
        </w:rPr>
        <w:t>Terveiben szerepet kap a gyermekek motiválás, motivációjuk fejlesztése.</w:t>
      </w:r>
    </w:p>
    <w:p w14:paraId="1E24795F" w14:textId="68B08942" w:rsidR="0050584B" w:rsidRDefault="0050584B" w:rsidP="00966977">
      <w:pPr>
        <w:pStyle w:val="Listaszerbekezds"/>
        <w:numPr>
          <w:ilvl w:val="0"/>
          <w:numId w:val="78"/>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Pozitív megerősítéssel alakítja a gyermek énképét, motivál.</w:t>
      </w:r>
    </w:p>
    <w:p w14:paraId="578E8822" w14:textId="4E6D5BD1" w:rsidR="0040660C" w:rsidRDefault="0040660C" w:rsidP="00966977">
      <w:pPr>
        <w:pStyle w:val="Listaszerbekezds"/>
        <w:numPr>
          <w:ilvl w:val="0"/>
          <w:numId w:val="78"/>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Elősegíti a gyermek önértékelési képességeinek kialakulását, fejlődését.</w:t>
      </w:r>
    </w:p>
    <w:p w14:paraId="797D3F38" w14:textId="06245946" w:rsidR="00F41A03" w:rsidRPr="00F41A03" w:rsidRDefault="00F41A03" w:rsidP="00966977">
      <w:pPr>
        <w:pStyle w:val="Listaszerbekezds"/>
        <w:numPr>
          <w:ilvl w:val="0"/>
          <w:numId w:val="78"/>
        </w:numPr>
        <w:spacing w:line="360" w:lineRule="auto"/>
        <w:jc w:val="both"/>
        <w:rPr>
          <w:rFonts w:ascii="Times New Roman" w:hAnsi="Times New Roman" w:cs="Times New Roman"/>
          <w:color w:val="FF0000"/>
          <w:sz w:val="24"/>
          <w:szCs w:val="24"/>
        </w:rPr>
      </w:pPr>
      <w:r w:rsidRPr="00F41A03">
        <w:rPr>
          <w:rFonts w:ascii="Times New Roman" w:hAnsi="Times New Roman" w:cs="Times New Roman"/>
          <w:color w:val="FF0000"/>
          <w:sz w:val="24"/>
          <w:szCs w:val="24"/>
        </w:rPr>
        <w:t>Felkelti és fenntartja a gyermekek érdeklődését.</w:t>
      </w:r>
    </w:p>
    <w:p w14:paraId="3A9C13CE" w14:textId="634D0459" w:rsidR="00F41A03" w:rsidRPr="00F41A03" w:rsidRDefault="00F41A03" w:rsidP="00966977">
      <w:pPr>
        <w:pStyle w:val="Listaszerbekezds"/>
        <w:numPr>
          <w:ilvl w:val="0"/>
          <w:numId w:val="78"/>
        </w:numPr>
        <w:spacing w:line="360" w:lineRule="auto"/>
        <w:rPr>
          <w:rFonts w:ascii="Times New Roman" w:hAnsi="Times New Roman" w:cs="Times New Roman"/>
          <w:color w:val="FF0000"/>
          <w:sz w:val="24"/>
          <w:szCs w:val="24"/>
        </w:rPr>
      </w:pPr>
      <w:r w:rsidRPr="00F41A03">
        <w:rPr>
          <w:rFonts w:ascii="Times New Roman" w:hAnsi="Times New Roman" w:cs="Times New Roman"/>
          <w:color w:val="FF0000"/>
          <w:sz w:val="24"/>
          <w:szCs w:val="24"/>
        </w:rPr>
        <w:t>A gyermekek hibázásait, tévesztéseit a nevelési/tanulási folyamat szerves részeinek tekinti, és a megértést segítő módon reagál rájuk.</w:t>
      </w:r>
    </w:p>
    <w:p w14:paraId="490D0287" w14:textId="36F34EC2" w:rsidR="0027441A" w:rsidRDefault="0027441A" w:rsidP="00966977">
      <w:pPr>
        <w:pStyle w:val="Listaszerbekezds"/>
        <w:numPr>
          <w:ilvl w:val="0"/>
          <w:numId w:val="78"/>
        </w:numPr>
        <w:spacing w:line="360" w:lineRule="auto"/>
        <w:jc w:val="both"/>
        <w:rPr>
          <w:rFonts w:ascii="Times New Roman" w:hAnsi="Times New Roman" w:cs="Times New Roman"/>
          <w:color w:val="FF0000"/>
          <w:sz w:val="24"/>
          <w:szCs w:val="24"/>
        </w:rPr>
      </w:pPr>
      <w:r w:rsidRPr="0027441A">
        <w:rPr>
          <w:rFonts w:ascii="Times New Roman" w:hAnsi="Times New Roman" w:cs="Times New Roman"/>
          <w:color w:val="FF0000"/>
          <w:sz w:val="24"/>
          <w:szCs w:val="24"/>
        </w:rPr>
        <w:t>Megtervezi a gyermekek, a csoportok értékelésének módszereit, eszközeit.</w:t>
      </w:r>
    </w:p>
    <w:p w14:paraId="2F212DF0" w14:textId="3B1CB3BD" w:rsidR="0040660C" w:rsidRPr="0040660C" w:rsidRDefault="0040660C" w:rsidP="00966977">
      <w:pPr>
        <w:pStyle w:val="Listaszerbekezds"/>
        <w:numPr>
          <w:ilvl w:val="0"/>
          <w:numId w:val="78"/>
        </w:numPr>
        <w:spacing w:line="360" w:lineRule="auto"/>
        <w:jc w:val="both"/>
        <w:rPr>
          <w:rFonts w:ascii="Times New Roman" w:hAnsi="Times New Roman" w:cs="Times New Roman"/>
          <w:color w:val="FF0000"/>
          <w:sz w:val="24"/>
          <w:szCs w:val="24"/>
        </w:rPr>
      </w:pPr>
      <w:r w:rsidRPr="0040660C">
        <w:rPr>
          <w:rFonts w:ascii="Times New Roman" w:hAnsi="Times New Roman" w:cs="Times New Roman"/>
          <w:color w:val="FF0000"/>
          <w:sz w:val="24"/>
          <w:szCs w:val="24"/>
        </w:rPr>
        <w:t>Kommunikációját minden esetben a kölcsönösség és a konstruktivitás jellemzi. A gyermekek nevelése / Tanítása érdekében kezdeményezően együttműködik az óvodapedagógus társaival, a pedagógiai munkát segítő szakemberekkel és szülőkkel.</w:t>
      </w:r>
    </w:p>
    <w:p w14:paraId="7850EE20" w14:textId="2275185D" w:rsidR="0050584B" w:rsidRDefault="0050584B" w:rsidP="00966977">
      <w:pPr>
        <w:pStyle w:val="Listaszerbekezds"/>
        <w:numPr>
          <w:ilvl w:val="0"/>
          <w:numId w:val="78"/>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családokkal együttműködve alakítja ki az egyes gyerekekhez igazodó differenciált bánásmódot, mellyel az érintett gyermeket elindítja a fejlődés útján.</w:t>
      </w:r>
    </w:p>
    <w:p w14:paraId="06B6929A" w14:textId="66680453" w:rsidR="00024DAB" w:rsidRDefault="00024DAB" w:rsidP="00966977">
      <w:pPr>
        <w:numPr>
          <w:ilvl w:val="0"/>
          <w:numId w:val="78"/>
        </w:numPr>
        <w:spacing w:line="360" w:lineRule="auto"/>
        <w:contextualSpacing/>
        <w:jc w:val="both"/>
        <w:rPr>
          <w:rFonts w:ascii="Times New Roman" w:hAnsi="Times New Roman" w:cs="Times New Roman"/>
          <w:color w:val="FF0000"/>
          <w:sz w:val="24"/>
          <w:szCs w:val="24"/>
        </w:rPr>
      </w:pPr>
      <w:r w:rsidRPr="00024DAB">
        <w:rPr>
          <w:rFonts w:ascii="Times New Roman" w:hAnsi="Times New Roman" w:cs="Times New Roman"/>
          <w:color w:val="FF0000"/>
          <w:sz w:val="24"/>
          <w:szCs w:val="24"/>
        </w:rPr>
        <w:lastRenderedPageBreak/>
        <w:t>Támogatja a gyermekek önálló gondolkodását, ismeri, és a nevelés-tanítási-tanulási folyamat részévé teszi kezdeményezéseiket és ötleteiket.</w:t>
      </w:r>
    </w:p>
    <w:p w14:paraId="01346E26" w14:textId="65830A94" w:rsidR="00024DAB" w:rsidRPr="00DB0588" w:rsidRDefault="00DF3C87" w:rsidP="00DB0588">
      <w:pPr>
        <w:numPr>
          <w:ilvl w:val="0"/>
          <w:numId w:val="78"/>
        </w:numPr>
        <w:spacing w:line="360" w:lineRule="auto"/>
        <w:contextualSpacing/>
        <w:jc w:val="both"/>
        <w:rPr>
          <w:rFonts w:ascii="Times New Roman" w:hAnsi="Times New Roman" w:cs="Times New Roman"/>
          <w:color w:val="FF0000"/>
          <w:sz w:val="24"/>
          <w:szCs w:val="24"/>
        </w:rPr>
      </w:pPr>
      <w:r w:rsidRPr="00DF3C87">
        <w:rPr>
          <w:rFonts w:ascii="Times New Roman" w:hAnsi="Times New Roman" w:cs="Times New Roman"/>
          <w:color w:val="FF0000"/>
          <w:sz w:val="24"/>
          <w:szCs w:val="24"/>
        </w:rPr>
        <w:t>Felismeri a gyermekek személyiségfejlődési, - az esetlegesen jelentkező – tanulási nehézségeit, és képes számukra hatékony segítséget nyújtani, vagy szükség esetén más szakembertől segítséget kérni.</w:t>
      </w:r>
    </w:p>
    <w:p w14:paraId="53CC3FCE" w14:textId="77777777" w:rsidR="0050584B" w:rsidRPr="0013176A" w:rsidRDefault="0050584B" w:rsidP="00412570">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Pedagógiai programunk tartalma sokoldalú lehetőséget kínál olyan helyzetek kialakítására,</w:t>
      </w:r>
      <w:r w:rsidR="00D81D90" w:rsidRPr="0013176A">
        <w:rPr>
          <w:rFonts w:ascii="Times New Roman" w:hAnsi="Times New Roman" w:cs="Times New Roman"/>
          <w:color w:val="000000" w:themeColor="text1"/>
          <w:sz w:val="24"/>
          <w:szCs w:val="24"/>
        </w:rPr>
        <w:t xml:space="preserve"> </w:t>
      </w:r>
      <w:r w:rsidRPr="0013176A">
        <w:rPr>
          <w:rFonts w:ascii="Times New Roman" w:hAnsi="Times New Roman" w:cs="Times New Roman"/>
          <w:color w:val="000000" w:themeColor="text1"/>
          <w:sz w:val="24"/>
          <w:szCs w:val="24"/>
        </w:rPr>
        <w:t>amikor a gyerekek maguk vizsgálódhatnak. Magyarázat keresésre, elgondolkodásra, tapasztalatcserére bíztatjuk őket – él</w:t>
      </w:r>
      <w:r w:rsidR="00412570">
        <w:rPr>
          <w:rFonts w:ascii="Times New Roman" w:hAnsi="Times New Roman" w:cs="Times New Roman"/>
          <w:color w:val="000000" w:themeColor="text1"/>
          <w:sz w:val="24"/>
          <w:szCs w:val="24"/>
        </w:rPr>
        <w:t xml:space="preserve">jék át az „aha” élmény örömét. </w:t>
      </w:r>
    </w:p>
    <w:p w14:paraId="5DB8972E" w14:textId="77777777" w:rsidR="0050584B" w:rsidRPr="0013176A" w:rsidRDefault="0050584B" w:rsidP="00F74B01">
      <w:pPr>
        <w:spacing w:line="360" w:lineRule="auto"/>
        <w:ind w:left="567"/>
        <w:jc w:val="both"/>
        <w:rPr>
          <w:rFonts w:ascii="Times New Roman" w:hAnsi="Times New Roman" w:cs="Times New Roman"/>
          <w:color w:val="000000" w:themeColor="text1"/>
          <w:sz w:val="24"/>
          <w:szCs w:val="24"/>
          <w:u w:val="single"/>
        </w:rPr>
      </w:pPr>
      <w:r w:rsidRPr="0013176A">
        <w:rPr>
          <w:rFonts w:ascii="Times New Roman" w:hAnsi="Times New Roman" w:cs="Times New Roman"/>
          <w:color w:val="000000" w:themeColor="text1"/>
          <w:sz w:val="24"/>
          <w:szCs w:val="24"/>
          <w:u w:val="single"/>
        </w:rPr>
        <w:t>Az értelmi nevelés személyiségfejlesztő hatása</w:t>
      </w:r>
    </w:p>
    <w:p w14:paraId="0D8C9548" w14:textId="2FAF8851" w:rsidR="0050584B" w:rsidRPr="00321A17" w:rsidRDefault="0050584B" w:rsidP="00966977">
      <w:pPr>
        <w:pStyle w:val="Listaszerbekezds"/>
        <w:numPr>
          <w:ilvl w:val="0"/>
          <w:numId w:val="80"/>
        </w:numPr>
        <w:spacing w:line="360" w:lineRule="auto"/>
        <w:jc w:val="both"/>
        <w:rPr>
          <w:rFonts w:ascii="Times New Roman" w:hAnsi="Times New Roman" w:cs="Times New Roman"/>
          <w:color w:val="000000" w:themeColor="text1"/>
          <w:sz w:val="24"/>
          <w:szCs w:val="24"/>
        </w:rPr>
      </w:pPr>
      <w:r w:rsidRPr="00321A17">
        <w:rPr>
          <w:rFonts w:ascii="Times New Roman" w:hAnsi="Times New Roman" w:cs="Times New Roman"/>
          <w:color w:val="000000" w:themeColor="text1"/>
          <w:sz w:val="24"/>
          <w:szCs w:val="24"/>
        </w:rPr>
        <w:t xml:space="preserve">A gyermek érzékszervein keresztül, tapasztalati úton ismeri meg az őt körülvevő világot. </w:t>
      </w:r>
    </w:p>
    <w:p w14:paraId="7EEE1F66" w14:textId="77777777" w:rsidR="00321A17" w:rsidRPr="00321A17" w:rsidRDefault="0050584B" w:rsidP="00966977">
      <w:pPr>
        <w:pStyle w:val="Listaszerbekezds"/>
        <w:numPr>
          <w:ilvl w:val="0"/>
          <w:numId w:val="80"/>
        </w:numPr>
        <w:spacing w:line="360" w:lineRule="auto"/>
        <w:jc w:val="both"/>
        <w:rPr>
          <w:rFonts w:ascii="Times New Roman" w:hAnsi="Times New Roman" w:cs="Times New Roman"/>
          <w:color w:val="000000" w:themeColor="text1"/>
          <w:sz w:val="24"/>
          <w:szCs w:val="24"/>
        </w:rPr>
      </w:pPr>
      <w:r w:rsidRPr="00321A17">
        <w:rPr>
          <w:rFonts w:ascii="Times New Roman" w:hAnsi="Times New Roman" w:cs="Times New Roman"/>
          <w:color w:val="000000" w:themeColor="text1"/>
          <w:sz w:val="24"/>
          <w:szCs w:val="24"/>
        </w:rPr>
        <w:t xml:space="preserve">A hagyományápolás során átélt közös alkotó tevékenységek fejlesztik értelmi képességeiket. </w:t>
      </w:r>
    </w:p>
    <w:p w14:paraId="6547AF44" w14:textId="3E1DD0F3" w:rsidR="0050584B" w:rsidRPr="00321A17" w:rsidRDefault="0050584B" w:rsidP="00966977">
      <w:pPr>
        <w:pStyle w:val="Listaszerbekezds"/>
        <w:numPr>
          <w:ilvl w:val="0"/>
          <w:numId w:val="80"/>
        </w:numPr>
        <w:spacing w:line="360" w:lineRule="auto"/>
        <w:jc w:val="both"/>
        <w:rPr>
          <w:rFonts w:ascii="Times New Roman" w:hAnsi="Times New Roman" w:cs="Times New Roman"/>
          <w:color w:val="000000" w:themeColor="text1"/>
          <w:sz w:val="24"/>
          <w:szCs w:val="24"/>
        </w:rPr>
      </w:pPr>
      <w:r w:rsidRPr="00321A17">
        <w:rPr>
          <w:rFonts w:ascii="Times New Roman" w:hAnsi="Times New Roman" w:cs="Times New Roman"/>
          <w:color w:val="000000" w:themeColor="text1"/>
          <w:sz w:val="24"/>
          <w:szCs w:val="24"/>
        </w:rPr>
        <w:t xml:space="preserve">A sikerélmények hatására az emlékezeti bevésés erősebb, és újra átélésre ösztönzik a gyereket. </w:t>
      </w:r>
    </w:p>
    <w:p w14:paraId="0A1BA1D1" w14:textId="414CD3FF" w:rsidR="0050584B" w:rsidRPr="00321A17" w:rsidRDefault="0050584B" w:rsidP="00966977">
      <w:pPr>
        <w:pStyle w:val="Listaszerbekezds"/>
        <w:numPr>
          <w:ilvl w:val="0"/>
          <w:numId w:val="80"/>
        </w:numPr>
        <w:spacing w:line="360" w:lineRule="auto"/>
        <w:jc w:val="both"/>
        <w:rPr>
          <w:rFonts w:ascii="Times New Roman" w:hAnsi="Times New Roman" w:cs="Times New Roman"/>
          <w:color w:val="000000" w:themeColor="text1"/>
          <w:sz w:val="24"/>
          <w:szCs w:val="24"/>
        </w:rPr>
      </w:pPr>
      <w:r w:rsidRPr="00321A17">
        <w:rPr>
          <w:rFonts w:ascii="Times New Roman" w:hAnsi="Times New Roman" w:cs="Times New Roman"/>
          <w:color w:val="000000" w:themeColor="text1"/>
          <w:sz w:val="24"/>
          <w:szCs w:val="24"/>
        </w:rPr>
        <w:t>Az érzelmi többlet fokozza az értelmi fogékonyságot.</w:t>
      </w:r>
    </w:p>
    <w:p w14:paraId="611B87CB" w14:textId="1F3206EA" w:rsidR="00FD007E" w:rsidRDefault="00321A17" w:rsidP="00966977">
      <w:pPr>
        <w:pStyle w:val="Listaszerbekezds"/>
        <w:numPr>
          <w:ilvl w:val="0"/>
          <w:numId w:val="80"/>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50584B" w:rsidRPr="00321A17">
        <w:rPr>
          <w:rFonts w:ascii="Times New Roman" w:hAnsi="Times New Roman" w:cs="Times New Roman"/>
          <w:color w:val="000000" w:themeColor="text1"/>
          <w:sz w:val="24"/>
          <w:szCs w:val="24"/>
        </w:rPr>
        <w:t>özös tevékenységek hatására alakul kifejezőkészsége, kreativitása, problémamegoldó képe</w:t>
      </w:r>
      <w:r w:rsidR="00412570" w:rsidRPr="00321A17">
        <w:rPr>
          <w:rFonts w:ascii="Times New Roman" w:hAnsi="Times New Roman" w:cs="Times New Roman"/>
          <w:color w:val="000000" w:themeColor="text1"/>
          <w:sz w:val="24"/>
          <w:szCs w:val="24"/>
        </w:rPr>
        <w:t xml:space="preserve">ssége, fejlődik gondolkodása.  </w:t>
      </w:r>
    </w:p>
    <w:p w14:paraId="5D3FFF38" w14:textId="6F39BE95" w:rsidR="00321A17" w:rsidRPr="00DB0588" w:rsidRDefault="00321A17" w:rsidP="00DB0588">
      <w:pPr>
        <w:spacing w:line="360" w:lineRule="auto"/>
        <w:ind w:left="927"/>
        <w:jc w:val="both"/>
        <w:rPr>
          <w:rFonts w:ascii="Times New Roman" w:hAnsi="Times New Roman" w:cs="Times New Roman"/>
          <w:color w:val="FF0000"/>
          <w:sz w:val="24"/>
          <w:szCs w:val="24"/>
        </w:rPr>
      </w:pPr>
      <w:r w:rsidRPr="00321A17">
        <w:rPr>
          <w:rFonts w:ascii="Times New Roman" w:hAnsi="Times New Roman" w:cs="Times New Roman"/>
          <w:color w:val="FF0000"/>
          <w:sz w:val="24"/>
          <w:szCs w:val="24"/>
        </w:rPr>
        <w:t xml:space="preserve">Óvodapedagógusaink tevékenysége során az intézményi pedagógiai programhoz igazodóan és a pedagógiai céloknak megfelelően érthetően, hitelesen kommunikál a fenntarthatóságra nevelésről, az erkölcsi, etikai normákról, a hazaszeretet fontosságáról és a néphagyományok </w:t>
      </w:r>
      <w:r w:rsidR="00411D67" w:rsidRPr="00321A17">
        <w:rPr>
          <w:rFonts w:ascii="Times New Roman" w:hAnsi="Times New Roman" w:cs="Times New Roman"/>
          <w:color w:val="FF0000"/>
          <w:sz w:val="24"/>
          <w:szCs w:val="24"/>
        </w:rPr>
        <w:t>ismeretéről. Á</w:t>
      </w:r>
      <w:r w:rsidRPr="00321A17">
        <w:rPr>
          <w:rFonts w:ascii="Times New Roman" w:hAnsi="Times New Roman" w:cs="Times New Roman"/>
          <w:color w:val="FF0000"/>
          <w:sz w:val="24"/>
          <w:szCs w:val="24"/>
        </w:rPr>
        <w:t xml:space="preserve"> gyermekekkel történő együttműködés elveit és formáit az alkalmazott pedagógiai program és az intézményi dokumentumok keretei között a gyermekek személyiségfejlődését figyelembe véve valósítja meg.</w:t>
      </w:r>
    </w:p>
    <w:p w14:paraId="783571C6" w14:textId="77777777" w:rsidR="0050584B" w:rsidRPr="0013176A" w:rsidRDefault="0050584B" w:rsidP="00F74B01">
      <w:pPr>
        <w:spacing w:line="360" w:lineRule="auto"/>
        <w:ind w:left="567"/>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Összegzés </w:t>
      </w:r>
    </w:p>
    <w:p w14:paraId="355AC2E0" w14:textId="77777777" w:rsidR="00477843" w:rsidRPr="00412570" w:rsidRDefault="0050584B" w:rsidP="00412570">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gyermek értelmi fejlődésének, fejlesztésének feltétele a környezet által nyújtott érzelmi biztonság. </w:t>
      </w:r>
      <w:r w:rsidR="00991234" w:rsidRPr="0013176A">
        <w:rPr>
          <w:rFonts w:ascii="Times New Roman" w:hAnsi="Times New Roman" w:cs="Times New Roman"/>
          <w:color w:val="000000" w:themeColor="text1"/>
          <w:sz w:val="24"/>
          <w:szCs w:val="24"/>
        </w:rPr>
        <w:t xml:space="preserve">Az egészséges életmódra </w:t>
      </w:r>
      <w:r w:rsidRPr="0013176A">
        <w:rPr>
          <w:rFonts w:ascii="Times New Roman" w:hAnsi="Times New Roman" w:cs="Times New Roman"/>
          <w:color w:val="000000" w:themeColor="text1"/>
          <w:sz w:val="24"/>
          <w:szCs w:val="24"/>
        </w:rPr>
        <w:t>nevelés az aktív cseleke</w:t>
      </w:r>
      <w:r w:rsidR="00991234" w:rsidRPr="0013176A">
        <w:rPr>
          <w:rFonts w:ascii="Times New Roman" w:hAnsi="Times New Roman" w:cs="Times New Roman"/>
          <w:color w:val="000000" w:themeColor="text1"/>
          <w:sz w:val="24"/>
          <w:szCs w:val="24"/>
        </w:rPr>
        <w:t xml:space="preserve">dtetéssel fejleszti a kognitív </w:t>
      </w:r>
      <w:r w:rsidRPr="0013176A">
        <w:rPr>
          <w:rFonts w:ascii="Times New Roman" w:hAnsi="Times New Roman" w:cs="Times New Roman"/>
          <w:color w:val="000000" w:themeColor="text1"/>
          <w:sz w:val="24"/>
          <w:szCs w:val="24"/>
        </w:rPr>
        <w:t>funkciókat. A gyermek a differenciált bánásmód hatására jut el saját értelmi képességeinek legmagasabb szintjére.</w:t>
      </w:r>
    </w:p>
    <w:p w14:paraId="75F2CE48" w14:textId="77777777" w:rsidR="00991234" w:rsidRPr="0013176A" w:rsidRDefault="0050584B" w:rsidP="00477843">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2.2.4 ANYANYELVI </w:t>
      </w:r>
      <w:r w:rsidR="00412570" w:rsidRPr="0013176A">
        <w:rPr>
          <w:rFonts w:ascii="Times New Roman" w:hAnsi="Times New Roman" w:cs="Times New Roman"/>
          <w:b/>
          <w:color w:val="000000" w:themeColor="text1"/>
          <w:sz w:val="24"/>
          <w:szCs w:val="24"/>
        </w:rPr>
        <w:t>NEVELÉS ÉS</w:t>
      </w:r>
      <w:r w:rsidR="00DB073C" w:rsidRPr="0013176A">
        <w:rPr>
          <w:rFonts w:ascii="Times New Roman" w:hAnsi="Times New Roman" w:cs="Times New Roman"/>
          <w:b/>
          <w:color w:val="000000" w:themeColor="text1"/>
          <w:sz w:val="24"/>
          <w:szCs w:val="24"/>
        </w:rPr>
        <w:t xml:space="preserve"> KOMMUNIKÁCIÓ</w:t>
      </w:r>
    </w:p>
    <w:p w14:paraId="7EE0A839" w14:textId="77777777" w:rsidR="0050584B" w:rsidRPr="0013176A" w:rsidRDefault="0050584B" w:rsidP="00F74B01">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lastRenderedPageBreak/>
        <w:t xml:space="preserve">Az óvodai anyanyelvi nevelés komplex folyamat, mely a nevelés egészében jelentkezik. </w:t>
      </w:r>
      <w:r w:rsidR="00871C63" w:rsidRPr="0013176A">
        <w:rPr>
          <w:rFonts w:ascii="Times New Roman" w:hAnsi="Times New Roman" w:cs="Times New Roman"/>
          <w:color w:val="000000" w:themeColor="text1"/>
          <w:sz w:val="24"/>
          <w:szCs w:val="24"/>
        </w:rPr>
        <w:t>Az anyanyelv fejlesztése és a kommunikáció különböző formáinak alakítása - beszélő környezettel, helyes mintaadással és szabályközvetítéssel - az óvodai nevelőtevékenység egészében jelen van. Az anyanyelv ismeretére, megbecsülésére, szeretetére nevelés közben a gyermek természetes beszéd- és kommunikációs kedvének fenntartására, ösztönzésére, a gyermek meghallgatására, a gyermeki kérdések támogatására és a válaszok igénylésére szükséges figyelmet fordítani.</w:t>
      </w:r>
    </w:p>
    <w:p w14:paraId="0BA28D85" w14:textId="77777777" w:rsidR="0050584B" w:rsidRPr="0013176A" w:rsidRDefault="0050584B" w:rsidP="00F74B01">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Minden feladatot, tevékenységet áthatva segíti a gyermek anyanyelvi kompetenciájának, ezáltal önbizalmának fejlődését, szociális kapcsolatainak alakul</w:t>
      </w:r>
      <w:r w:rsidR="009B4731" w:rsidRPr="0013176A">
        <w:rPr>
          <w:rFonts w:ascii="Times New Roman" w:hAnsi="Times New Roman" w:cs="Times New Roman"/>
          <w:color w:val="000000" w:themeColor="text1"/>
          <w:sz w:val="24"/>
          <w:szCs w:val="24"/>
        </w:rPr>
        <w:t xml:space="preserve">ását, és az iskolai életre való </w:t>
      </w:r>
      <w:r w:rsidRPr="0013176A">
        <w:rPr>
          <w:rFonts w:ascii="Times New Roman" w:hAnsi="Times New Roman" w:cs="Times New Roman"/>
          <w:color w:val="000000" w:themeColor="text1"/>
          <w:sz w:val="24"/>
          <w:szCs w:val="24"/>
        </w:rPr>
        <w:t xml:space="preserve">felkészítését.  </w:t>
      </w:r>
    </w:p>
    <w:p w14:paraId="761BCFB3" w14:textId="77777777" w:rsidR="0050584B" w:rsidRPr="0013176A" w:rsidRDefault="0050584B" w:rsidP="00F74B01">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szocializáció folyamatában a beszéd a gyermek környezetével való érintkezésének, önkifejezésének, gondolkodásának legfőbb eszközévé válik. A beszéd által erősödik biztonságérzete, bővül tájékozottsága, gazdagodik ismerete. </w:t>
      </w:r>
      <w:r w:rsidR="00DB073C" w:rsidRPr="0013176A">
        <w:rPr>
          <w:rFonts w:ascii="Times New Roman" w:hAnsi="Times New Roman" w:cs="Times New Roman"/>
          <w:color w:val="000000" w:themeColor="text1"/>
          <w:sz w:val="24"/>
          <w:szCs w:val="24"/>
        </w:rPr>
        <w:t>Az egyéni fejlődés biztosításához szükséges, hogy az óvónő személyes példájával (odafigyelés, meghallgatás, beszélgetés, kongruens magatartás) kommunikációs helyzetek megteremtésével ösztönözze a gyermekek közötti kommunikációt, teremtsen lehetőséget a monologikus beszédre, ennek fejlesztésére, bővítse szókincsüket, gazdagítsa metakommunikációs ismereteiket.</w:t>
      </w:r>
    </w:p>
    <w:p w14:paraId="23FC028F" w14:textId="77777777" w:rsidR="0050584B" w:rsidRPr="0013176A" w:rsidRDefault="0050584B" w:rsidP="00B21798">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helyes és szép beszéd segíti érzelmei kifejezését, fejleszti esztétikai érzékét, előkészíti az irodalmi élmények befogadására.  </w:t>
      </w:r>
    </w:p>
    <w:p w14:paraId="15FAFD98" w14:textId="77777777" w:rsidR="0050584B" w:rsidRPr="0013176A" w:rsidRDefault="0050584B" w:rsidP="00B21798">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gyakori mondókázás, a mindennapos mesélés, verselés, az éneklés a tevékenységek gyakorlása közben intenzív élményt nyújt. Ez a közeg különösen alkalmas a hátrányos helyzetű és a sajátos nevelési igényű gyermekek nyelvi képességeinek fejlesztésére. </w:t>
      </w:r>
    </w:p>
    <w:p w14:paraId="58DF7B4C" w14:textId="77777777" w:rsidR="0050584B" w:rsidRPr="0013176A" w:rsidRDefault="0050584B" w:rsidP="00B21798">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Az anyanyelv jelrendszerét a gyermek a játékos tevékenységek, a társas érintkezések során utánzás útján sajátítja el. </w:t>
      </w:r>
    </w:p>
    <w:p w14:paraId="1089EC9A" w14:textId="77777777" w:rsidR="00CF14A0" w:rsidRPr="0013176A" w:rsidRDefault="0050584B" w:rsidP="00412570">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beszédtanulás folyamatát befolyásolja ép idegrendszere, a családi és az óvodai környezete. A gyerekek óvodába lépéskor különböző besz</w:t>
      </w:r>
      <w:r w:rsidR="009B4731" w:rsidRPr="0013176A">
        <w:rPr>
          <w:rFonts w:ascii="Times New Roman" w:hAnsi="Times New Roman" w:cs="Times New Roman"/>
          <w:color w:val="000000" w:themeColor="text1"/>
          <w:sz w:val="24"/>
          <w:szCs w:val="24"/>
        </w:rPr>
        <w:t>édfejlettségi szinteken állnak.</w:t>
      </w:r>
    </w:p>
    <w:p w14:paraId="16468932" w14:textId="77777777" w:rsidR="009B4731" w:rsidRPr="00412570" w:rsidRDefault="0050584B" w:rsidP="00412570">
      <w:pPr>
        <w:pStyle w:val="Listaszerbekezds"/>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Célunk, feladatunk: </w:t>
      </w:r>
    </w:p>
    <w:p w14:paraId="2B09EDF3" w14:textId="77777777" w:rsidR="0050584B" w:rsidRPr="0013176A" w:rsidRDefault="0050584B" w:rsidP="00966977">
      <w:pPr>
        <w:pStyle w:val="Listaszerbekezds"/>
        <w:numPr>
          <w:ilvl w:val="0"/>
          <w:numId w:val="13"/>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Oldott, derűs légkör megteremtése, amelyben a gyermek természetes közlési vágya, kapcsolatteremtő beszédkészsége fejlődik és fejleszthető. </w:t>
      </w:r>
    </w:p>
    <w:p w14:paraId="36FA5241" w14:textId="3C1B9B02" w:rsidR="0050584B" w:rsidRPr="0013176A" w:rsidRDefault="0050584B" w:rsidP="00966977">
      <w:pPr>
        <w:pStyle w:val="Listaszerbekezds"/>
        <w:numPr>
          <w:ilvl w:val="0"/>
          <w:numId w:val="13"/>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lastRenderedPageBreak/>
        <w:t xml:space="preserve"> A gyermek anyanyelvi képességeinek (szó</w:t>
      </w:r>
      <w:r w:rsidR="009B4731" w:rsidRPr="0013176A">
        <w:rPr>
          <w:rFonts w:ascii="Times New Roman" w:hAnsi="Times New Roman" w:cs="Times New Roman"/>
          <w:color w:val="000000" w:themeColor="text1"/>
          <w:sz w:val="24"/>
          <w:szCs w:val="24"/>
        </w:rPr>
        <w:t xml:space="preserve">kincs, nyelvi kifejezőkészség, </w:t>
      </w:r>
      <w:r w:rsidR="007B4AB8" w:rsidRPr="0013176A">
        <w:rPr>
          <w:rFonts w:ascii="Times New Roman" w:hAnsi="Times New Roman" w:cs="Times New Roman"/>
          <w:color w:val="000000" w:themeColor="text1"/>
          <w:sz w:val="24"/>
          <w:szCs w:val="24"/>
        </w:rPr>
        <w:t>kommunikáció</w:t>
      </w:r>
      <w:r w:rsidRPr="0013176A">
        <w:rPr>
          <w:rFonts w:ascii="Times New Roman" w:hAnsi="Times New Roman" w:cs="Times New Roman"/>
          <w:color w:val="000000" w:themeColor="text1"/>
          <w:sz w:val="24"/>
          <w:szCs w:val="24"/>
        </w:rPr>
        <w:t xml:space="preserve"> </w:t>
      </w:r>
      <w:r w:rsidR="00412570" w:rsidRPr="0013176A">
        <w:rPr>
          <w:rFonts w:ascii="Times New Roman" w:hAnsi="Times New Roman" w:cs="Times New Roman"/>
          <w:color w:val="000000" w:themeColor="text1"/>
          <w:sz w:val="24"/>
          <w:szCs w:val="24"/>
        </w:rPr>
        <w:t>stb.</w:t>
      </w:r>
      <w:r w:rsidRPr="0013176A">
        <w:rPr>
          <w:rFonts w:ascii="Times New Roman" w:hAnsi="Times New Roman" w:cs="Times New Roman"/>
          <w:color w:val="000000" w:themeColor="text1"/>
          <w:sz w:val="24"/>
          <w:szCs w:val="24"/>
        </w:rPr>
        <w:t xml:space="preserve">) és beszédkészségének fejlesztése. </w:t>
      </w:r>
    </w:p>
    <w:p w14:paraId="3C324C53" w14:textId="77777777" w:rsidR="00A016F4" w:rsidRPr="0013176A" w:rsidRDefault="00A016F4" w:rsidP="00966977">
      <w:pPr>
        <w:pStyle w:val="Listaszerbekezds"/>
        <w:numPr>
          <w:ilvl w:val="0"/>
          <w:numId w:val="13"/>
        </w:numPr>
        <w:spacing w:line="360" w:lineRule="auto"/>
        <w:jc w:val="both"/>
        <w:rPr>
          <w:rFonts w:ascii="Times New Roman" w:hAnsi="Times New Roman" w:cs="Times New Roman"/>
          <w:color w:val="000000" w:themeColor="text1"/>
          <w:sz w:val="24"/>
          <w:szCs w:val="24"/>
        </w:rPr>
      </w:pPr>
      <w:r w:rsidRPr="0013176A">
        <w:rPr>
          <w:color w:val="000000" w:themeColor="text1"/>
        </w:rPr>
        <w:t xml:space="preserve"> </w:t>
      </w:r>
      <w:r w:rsidRPr="0013176A">
        <w:rPr>
          <w:rFonts w:ascii="Times New Roman" w:hAnsi="Times New Roman" w:cs="Times New Roman"/>
          <w:color w:val="000000" w:themeColor="text1"/>
          <w:sz w:val="24"/>
          <w:szCs w:val="24"/>
        </w:rPr>
        <w:t>A különböző élethelyzeteknek megfelelő hanglejtéssel, hangerővel, beszédritmussal, gesztusok alkalmazásával bátran kommunikáló gyermeki személyiség alakítása.</w:t>
      </w:r>
    </w:p>
    <w:p w14:paraId="70A6D548" w14:textId="77777777" w:rsidR="00A016F4" w:rsidRPr="0013176A" w:rsidRDefault="00A016F4" w:rsidP="00966977">
      <w:pPr>
        <w:pStyle w:val="Listaszerbekezds"/>
        <w:numPr>
          <w:ilvl w:val="0"/>
          <w:numId w:val="13"/>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beszédkedv felkeltése és fenntartása. </w:t>
      </w:r>
    </w:p>
    <w:p w14:paraId="4B510FC9" w14:textId="77777777" w:rsidR="00A016F4" w:rsidRPr="0013176A" w:rsidRDefault="00A016F4" w:rsidP="00966977">
      <w:pPr>
        <w:pStyle w:val="Listaszerbekezds"/>
        <w:numPr>
          <w:ilvl w:val="0"/>
          <w:numId w:val="13"/>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beszédhallás és szövegértés fejlesztése. </w:t>
      </w:r>
    </w:p>
    <w:p w14:paraId="7FD769C2" w14:textId="77777777" w:rsidR="00A016F4" w:rsidRPr="0013176A" w:rsidRDefault="00A016F4" w:rsidP="00966977">
      <w:pPr>
        <w:pStyle w:val="Listaszerbekezds"/>
        <w:numPr>
          <w:ilvl w:val="0"/>
          <w:numId w:val="13"/>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Kapcsolatfelvétel támogatása az információ eljuttatásának segítése a másik személyhez, verbális és nonverbális eszköztár kialakításával. </w:t>
      </w:r>
    </w:p>
    <w:p w14:paraId="06012C38" w14:textId="77777777" w:rsidR="00A016F4" w:rsidRPr="0013176A" w:rsidRDefault="00A016F4" w:rsidP="00966977">
      <w:pPr>
        <w:pStyle w:val="Listaszerbekezds"/>
        <w:numPr>
          <w:ilvl w:val="0"/>
          <w:numId w:val="13"/>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Anyanyelvünk szépségének, kifejezőerejének megismertetésével, a helyes nyelvhasználattal, mondatszerkesztéssel a biztonságos önkifejezés megalapozása.</w:t>
      </w:r>
    </w:p>
    <w:p w14:paraId="760A13D1" w14:textId="77777777" w:rsidR="00573DF9" w:rsidRPr="00412570" w:rsidRDefault="0050584B" w:rsidP="00966977">
      <w:pPr>
        <w:pStyle w:val="Listaszerbekezds"/>
        <w:numPr>
          <w:ilvl w:val="0"/>
          <w:numId w:val="13"/>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beszédhibák felismerése, logopédiai segítségnyújtás. </w:t>
      </w:r>
    </w:p>
    <w:p w14:paraId="7BA730F5" w14:textId="77777777" w:rsidR="009B4731" w:rsidRPr="00412570" w:rsidRDefault="0050584B" w:rsidP="00412570">
      <w:pPr>
        <w:pStyle w:val="Listaszerbekezds"/>
        <w:spacing w:line="360" w:lineRule="auto"/>
        <w:ind w:left="567"/>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Az óvónő a folyamatban </w:t>
      </w:r>
    </w:p>
    <w:p w14:paraId="580E26E8" w14:textId="4429AFEE" w:rsidR="0050584B" w:rsidRPr="0013176A" w:rsidRDefault="0050584B" w:rsidP="00966977">
      <w:pPr>
        <w:pStyle w:val="Listaszerbekezds"/>
        <w:numPr>
          <w:ilvl w:val="0"/>
          <w:numId w:val="79"/>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családokat megismerve képet alkot anyanyelvi kultúrájukról, mivel ez nélkülözhetetlen a gyermek fejlődésének elősegítéséhez. </w:t>
      </w:r>
    </w:p>
    <w:p w14:paraId="31F76E85" w14:textId="09636BFD" w:rsidR="0050584B" w:rsidRPr="0013176A" w:rsidRDefault="0050584B" w:rsidP="00966977">
      <w:pPr>
        <w:pStyle w:val="Listaszerbekezds"/>
        <w:numPr>
          <w:ilvl w:val="0"/>
          <w:numId w:val="79"/>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Amennyiben szükséges, meggyőzi a szülőket </w:t>
      </w:r>
      <w:r w:rsidR="009B4731" w:rsidRPr="0013176A">
        <w:rPr>
          <w:rFonts w:ascii="Times New Roman" w:hAnsi="Times New Roman" w:cs="Times New Roman"/>
          <w:color w:val="000000" w:themeColor="text1"/>
          <w:sz w:val="24"/>
          <w:szCs w:val="24"/>
        </w:rPr>
        <w:t xml:space="preserve">az otthoni anyanyelvi élmények </w:t>
      </w:r>
      <w:r w:rsidRPr="0013176A">
        <w:rPr>
          <w:rFonts w:ascii="Times New Roman" w:hAnsi="Times New Roman" w:cs="Times New Roman"/>
          <w:color w:val="000000" w:themeColor="text1"/>
          <w:sz w:val="24"/>
          <w:szCs w:val="24"/>
        </w:rPr>
        <w:t xml:space="preserve">nyújtásáról: a beszélgetés, mesélés, verselés, mondókázás mind-mind mintát nyújt a gyermeknek további nyelvi fejlődéséhez. </w:t>
      </w:r>
    </w:p>
    <w:p w14:paraId="7C57AECB" w14:textId="183426A6" w:rsidR="0050584B" w:rsidRPr="0013176A" w:rsidRDefault="0050584B" w:rsidP="00966977">
      <w:pPr>
        <w:pStyle w:val="Listaszerbekezds"/>
        <w:numPr>
          <w:ilvl w:val="0"/>
          <w:numId w:val="79"/>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Tudatosan törekszik saját és környezete nye</w:t>
      </w:r>
      <w:r w:rsidR="009B4731" w:rsidRPr="0013176A">
        <w:rPr>
          <w:rFonts w:ascii="Times New Roman" w:hAnsi="Times New Roman" w:cs="Times New Roman"/>
          <w:color w:val="000000" w:themeColor="text1"/>
          <w:sz w:val="24"/>
          <w:szCs w:val="24"/>
        </w:rPr>
        <w:t xml:space="preserve">lvi kultúrájának csiszolására, </w:t>
      </w:r>
      <w:r w:rsidRPr="0013176A">
        <w:rPr>
          <w:rFonts w:ascii="Times New Roman" w:hAnsi="Times New Roman" w:cs="Times New Roman"/>
          <w:color w:val="000000" w:themeColor="text1"/>
          <w:sz w:val="24"/>
          <w:szCs w:val="24"/>
        </w:rPr>
        <w:t xml:space="preserve">hiányosságainak pótlására. </w:t>
      </w:r>
    </w:p>
    <w:p w14:paraId="4AD990B7" w14:textId="28C325A6" w:rsidR="0050584B" w:rsidRDefault="0050584B" w:rsidP="00966977">
      <w:pPr>
        <w:pStyle w:val="Listaszerbekezds"/>
        <w:numPr>
          <w:ilvl w:val="0"/>
          <w:numId w:val="79"/>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Figyelmet fordít beszédének stílusára, hangszínére, erősségére, tempójára; hiszen példája hat a gyerekekre, a szülőkre és a munkatársakra. </w:t>
      </w:r>
    </w:p>
    <w:p w14:paraId="61882440" w14:textId="54EF5B84" w:rsidR="0027441A" w:rsidRPr="0027441A" w:rsidRDefault="0027441A" w:rsidP="00966977">
      <w:pPr>
        <w:pStyle w:val="Listaszerbekezds"/>
        <w:numPr>
          <w:ilvl w:val="0"/>
          <w:numId w:val="79"/>
        </w:numPr>
        <w:spacing w:line="360" w:lineRule="auto"/>
        <w:rPr>
          <w:rFonts w:ascii="Times New Roman" w:hAnsi="Times New Roman" w:cs="Times New Roman"/>
          <w:color w:val="FF0000"/>
          <w:sz w:val="24"/>
          <w:szCs w:val="24"/>
        </w:rPr>
      </w:pPr>
      <w:r w:rsidRPr="0027441A">
        <w:rPr>
          <w:rFonts w:ascii="Times New Roman" w:hAnsi="Times New Roman" w:cs="Times New Roman"/>
          <w:color w:val="FF0000"/>
          <w:sz w:val="24"/>
          <w:szCs w:val="24"/>
        </w:rPr>
        <w:t>Fogalomhasználata szakszerű, az adott pedagógiai helyzethez igazodó.</w:t>
      </w:r>
    </w:p>
    <w:p w14:paraId="179196C6" w14:textId="0903656A" w:rsidR="0050584B" w:rsidRPr="0013176A" w:rsidRDefault="0050584B" w:rsidP="00966977">
      <w:pPr>
        <w:pStyle w:val="Listaszerbekezds"/>
        <w:numPr>
          <w:ilvl w:val="0"/>
          <w:numId w:val="79"/>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Életszerű szituációkban kommunikációs helyzeteket</w:t>
      </w:r>
      <w:r w:rsidR="009B4731" w:rsidRPr="0013176A">
        <w:rPr>
          <w:rFonts w:ascii="Times New Roman" w:hAnsi="Times New Roman" w:cs="Times New Roman"/>
          <w:color w:val="000000" w:themeColor="text1"/>
          <w:sz w:val="24"/>
          <w:szCs w:val="24"/>
        </w:rPr>
        <w:t xml:space="preserve"> teremt, teret enged a gyermek </w:t>
      </w:r>
      <w:r w:rsidRPr="0013176A">
        <w:rPr>
          <w:rFonts w:ascii="Times New Roman" w:hAnsi="Times New Roman" w:cs="Times New Roman"/>
          <w:color w:val="000000" w:themeColor="text1"/>
          <w:sz w:val="24"/>
          <w:szCs w:val="24"/>
        </w:rPr>
        <w:t xml:space="preserve">közlési vágyának; beszéltet és beszélni hagy. </w:t>
      </w:r>
    </w:p>
    <w:p w14:paraId="4751D8AF" w14:textId="22F982B4" w:rsidR="0050584B" w:rsidRPr="0013176A" w:rsidRDefault="0050584B" w:rsidP="00966977">
      <w:pPr>
        <w:pStyle w:val="Listaszerbekezds"/>
        <w:numPr>
          <w:ilvl w:val="0"/>
          <w:numId w:val="79"/>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gyereket sikerélményhez juttatja. A beszédöröm ösztönzően hat rájuk. </w:t>
      </w:r>
    </w:p>
    <w:p w14:paraId="29F2989A" w14:textId="0836BF56" w:rsidR="0050584B" w:rsidRPr="0013176A" w:rsidRDefault="0050584B" w:rsidP="00966977">
      <w:pPr>
        <w:pStyle w:val="Listaszerbekezds"/>
        <w:numPr>
          <w:ilvl w:val="0"/>
          <w:numId w:val="79"/>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gyermek a szóbeli közlés elemeit utánzással sajátítja el, amit az óvónőhöz való érzelmi kötődés erősít. A testközelség a gyermek elemi szükséglete. </w:t>
      </w:r>
    </w:p>
    <w:p w14:paraId="5AD51C6B" w14:textId="203DC7EE" w:rsidR="0050584B" w:rsidRPr="0013176A" w:rsidRDefault="0050584B" w:rsidP="00966977">
      <w:pPr>
        <w:pStyle w:val="Listaszerbekezds"/>
        <w:numPr>
          <w:ilvl w:val="0"/>
          <w:numId w:val="79"/>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Ösztönözze kérdések feltevésére, azokat válaszolja meg. </w:t>
      </w:r>
    </w:p>
    <w:p w14:paraId="3CB011DC" w14:textId="112A77C6" w:rsidR="0046255C" w:rsidRPr="00412570" w:rsidRDefault="0050584B" w:rsidP="00966977">
      <w:pPr>
        <w:pStyle w:val="Listaszerbekezds"/>
        <w:numPr>
          <w:ilvl w:val="0"/>
          <w:numId w:val="79"/>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Figyelemmel kíséri egyes gyerekek beszédértési, beszédtechnikai szintjét, szükség esetén felveszi a kapcsolato</w:t>
      </w:r>
      <w:r w:rsidR="0046255C" w:rsidRPr="0013176A">
        <w:rPr>
          <w:rFonts w:ascii="Times New Roman" w:hAnsi="Times New Roman" w:cs="Times New Roman"/>
          <w:color w:val="000000" w:themeColor="text1"/>
          <w:sz w:val="24"/>
          <w:szCs w:val="24"/>
        </w:rPr>
        <w:t>t a szülővel és a szakemberrel.</w:t>
      </w:r>
    </w:p>
    <w:p w14:paraId="49A9E85B" w14:textId="77777777" w:rsidR="0050584B" w:rsidRPr="0013176A" w:rsidRDefault="0050584B" w:rsidP="00070234">
      <w:pPr>
        <w:pStyle w:val="Listaszerbekezds"/>
        <w:spacing w:line="360" w:lineRule="auto"/>
        <w:ind w:left="567"/>
        <w:jc w:val="both"/>
        <w:rPr>
          <w:rFonts w:ascii="Times New Roman" w:hAnsi="Times New Roman" w:cs="Times New Roman"/>
          <w:color w:val="000000" w:themeColor="text1"/>
          <w:sz w:val="24"/>
          <w:szCs w:val="24"/>
          <w:u w:val="single"/>
        </w:rPr>
      </w:pPr>
      <w:r w:rsidRPr="0013176A">
        <w:rPr>
          <w:rFonts w:ascii="Times New Roman" w:hAnsi="Times New Roman" w:cs="Times New Roman"/>
          <w:color w:val="000000" w:themeColor="text1"/>
          <w:sz w:val="24"/>
          <w:szCs w:val="24"/>
          <w:u w:val="single"/>
        </w:rPr>
        <w:t xml:space="preserve">Az anyanyelvi nevelés személyiségformáló hatása </w:t>
      </w:r>
    </w:p>
    <w:p w14:paraId="1643D72F" w14:textId="77777777" w:rsidR="0050584B" w:rsidRPr="0013176A" w:rsidRDefault="0050584B" w:rsidP="00070234">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lastRenderedPageBreak/>
        <w:t xml:space="preserve">• A gyakori mondókázás elvezeti a gyermeket a beszéddallam, az anyanyelv ritmusának megértéséhez. </w:t>
      </w:r>
    </w:p>
    <w:p w14:paraId="43A2DDAC" w14:textId="77777777" w:rsidR="0050584B" w:rsidRPr="0013176A" w:rsidRDefault="0050584B" w:rsidP="00070234">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mindennapi tevékenységekhez fűződő szavak a gyakorlás során jelentést kapnak. </w:t>
      </w:r>
    </w:p>
    <w:p w14:paraId="5A1EE0C8" w14:textId="77777777" w:rsidR="0050584B" w:rsidRPr="0013176A" w:rsidRDefault="0050584B" w:rsidP="00070234">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Az érzelemhez kötött kifejezések átkerülnek a gyermek mindennapi szóhasználatába. </w:t>
      </w:r>
    </w:p>
    <w:p w14:paraId="6DA23591" w14:textId="77777777" w:rsidR="0050584B" w:rsidRPr="0013176A" w:rsidRDefault="0050584B" w:rsidP="00070234">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Az oldott, felszabadult környezetben magabiztosan, szívesen beszél, szabadon fejezi ki önmagát. </w:t>
      </w:r>
    </w:p>
    <w:p w14:paraId="02EDDE83" w14:textId="77777777" w:rsidR="0050584B" w:rsidRPr="0013176A" w:rsidRDefault="0050584B" w:rsidP="00070234">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Befogadó, érdeklődő hallgatóvá válik. </w:t>
      </w:r>
    </w:p>
    <w:p w14:paraId="7A7DEB2D" w14:textId="77777777" w:rsidR="0050584B" w:rsidRPr="0013176A" w:rsidRDefault="0050584B" w:rsidP="00070234">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Élményeit képes elmondani, teljes mondatokban kifejezni. </w:t>
      </w:r>
    </w:p>
    <w:p w14:paraId="4BB42844" w14:textId="77777777" w:rsidR="0050584B" w:rsidRPr="0013176A" w:rsidRDefault="0050584B" w:rsidP="00070234">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Helyesen használja a nyelvtani kifejezésmódokat, ismeri a használt szavak tartalmát. </w:t>
      </w:r>
    </w:p>
    <w:p w14:paraId="5979A07A" w14:textId="77777777" w:rsidR="0046255C" w:rsidRPr="00412570" w:rsidRDefault="0050584B" w:rsidP="00412570">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Beszédében, mimikájában megjelennek az érzelmei. </w:t>
      </w:r>
    </w:p>
    <w:p w14:paraId="2A0E581D" w14:textId="77777777" w:rsidR="0046255C" w:rsidRPr="00412570" w:rsidRDefault="0050584B" w:rsidP="00412570">
      <w:pPr>
        <w:pStyle w:val="Listaszerbekezds"/>
        <w:spacing w:line="360" w:lineRule="auto"/>
        <w:ind w:left="567"/>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Összegzés </w:t>
      </w:r>
    </w:p>
    <w:p w14:paraId="03572AAE" w14:textId="77777777" w:rsidR="00D7375B" w:rsidRPr="0013176A" w:rsidRDefault="0050584B" w:rsidP="00070234">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Az anyanyelvi nevelés a mindennapokban kiemelt helyet foglal el</w:t>
      </w:r>
      <w:r w:rsidR="00D7375B" w:rsidRPr="0013176A">
        <w:rPr>
          <w:rFonts w:ascii="Times New Roman" w:hAnsi="Times New Roman" w:cs="Times New Roman"/>
          <w:color w:val="000000" w:themeColor="text1"/>
          <w:sz w:val="24"/>
          <w:szCs w:val="24"/>
        </w:rPr>
        <w:t>.</w:t>
      </w:r>
    </w:p>
    <w:p w14:paraId="420CF608" w14:textId="333A7C23" w:rsidR="00B66B10" w:rsidRPr="00393BB9" w:rsidRDefault="0050584B" w:rsidP="00393BB9">
      <w:pPr>
        <w:pStyle w:val="Listaszerbekezds"/>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gyermek a szókincs gyarapodásával teljes személyiségében fejlődik. </w:t>
      </w:r>
      <w:r w:rsidR="000D346E" w:rsidRPr="0013176A">
        <w:rPr>
          <w:rFonts w:ascii="Times New Roman" w:hAnsi="Times New Roman" w:cs="Times New Roman"/>
          <w:color w:val="000000" w:themeColor="text1"/>
          <w:sz w:val="24"/>
          <w:szCs w:val="24"/>
        </w:rPr>
        <w:t xml:space="preserve">Csak megfelelő nyelvi fejlettséggel rendelkező gyermekek lesznek ugyanis képesek az alap – </w:t>
      </w:r>
      <w:r w:rsidR="007B4AB8">
        <w:rPr>
          <w:rFonts w:ascii="Times New Roman" w:hAnsi="Times New Roman" w:cs="Times New Roman"/>
          <w:color w:val="000000" w:themeColor="text1"/>
          <w:sz w:val="24"/>
          <w:szCs w:val="24"/>
        </w:rPr>
        <w:t xml:space="preserve">kulturális </w:t>
      </w:r>
      <w:r w:rsidR="000D346E" w:rsidRPr="0013176A">
        <w:rPr>
          <w:rFonts w:ascii="Times New Roman" w:hAnsi="Times New Roman" w:cs="Times New Roman"/>
          <w:color w:val="000000" w:themeColor="text1"/>
          <w:sz w:val="24"/>
          <w:szCs w:val="24"/>
        </w:rPr>
        <w:t>technikák elsajátítására. A kommunikáció a beszéd és a gondolkodás egyik eszköze.</w:t>
      </w:r>
      <w:r w:rsidRPr="0013176A">
        <w:rPr>
          <w:rFonts w:ascii="Times New Roman" w:hAnsi="Times New Roman" w:cs="Times New Roman"/>
          <w:color w:val="000000" w:themeColor="text1"/>
          <w:sz w:val="24"/>
          <w:szCs w:val="24"/>
        </w:rPr>
        <w:t xml:space="preserve"> </w:t>
      </w:r>
    </w:p>
    <w:p w14:paraId="064759D1" w14:textId="77777777" w:rsidR="00601C24" w:rsidRPr="00393BB9" w:rsidRDefault="00B66B10" w:rsidP="00966977">
      <w:pPr>
        <w:pStyle w:val="Listaszerbekezds"/>
        <w:numPr>
          <w:ilvl w:val="0"/>
          <w:numId w:val="2"/>
        </w:numPr>
        <w:spacing w:line="360" w:lineRule="auto"/>
        <w:ind w:firstLine="2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AZ ÓVODAI ÉLET MEGSZERVEZÉSÉNEK ELVEI </w:t>
      </w:r>
    </w:p>
    <w:p w14:paraId="7A4D5048" w14:textId="77777777" w:rsidR="00601C24" w:rsidRPr="0013176A" w:rsidRDefault="00601C24" w:rsidP="00601C24">
      <w:pPr>
        <w:pStyle w:val="Listaszerbekezds"/>
        <w:spacing w:line="360" w:lineRule="auto"/>
        <w:ind w:left="540"/>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Általános helyzetkép </w:t>
      </w:r>
    </w:p>
    <w:p w14:paraId="030DE48E" w14:textId="621746BF" w:rsidR="00601C24" w:rsidRPr="00393BB9" w:rsidRDefault="00601C24" w:rsidP="00393BB9">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Az óvoda alapító szerve Balatonvilágos Község Önkormányzata, felügyeleti szerve Balatonvilágos Község Önkormányzata Képviselő-testülete. Óvodánk körzeti feladatot ellátó, optimális személyi és tárgyi feltételek között működő óvoda. Intézményünkben a férőhelyek száma: 70 fő, 3 működő csoporttal. A csoportszobák jól felszereltek, elegendő játékeszköz, gyermekkönyv biztosított a gyermekek részére. Az óvoda legfőbb </w:t>
      </w:r>
      <w:r w:rsidR="007B4AB8" w:rsidRPr="0013176A">
        <w:rPr>
          <w:rFonts w:ascii="Times New Roman" w:hAnsi="Times New Roman" w:cs="Times New Roman"/>
          <w:color w:val="000000" w:themeColor="text1"/>
          <w:sz w:val="24"/>
          <w:szCs w:val="24"/>
        </w:rPr>
        <w:t>vonzerője</w:t>
      </w:r>
      <w:r w:rsidR="00441A16" w:rsidRPr="0013176A">
        <w:rPr>
          <w:rFonts w:ascii="Times New Roman" w:hAnsi="Times New Roman" w:cs="Times New Roman"/>
          <w:color w:val="000000" w:themeColor="text1"/>
          <w:sz w:val="24"/>
          <w:szCs w:val="24"/>
        </w:rPr>
        <w:t xml:space="preserve"> a családias, meghitt nevelői </w:t>
      </w:r>
      <w:r w:rsidRPr="0013176A">
        <w:rPr>
          <w:rFonts w:ascii="Times New Roman" w:hAnsi="Times New Roman" w:cs="Times New Roman"/>
          <w:color w:val="000000" w:themeColor="text1"/>
          <w:sz w:val="24"/>
          <w:szCs w:val="24"/>
        </w:rPr>
        <w:t xml:space="preserve">légkör. Szoros kapcsolatban vannak egymással az egyes csoportok, </w:t>
      </w:r>
      <w:r w:rsidR="007B4AB8" w:rsidRPr="0013176A">
        <w:rPr>
          <w:rFonts w:ascii="Times New Roman" w:hAnsi="Times New Roman" w:cs="Times New Roman"/>
          <w:color w:val="000000" w:themeColor="text1"/>
          <w:sz w:val="24"/>
          <w:szCs w:val="24"/>
        </w:rPr>
        <w:t>pedagógusaink,</w:t>
      </w:r>
      <w:r w:rsidRPr="0013176A">
        <w:rPr>
          <w:rFonts w:ascii="Times New Roman" w:hAnsi="Times New Roman" w:cs="Times New Roman"/>
          <w:color w:val="000000" w:themeColor="text1"/>
          <w:sz w:val="24"/>
          <w:szCs w:val="24"/>
        </w:rPr>
        <w:t xml:space="preserve"> valamint a ne</w:t>
      </w:r>
      <w:r w:rsidR="00393BB9">
        <w:rPr>
          <w:rFonts w:ascii="Times New Roman" w:hAnsi="Times New Roman" w:cs="Times New Roman"/>
          <w:color w:val="000000" w:themeColor="text1"/>
          <w:sz w:val="24"/>
          <w:szCs w:val="24"/>
        </w:rPr>
        <w:t>velő munkát segítő dolgozónk is</w:t>
      </w:r>
    </w:p>
    <w:p w14:paraId="4705BB95" w14:textId="77777777" w:rsidR="00426AB8" w:rsidRPr="00393BB9" w:rsidRDefault="00601C24" w:rsidP="00393BB9">
      <w:pPr>
        <w:pStyle w:val="Listaszerbekezds"/>
        <w:spacing w:line="360" w:lineRule="auto"/>
        <w:ind w:left="540"/>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3.1 SZEMÉLYI FELTÉTELEK   </w:t>
      </w:r>
    </w:p>
    <w:p w14:paraId="41FA0C1D" w14:textId="77777777" w:rsidR="00426AB8" w:rsidRPr="0013176A" w:rsidRDefault="00426AB8" w:rsidP="00441A16">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1. Az </w:t>
      </w:r>
      <w:r w:rsidR="00393BB9" w:rsidRPr="0013176A">
        <w:rPr>
          <w:rFonts w:ascii="Times New Roman" w:hAnsi="Times New Roman" w:cs="Times New Roman"/>
          <w:color w:val="000000" w:themeColor="text1"/>
          <w:sz w:val="24"/>
          <w:szCs w:val="24"/>
        </w:rPr>
        <w:t>óvodában,</w:t>
      </w:r>
      <w:r w:rsidRPr="0013176A">
        <w:rPr>
          <w:rFonts w:ascii="Times New Roman" w:hAnsi="Times New Roman" w:cs="Times New Roman"/>
          <w:color w:val="000000" w:themeColor="text1"/>
          <w:sz w:val="24"/>
          <w:szCs w:val="24"/>
        </w:rPr>
        <w:t xml:space="preserve"> a nevelőmunka középpontjában a gyermek áll.</w:t>
      </w:r>
    </w:p>
    <w:p w14:paraId="30AF7BDE" w14:textId="77777777" w:rsidR="00426AB8" w:rsidRPr="0013176A" w:rsidRDefault="00426AB8" w:rsidP="00441A16">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2. Az óvodában a nevelőmunka kulcsszereplője az óvodapedagógus, akinek személyisége meghatározó a gyermek számára. Jelenléte a nevelés egész időtartamában fontos feltétele az óvodai nevelésnek. Az óvodapedagógus elfogadó, segítő, támogató attitűdje modellt, mintát jelent a gyermek számára.</w:t>
      </w:r>
    </w:p>
    <w:p w14:paraId="572FCA7D" w14:textId="77777777" w:rsidR="00426AB8" w:rsidRPr="0013176A" w:rsidRDefault="00426AB8" w:rsidP="00441A16">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lastRenderedPageBreak/>
        <w:t xml:space="preserve"> 3. Az óvodapedagógusi tevékenységnek és az óvoda működését segítő nem pedagógus alkalmazottak összehangolt munkájának hozzá kell járulnia az óvodai nevelés eredményességéhez</w:t>
      </w:r>
    </w:p>
    <w:p w14:paraId="5F780B41" w14:textId="77777777" w:rsidR="00426AB8" w:rsidRPr="0013176A" w:rsidRDefault="00426AB8" w:rsidP="00441A16">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4. A sajátos nevelési igényű gyermek fejlesztése speciálisan képzett szakember közreműködését igényli. </w:t>
      </w:r>
    </w:p>
    <w:p w14:paraId="1B54A165" w14:textId="77777777" w:rsidR="00426AB8" w:rsidRPr="0013176A" w:rsidRDefault="00426AB8" w:rsidP="00441A16">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5. A nemzetiséghez tartozó gyermekeket is nevelő óvodában dolgozóknak feladatuk, hogy megvalósítsák a nemzetiségi óvodai nevelés célkitűzéseit. </w:t>
      </w:r>
    </w:p>
    <w:p w14:paraId="18C05EEF" w14:textId="77777777" w:rsidR="00426AB8" w:rsidRPr="0013176A" w:rsidRDefault="00426AB8" w:rsidP="00441A16">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6. A migráns gyermekeket is nevelő óvodában dolgozóknak feladatuk lehetőséget teremteni ahhoz, hogy a gyermekek megismerhessék egymás kultúráját, anyanyelvét.</w:t>
      </w:r>
    </w:p>
    <w:p w14:paraId="2706B5FE" w14:textId="77777777" w:rsidR="00441A16" w:rsidRPr="0013176A" w:rsidRDefault="00441A16" w:rsidP="00441A16">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csoportok száma: 3</w:t>
      </w:r>
    </w:p>
    <w:p w14:paraId="47808978" w14:textId="77777777" w:rsidR="00601C24" w:rsidRPr="0013176A" w:rsidRDefault="009D39F9" w:rsidP="00601C24">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Alkalmazottak száma: 11</w:t>
      </w:r>
      <w:r w:rsidR="00601C24" w:rsidRPr="0013176A">
        <w:rPr>
          <w:rFonts w:ascii="Times New Roman" w:hAnsi="Times New Roman" w:cs="Times New Roman"/>
          <w:color w:val="000000" w:themeColor="text1"/>
          <w:sz w:val="24"/>
          <w:szCs w:val="24"/>
        </w:rPr>
        <w:t xml:space="preserve"> fő </w:t>
      </w:r>
    </w:p>
    <w:p w14:paraId="2926A347" w14:textId="77777777" w:rsidR="00E53911" w:rsidRPr="0013176A" w:rsidRDefault="00393BB9" w:rsidP="00601C24">
      <w:pPr>
        <w:pStyle w:val="Listaszerbekezds"/>
        <w:spacing w:line="36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- 5</w:t>
      </w:r>
      <w:r w:rsidR="00601C24" w:rsidRPr="0013176A">
        <w:rPr>
          <w:rFonts w:ascii="Times New Roman" w:hAnsi="Times New Roman" w:cs="Times New Roman"/>
          <w:color w:val="000000" w:themeColor="text1"/>
          <w:sz w:val="24"/>
          <w:szCs w:val="24"/>
        </w:rPr>
        <w:t xml:space="preserve"> fő óvodapedagógus</w:t>
      </w:r>
    </w:p>
    <w:p w14:paraId="4A5296BC" w14:textId="77777777" w:rsidR="009D39F9" w:rsidRPr="0013176A" w:rsidRDefault="00E53911" w:rsidP="00601C24">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- 3 </w:t>
      </w:r>
      <w:r w:rsidR="00601C24" w:rsidRPr="0013176A">
        <w:rPr>
          <w:rFonts w:ascii="Times New Roman" w:hAnsi="Times New Roman" w:cs="Times New Roman"/>
          <w:color w:val="000000" w:themeColor="text1"/>
          <w:sz w:val="24"/>
          <w:szCs w:val="24"/>
        </w:rPr>
        <w:t xml:space="preserve">fő dajka </w:t>
      </w:r>
    </w:p>
    <w:p w14:paraId="5D6D901F" w14:textId="77777777" w:rsidR="00393BB9" w:rsidRDefault="00393BB9" w:rsidP="00601C24">
      <w:pPr>
        <w:pStyle w:val="Listaszerbekezds"/>
        <w:spacing w:line="36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- 2</w:t>
      </w:r>
      <w:r w:rsidR="009D39F9" w:rsidRPr="0013176A">
        <w:rPr>
          <w:rFonts w:ascii="Times New Roman" w:hAnsi="Times New Roman" w:cs="Times New Roman"/>
          <w:color w:val="000000" w:themeColor="text1"/>
          <w:sz w:val="24"/>
          <w:szCs w:val="24"/>
        </w:rPr>
        <w:t xml:space="preserve"> fő pedagógiai és családsegítő munkatárs</w:t>
      </w:r>
      <w:r w:rsidR="00601C24" w:rsidRPr="0013176A">
        <w:rPr>
          <w:rFonts w:ascii="Times New Roman" w:hAnsi="Times New Roman" w:cs="Times New Roman"/>
          <w:color w:val="000000" w:themeColor="text1"/>
          <w:sz w:val="24"/>
          <w:szCs w:val="24"/>
        </w:rPr>
        <w:t xml:space="preserve">   </w:t>
      </w:r>
    </w:p>
    <w:p w14:paraId="4F3EEFB2" w14:textId="77777777" w:rsidR="00441A16" w:rsidRPr="0013176A" w:rsidRDefault="00393BB9" w:rsidP="00601C24">
      <w:pPr>
        <w:pStyle w:val="Listaszerbekezds"/>
        <w:spacing w:line="36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- 1 fő takarítónő, helyettes dajka</w:t>
      </w:r>
      <w:r w:rsidR="00601C24" w:rsidRPr="0013176A">
        <w:rPr>
          <w:rFonts w:ascii="Times New Roman" w:hAnsi="Times New Roman" w:cs="Times New Roman"/>
          <w:color w:val="000000" w:themeColor="text1"/>
          <w:sz w:val="24"/>
          <w:szCs w:val="24"/>
        </w:rPr>
        <w:t xml:space="preserve">                                              </w:t>
      </w:r>
    </w:p>
    <w:p w14:paraId="3C7E51DC" w14:textId="77777777" w:rsidR="00A66182" w:rsidRPr="0013176A" w:rsidRDefault="00441A16" w:rsidP="00601C24">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Óvodai férőhelyeink: 70</w:t>
      </w:r>
    </w:p>
    <w:p w14:paraId="551748BA" w14:textId="77777777" w:rsidR="00601C24" w:rsidRPr="0013176A" w:rsidRDefault="00A66182" w:rsidP="00601C24">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Felvehető gyerekeke száma: 84 </w:t>
      </w:r>
      <w:r w:rsidR="00601C24" w:rsidRPr="0013176A">
        <w:rPr>
          <w:rFonts w:ascii="Times New Roman" w:hAnsi="Times New Roman" w:cs="Times New Roman"/>
          <w:color w:val="000000" w:themeColor="text1"/>
          <w:sz w:val="24"/>
          <w:szCs w:val="24"/>
        </w:rPr>
        <w:t xml:space="preserve">fő  </w:t>
      </w:r>
    </w:p>
    <w:p w14:paraId="794DDF4F" w14:textId="44C9F0B3" w:rsidR="00335A31" w:rsidRPr="0013176A" w:rsidRDefault="00601C24" w:rsidP="00335A31">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Kollégáink többsége további s</w:t>
      </w:r>
      <w:r w:rsidR="008E5295" w:rsidRPr="0013176A">
        <w:rPr>
          <w:rFonts w:ascii="Times New Roman" w:hAnsi="Times New Roman" w:cs="Times New Roman"/>
          <w:color w:val="000000" w:themeColor="text1"/>
          <w:sz w:val="24"/>
          <w:szCs w:val="24"/>
        </w:rPr>
        <w:t xml:space="preserve">zakképesítéssel is </w:t>
      </w:r>
      <w:r w:rsidR="007B4AB8" w:rsidRPr="0013176A">
        <w:rPr>
          <w:rFonts w:ascii="Times New Roman" w:hAnsi="Times New Roman" w:cs="Times New Roman"/>
          <w:color w:val="000000" w:themeColor="text1"/>
          <w:sz w:val="24"/>
          <w:szCs w:val="24"/>
        </w:rPr>
        <w:t>rendelkezik.</w:t>
      </w:r>
      <w:r w:rsidR="007B4AB8">
        <w:rPr>
          <w:rFonts w:ascii="Times New Roman" w:hAnsi="Times New Roman" w:cs="Times New Roman"/>
          <w:color w:val="000000" w:themeColor="text1"/>
          <w:sz w:val="24"/>
          <w:szCs w:val="24"/>
        </w:rPr>
        <w:t xml:space="preserve"> (</w:t>
      </w:r>
      <w:r w:rsidR="00393BB9">
        <w:rPr>
          <w:rFonts w:ascii="Times New Roman" w:hAnsi="Times New Roman" w:cs="Times New Roman"/>
          <w:color w:val="000000" w:themeColor="text1"/>
          <w:sz w:val="24"/>
          <w:szCs w:val="24"/>
        </w:rPr>
        <w:t>Kisgyermek nevelő,</w:t>
      </w:r>
    </w:p>
    <w:p w14:paraId="3B7CCE70" w14:textId="77777777" w:rsidR="00573DF9" w:rsidRPr="00393BB9" w:rsidRDefault="008E5295" w:rsidP="00393BB9">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törvény által előírt 7 évenkénti kötelező 120 órás továbbképzésnek minden óvodapedagógus eleget tesz.</w:t>
      </w:r>
    </w:p>
    <w:p w14:paraId="3E087887" w14:textId="77777777" w:rsidR="000A6CBA" w:rsidRPr="00393BB9" w:rsidRDefault="00642233" w:rsidP="00966977">
      <w:pPr>
        <w:pStyle w:val="Listaszerbekezds"/>
        <w:numPr>
          <w:ilvl w:val="1"/>
          <w:numId w:val="2"/>
        </w:numPr>
        <w:spacing w:line="360" w:lineRule="auto"/>
        <w:ind w:firstLine="2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TÁRGYI FELTÉTELEK</w:t>
      </w:r>
    </w:p>
    <w:p w14:paraId="6604A4B6" w14:textId="77777777" w:rsidR="00642233" w:rsidRPr="0013176A" w:rsidRDefault="000A6CBA" w:rsidP="00642233">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Óvodánk rendelkezik a helyi nevelési program megvalósításához szükséges tárgyi feltételekkel, melyek biztosítják a gyermekeink kényelmét, egészségük megőrzését, fejlődését. Ezeket a tárgyi felszereléseket hozzáférhető módon a gyermekek biztonságát figyelembe véve kell elhelyezni.</w:t>
      </w:r>
    </w:p>
    <w:p w14:paraId="5B2FD9DE" w14:textId="77777777" w:rsidR="00F60663" w:rsidRPr="0013176A" w:rsidRDefault="000A6CBA" w:rsidP="00642233">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Óvodánknak biztosítania kell a megfelelő munkakörnyezetet az óvodai munkatársaknak, valamint fontos</w:t>
      </w:r>
      <w:r w:rsidR="00393BB9" w:rsidRPr="0013176A">
        <w:rPr>
          <w:rFonts w:ascii="Times New Roman" w:hAnsi="Times New Roman" w:cs="Times New Roman"/>
          <w:color w:val="000000" w:themeColor="text1"/>
          <w:sz w:val="24"/>
          <w:szCs w:val="24"/>
        </w:rPr>
        <w:t>, hogy</w:t>
      </w:r>
      <w:r w:rsidR="00AD6EFE" w:rsidRPr="0013176A">
        <w:rPr>
          <w:rFonts w:ascii="Times New Roman" w:hAnsi="Times New Roman" w:cs="Times New Roman"/>
          <w:color w:val="000000" w:themeColor="text1"/>
          <w:sz w:val="24"/>
          <w:szCs w:val="24"/>
        </w:rPr>
        <w:t xml:space="preserve"> </w:t>
      </w:r>
      <w:r w:rsidRPr="0013176A">
        <w:rPr>
          <w:rFonts w:ascii="Times New Roman" w:hAnsi="Times New Roman" w:cs="Times New Roman"/>
          <w:color w:val="000000" w:themeColor="text1"/>
          <w:sz w:val="24"/>
          <w:szCs w:val="24"/>
        </w:rPr>
        <w:t>a szülők fogadására is legyen lehetőség</w:t>
      </w:r>
      <w:r w:rsidR="004A2E71" w:rsidRPr="0013176A">
        <w:rPr>
          <w:rFonts w:ascii="Times New Roman" w:hAnsi="Times New Roman" w:cs="Times New Roman"/>
          <w:color w:val="000000" w:themeColor="text1"/>
          <w:sz w:val="24"/>
          <w:szCs w:val="24"/>
        </w:rPr>
        <w:t>.</w:t>
      </w:r>
    </w:p>
    <w:p w14:paraId="55C60E3C" w14:textId="77777777" w:rsidR="004A2E71" w:rsidRPr="0013176A" w:rsidRDefault="004A2E71" w:rsidP="00642233">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csoportszobák tágasak, sok ablakkal rendelkeznek, ez az egészséges levegőn való étkezésre és csendes- pihenőre is lehetőséget nyújt. Céljainknak és gyermekeink igényeinek megfelelően variálhatóak a bútorok és a játékeszközök egy része, így tudjuk biztosítani a lehetőséget a szabad mozgásra.</w:t>
      </w:r>
    </w:p>
    <w:p w14:paraId="2A1D05EA" w14:textId="77777777" w:rsidR="004A2E71" w:rsidRPr="0013176A" w:rsidRDefault="004A2E71" w:rsidP="00642233">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Udvarunk alkalmas a közösségi, az egészséges életmódra nevelés és különböző ismeretszerzési tevékenységek megvalósítására. </w:t>
      </w:r>
    </w:p>
    <w:p w14:paraId="3678ADFC" w14:textId="77777777" w:rsidR="00087D85" w:rsidRPr="0013176A" w:rsidRDefault="00F60663" w:rsidP="00F60663">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lastRenderedPageBreak/>
        <w:t>Óvodánk udvara kényelmes és biztonságos, árnyat adó fák és különböző szilárdságú burkolattal ellátott területek váltják egymást. Az időjárástól függően naponta több órát töltenek kint a gyermekek.</w:t>
      </w:r>
    </w:p>
    <w:p w14:paraId="4EB77D6E" w14:textId="77777777" w:rsidR="00087D85" w:rsidRPr="00393BB9" w:rsidRDefault="00022431" w:rsidP="00393BB9">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Rendszeres füvesítéssel, virágos- és veteményeskertünk kialakításán túl igyekeztünk környezetbarát anyagokból készült sportszerekkel felszerelni.</w:t>
      </w:r>
    </w:p>
    <w:p w14:paraId="7053B97A" w14:textId="77777777" w:rsidR="00087D85" w:rsidRPr="0013176A" w:rsidRDefault="00087D85" w:rsidP="00087D85">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t>Egészség- és munkavédelmi eszközök</w:t>
      </w:r>
    </w:p>
    <w:p w14:paraId="56FF7953" w14:textId="77777777" w:rsidR="00087D85" w:rsidRPr="00393BB9" w:rsidRDefault="00087D85" w:rsidP="00393BB9">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hatályos jogszabályoknak megfelelően kerülnek beszerzésre, minden dolgozó számára biztosítottak.  </w:t>
      </w:r>
    </w:p>
    <w:p w14:paraId="21DE56AC" w14:textId="77777777" w:rsidR="009D5430" w:rsidRPr="00393BB9" w:rsidRDefault="00087D85" w:rsidP="00966977">
      <w:pPr>
        <w:pStyle w:val="Listaszerbekezds"/>
        <w:numPr>
          <w:ilvl w:val="1"/>
          <w:numId w:val="2"/>
        </w:numPr>
        <w:spacing w:line="360" w:lineRule="auto"/>
        <w:ind w:firstLine="2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AZ ÓVODAI ÉLET MEGSZERVEZÉSE </w:t>
      </w:r>
    </w:p>
    <w:p w14:paraId="69AFBF13" w14:textId="77777777" w:rsidR="009D5430" w:rsidRPr="0013176A" w:rsidRDefault="009D5430" w:rsidP="00966977">
      <w:pPr>
        <w:pStyle w:val="Listaszerbekezds"/>
        <w:numPr>
          <w:ilvl w:val="0"/>
          <w:numId w:val="5"/>
        </w:numPr>
        <w:spacing w:line="360" w:lineRule="auto"/>
        <w:ind w:hanging="11"/>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Az óvodapedagógusok feladata. </w:t>
      </w:r>
    </w:p>
    <w:p w14:paraId="16423DC2" w14:textId="77777777" w:rsidR="009D5430" w:rsidRPr="0013176A" w:rsidRDefault="009D5430" w:rsidP="00966977">
      <w:pPr>
        <w:pStyle w:val="Listaszerbekezds"/>
        <w:numPr>
          <w:ilvl w:val="0"/>
          <w:numId w:val="5"/>
        </w:numPr>
        <w:spacing w:line="360" w:lineRule="auto"/>
        <w:ind w:hanging="11"/>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Saját nevelési programot dolgoztunk ki.</w:t>
      </w:r>
    </w:p>
    <w:p w14:paraId="0647E6A4" w14:textId="77777777" w:rsidR="009D5430" w:rsidRPr="0013176A" w:rsidRDefault="009D5430" w:rsidP="009D5430">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Az óvodai életet tudatosan alakítjuk, párhuzamosan végezhető, differenciált tevékenységek tervezésével, szervezésével. </w:t>
      </w:r>
    </w:p>
    <w:p w14:paraId="0F67C6AC" w14:textId="77777777" w:rsidR="009D5430" w:rsidRPr="0013176A" w:rsidRDefault="009D5430" w:rsidP="009D5430">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Az óvodai élet megszervezésében a gondozásnak kiemelt szerepe van, a gondozás alatt formálódik az óvodapedagógus és a dajka kapcsolata a gyermekkel. </w:t>
      </w:r>
    </w:p>
    <w:p w14:paraId="1B3D6497" w14:textId="77777777" w:rsidR="00070234" w:rsidRPr="0013176A" w:rsidRDefault="009D5430" w:rsidP="009D5430">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Csoportjainkban a két óvó néni közösen készíti el és dokumentálja az éves tervet, a nevelési tervet, a heti ütemtervet, a napirendet, a heti rendet, a megfigyeléseiket</w:t>
      </w:r>
    </w:p>
    <w:p w14:paraId="1D48BFDC" w14:textId="77777777" w:rsidR="009D5430" w:rsidRPr="0013176A" w:rsidRDefault="009D5430" w:rsidP="009D5430">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A gyermek fejlődésének nyomon követése a gyermekek mérőlapjainak vezetésével, a gyermekek fejlődési lapjának kitöltésével is megvalósul. </w:t>
      </w:r>
    </w:p>
    <w:p w14:paraId="0AF52DF2" w14:textId="77777777" w:rsidR="009D5430" w:rsidRPr="0013176A" w:rsidRDefault="009D5430" w:rsidP="009D5430">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tevékenységeket kötött és kötetlen formában szervezzük. A gyerekek ezekben egyénileg, kiscsoportokban vagy mindannyian egyszerre vesznek részt.  </w:t>
      </w:r>
    </w:p>
    <w:p w14:paraId="7AF05A47" w14:textId="77777777" w:rsidR="009D5430" w:rsidRPr="0013176A" w:rsidRDefault="009D5430" w:rsidP="009D5430">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Az óvodai hittan oktatásnak helyet biztosítunk. </w:t>
      </w:r>
    </w:p>
    <w:p w14:paraId="71C44CED" w14:textId="77777777" w:rsidR="009D5430" w:rsidRPr="0013176A" w:rsidRDefault="009D5430" w:rsidP="00B84733">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Az óvodai beiratkoz</w:t>
      </w:r>
      <w:r w:rsidR="00552EDF" w:rsidRPr="0013176A">
        <w:rPr>
          <w:rFonts w:ascii="Times New Roman" w:hAnsi="Times New Roman" w:cs="Times New Roman"/>
          <w:color w:val="000000" w:themeColor="text1"/>
          <w:sz w:val="24"/>
          <w:szCs w:val="24"/>
        </w:rPr>
        <w:t>ást minden évben a törvény által előírt időpontban tartjuk.</w:t>
      </w:r>
    </w:p>
    <w:p w14:paraId="12C8191C" w14:textId="77777777" w:rsidR="00D24231" w:rsidRPr="0013176A" w:rsidRDefault="009D5430" w:rsidP="009D5430">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Ezen kívül ismerkedési alkalmakat biztosítunk a gyermekek és szüleik számára augusztus utolsó napjaiban, az óvodában, ahol megismerhetik óvó nénijüket, dadus nénijüket, az óvoda többi dolgozóját, csoport társaikat, csoportjukat, jelüket. </w:t>
      </w:r>
    </w:p>
    <w:p w14:paraId="21780823" w14:textId="77777777" w:rsidR="006406B2" w:rsidRPr="00393BB9" w:rsidRDefault="009D5430" w:rsidP="00393BB9">
      <w:pPr>
        <w:pStyle w:val="Listaszerbekezds"/>
        <w:spacing w:line="360" w:lineRule="auto"/>
        <w:ind w:left="54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Az óvoda teljes nyitvatartási idejében, a gyermekekkel történő tevékenységek mindegyikét óvodapedagógusok irányítják.</w:t>
      </w:r>
    </w:p>
    <w:p w14:paraId="14DCECB3" w14:textId="77777777" w:rsidR="00096EE4" w:rsidRPr="0013176A" w:rsidRDefault="00CA44EF" w:rsidP="00F52BD5">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u w:val="single"/>
        </w:rPr>
        <w:t>Napirend</w:t>
      </w:r>
    </w:p>
    <w:p w14:paraId="7A715B87" w14:textId="77777777" w:rsidR="008467F7" w:rsidRPr="0013176A" w:rsidRDefault="00096EE4" w:rsidP="00BB6227">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Óv</w:t>
      </w:r>
      <w:r w:rsidR="00397537" w:rsidRPr="0013176A">
        <w:rPr>
          <w:rFonts w:ascii="Times New Roman" w:hAnsi="Times New Roman" w:cs="Times New Roman"/>
          <w:color w:val="000000" w:themeColor="text1"/>
          <w:sz w:val="24"/>
          <w:szCs w:val="24"/>
        </w:rPr>
        <w:t>odánk hétfőtől-péntekig 6.45- 16</w:t>
      </w:r>
      <w:r w:rsidRPr="0013176A">
        <w:rPr>
          <w:rFonts w:ascii="Times New Roman" w:hAnsi="Times New Roman" w:cs="Times New Roman"/>
          <w:color w:val="000000" w:themeColor="text1"/>
          <w:sz w:val="24"/>
          <w:szCs w:val="24"/>
        </w:rPr>
        <w:t>.45</w:t>
      </w:r>
      <w:r w:rsidR="00CA44EF" w:rsidRPr="0013176A">
        <w:rPr>
          <w:rFonts w:ascii="Times New Roman" w:hAnsi="Times New Roman" w:cs="Times New Roman"/>
          <w:color w:val="000000" w:themeColor="text1"/>
          <w:sz w:val="24"/>
          <w:szCs w:val="24"/>
        </w:rPr>
        <w:t>-ig tart nyitva. A testi-lelki harmónia megteremtése érdekében a gyermekek életkorának, egyéni szükségleteinek é</w:t>
      </w:r>
      <w:r w:rsidRPr="0013176A">
        <w:rPr>
          <w:rFonts w:ascii="Times New Roman" w:hAnsi="Times New Roman" w:cs="Times New Roman"/>
          <w:color w:val="000000" w:themeColor="text1"/>
          <w:sz w:val="24"/>
          <w:szCs w:val="24"/>
        </w:rPr>
        <w:t xml:space="preserve">s a helyi igényeknek megfelelő </w:t>
      </w:r>
      <w:r w:rsidR="00CA44EF" w:rsidRPr="0013176A">
        <w:rPr>
          <w:rFonts w:ascii="Times New Roman" w:hAnsi="Times New Roman" w:cs="Times New Roman"/>
          <w:color w:val="000000" w:themeColor="text1"/>
          <w:sz w:val="24"/>
          <w:szCs w:val="24"/>
        </w:rPr>
        <w:t xml:space="preserve">életritmus kialakítására törekszünk. Napirendünkben vannak rendszeresen ugyanabban az időben végzett tevékenységek (étkezés, pihenés), melyek </w:t>
      </w:r>
      <w:r w:rsidR="00CA44EF" w:rsidRPr="0013176A">
        <w:rPr>
          <w:rFonts w:ascii="Times New Roman" w:hAnsi="Times New Roman" w:cs="Times New Roman"/>
          <w:color w:val="000000" w:themeColor="text1"/>
          <w:sz w:val="24"/>
          <w:szCs w:val="24"/>
        </w:rPr>
        <w:lastRenderedPageBreak/>
        <w:t>segítik a gyermekeket eligazodni az időben, ritmust adnak napjaiknak, és érzelmi biztonságot nyújtanak. A napirend kialakításánál figyelembe vesszük a tevékenységek közötti harmonikus arányt is. A megfelelő időtartamú, párhuzamosan is végezhető, differenciált tevékenységek, nö</w:t>
      </w:r>
      <w:r w:rsidRPr="0013176A">
        <w:rPr>
          <w:rFonts w:ascii="Times New Roman" w:hAnsi="Times New Roman" w:cs="Times New Roman"/>
          <w:color w:val="000000" w:themeColor="text1"/>
          <w:sz w:val="24"/>
          <w:szCs w:val="24"/>
        </w:rPr>
        <w:t xml:space="preserve">vekvő időtartamú (5–35 perces) </w:t>
      </w:r>
      <w:r w:rsidR="00CA44EF" w:rsidRPr="0013176A">
        <w:rPr>
          <w:rFonts w:ascii="Times New Roman" w:hAnsi="Times New Roman" w:cs="Times New Roman"/>
          <w:color w:val="000000" w:themeColor="text1"/>
          <w:sz w:val="24"/>
          <w:szCs w:val="24"/>
        </w:rPr>
        <w:t>csoportos foglalkozások tervezésével, szervezésével valósulnak meg. Mindezek optimálisan fejlesztik a gyermek együttműködő képességét, feladattudatát. A napirend igazodik a különböző tevékenységekhez, a gyermek egyéni szükségleteih</w:t>
      </w:r>
      <w:r w:rsidRPr="0013176A">
        <w:rPr>
          <w:rFonts w:ascii="Times New Roman" w:hAnsi="Times New Roman" w:cs="Times New Roman"/>
          <w:color w:val="000000" w:themeColor="text1"/>
          <w:sz w:val="24"/>
          <w:szCs w:val="24"/>
        </w:rPr>
        <w:t xml:space="preserve">ez, valamint tekintettel van a </w:t>
      </w:r>
      <w:r w:rsidR="00CA44EF" w:rsidRPr="0013176A">
        <w:rPr>
          <w:rFonts w:ascii="Times New Roman" w:hAnsi="Times New Roman" w:cs="Times New Roman"/>
          <w:color w:val="000000" w:themeColor="text1"/>
          <w:sz w:val="24"/>
          <w:szCs w:val="24"/>
        </w:rPr>
        <w:t>helyi szokásokra, igényekre is. A napirenden belül az idő legnagyobb részét a gyermekek legalapvetőbb tevékenysége, a játék tölti ki. Teendőink s</w:t>
      </w:r>
      <w:r w:rsidRPr="0013176A">
        <w:rPr>
          <w:rFonts w:ascii="Times New Roman" w:hAnsi="Times New Roman" w:cs="Times New Roman"/>
          <w:color w:val="000000" w:themeColor="text1"/>
          <w:sz w:val="24"/>
          <w:szCs w:val="24"/>
        </w:rPr>
        <w:t xml:space="preserve">orán igazodunk a programunkban </w:t>
      </w:r>
      <w:r w:rsidR="00CA44EF" w:rsidRPr="0013176A">
        <w:rPr>
          <w:rFonts w:ascii="Times New Roman" w:hAnsi="Times New Roman" w:cs="Times New Roman"/>
          <w:color w:val="000000" w:themeColor="text1"/>
          <w:sz w:val="24"/>
          <w:szCs w:val="24"/>
        </w:rPr>
        <w:t>megfogalmazott feladatainkhoz is, valamint figyelembe vesszük partnereink igényeit is. Az évszakhoz igazodva fokozatosan növeljük a szabad levegőn tölt</w:t>
      </w:r>
      <w:r w:rsidRPr="0013176A">
        <w:rPr>
          <w:rFonts w:ascii="Times New Roman" w:hAnsi="Times New Roman" w:cs="Times New Roman"/>
          <w:color w:val="000000" w:themeColor="text1"/>
          <w:sz w:val="24"/>
          <w:szCs w:val="24"/>
        </w:rPr>
        <w:t xml:space="preserve">ött tevékenységek idejét, mely </w:t>
      </w:r>
      <w:r w:rsidR="00CA44EF" w:rsidRPr="0013176A">
        <w:rPr>
          <w:rFonts w:ascii="Times New Roman" w:hAnsi="Times New Roman" w:cs="Times New Roman"/>
          <w:color w:val="000000" w:themeColor="text1"/>
          <w:sz w:val="24"/>
          <w:szCs w:val="24"/>
        </w:rPr>
        <w:t>az egészséges életmódra nevelésben, a mozgásigény kielégítés</w:t>
      </w:r>
      <w:r w:rsidR="00BB6227" w:rsidRPr="0013176A">
        <w:rPr>
          <w:rFonts w:ascii="Times New Roman" w:hAnsi="Times New Roman" w:cs="Times New Roman"/>
          <w:color w:val="000000" w:themeColor="text1"/>
          <w:sz w:val="24"/>
          <w:szCs w:val="24"/>
        </w:rPr>
        <w:t xml:space="preserve">ében játszik fontos szerepet.  </w:t>
      </w:r>
    </w:p>
    <w:p w14:paraId="69D13557" w14:textId="77777777" w:rsidR="00061959" w:rsidRPr="0013176A" w:rsidRDefault="00061959" w:rsidP="00F52BD5">
      <w:pPr>
        <w:spacing w:line="360" w:lineRule="auto"/>
        <w:ind w:left="567"/>
        <w:jc w:val="both"/>
        <w:rPr>
          <w:rFonts w:ascii="Times New Roman" w:hAnsi="Times New Roman" w:cs="Times New Roman"/>
          <w:color w:val="000000" w:themeColor="text1"/>
          <w:sz w:val="24"/>
          <w:szCs w:val="24"/>
          <w:u w:val="single"/>
        </w:rPr>
      </w:pPr>
      <w:r w:rsidRPr="0013176A">
        <w:rPr>
          <w:rFonts w:ascii="Times New Roman" w:hAnsi="Times New Roman" w:cs="Times New Roman"/>
          <w:color w:val="000000" w:themeColor="text1"/>
          <w:sz w:val="24"/>
          <w:szCs w:val="24"/>
          <w:u w:val="single"/>
        </w:rPr>
        <w:t>Javasolt napirend:</w:t>
      </w:r>
    </w:p>
    <w:p w14:paraId="19F828A5" w14:textId="1BCE4029" w:rsidR="00061959" w:rsidRPr="0013176A" w:rsidRDefault="00061959" w:rsidP="00F52BD5">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6.45-tól szabad játék, személyes percek, </w:t>
      </w:r>
      <w:r w:rsidR="005E4C1C" w:rsidRPr="0013176A">
        <w:rPr>
          <w:rFonts w:ascii="Times New Roman" w:hAnsi="Times New Roman" w:cs="Times New Roman"/>
          <w:color w:val="000000" w:themeColor="text1"/>
          <w:sz w:val="24"/>
          <w:szCs w:val="24"/>
        </w:rPr>
        <w:t xml:space="preserve">reggeli, </w:t>
      </w:r>
      <w:r w:rsidRPr="0013176A">
        <w:rPr>
          <w:rFonts w:ascii="Times New Roman" w:hAnsi="Times New Roman" w:cs="Times New Roman"/>
          <w:color w:val="000000" w:themeColor="text1"/>
          <w:sz w:val="24"/>
          <w:szCs w:val="24"/>
        </w:rPr>
        <w:t>játékba integrált tanulás (</w:t>
      </w:r>
      <w:r w:rsidR="007B4AB8" w:rsidRPr="0013176A">
        <w:rPr>
          <w:rFonts w:ascii="Times New Roman" w:hAnsi="Times New Roman" w:cs="Times New Roman"/>
          <w:color w:val="000000" w:themeColor="text1"/>
          <w:sz w:val="24"/>
          <w:szCs w:val="24"/>
        </w:rPr>
        <w:t>mikró</w:t>
      </w:r>
      <w:r w:rsidRPr="0013176A">
        <w:rPr>
          <w:rFonts w:ascii="Times New Roman" w:hAnsi="Times New Roman" w:cs="Times New Roman"/>
          <w:color w:val="000000" w:themeColor="text1"/>
          <w:sz w:val="24"/>
          <w:szCs w:val="24"/>
        </w:rPr>
        <w:t xml:space="preserve"> csoportos tapasztalatszerzés, egyéni fejlesztések, teljes csoport tevékenységei – testnevelés, dalos játékok) tízórai (a pedagógusoknak lehetősége van a folyamatos, és kötött reggeliztetés lebonyolítására) mindennapi testmozgás, edzés levegőzés, udvari játék, séták </w:t>
      </w:r>
    </w:p>
    <w:p w14:paraId="603BF3D8" w14:textId="77777777" w:rsidR="00061959" w:rsidRPr="0013176A" w:rsidRDefault="00061959" w:rsidP="00F52BD5">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12.00-tól</w:t>
      </w:r>
      <w:r w:rsidR="00635AF0" w:rsidRPr="0013176A">
        <w:rPr>
          <w:rFonts w:ascii="Times New Roman" w:hAnsi="Times New Roman" w:cs="Times New Roman"/>
          <w:color w:val="000000" w:themeColor="text1"/>
          <w:sz w:val="24"/>
          <w:szCs w:val="24"/>
        </w:rPr>
        <w:t xml:space="preserve"> </w:t>
      </w:r>
      <w:r w:rsidRPr="0013176A">
        <w:rPr>
          <w:rFonts w:ascii="Times New Roman" w:hAnsi="Times New Roman" w:cs="Times New Roman"/>
          <w:color w:val="000000" w:themeColor="text1"/>
          <w:sz w:val="24"/>
          <w:szCs w:val="24"/>
        </w:rPr>
        <w:t xml:space="preserve">Ebéd (öltözködés, mosdóhasználat) </w:t>
      </w:r>
    </w:p>
    <w:p w14:paraId="77067E41" w14:textId="77777777" w:rsidR="00061959" w:rsidRPr="0013176A" w:rsidRDefault="00061959" w:rsidP="00966977">
      <w:pPr>
        <w:pStyle w:val="Listaszerbekezds"/>
        <w:numPr>
          <w:ilvl w:val="0"/>
          <w:numId w:val="6"/>
        </w:numPr>
        <w:spacing w:after="200"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Pihenés előtti mese, altató, </w:t>
      </w:r>
    </w:p>
    <w:p w14:paraId="4F268D2E" w14:textId="77777777" w:rsidR="00061959" w:rsidRPr="0013176A" w:rsidRDefault="00393BB9" w:rsidP="00966977">
      <w:pPr>
        <w:pStyle w:val="Listaszerbekezds"/>
        <w:numPr>
          <w:ilvl w:val="0"/>
          <w:numId w:val="6"/>
        </w:num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Pihenés,</w:t>
      </w:r>
      <w:r w:rsidR="00061959" w:rsidRPr="0013176A">
        <w:rPr>
          <w:rFonts w:ascii="Times New Roman" w:hAnsi="Times New Roman" w:cs="Times New Roman"/>
          <w:color w:val="000000" w:themeColor="text1"/>
          <w:sz w:val="24"/>
          <w:szCs w:val="24"/>
        </w:rPr>
        <w:t xml:space="preserve"> alvás </w:t>
      </w:r>
    </w:p>
    <w:p w14:paraId="15030A6F" w14:textId="77777777" w:rsidR="00635AF0" w:rsidRPr="0013176A" w:rsidRDefault="00F52BD5" w:rsidP="00F52BD5">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14.30</w:t>
      </w:r>
      <w:r w:rsidR="00302BF8" w:rsidRPr="0013176A">
        <w:rPr>
          <w:rFonts w:ascii="Times New Roman" w:hAnsi="Times New Roman" w:cs="Times New Roman"/>
          <w:color w:val="000000" w:themeColor="text1"/>
          <w:sz w:val="24"/>
          <w:szCs w:val="24"/>
        </w:rPr>
        <w:t xml:space="preserve">-tól uzsonna </w:t>
      </w:r>
    </w:p>
    <w:p w14:paraId="30B40D4E" w14:textId="77777777" w:rsidR="00973024" w:rsidRPr="0013176A" w:rsidRDefault="00302BF8" w:rsidP="00F52BD5">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16</w:t>
      </w:r>
      <w:r w:rsidR="00061959" w:rsidRPr="0013176A">
        <w:rPr>
          <w:rFonts w:ascii="Times New Roman" w:hAnsi="Times New Roman" w:cs="Times New Roman"/>
          <w:color w:val="000000" w:themeColor="text1"/>
          <w:sz w:val="24"/>
          <w:szCs w:val="24"/>
        </w:rPr>
        <w:t xml:space="preserve">.45- ig szabad játék, udvari játék, egyéb szabadon választott tevékenység. </w:t>
      </w:r>
    </w:p>
    <w:p w14:paraId="066F4008" w14:textId="77777777" w:rsidR="008E6BA6" w:rsidRPr="0013176A" w:rsidRDefault="00061959" w:rsidP="00F52BD5">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Óvodai napirendünk részben folyamatos, minden óvodapedagógus a gyermekek egyéni- és életkori sajátosságaihoz igazodva alakítja ki a tevékenységek közötti belső arányokat.</w:t>
      </w:r>
    </w:p>
    <w:p w14:paraId="74F82C73" w14:textId="77777777" w:rsidR="00061959" w:rsidRPr="0013176A" w:rsidRDefault="00061959" w:rsidP="00F52BD5">
      <w:pPr>
        <w:spacing w:line="360" w:lineRule="auto"/>
        <w:ind w:left="567"/>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Heti rend </w:t>
      </w:r>
    </w:p>
    <w:p w14:paraId="6FCE24CC" w14:textId="77777777" w:rsidR="00061959" w:rsidRPr="0013176A" w:rsidRDefault="00061959" w:rsidP="00393BB9">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csoportok heti rendjét az óvodapedagógusok rugalmas formában, a gyermekek egyéni és életkori sajátosságainak figyelembevételével alakítják ki. A felajánlott </w:t>
      </w:r>
      <w:r w:rsidRPr="0013176A">
        <w:rPr>
          <w:rFonts w:ascii="Times New Roman" w:hAnsi="Times New Roman" w:cs="Times New Roman"/>
          <w:color w:val="000000" w:themeColor="text1"/>
          <w:sz w:val="24"/>
          <w:szCs w:val="24"/>
        </w:rPr>
        <w:lastRenderedPageBreak/>
        <w:t>tevékenységek szervezeti keretei minden 3-7 éves gy</w:t>
      </w:r>
      <w:r w:rsidR="00393BB9">
        <w:rPr>
          <w:rFonts w:ascii="Times New Roman" w:hAnsi="Times New Roman" w:cs="Times New Roman"/>
          <w:color w:val="000000" w:themeColor="text1"/>
          <w:sz w:val="24"/>
          <w:szCs w:val="24"/>
        </w:rPr>
        <w:t>ermeknek alkalmasak, csak az időbeli keretei változnak.</w:t>
      </w:r>
    </w:p>
    <w:p w14:paraId="52668B09" w14:textId="6A27710D" w:rsidR="00061959" w:rsidRPr="0013176A" w:rsidRDefault="00061959" w:rsidP="00F52BD5">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3.4 ÓVODÁNK KAPCSOLATRENDSZERE </w:t>
      </w:r>
    </w:p>
    <w:p w14:paraId="42F0CBE2" w14:textId="77777777" w:rsidR="001C5D53" w:rsidRPr="0013176A" w:rsidRDefault="001C5D53" w:rsidP="000A6603">
      <w:pPr>
        <w:spacing w:line="360" w:lineRule="auto"/>
        <w:ind w:left="567" w:firstLine="141"/>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t xml:space="preserve"> </w:t>
      </w:r>
      <w:r w:rsidRPr="0013176A">
        <w:rPr>
          <w:rFonts w:ascii="Times New Roman" w:hAnsi="Times New Roman" w:cs="Times New Roman"/>
          <w:color w:val="000000" w:themeColor="text1"/>
          <w:sz w:val="24"/>
          <w:szCs w:val="24"/>
        </w:rPr>
        <w:t xml:space="preserve">Az óvodai nevelés a családi neveléssel együtt szolgálja a gyermek fejlődését. Ennek alapvető feltétele a családdal való szoros együttműködés. Az együttműködés formái változatosak, a személyes kapcsolattól a különböző rendezvényekig magukban foglalják azokat a lehetőségeket, amelyeket az óvoda, illetve a család teremt meg. Az óvodapedagógus figyelembe veszi a családok sajátosságait, szokásait, az együttműködés során érvényesíti az intervenciós gyakorlatot, azaz a segítségnyújtás családhoz illesztett megoldásait. </w:t>
      </w:r>
    </w:p>
    <w:p w14:paraId="762C4D08" w14:textId="30C54FC9" w:rsidR="00AF535D" w:rsidRPr="00393BB9" w:rsidRDefault="001C5D53" w:rsidP="000A6603">
      <w:pPr>
        <w:spacing w:line="360" w:lineRule="auto"/>
        <w:ind w:left="567" w:firstLine="141"/>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Az óvoda kapcsolatot tart azokkal az intézményekkel, amelyek az óvodába lépés előtt (bölcsődék és egyéb szociális intézmények), az óvodai élet során (pedagógiai szakszolgálat intézményei, gyermekjóléti szolgálatok, gyermekotthonok, egészségügyi, illetve közművelődési intézmények), és az óvodai élet után (iskolák) meghatározó szerepet töltenek be a gyermek életében. A kapcsolattartás formái, módszerei alkalmazkodnak a feladatokhoz és a szükséglethez. A kapcsolatok kialakításában és fenntartásában az</w:t>
      </w:r>
      <w:r w:rsidR="00393BB9">
        <w:rPr>
          <w:rFonts w:ascii="Times New Roman" w:hAnsi="Times New Roman" w:cs="Times New Roman"/>
          <w:color w:val="000000" w:themeColor="text1"/>
          <w:sz w:val="24"/>
          <w:szCs w:val="24"/>
        </w:rPr>
        <w:t xml:space="preserve"> óvoda nyitott és kezdeményez</w:t>
      </w:r>
      <w:r w:rsidR="00AF535D">
        <w:rPr>
          <w:rFonts w:ascii="Times New Roman" w:hAnsi="Times New Roman" w:cs="Times New Roman"/>
          <w:color w:val="000000" w:themeColor="text1"/>
          <w:sz w:val="24"/>
          <w:szCs w:val="24"/>
        </w:rPr>
        <w:t xml:space="preserve">. </w:t>
      </w:r>
      <w:r w:rsidR="00AF535D" w:rsidRPr="000A6603">
        <w:rPr>
          <w:rFonts w:ascii="Times New Roman" w:hAnsi="Times New Roman" w:cs="Times New Roman"/>
          <w:color w:val="FF0000"/>
          <w:sz w:val="24"/>
          <w:szCs w:val="24"/>
        </w:rPr>
        <w:t>Nevelőtestületünk tagjai nyitottak a pedagógiai munkájukkal kapcsolatos rendszeres szülői, gyermeki, intézményvezetői, munkatársi, szaktanácsadói visszajelzésekre. Felhasználja azokat szakmai fejlődésük érdekében.</w:t>
      </w:r>
      <w:r w:rsidR="000A6603" w:rsidRPr="000A6603">
        <w:rPr>
          <w:rFonts w:ascii="Times New Roman" w:hAnsi="Times New Roman" w:cs="Times New Roman"/>
          <w:color w:val="FF0000"/>
          <w:sz w:val="24"/>
          <w:szCs w:val="24"/>
        </w:rPr>
        <w:t xml:space="preserve"> </w:t>
      </w:r>
      <w:r w:rsidR="00AF535D" w:rsidRPr="000A6603">
        <w:rPr>
          <w:rFonts w:ascii="Times New Roman" w:hAnsi="Times New Roman" w:cs="Times New Roman"/>
          <w:color w:val="FF0000"/>
          <w:sz w:val="24"/>
          <w:szCs w:val="24"/>
        </w:rPr>
        <w:t>Megbeszéléseken, értekezleteken rendszeresen kifejti</w:t>
      </w:r>
      <w:r w:rsidR="000A6603" w:rsidRPr="000A6603">
        <w:rPr>
          <w:rFonts w:ascii="Times New Roman" w:hAnsi="Times New Roman" w:cs="Times New Roman"/>
          <w:color w:val="FF0000"/>
          <w:sz w:val="24"/>
          <w:szCs w:val="24"/>
        </w:rPr>
        <w:t xml:space="preserve">k </w:t>
      </w:r>
      <w:r w:rsidR="00AF535D" w:rsidRPr="000A6603">
        <w:rPr>
          <w:rFonts w:ascii="Times New Roman" w:hAnsi="Times New Roman" w:cs="Times New Roman"/>
          <w:color w:val="FF0000"/>
          <w:sz w:val="24"/>
          <w:szCs w:val="24"/>
        </w:rPr>
        <w:t>szakmai álláspontj</w:t>
      </w:r>
      <w:r w:rsidR="000A6603" w:rsidRPr="000A6603">
        <w:rPr>
          <w:rFonts w:ascii="Times New Roman" w:hAnsi="Times New Roman" w:cs="Times New Roman"/>
          <w:color w:val="FF0000"/>
          <w:sz w:val="24"/>
          <w:szCs w:val="24"/>
        </w:rPr>
        <w:t>ukat</w:t>
      </w:r>
      <w:r w:rsidR="00AF535D" w:rsidRPr="000A6603">
        <w:rPr>
          <w:rFonts w:ascii="Times New Roman" w:hAnsi="Times New Roman" w:cs="Times New Roman"/>
          <w:color w:val="FF0000"/>
          <w:sz w:val="24"/>
          <w:szCs w:val="24"/>
        </w:rPr>
        <w:t>, a vitákban képes</w:t>
      </w:r>
      <w:r w:rsidR="000A6603" w:rsidRPr="000A6603">
        <w:rPr>
          <w:rFonts w:ascii="Times New Roman" w:hAnsi="Times New Roman" w:cs="Times New Roman"/>
          <w:color w:val="FF0000"/>
          <w:sz w:val="24"/>
          <w:szCs w:val="24"/>
        </w:rPr>
        <w:t>ek</w:t>
      </w:r>
      <w:r w:rsidR="00AF535D" w:rsidRPr="000A6603">
        <w:rPr>
          <w:rFonts w:ascii="Times New Roman" w:hAnsi="Times New Roman" w:cs="Times New Roman"/>
          <w:color w:val="FF0000"/>
          <w:sz w:val="24"/>
          <w:szCs w:val="24"/>
        </w:rPr>
        <w:t xml:space="preserve"> másokat meggyőzni, és ő</w:t>
      </w:r>
      <w:r w:rsidR="000A6603" w:rsidRPr="000A6603">
        <w:rPr>
          <w:rFonts w:ascii="Times New Roman" w:hAnsi="Times New Roman" w:cs="Times New Roman"/>
          <w:color w:val="FF0000"/>
          <w:sz w:val="24"/>
          <w:szCs w:val="24"/>
        </w:rPr>
        <w:t>k</w:t>
      </w:r>
      <w:r w:rsidR="00AF535D" w:rsidRPr="000A6603">
        <w:rPr>
          <w:rFonts w:ascii="Times New Roman" w:hAnsi="Times New Roman" w:cs="Times New Roman"/>
          <w:color w:val="FF0000"/>
          <w:sz w:val="24"/>
          <w:szCs w:val="24"/>
        </w:rPr>
        <w:t xml:space="preserve"> mag</w:t>
      </w:r>
      <w:r w:rsidR="000A6603" w:rsidRPr="000A6603">
        <w:rPr>
          <w:rFonts w:ascii="Times New Roman" w:hAnsi="Times New Roman" w:cs="Times New Roman"/>
          <w:color w:val="FF0000"/>
          <w:sz w:val="24"/>
          <w:szCs w:val="24"/>
        </w:rPr>
        <w:t>uk</w:t>
      </w:r>
      <w:r w:rsidR="00AF535D" w:rsidRPr="000A6603">
        <w:rPr>
          <w:rFonts w:ascii="Times New Roman" w:hAnsi="Times New Roman" w:cs="Times New Roman"/>
          <w:color w:val="FF0000"/>
          <w:sz w:val="24"/>
          <w:szCs w:val="24"/>
        </w:rPr>
        <w:t xml:space="preserve"> is meggyőzhető</w:t>
      </w:r>
      <w:r w:rsidR="000A6603" w:rsidRPr="000A6603">
        <w:rPr>
          <w:rFonts w:ascii="Times New Roman" w:hAnsi="Times New Roman" w:cs="Times New Roman"/>
          <w:color w:val="FF0000"/>
          <w:sz w:val="24"/>
          <w:szCs w:val="24"/>
        </w:rPr>
        <w:t>k</w:t>
      </w:r>
      <w:r w:rsidR="00AF535D" w:rsidRPr="000A6603">
        <w:rPr>
          <w:rFonts w:ascii="Times New Roman" w:hAnsi="Times New Roman" w:cs="Times New Roman"/>
          <w:color w:val="FF0000"/>
          <w:sz w:val="24"/>
          <w:szCs w:val="24"/>
        </w:rPr>
        <w:t>.</w:t>
      </w:r>
    </w:p>
    <w:p w14:paraId="35D15B3F" w14:textId="77777777" w:rsidR="00061959" w:rsidRPr="0013176A" w:rsidRDefault="00061959" w:rsidP="00F52BD5">
      <w:pPr>
        <w:spacing w:line="360" w:lineRule="auto"/>
        <w:ind w:left="567"/>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Célunk:</w:t>
      </w:r>
    </w:p>
    <w:p w14:paraId="3BA65BE6" w14:textId="77777777" w:rsidR="00061959" w:rsidRPr="0013176A" w:rsidRDefault="00061959" w:rsidP="00F52BD5">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Törekedni a szülőkkel, intézményekkel, fenntartóval, a nevelőmunkát segítő szakemberekkel való kapcsolattartásban a rendszerességre, naprakészségre, és a pontos információ cserére. </w:t>
      </w:r>
    </w:p>
    <w:p w14:paraId="7820627D" w14:textId="77777777" w:rsidR="004B6EEE" w:rsidRPr="00393BB9" w:rsidRDefault="00061959" w:rsidP="00393BB9">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A kapcsolatok kialakításában, fenntartásában törekedni a nyitottságra, kezdeményezőkészségre, a partnerközpontú működés elősegítése érdekében a partnerein</w:t>
      </w:r>
      <w:r w:rsidR="00393BB9">
        <w:rPr>
          <w:rFonts w:ascii="Times New Roman" w:hAnsi="Times New Roman" w:cs="Times New Roman"/>
          <w:color w:val="000000" w:themeColor="text1"/>
          <w:sz w:val="24"/>
          <w:szCs w:val="24"/>
        </w:rPr>
        <w:t>k elégedettségének elnyerésére.</w:t>
      </w:r>
    </w:p>
    <w:p w14:paraId="0D6F50BF" w14:textId="77777777" w:rsidR="00061959" w:rsidRPr="0013176A" w:rsidRDefault="00061959" w:rsidP="00F52BD5">
      <w:pPr>
        <w:spacing w:line="360" w:lineRule="auto"/>
        <w:ind w:left="567"/>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Óvoda - Család kapcsolata </w:t>
      </w:r>
    </w:p>
    <w:p w14:paraId="02796244" w14:textId="77777777" w:rsidR="00061959" w:rsidRPr="0013176A" w:rsidRDefault="00061959" w:rsidP="000A4E45">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lastRenderedPageBreak/>
        <w:t>A gyermek nevelése elsősorban a család feladata. A családban és az óvodában nevelkedő gyermekért mind a két környezet felelős. Az óvodai nevelés a családi neveléssel együtt, azt kiegészítve szolgálja a gyermek harmonikus fejlődését. Az óvodai nevelés leghatékonyabb eszköze a szabad játék, ennek elfogadtatása, a teljesítményt már óvodáskorban előre helyező családoknál különösen fontos. Az együttműködés alapja a kölcsönös bizalom és segítségnyújtás, hiszen a szülő tud a legtöbbet a gyermekről, ő ismeri a legjobban gyermeke igényeit, szükségleteit, viszont az óvodapedagógusnak van olyan szaktudása, és olyan korosztályi tapasztalata, amely alapján hatékony segítséget tudnak nyújtani egymásnak a gyermek személyiségfejlesztéséhez. Az együttműködés során elengedhetetlen feltétel, hogy a szülők és az óvodapedagógus kölcsönösen alkalmazkodjanak egymás elvárásaihoz, az óvónő és a szülő próbálja meg a két élettér közti folyamatosságot biztosítani. A család és a dajka pozitív kapcsolata is egyre kiemeltebb szerepet kap az óvodai nevelés, gondozás során. A dajka a gondozási tevékenységeit a gyermek ismerete alapján, az óvodapedagógusok támogatása mellett végzi. Fontos, a differenciált bánásmód előtérbe kerülése az óvodai nevelésben, mert egyre gyakoribb a családokban végbement funkcionális változások következtében a fejlődésben történő lemaradás, illetve megakadás. Törekszünk e hátrányok korrigálására, a családi nevelésben felmerülő hiányok pótlására. A családok támogatása, segítése a hozzájuk illeszkedő módon, formában és mélységben történik. A gyermekek speciális megsegítése a megfelelő szakemberek (fejlesztő pedagógus, logopédus, gyógypedagógus,) összehangolt munkájával, az óvodapedagógus és a szülő aktív együttműködésével, differenciált pedagógiai módszerek alkalmazásával, befogadó pedagógiai attitűdben és légkörben valósul meg. A családok bevonása, együttműködésük megnyerése gyermekeik érdekének szem előtt tartása mellet</w:t>
      </w:r>
      <w:r w:rsidR="00E47673" w:rsidRPr="0013176A">
        <w:rPr>
          <w:rFonts w:ascii="Times New Roman" w:hAnsi="Times New Roman" w:cs="Times New Roman"/>
          <w:color w:val="000000" w:themeColor="text1"/>
          <w:sz w:val="24"/>
          <w:szCs w:val="24"/>
        </w:rPr>
        <w:t xml:space="preserve">t, különféle módon lehetséges </w:t>
      </w:r>
      <w:r w:rsidRPr="0013176A">
        <w:rPr>
          <w:rFonts w:ascii="Times New Roman" w:hAnsi="Times New Roman" w:cs="Times New Roman"/>
          <w:color w:val="000000" w:themeColor="text1"/>
          <w:sz w:val="24"/>
          <w:szCs w:val="24"/>
        </w:rPr>
        <w:t>(pl., játszódélutánokba bevonás, fogadóóra biztosítása, nyitott ünnepek, nyílt napok stb. segítségével)</w:t>
      </w:r>
    </w:p>
    <w:p w14:paraId="05BB8AFF" w14:textId="77777777" w:rsidR="00061959" w:rsidRPr="0013176A" w:rsidRDefault="00061959" w:rsidP="000A4E45">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Célunk, feladatunk:</w:t>
      </w:r>
    </w:p>
    <w:p w14:paraId="06D00646" w14:textId="77777777" w:rsidR="00061959" w:rsidRPr="0013176A" w:rsidRDefault="00061959" w:rsidP="000A4E45">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Az intézményben folyó nevelőmunkáról a rendszeres információáramlás biztosítása a megfelelő személyek és intézmények között.</w:t>
      </w:r>
    </w:p>
    <w:p w14:paraId="758D6749" w14:textId="77777777" w:rsidR="00061959" w:rsidRPr="0013176A" w:rsidRDefault="00061959" w:rsidP="000A4E45">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Az együttműködéshez jó partnerkapcsolat kialakítása, az igények és elvárások feltérképezésével.</w:t>
      </w:r>
    </w:p>
    <w:p w14:paraId="4CC0517C" w14:textId="77777777" w:rsidR="00061959" w:rsidRPr="0013176A" w:rsidRDefault="00061959" w:rsidP="000A4E45">
      <w:pPr>
        <w:spacing w:line="360" w:lineRule="auto"/>
        <w:ind w:left="567"/>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lastRenderedPageBreak/>
        <w:t xml:space="preserve">Az óvodapedagógus feladatai: </w:t>
      </w:r>
    </w:p>
    <w:p w14:paraId="0902DFA3" w14:textId="77777777" w:rsidR="00061959" w:rsidRPr="0013176A" w:rsidRDefault="00061959" w:rsidP="000A4E45">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Törekedni a családok életmódjának megismerésére.</w:t>
      </w:r>
    </w:p>
    <w:p w14:paraId="4E4A1EAB" w14:textId="77777777" w:rsidR="00061959" w:rsidRPr="0013176A" w:rsidRDefault="00061959" w:rsidP="000A4E45">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Példamutató, helyes értékrend kialakításával segítségnyújtás a nevelési gondok megoldásában. </w:t>
      </w:r>
    </w:p>
    <w:p w14:paraId="0C8777A4" w14:textId="77777777" w:rsidR="00061959" w:rsidRPr="0013176A" w:rsidRDefault="00061959" w:rsidP="00561A24">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Szoros partneri kapcsolattartás, a szülők rendszeres tájékoztatása a gyermek óvodában végzett tevékenységéről.</w:t>
      </w:r>
    </w:p>
    <w:p w14:paraId="4405892C" w14:textId="77777777" w:rsidR="00061959" w:rsidRPr="0013176A" w:rsidRDefault="00061959" w:rsidP="00561A24">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Segítőkészség fokozása, érzelmileg elfogadó, megértő, türelmes partneri szerep vállalása.</w:t>
      </w:r>
    </w:p>
    <w:p w14:paraId="236C3879" w14:textId="77777777" w:rsidR="00061959" w:rsidRPr="0013176A" w:rsidRDefault="00061959" w:rsidP="00561A24">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Nyitottság - felébreszteni a szülők érdeklődését az óvodai élet iránt, saját gyermekén keresztül.</w:t>
      </w:r>
    </w:p>
    <w:p w14:paraId="09BF4B7C" w14:textId="77777777" w:rsidR="00061959" w:rsidRPr="0013176A" w:rsidRDefault="00061959" w:rsidP="00561A24">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Előítéletektől mentes közeledés minden családhoz, a családok által képviselt különböző gondolkodásmódok értékeinek elfogadása.</w:t>
      </w:r>
    </w:p>
    <w:p w14:paraId="0ABF7924" w14:textId="77777777" w:rsidR="00061959" w:rsidRPr="0013176A" w:rsidRDefault="00061959" w:rsidP="00561A24">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A segítő kapcsolat előfeltétele, hogy a szülő bízhasson az óvónők diszkréciójában, titoktartásában.</w:t>
      </w:r>
    </w:p>
    <w:p w14:paraId="6E970A2E" w14:textId="77777777" w:rsidR="00061959" w:rsidRPr="0013176A" w:rsidRDefault="00061959" w:rsidP="00561A24">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Alkalom biztosítása, hogy a szülő megtehesse észrevételeit az óvodai élettel kapcsolatban.</w:t>
      </w:r>
    </w:p>
    <w:p w14:paraId="336E7814" w14:textId="77777777" w:rsidR="00061959" w:rsidRPr="0013176A" w:rsidRDefault="00061959" w:rsidP="00561A24">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Közös gondolkodás, véleménycsere.</w:t>
      </w:r>
    </w:p>
    <w:p w14:paraId="30016A5D" w14:textId="77777777" w:rsidR="00061959" w:rsidRPr="0013176A" w:rsidRDefault="00061959" w:rsidP="00561A24">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Keresni a kapcsolattartás módjait, hogy folyamatos tájékoztatást tudjon nyújtani a szülőnek gyermeke fejlődéséről. </w:t>
      </w:r>
    </w:p>
    <w:p w14:paraId="415A361F" w14:textId="77777777" w:rsidR="00561A24" w:rsidRPr="0013176A" w:rsidRDefault="00061959" w:rsidP="00561A24">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programunkban megfogalmazott és a családok által képviselt értékek, normák közelítése. </w:t>
      </w:r>
    </w:p>
    <w:p w14:paraId="3CDB0FEA" w14:textId="77777777" w:rsidR="00061959" w:rsidRPr="0013176A" w:rsidRDefault="00061959" w:rsidP="00561A24">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befogadó nevelésnek, a családok számára is érzékelhetővé tétele, megvalósítása, úgy is, mint a multikulturális nevelés, a szükségletalapú nevelés, az egyéni differenciálás, mely a gyermek egyéni képességinek, készségeinek kibontását jelenti. </w:t>
      </w:r>
    </w:p>
    <w:p w14:paraId="3AFE56E1" w14:textId="77777777" w:rsidR="00061959" w:rsidRPr="0013176A" w:rsidRDefault="00061959" w:rsidP="00561A24">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A családok figyelmének ráirányítása arra, hogy a gyermek szabadon fejlesztheti képességeit, választhat, dönthet, (tevékenységformát) anélkül, hogy szigorú nemi szerepek által meghatározott korlátokba ütköznék.</w:t>
      </w:r>
    </w:p>
    <w:p w14:paraId="4A57CB88" w14:textId="77777777" w:rsidR="00E92F4F" w:rsidRPr="0013176A" w:rsidRDefault="00061959" w:rsidP="00393BB9">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lastRenderedPageBreak/>
        <w:t xml:space="preserve"> • A családok szemléletének formálása, abban a tekintetben, hogy az iskolára felkészítés, illetve az iskolai beilleszkedés elősegítése az óvodában 3-4 éves nevelési folyamat eredménye, mely során az óvoda közvetetten segíti azt, és kiegészíti a családi nevelést.</w:t>
      </w:r>
    </w:p>
    <w:p w14:paraId="2527F96C" w14:textId="77777777" w:rsidR="00061959" w:rsidRPr="0013176A" w:rsidRDefault="00061959" w:rsidP="00E417AC">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A kapcsolattartás formái</w:t>
      </w:r>
    </w:p>
    <w:p w14:paraId="099875FC" w14:textId="77777777" w:rsidR="00061959" w:rsidRPr="0013176A" w:rsidRDefault="00061959" w:rsidP="00E417AC">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A családok igénye szerint megvalósuló családlátogatás – célja, hogy az óvodapedagógus megismerje a gyermeket közvetlen környezetében, az esetlegesen felmerülő gondok, problémák megoldása érdekében. </w:t>
      </w:r>
    </w:p>
    <w:p w14:paraId="38F2FE8B" w14:textId="77777777" w:rsidR="00061959" w:rsidRPr="0013176A" w:rsidRDefault="00061959" w:rsidP="00E417AC">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Naponkénti párbeszéd- célja a folyamatos kapcsolattartás, információnyújtás.</w:t>
      </w:r>
    </w:p>
    <w:p w14:paraId="5D1BE499" w14:textId="77777777" w:rsidR="00061959" w:rsidRPr="0013176A" w:rsidRDefault="00061959" w:rsidP="00E417AC">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Fogadóórák tartása – célszerű igény szerint, időpont egyeztetés után, személyre szabottan lebonyolítani, ahol lehetőség nyílik a bizalmas információk cseréjére.</w:t>
      </w:r>
    </w:p>
    <w:p w14:paraId="121DB413" w14:textId="77777777" w:rsidR="00061959" w:rsidRPr="0013176A" w:rsidRDefault="00061959" w:rsidP="00E417AC">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Szülői értekezletek tartása – az óvodát, a csoportot, a gyermekeket, a szülőket érintő legfontosabb témák, feladatok, programok megbeszélésére alkalmas, a pedagógiai munkát segítő szakemberek tájékoztatója a szülők felé.</w:t>
      </w:r>
    </w:p>
    <w:p w14:paraId="1892055C" w14:textId="77777777" w:rsidR="00061959" w:rsidRPr="0013176A" w:rsidRDefault="00061959" w:rsidP="00E417AC">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Közös programok szervezése – alkalmas a családok és az óvoda kapcsolatának erősítésére, elmélyítésére, valamint egymás szokásainak, értékrendjének megismerésére, nevelési elvek közelítésére.</w:t>
      </w:r>
    </w:p>
    <w:p w14:paraId="34E466B3" w14:textId="77777777" w:rsidR="00374E6E" w:rsidRPr="0013176A" w:rsidRDefault="00061959" w:rsidP="00E417AC">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Nyílt napok – a szülőknek lehetőséget biztosítani a napi életbe való betekintésre, mely során a szülők képet kaphatnak a gyermekük viselkedéséről, teljesítményéről</w:t>
      </w:r>
    </w:p>
    <w:p w14:paraId="3944B76C" w14:textId="0628F105" w:rsidR="00A651B6" w:rsidRDefault="00374E6E" w:rsidP="00966977">
      <w:pPr>
        <w:pStyle w:val="Listaszerbekezds"/>
        <w:numPr>
          <w:ilvl w:val="0"/>
          <w:numId w:val="8"/>
        </w:numPr>
        <w:spacing w:line="360" w:lineRule="auto"/>
        <w:ind w:left="567" w:firstLine="0"/>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Üzenő füzet- a bejáró gyerekek esetében</w:t>
      </w:r>
      <w:r w:rsidR="00061959" w:rsidRPr="0013176A">
        <w:rPr>
          <w:rFonts w:ascii="Times New Roman" w:hAnsi="Times New Roman" w:cs="Times New Roman"/>
          <w:color w:val="000000" w:themeColor="text1"/>
          <w:sz w:val="24"/>
          <w:szCs w:val="24"/>
        </w:rPr>
        <w:t>.</w:t>
      </w:r>
    </w:p>
    <w:p w14:paraId="6BB2F281" w14:textId="53528406" w:rsidR="00411D67" w:rsidRPr="00393BB9" w:rsidRDefault="00411D67" w:rsidP="00966977">
      <w:pPr>
        <w:pStyle w:val="Listaszerbekezds"/>
        <w:numPr>
          <w:ilvl w:val="0"/>
          <w:numId w:val="8"/>
        </w:numPr>
        <w:spacing w:line="360" w:lineRule="auto"/>
        <w:ind w:left="567"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Zárt, nyílt facebook oldal</w:t>
      </w:r>
    </w:p>
    <w:p w14:paraId="1C3D6E46" w14:textId="77777777" w:rsidR="00061959" w:rsidRPr="0013176A" w:rsidRDefault="00061959" w:rsidP="00162122">
      <w:pPr>
        <w:spacing w:line="360" w:lineRule="auto"/>
        <w:ind w:left="567"/>
        <w:jc w:val="both"/>
        <w:rPr>
          <w:rFonts w:ascii="Times New Roman" w:hAnsi="Times New Roman" w:cs="Times New Roman"/>
          <w:color w:val="000000" w:themeColor="text1"/>
          <w:sz w:val="24"/>
          <w:szCs w:val="24"/>
        </w:rPr>
      </w:pPr>
      <w:r w:rsidRPr="0013176A">
        <w:rPr>
          <w:b/>
          <w:color w:val="000000" w:themeColor="text1"/>
        </w:rPr>
        <w:t xml:space="preserve">A </w:t>
      </w:r>
      <w:r w:rsidRPr="0013176A">
        <w:rPr>
          <w:rFonts w:ascii="Times New Roman" w:hAnsi="Times New Roman" w:cs="Times New Roman"/>
          <w:b/>
          <w:color w:val="000000" w:themeColor="text1"/>
          <w:sz w:val="24"/>
          <w:szCs w:val="24"/>
        </w:rPr>
        <w:t>kapcsolattartás akkor sikeres és eredményes, ha</w:t>
      </w:r>
    </w:p>
    <w:p w14:paraId="7BBC2434" w14:textId="77777777" w:rsidR="00061959" w:rsidRPr="0013176A" w:rsidRDefault="00061959" w:rsidP="00162122">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w:t>
      </w:r>
      <w:r w:rsidR="00393BB9" w:rsidRPr="0013176A">
        <w:rPr>
          <w:rFonts w:ascii="Times New Roman" w:hAnsi="Times New Roman" w:cs="Times New Roman"/>
          <w:color w:val="000000" w:themeColor="text1"/>
          <w:sz w:val="24"/>
          <w:szCs w:val="24"/>
        </w:rPr>
        <w:t>A</w:t>
      </w:r>
      <w:r w:rsidRPr="0013176A">
        <w:rPr>
          <w:rFonts w:ascii="Times New Roman" w:hAnsi="Times New Roman" w:cs="Times New Roman"/>
          <w:color w:val="000000" w:themeColor="text1"/>
          <w:sz w:val="24"/>
          <w:szCs w:val="24"/>
        </w:rPr>
        <w:t xml:space="preserve"> szülők többsége ismeri a helyi óvodai programot,</w:t>
      </w:r>
    </w:p>
    <w:p w14:paraId="7BC5E89B" w14:textId="77777777" w:rsidR="00061959" w:rsidRPr="0013176A" w:rsidRDefault="00061959" w:rsidP="00162122">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w:t>
      </w:r>
      <w:r w:rsidR="00393BB9" w:rsidRPr="0013176A">
        <w:rPr>
          <w:rFonts w:ascii="Times New Roman" w:hAnsi="Times New Roman" w:cs="Times New Roman"/>
          <w:color w:val="000000" w:themeColor="text1"/>
          <w:sz w:val="24"/>
          <w:szCs w:val="24"/>
        </w:rPr>
        <w:t>A</w:t>
      </w:r>
      <w:r w:rsidRPr="0013176A">
        <w:rPr>
          <w:rFonts w:ascii="Times New Roman" w:hAnsi="Times New Roman" w:cs="Times New Roman"/>
          <w:color w:val="000000" w:themeColor="text1"/>
          <w:sz w:val="24"/>
          <w:szCs w:val="24"/>
        </w:rPr>
        <w:t xml:space="preserve"> szülők többsége elégedett az óvodában folyó pedagógiai munkával,</w:t>
      </w:r>
    </w:p>
    <w:p w14:paraId="72797D1D" w14:textId="77777777" w:rsidR="00E92F4F" w:rsidRPr="0013176A" w:rsidRDefault="00061959" w:rsidP="00393BB9">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w:t>
      </w:r>
      <w:r w:rsidR="00393BB9" w:rsidRPr="0013176A">
        <w:rPr>
          <w:rFonts w:ascii="Times New Roman" w:hAnsi="Times New Roman" w:cs="Times New Roman"/>
          <w:color w:val="000000" w:themeColor="text1"/>
          <w:sz w:val="24"/>
          <w:szCs w:val="24"/>
        </w:rPr>
        <w:t>Együttműködésünk</w:t>
      </w:r>
      <w:r w:rsidRPr="0013176A">
        <w:rPr>
          <w:rFonts w:ascii="Times New Roman" w:hAnsi="Times New Roman" w:cs="Times New Roman"/>
          <w:color w:val="000000" w:themeColor="text1"/>
          <w:sz w:val="24"/>
          <w:szCs w:val="24"/>
        </w:rPr>
        <w:t xml:space="preserve"> eredményeképpen a családi nevelés funkcióit erősítjük</w:t>
      </w:r>
      <w:r w:rsidR="00393BB9" w:rsidRPr="0013176A">
        <w:rPr>
          <w:rFonts w:ascii="Times New Roman" w:hAnsi="Times New Roman" w:cs="Times New Roman"/>
          <w:color w:val="000000" w:themeColor="text1"/>
          <w:sz w:val="24"/>
          <w:szCs w:val="24"/>
        </w:rPr>
        <w:t>, kiegészítjük</w:t>
      </w:r>
      <w:r w:rsidR="00393BB9">
        <w:rPr>
          <w:rFonts w:ascii="Times New Roman" w:hAnsi="Times New Roman" w:cs="Times New Roman"/>
          <w:color w:val="000000" w:themeColor="text1"/>
          <w:sz w:val="24"/>
          <w:szCs w:val="24"/>
        </w:rPr>
        <w:t>.</w:t>
      </w:r>
    </w:p>
    <w:p w14:paraId="39C1B6A6" w14:textId="77777777" w:rsidR="00061959" w:rsidRPr="0013176A" w:rsidRDefault="00061959" w:rsidP="00162122">
      <w:pPr>
        <w:spacing w:line="360" w:lineRule="auto"/>
        <w:ind w:left="567"/>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Óvoda – Fenntartó kapcsolata</w:t>
      </w:r>
    </w:p>
    <w:p w14:paraId="5788D48C" w14:textId="77777777" w:rsidR="00061959" w:rsidRPr="0013176A" w:rsidRDefault="00061959" w:rsidP="00162122">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Célunk: </w:t>
      </w:r>
    </w:p>
    <w:p w14:paraId="374EDB52" w14:textId="77777777" w:rsidR="00061959" w:rsidRPr="0013176A" w:rsidRDefault="00061959" w:rsidP="00162122">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lastRenderedPageBreak/>
        <w:t xml:space="preserve">• A szakmai önállóság megtartása mellett a fenntartó meghatározza, hatékonyan irányítja és koordinálja az intézmény munkáját. </w:t>
      </w:r>
    </w:p>
    <w:p w14:paraId="6740B82C" w14:textId="77777777" w:rsidR="00061959" w:rsidRPr="0013176A" w:rsidRDefault="00061959" w:rsidP="00162122">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A fenntartó feladata a helyi közösségek nevelési elvárásainak felmérése nyomán a nevelés résztvevőinek bevonása a helyi döntéshozatalba. Az intézménnyel együtt megteremteni az óvodai nevelés feltételrendszerét.</w:t>
      </w:r>
    </w:p>
    <w:p w14:paraId="38E65297" w14:textId="77777777" w:rsidR="00061959" w:rsidRPr="0013176A" w:rsidRDefault="00061959" w:rsidP="00162122">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t xml:space="preserve"> A kapcsolattartás akkor sikeres és eredményes, ha:</w:t>
      </w:r>
    </w:p>
    <w:p w14:paraId="76FB4631" w14:textId="77777777" w:rsidR="00061959" w:rsidRPr="0013176A" w:rsidRDefault="00061959" w:rsidP="00162122">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Minden gyermek minőségileg garantált, a megfelelő fejlődés esélyét biztosító nevelési ellátáshoz jut.</w:t>
      </w:r>
    </w:p>
    <w:p w14:paraId="20C0AFC0" w14:textId="77777777" w:rsidR="00061959" w:rsidRPr="0013176A" w:rsidRDefault="00061959" w:rsidP="00162122">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u w:val="single"/>
        </w:rPr>
        <w:t>Óvoda – Iskola kapcsolata</w:t>
      </w:r>
    </w:p>
    <w:p w14:paraId="1B232C99" w14:textId="77777777" w:rsidR="00162122" w:rsidRPr="0013176A" w:rsidRDefault="00061959" w:rsidP="00162122">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t>Célunk:</w:t>
      </w:r>
    </w:p>
    <w:p w14:paraId="2F72A6E0" w14:textId="77777777" w:rsidR="00061959" w:rsidRPr="0013176A" w:rsidRDefault="00061959" w:rsidP="00162122">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Óvodánk és az iskolák kapcsolatában kölcsönös nyitottság érvényesüljön.</w:t>
      </w:r>
    </w:p>
    <w:p w14:paraId="776E23C7" w14:textId="77777777" w:rsidR="00D44152" w:rsidRDefault="00061959" w:rsidP="00393BB9">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Együttműködés az óvodából az iskolába való átmenet megkönnyítése érdekében. A rugalmas beiskolázás lehetősége minden gyermek egyéni mérlegelését biztosítja e tekintetben. A tőlünk kimenő gyermekek természetesen nem válnak egyik napról a másikra iskolásokká, ez is egy folyamat, lassú átmenet, mely különböző mértékű, hosszúságú, egyénileg változó. Az óvoda a gyermekek iskolai élethez szükséges készségek, képességek kialakításában vesz részt tevékenyen, melynek végső célja, hogy megfelelő képességek birtokában, örömmel, bizalommal és érdeklődéssel várják az iskolát. Az óvodai nevelés leghatékonyabb fejlesztő eszköze a szabad játék, ennek biztosítása elsődleges feladatunk. Fontosnak tartjuk azon konzultációs lehetőségek felkutatását, melyeken az iskolák betekintést kaphatnak az óvodánkban folyó, kompetenciákat kialakító, támogató nevelésről. Lehetővé tesszük, hogy pozitív élmények útján megismerkedjenek az iskolai élettel. Tavasszal iskolalátogatásokon veszünk részt, ahol az iskolák különböző programokkal kedveskednek a gyerekeknek. Ősszel pedig meglátogatjuk az első osztályos gyermekeket, amikor is információt kapunk beil</w:t>
      </w:r>
      <w:r w:rsidR="00393BB9">
        <w:rPr>
          <w:rFonts w:ascii="Times New Roman" w:hAnsi="Times New Roman" w:cs="Times New Roman"/>
          <w:color w:val="000000" w:themeColor="text1"/>
          <w:sz w:val="24"/>
          <w:szCs w:val="24"/>
        </w:rPr>
        <w:t>leszkedésükről.</w:t>
      </w:r>
    </w:p>
    <w:p w14:paraId="5C78A92E" w14:textId="72611BC8" w:rsidR="0013176A" w:rsidRPr="00D44152" w:rsidRDefault="00D44152" w:rsidP="00393BB9">
      <w:pPr>
        <w:spacing w:line="360" w:lineRule="auto"/>
        <w:ind w:left="567"/>
        <w:jc w:val="both"/>
        <w:rPr>
          <w:rFonts w:ascii="Times New Roman" w:hAnsi="Times New Roman" w:cs="Times New Roman"/>
          <w:color w:val="3399FF"/>
          <w:sz w:val="24"/>
          <w:szCs w:val="24"/>
        </w:rPr>
      </w:pPr>
      <w:r w:rsidRPr="00D44152">
        <w:rPr>
          <w:rFonts w:ascii="Times New Roman" w:hAnsi="Times New Roman" w:cs="Times New Roman"/>
          <w:color w:val="3399FF"/>
          <w:sz w:val="24"/>
          <w:szCs w:val="24"/>
        </w:rPr>
        <w:t xml:space="preserve">Kapcsolattartás a </w:t>
      </w:r>
      <w:r w:rsidRPr="00D44152">
        <w:rPr>
          <w:rFonts w:ascii="Times New Roman" w:hAnsi="Times New Roman" w:cs="Times New Roman"/>
          <w:b/>
          <w:bCs/>
          <w:color w:val="3399FF"/>
          <w:sz w:val="24"/>
          <w:szCs w:val="24"/>
        </w:rPr>
        <w:t>Kárpát medence magyar nyelvű</w:t>
      </w:r>
      <w:r w:rsidRPr="00D44152">
        <w:rPr>
          <w:rFonts w:ascii="Times New Roman" w:hAnsi="Times New Roman" w:cs="Times New Roman"/>
          <w:color w:val="3399FF"/>
          <w:sz w:val="24"/>
          <w:szCs w:val="24"/>
        </w:rPr>
        <w:t xml:space="preserve"> intézményeivel, kapcsolat építésre törekvés, és lehetőség szerint szakmai kapcsolat fenntartása.</w:t>
      </w:r>
      <w:r w:rsidR="00393BB9" w:rsidRPr="00D44152">
        <w:rPr>
          <w:rFonts w:ascii="Times New Roman" w:hAnsi="Times New Roman" w:cs="Times New Roman"/>
          <w:color w:val="3399FF"/>
          <w:sz w:val="24"/>
          <w:szCs w:val="24"/>
        </w:rPr>
        <w:t xml:space="preserve"> </w:t>
      </w:r>
    </w:p>
    <w:p w14:paraId="1BFF2055" w14:textId="77777777" w:rsidR="00061959" w:rsidRPr="0013176A" w:rsidRDefault="00061959" w:rsidP="000F66B7">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t>A kapcsolattartás akkor sikeres és eredményes, ha:</w:t>
      </w:r>
    </w:p>
    <w:p w14:paraId="25880F75" w14:textId="77777777" w:rsidR="00061959" w:rsidRPr="0013176A" w:rsidRDefault="00061959" w:rsidP="000F66B7">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lastRenderedPageBreak/>
        <w:t xml:space="preserve">• </w:t>
      </w:r>
      <w:r w:rsidR="00393BB9" w:rsidRPr="0013176A">
        <w:rPr>
          <w:rFonts w:ascii="Times New Roman" w:hAnsi="Times New Roman" w:cs="Times New Roman"/>
          <w:color w:val="000000" w:themeColor="text1"/>
          <w:sz w:val="24"/>
          <w:szCs w:val="24"/>
        </w:rPr>
        <w:t>A</w:t>
      </w:r>
      <w:r w:rsidRPr="0013176A">
        <w:rPr>
          <w:rFonts w:ascii="Times New Roman" w:hAnsi="Times New Roman" w:cs="Times New Roman"/>
          <w:color w:val="000000" w:themeColor="text1"/>
          <w:sz w:val="24"/>
          <w:szCs w:val="24"/>
        </w:rPr>
        <w:t xml:space="preserve"> beiskolázott gyermekek beilleszkedéséről, fejlődéséről, az óvoda érdeklődésére az iskola megfelelő tájékoztatást nyújt,</w:t>
      </w:r>
    </w:p>
    <w:p w14:paraId="6FC5C648" w14:textId="77777777" w:rsidR="00061959" w:rsidRPr="0013176A" w:rsidRDefault="00061959" w:rsidP="000F66B7">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w:t>
      </w:r>
      <w:r w:rsidR="00393BB9" w:rsidRPr="0013176A">
        <w:rPr>
          <w:rFonts w:ascii="Times New Roman" w:hAnsi="Times New Roman" w:cs="Times New Roman"/>
          <w:color w:val="000000" w:themeColor="text1"/>
          <w:sz w:val="24"/>
          <w:szCs w:val="24"/>
        </w:rPr>
        <w:t>Az</w:t>
      </w:r>
      <w:r w:rsidRPr="0013176A">
        <w:rPr>
          <w:rFonts w:ascii="Times New Roman" w:hAnsi="Times New Roman" w:cs="Times New Roman"/>
          <w:color w:val="000000" w:themeColor="text1"/>
          <w:sz w:val="24"/>
          <w:szCs w:val="24"/>
        </w:rPr>
        <w:t xml:space="preserve"> óvoda és az iskola közötti átmenet feszültségei oldódnak,</w:t>
      </w:r>
    </w:p>
    <w:p w14:paraId="11549CA3" w14:textId="77777777" w:rsidR="00061959" w:rsidRPr="0013176A" w:rsidRDefault="00061959" w:rsidP="000F66B7">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w:t>
      </w:r>
      <w:r w:rsidR="00393BB9" w:rsidRPr="0013176A">
        <w:rPr>
          <w:rFonts w:ascii="Times New Roman" w:hAnsi="Times New Roman" w:cs="Times New Roman"/>
          <w:color w:val="000000" w:themeColor="text1"/>
          <w:sz w:val="24"/>
          <w:szCs w:val="24"/>
        </w:rPr>
        <w:t>A</w:t>
      </w:r>
      <w:r w:rsidRPr="0013176A">
        <w:rPr>
          <w:rFonts w:ascii="Times New Roman" w:hAnsi="Times New Roman" w:cs="Times New Roman"/>
          <w:color w:val="000000" w:themeColor="text1"/>
          <w:sz w:val="24"/>
          <w:szCs w:val="24"/>
        </w:rPr>
        <w:t xml:space="preserve"> két intézménytípus közötti kapcsolat gyakorlata javul.</w:t>
      </w:r>
    </w:p>
    <w:p w14:paraId="7609E304" w14:textId="77777777" w:rsidR="00061959" w:rsidRPr="0013176A" w:rsidRDefault="00061959" w:rsidP="000F66B7">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u w:val="single"/>
        </w:rPr>
        <w:t>Óvoda –Szakszolgálatok kapcsolata</w:t>
      </w:r>
    </w:p>
    <w:p w14:paraId="74570D6E" w14:textId="77777777" w:rsidR="00061959" w:rsidRPr="0013176A" w:rsidRDefault="00061959" w:rsidP="000F66B7">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t>Célunk:</w:t>
      </w:r>
    </w:p>
    <w:p w14:paraId="4AAB3444" w14:textId="77777777" w:rsidR="00061959" w:rsidRPr="0013176A" w:rsidRDefault="00061959" w:rsidP="000F66B7">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Hatékony, összehangolt együttműködés lehetőségének megteremtése a fejlesztőpedagógiai, szakértői bizottsági segítséget igénylő gyermekek érdekében. A Szakszolgálat segítséget nyújt a pszichológiai és pedagógiai, a beilleszkedési zavarral, tanulási nehézséggel, testi tünetekben megjelenő, bármely pszichés zavarral küszködő gyermekek és szüleik számára. Beiskolázás előtt iskolaérettségi vizsgálatokat végez kérésünkre és/vagy a szülő kérésére. Az esetleges problémák időben történő feltárása céljából óvodai szűrővizsgálatokat végez. Ebben a kapcsolatban az óvoda feladata a szűrővizsgálatokban való részvétel, és a tájékoztatásnyújtás. Fejlesztőpedagógusunk, ha szükséges, rendszeresen esetmegbeszélő konzultációkon vesz részt a Szakszolgálat szakembereivel. </w:t>
      </w:r>
    </w:p>
    <w:p w14:paraId="2500DF8F" w14:textId="77777777" w:rsidR="00061959" w:rsidRPr="0013176A" w:rsidRDefault="00061959" w:rsidP="000F66B7">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t>A kapcsolattartás akkor sikeres és eredményes, ha:</w:t>
      </w:r>
    </w:p>
    <w:p w14:paraId="2D8D3609" w14:textId="77777777" w:rsidR="00061959" w:rsidRPr="0013176A" w:rsidRDefault="00061959" w:rsidP="000F66B7">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segítséget igénylő családok, megfelelő, hatékony ellátásban részesülnek, </w:t>
      </w:r>
    </w:p>
    <w:p w14:paraId="1D5EBCE1" w14:textId="77777777" w:rsidR="00061959" w:rsidRPr="0013176A" w:rsidRDefault="00061959" w:rsidP="000F66B7">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w:t>
      </w:r>
      <w:r w:rsidR="00393BB9" w:rsidRPr="0013176A">
        <w:rPr>
          <w:rFonts w:ascii="Times New Roman" w:hAnsi="Times New Roman" w:cs="Times New Roman"/>
          <w:color w:val="000000" w:themeColor="text1"/>
          <w:sz w:val="24"/>
          <w:szCs w:val="24"/>
        </w:rPr>
        <w:t>Hatékony</w:t>
      </w:r>
      <w:r w:rsidRPr="0013176A">
        <w:rPr>
          <w:rFonts w:ascii="Times New Roman" w:hAnsi="Times New Roman" w:cs="Times New Roman"/>
          <w:color w:val="000000" w:themeColor="text1"/>
          <w:sz w:val="24"/>
          <w:szCs w:val="24"/>
        </w:rPr>
        <w:t xml:space="preserve"> segítséget kapnak az óvodapedagógusok a problémás gyermekek neveléséhez, </w:t>
      </w:r>
    </w:p>
    <w:p w14:paraId="5680D3C3" w14:textId="77777777" w:rsidR="00A16451" w:rsidRPr="00393BB9" w:rsidRDefault="00061959" w:rsidP="00393BB9">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w:t>
      </w:r>
      <w:r w:rsidR="00393BB9" w:rsidRPr="0013176A">
        <w:rPr>
          <w:rFonts w:ascii="Times New Roman" w:hAnsi="Times New Roman" w:cs="Times New Roman"/>
          <w:color w:val="000000" w:themeColor="text1"/>
          <w:sz w:val="24"/>
          <w:szCs w:val="24"/>
        </w:rPr>
        <w:t>A</w:t>
      </w:r>
      <w:r w:rsidRPr="0013176A">
        <w:rPr>
          <w:rFonts w:ascii="Times New Roman" w:hAnsi="Times New Roman" w:cs="Times New Roman"/>
          <w:color w:val="000000" w:themeColor="text1"/>
          <w:sz w:val="24"/>
          <w:szCs w:val="24"/>
        </w:rPr>
        <w:t xml:space="preserve"> gyermekek óvodai nevelését spec</w:t>
      </w:r>
      <w:r w:rsidR="00393BB9">
        <w:rPr>
          <w:rFonts w:ascii="Times New Roman" w:hAnsi="Times New Roman" w:cs="Times New Roman"/>
          <w:color w:val="000000" w:themeColor="text1"/>
          <w:sz w:val="24"/>
          <w:szCs w:val="24"/>
        </w:rPr>
        <w:t>iális szakismeretekkel segítik.</w:t>
      </w:r>
    </w:p>
    <w:p w14:paraId="2748B962" w14:textId="77777777" w:rsidR="00061959" w:rsidRPr="0013176A" w:rsidRDefault="00061959" w:rsidP="000F66B7">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u w:val="single"/>
        </w:rPr>
        <w:t>Óvoda- Gyermekjóléti szolgálat kapcsolata</w:t>
      </w:r>
    </w:p>
    <w:p w14:paraId="2BFC9A67" w14:textId="77777777" w:rsidR="00061959" w:rsidRPr="0013176A" w:rsidRDefault="00061959" w:rsidP="000F66B7">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t>Célunk:</w:t>
      </w:r>
    </w:p>
    <w:p w14:paraId="14BC24EE" w14:textId="77777777" w:rsidR="00061959" w:rsidRPr="0013176A" w:rsidRDefault="00061959" w:rsidP="000F66B7">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szociálisan hátrányos helyzetű, illetve a rendezetlen családi körülmények miatt veszélyeztetett gyermekeket helyzetének javítása. Az óvodapedagógus feladata felderíteni a gyermek fejlődését veszélyeztető okokat, és megfelelő pedagógiai eszközöket használva megelőzni ezek a káros hatásait. Amennyiben ezek az eszközök nem elegendőek, az óvoda a gyermekvédelmi felelős segítségével intézkedést kez</w:t>
      </w:r>
      <w:r w:rsidR="00784214" w:rsidRPr="0013176A">
        <w:rPr>
          <w:rFonts w:ascii="Times New Roman" w:hAnsi="Times New Roman" w:cs="Times New Roman"/>
          <w:color w:val="000000" w:themeColor="text1"/>
          <w:sz w:val="24"/>
          <w:szCs w:val="24"/>
        </w:rPr>
        <w:t xml:space="preserve">deményez a </w:t>
      </w:r>
      <w:r w:rsidRPr="0013176A">
        <w:rPr>
          <w:rFonts w:ascii="Times New Roman" w:hAnsi="Times New Roman" w:cs="Times New Roman"/>
          <w:color w:val="000000" w:themeColor="text1"/>
          <w:sz w:val="24"/>
          <w:szCs w:val="24"/>
        </w:rPr>
        <w:t xml:space="preserve">Gyermekjóléti Szolgálat felé, ahol a problémának megfelelő </w:t>
      </w:r>
      <w:r w:rsidRPr="0013176A">
        <w:rPr>
          <w:rFonts w:ascii="Times New Roman" w:hAnsi="Times New Roman" w:cs="Times New Roman"/>
          <w:color w:val="000000" w:themeColor="text1"/>
          <w:sz w:val="24"/>
          <w:szCs w:val="24"/>
        </w:rPr>
        <w:lastRenderedPageBreak/>
        <w:t xml:space="preserve">szakember segítségét veheti igénybe. </w:t>
      </w:r>
      <w:r w:rsidR="00D85DFE" w:rsidRPr="0013176A">
        <w:rPr>
          <w:rFonts w:ascii="Times New Roman" w:hAnsi="Times New Roman" w:cs="Times New Roman"/>
          <w:color w:val="000000" w:themeColor="text1"/>
          <w:sz w:val="24"/>
          <w:szCs w:val="24"/>
        </w:rPr>
        <w:t>A gyermekvédelmi felelős a nevelési év</w:t>
      </w:r>
      <w:r w:rsidRPr="0013176A">
        <w:rPr>
          <w:rFonts w:ascii="Times New Roman" w:hAnsi="Times New Roman" w:cs="Times New Roman"/>
          <w:color w:val="000000" w:themeColor="text1"/>
          <w:sz w:val="24"/>
          <w:szCs w:val="24"/>
        </w:rPr>
        <w:t xml:space="preserve"> elején felméréseket készít és nyilvántartásba veszi a hátrányos helyzetű, veszélyeztetett gyermekeket, felveszi a kapcsolatot és együttműködik az illetékes szakembe</w:t>
      </w:r>
      <w:r w:rsidR="00D85DFE" w:rsidRPr="0013176A">
        <w:rPr>
          <w:rFonts w:ascii="Times New Roman" w:hAnsi="Times New Roman" w:cs="Times New Roman"/>
          <w:color w:val="000000" w:themeColor="text1"/>
          <w:sz w:val="24"/>
          <w:szCs w:val="24"/>
        </w:rPr>
        <w:t>rekkel a gyermekek hely</w:t>
      </w:r>
      <w:r w:rsidR="00902F20" w:rsidRPr="0013176A">
        <w:rPr>
          <w:rFonts w:ascii="Times New Roman" w:hAnsi="Times New Roman" w:cs="Times New Roman"/>
          <w:color w:val="000000" w:themeColor="text1"/>
          <w:sz w:val="24"/>
          <w:szCs w:val="24"/>
        </w:rPr>
        <w:t>zetének</w:t>
      </w:r>
      <w:r w:rsidRPr="0013176A">
        <w:rPr>
          <w:rFonts w:ascii="Times New Roman" w:hAnsi="Times New Roman" w:cs="Times New Roman"/>
          <w:color w:val="000000" w:themeColor="text1"/>
          <w:sz w:val="24"/>
          <w:szCs w:val="24"/>
        </w:rPr>
        <w:t xml:space="preserve"> megoldásában. </w:t>
      </w:r>
      <w:r w:rsidR="00393BB9">
        <w:rPr>
          <w:rFonts w:ascii="Times New Roman" w:hAnsi="Times New Roman" w:cs="Times New Roman"/>
          <w:color w:val="000000" w:themeColor="text1"/>
          <w:sz w:val="24"/>
          <w:szCs w:val="24"/>
        </w:rPr>
        <w:t>Évente</w:t>
      </w:r>
      <w:r w:rsidR="00902F20" w:rsidRPr="0013176A">
        <w:rPr>
          <w:rFonts w:ascii="Times New Roman" w:hAnsi="Times New Roman" w:cs="Times New Roman"/>
          <w:color w:val="000000" w:themeColor="text1"/>
          <w:sz w:val="24"/>
          <w:szCs w:val="24"/>
        </w:rPr>
        <w:t xml:space="preserve"> részt vesz a jelzőrendszeri megbeszéléseken.</w:t>
      </w:r>
    </w:p>
    <w:p w14:paraId="10E18B31" w14:textId="77777777" w:rsidR="00061959" w:rsidRPr="0013176A" w:rsidRDefault="00061959" w:rsidP="00257FE7">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t>A kapcsolattartás akkor sikeres és eredményes, ha</w:t>
      </w:r>
      <w:r w:rsidRPr="0013176A">
        <w:rPr>
          <w:rFonts w:ascii="Times New Roman" w:hAnsi="Times New Roman" w:cs="Times New Roman"/>
          <w:color w:val="000000" w:themeColor="text1"/>
          <w:sz w:val="24"/>
          <w:szCs w:val="24"/>
        </w:rPr>
        <w:t xml:space="preserve">: </w:t>
      </w:r>
    </w:p>
    <w:p w14:paraId="37A58A47" w14:textId="77777777" w:rsidR="00061959" w:rsidRPr="0013176A" w:rsidRDefault="00061959" w:rsidP="00257FE7">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w:t>
      </w:r>
      <w:r w:rsidR="00393BB9" w:rsidRPr="0013176A">
        <w:rPr>
          <w:rFonts w:ascii="Times New Roman" w:hAnsi="Times New Roman" w:cs="Times New Roman"/>
          <w:color w:val="000000" w:themeColor="text1"/>
          <w:sz w:val="24"/>
          <w:szCs w:val="24"/>
        </w:rPr>
        <w:t>A</w:t>
      </w:r>
      <w:r w:rsidRPr="0013176A">
        <w:rPr>
          <w:rFonts w:ascii="Times New Roman" w:hAnsi="Times New Roman" w:cs="Times New Roman"/>
          <w:color w:val="000000" w:themeColor="text1"/>
          <w:sz w:val="24"/>
          <w:szCs w:val="24"/>
        </w:rPr>
        <w:t xml:space="preserve"> problémákat megfelelő időben tudjuk felismerni, </w:t>
      </w:r>
    </w:p>
    <w:p w14:paraId="64B69777" w14:textId="77777777" w:rsidR="00061959" w:rsidRPr="0013176A" w:rsidRDefault="00061959" w:rsidP="00257FE7">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w:t>
      </w:r>
      <w:r w:rsidR="00393BB9" w:rsidRPr="0013176A">
        <w:rPr>
          <w:rFonts w:ascii="Times New Roman" w:hAnsi="Times New Roman" w:cs="Times New Roman"/>
          <w:color w:val="000000" w:themeColor="text1"/>
          <w:sz w:val="24"/>
          <w:szCs w:val="24"/>
        </w:rPr>
        <w:t>A</w:t>
      </w:r>
      <w:r w:rsidRPr="0013176A">
        <w:rPr>
          <w:rFonts w:ascii="Times New Roman" w:hAnsi="Times New Roman" w:cs="Times New Roman"/>
          <w:color w:val="000000" w:themeColor="text1"/>
          <w:sz w:val="24"/>
          <w:szCs w:val="24"/>
        </w:rPr>
        <w:t xml:space="preserve"> megoldás feltételeihez együtt járulunk hozzá, </w:t>
      </w:r>
    </w:p>
    <w:p w14:paraId="4BDD899F" w14:textId="77777777" w:rsidR="00061959" w:rsidRPr="0013176A" w:rsidRDefault="00061959" w:rsidP="00257FE7">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w:t>
      </w:r>
      <w:r w:rsidR="00393BB9" w:rsidRPr="0013176A">
        <w:rPr>
          <w:rFonts w:ascii="Times New Roman" w:hAnsi="Times New Roman" w:cs="Times New Roman"/>
          <w:color w:val="000000" w:themeColor="text1"/>
          <w:sz w:val="24"/>
          <w:szCs w:val="24"/>
        </w:rPr>
        <w:t>Sikeresen</w:t>
      </w:r>
      <w:r w:rsidRPr="0013176A">
        <w:rPr>
          <w:rFonts w:ascii="Times New Roman" w:hAnsi="Times New Roman" w:cs="Times New Roman"/>
          <w:color w:val="000000" w:themeColor="text1"/>
          <w:sz w:val="24"/>
          <w:szCs w:val="24"/>
        </w:rPr>
        <w:t xml:space="preserve"> tudjuk kompenzálni a hátrányokat,</w:t>
      </w:r>
    </w:p>
    <w:p w14:paraId="0CF566FE" w14:textId="77777777" w:rsidR="00061959" w:rsidRPr="0013176A" w:rsidRDefault="00061959" w:rsidP="00257FE7">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w:t>
      </w:r>
      <w:r w:rsidR="00393BB9" w:rsidRPr="0013176A">
        <w:rPr>
          <w:rFonts w:ascii="Times New Roman" w:hAnsi="Times New Roman" w:cs="Times New Roman"/>
          <w:color w:val="000000" w:themeColor="text1"/>
          <w:sz w:val="24"/>
          <w:szCs w:val="24"/>
        </w:rPr>
        <w:t>Családgondozás</w:t>
      </w:r>
      <w:r w:rsidRPr="0013176A">
        <w:rPr>
          <w:rFonts w:ascii="Times New Roman" w:hAnsi="Times New Roman" w:cs="Times New Roman"/>
          <w:color w:val="000000" w:themeColor="text1"/>
          <w:sz w:val="24"/>
          <w:szCs w:val="24"/>
        </w:rPr>
        <w:t xml:space="preserve"> eredményeként a családok helyzetében pozitív változás indul el.</w:t>
      </w:r>
    </w:p>
    <w:p w14:paraId="3D7CC3AA" w14:textId="77777777" w:rsidR="00061959" w:rsidRPr="0013176A" w:rsidRDefault="00061959" w:rsidP="00257FE7">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u w:val="single"/>
        </w:rPr>
        <w:t>Óvoda – Kulturális intézmények kapcsolata</w:t>
      </w:r>
    </w:p>
    <w:p w14:paraId="766B1CBB" w14:textId="77777777" w:rsidR="00061959" w:rsidRPr="0013176A" w:rsidRDefault="00061959" w:rsidP="00257FE7">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t>Célunk:</w:t>
      </w:r>
    </w:p>
    <w:p w14:paraId="063A392F" w14:textId="5CC99BFE" w:rsidR="00061959" w:rsidRPr="0013176A" w:rsidRDefault="00061959" w:rsidP="00257FE7">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különböző kulturális intézmények (könyvtár, művelődési ház, színház) sajátos lehetőségeit tudatos felhasználása a nevelőmunkánkban. Az iskola </w:t>
      </w:r>
      <w:r w:rsidR="007B4AB8" w:rsidRPr="0013176A">
        <w:rPr>
          <w:rFonts w:ascii="Times New Roman" w:hAnsi="Times New Roman" w:cs="Times New Roman"/>
          <w:color w:val="000000" w:themeColor="text1"/>
          <w:sz w:val="24"/>
          <w:szCs w:val="24"/>
        </w:rPr>
        <w:t>könyvtárát,</w:t>
      </w:r>
      <w:r w:rsidRPr="0013176A">
        <w:rPr>
          <w:rFonts w:ascii="Times New Roman" w:hAnsi="Times New Roman" w:cs="Times New Roman"/>
          <w:color w:val="000000" w:themeColor="text1"/>
          <w:sz w:val="24"/>
          <w:szCs w:val="24"/>
        </w:rPr>
        <w:t xml:space="preserve"> illetve a Községi Könyvtárat évente több alkalommal is meglátogatjuk, ismerkedünk a viselkedési szabályokkal, kölcsönzünk ki könyveket, amelyeket a gyerekekkel közösen használunk egy-egy témakörnél.</w:t>
      </w:r>
    </w:p>
    <w:p w14:paraId="02B06E4F" w14:textId="1F1BC788" w:rsidR="00061959" w:rsidRDefault="00061959" w:rsidP="00257FE7">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középső –és nagycsoportos gyerekekkel rendszeresen látogatj</w:t>
      </w:r>
      <w:r w:rsidR="00812FC4" w:rsidRPr="0013176A">
        <w:rPr>
          <w:rFonts w:ascii="Times New Roman" w:hAnsi="Times New Roman" w:cs="Times New Roman"/>
          <w:color w:val="000000" w:themeColor="text1"/>
          <w:sz w:val="24"/>
          <w:szCs w:val="24"/>
        </w:rPr>
        <w:t>uk a Siófoki Kálmán Imre Kulturális Központ</w:t>
      </w:r>
      <w:r w:rsidR="00D1159C" w:rsidRPr="0013176A">
        <w:rPr>
          <w:rFonts w:ascii="Times New Roman" w:hAnsi="Times New Roman" w:cs="Times New Roman"/>
          <w:color w:val="000000" w:themeColor="text1"/>
          <w:sz w:val="24"/>
          <w:szCs w:val="24"/>
        </w:rPr>
        <w:t xml:space="preserve"> bérletes előadásait, évente több</w:t>
      </w:r>
      <w:r w:rsidRPr="0013176A">
        <w:rPr>
          <w:rFonts w:ascii="Times New Roman" w:hAnsi="Times New Roman" w:cs="Times New Roman"/>
          <w:color w:val="000000" w:themeColor="text1"/>
          <w:sz w:val="24"/>
          <w:szCs w:val="24"/>
        </w:rPr>
        <w:t xml:space="preserve"> alkalommal. </w:t>
      </w:r>
    </w:p>
    <w:p w14:paraId="458482F3" w14:textId="77777777" w:rsidR="00C8232B" w:rsidRPr="0013176A" w:rsidRDefault="00C8232B" w:rsidP="00257FE7">
      <w:pPr>
        <w:spacing w:line="36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Utazó színházi előadások szervezése.</w:t>
      </w:r>
    </w:p>
    <w:p w14:paraId="07A06B3E" w14:textId="77777777" w:rsidR="00A16451" w:rsidRPr="00C8232B" w:rsidRDefault="00061959" w:rsidP="00C8232B">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Művelődési Ház gyermekeknek szóló előadás</w:t>
      </w:r>
      <w:r w:rsidR="00C8232B">
        <w:rPr>
          <w:rFonts w:ascii="Times New Roman" w:hAnsi="Times New Roman" w:cs="Times New Roman"/>
          <w:color w:val="000000" w:themeColor="text1"/>
          <w:sz w:val="24"/>
          <w:szCs w:val="24"/>
        </w:rPr>
        <w:t>ain rendszeresen részt veszünk.</w:t>
      </w:r>
    </w:p>
    <w:p w14:paraId="303ECE2A" w14:textId="77777777" w:rsidR="00061959" w:rsidRPr="0013176A" w:rsidRDefault="00061959" w:rsidP="00257FE7">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 A kapcsolattartás akkor sikeres és eredményes, ha: </w:t>
      </w:r>
    </w:p>
    <w:p w14:paraId="7477F447" w14:textId="77777777" w:rsidR="00061959" w:rsidRPr="0013176A" w:rsidRDefault="005F01B1" w:rsidP="00257FE7">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w:t>
      </w:r>
      <w:r w:rsidR="00C8232B" w:rsidRPr="0013176A">
        <w:rPr>
          <w:rFonts w:ascii="Times New Roman" w:hAnsi="Times New Roman" w:cs="Times New Roman"/>
          <w:color w:val="000000" w:themeColor="text1"/>
          <w:sz w:val="24"/>
          <w:szCs w:val="24"/>
        </w:rPr>
        <w:t>Minél több</w:t>
      </w:r>
      <w:r w:rsidR="00061959" w:rsidRPr="0013176A">
        <w:rPr>
          <w:rFonts w:ascii="Times New Roman" w:hAnsi="Times New Roman" w:cs="Times New Roman"/>
          <w:color w:val="000000" w:themeColor="text1"/>
          <w:sz w:val="24"/>
          <w:szCs w:val="24"/>
        </w:rPr>
        <w:t xml:space="preserve"> gyermek veszi igénybe a kulturális intézményeinek szolgáltatásait </w:t>
      </w:r>
    </w:p>
    <w:p w14:paraId="38E32B86" w14:textId="77777777" w:rsidR="00F9605D" w:rsidRPr="0013176A" w:rsidRDefault="00061959" w:rsidP="00C8232B">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w:t>
      </w:r>
      <w:r w:rsidR="00C8232B" w:rsidRPr="0013176A">
        <w:rPr>
          <w:rFonts w:ascii="Times New Roman" w:hAnsi="Times New Roman" w:cs="Times New Roman"/>
          <w:color w:val="000000" w:themeColor="text1"/>
          <w:sz w:val="24"/>
          <w:szCs w:val="24"/>
        </w:rPr>
        <w:t>Minél</w:t>
      </w:r>
      <w:r w:rsidRPr="0013176A">
        <w:rPr>
          <w:rFonts w:ascii="Times New Roman" w:hAnsi="Times New Roman" w:cs="Times New Roman"/>
          <w:color w:val="000000" w:themeColor="text1"/>
          <w:sz w:val="24"/>
          <w:szCs w:val="24"/>
        </w:rPr>
        <w:t xml:space="preserve"> színvonalasabb és minél több lehetőséget tudunk biztosítani a gyermekek számára a kultur</w:t>
      </w:r>
      <w:r w:rsidR="00C8232B">
        <w:rPr>
          <w:rFonts w:ascii="Times New Roman" w:hAnsi="Times New Roman" w:cs="Times New Roman"/>
          <w:color w:val="000000" w:themeColor="text1"/>
          <w:sz w:val="24"/>
          <w:szCs w:val="24"/>
        </w:rPr>
        <w:t>ális intézmények programjaiból.</w:t>
      </w:r>
    </w:p>
    <w:p w14:paraId="7E098486" w14:textId="77777777" w:rsidR="00061959" w:rsidRPr="0013176A" w:rsidRDefault="00830A05" w:rsidP="00FC7BA3">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4</w:t>
      </w:r>
      <w:r w:rsidR="00061959" w:rsidRPr="0013176A">
        <w:rPr>
          <w:rFonts w:ascii="Times New Roman" w:hAnsi="Times New Roman" w:cs="Times New Roman"/>
          <w:b/>
          <w:color w:val="000000" w:themeColor="text1"/>
          <w:sz w:val="24"/>
          <w:szCs w:val="24"/>
        </w:rPr>
        <w:t>. AZ ÓVODAI ÉLET TEVÉKENYSÉGI FORMÁI ÉS AZ ÓVODAPEDAGÓGUS FELADATAI</w:t>
      </w:r>
    </w:p>
    <w:p w14:paraId="4E2E0882" w14:textId="77777777" w:rsidR="00061959" w:rsidRPr="0013176A" w:rsidRDefault="00830A05" w:rsidP="00FC7BA3">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lastRenderedPageBreak/>
        <w:t>4</w:t>
      </w:r>
      <w:r w:rsidR="00061959" w:rsidRPr="0013176A">
        <w:rPr>
          <w:rFonts w:ascii="Times New Roman" w:hAnsi="Times New Roman" w:cs="Times New Roman"/>
          <w:b/>
          <w:color w:val="000000" w:themeColor="text1"/>
          <w:sz w:val="24"/>
          <w:szCs w:val="24"/>
        </w:rPr>
        <w:t>.1 JÁTÉK</w:t>
      </w:r>
    </w:p>
    <w:p w14:paraId="57093892" w14:textId="7CC8FFE5" w:rsidR="00061959" w:rsidRPr="0013176A" w:rsidRDefault="00061959" w:rsidP="00FC7BA3">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gyermekek a tevékenységeik során szerzett benyomások, tapasztalatok, élmények alapján tanulnak, s általa fejlődnek. Ennek elsődleges terepe a szabad játék és a teljes óvodai élet: az után</w:t>
      </w:r>
      <w:r w:rsidR="00B11819">
        <w:rPr>
          <w:rFonts w:ascii="Times New Roman" w:hAnsi="Times New Roman" w:cs="Times New Roman"/>
          <w:color w:val="000000" w:themeColor="text1"/>
          <w:sz w:val="24"/>
          <w:szCs w:val="24"/>
        </w:rPr>
        <w:t xml:space="preserve">zott </w:t>
      </w:r>
      <w:r w:rsidRPr="0013176A">
        <w:rPr>
          <w:rFonts w:ascii="Times New Roman" w:hAnsi="Times New Roman" w:cs="Times New Roman"/>
          <w:color w:val="000000" w:themeColor="text1"/>
          <w:sz w:val="24"/>
          <w:szCs w:val="24"/>
        </w:rPr>
        <w:t xml:space="preserve">minta és modellkövetéses magatartás folyamatában. A szabad játék az óvodáskorú gyermek legalapvetőbb, önként választott tevékenysége. A gyermek játéka személyiségének tükrözője. Általa képet kaphatunk ismereteiről, élményeiről, mozgásigényéről, beszédkészségéről, szociális és érzelmi fejlettségének egészéről. A játék világa a közönséges élethez viszonyítva más minőséget jelent. A játék intim és titkos szféra, amelyben a játszóra nem vonatkoznak a külvilági történések. A gyermek mindig tudja, hogy játszik. Csakhogy leginkább a játék kerete adja a határokat, és a szabályokat, amelyekhez igazodik és nem a külvilág. A gyermek spontán játékában, a leginkább megfigyelhetőek a gyermeki világ sajátosságai. </w:t>
      </w:r>
    </w:p>
    <w:p w14:paraId="17CC0E9C" w14:textId="77777777" w:rsidR="00061959" w:rsidRPr="0013176A" w:rsidRDefault="00061959" w:rsidP="00FC7BA3">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Célunk: </w:t>
      </w:r>
    </w:p>
    <w:p w14:paraId="0A593AC9" w14:textId="77777777" w:rsidR="00061959" w:rsidRPr="0013176A" w:rsidRDefault="00061959" w:rsidP="00FC7BA3">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Biztosítani, hogy a szabad játék maradjon az óvodáskor végéig a gyermekek legfőbb tevékenysége, és ezen keresztül testileg, lelkileg egészséges, érdeklődő, a világ megismerésére, az összefüggések megértésére törekvő, kezdeményező, kreatív, érzelmekben gazdag, segítőkész személyiséggé váljanak. </w:t>
      </w:r>
    </w:p>
    <w:p w14:paraId="1C30E8C5" w14:textId="77777777" w:rsidR="00061959" w:rsidRPr="0013176A" w:rsidRDefault="00061959" w:rsidP="00FC7BA3">
      <w:pPr>
        <w:spacing w:line="360" w:lineRule="auto"/>
        <w:ind w:left="567"/>
        <w:jc w:val="both"/>
        <w:rPr>
          <w:rFonts w:ascii="Times New Roman" w:hAnsi="Times New Roman" w:cs="Times New Roman"/>
          <w:color w:val="000000" w:themeColor="text1"/>
          <w:sz w:val="24"/>
          <w:szCs w:val="24"/>
          <w:u w:val="single"/>
        </w:rPr>
      </w:pPr>
      <w:r w:rsidRPr="0013176A">
        <w:rPr>
          <w:rFonts w:ascii="Times New Roman" w:hAnsi="Times New Roman" w:cs="Times New Roman"/>
          <w:b/>
          <w:color w:val="000000" w:themeColor="text1"/>
          <w:sz w:val="24"/>
          <w:szCs w:val="24"/>
          <w:u w:val="single"/>
        </w:rPr>
        <w:t>Feladataink:</w:t>
      </w:r>
    </w:p>
    <w:p w14:paraId="28678EEE" w14:textId="77777777" w:rsidR="00E75050" w:rsidRPr="00E75050" w:rsidRDefault="00061959" w:rsidP="00966977">
      <w:pPr>
        <w:pStyle w:val="Listaszerbekezds"/>
        <w:numPr>
          <w:ilvl w:val="0"/>
          <w:numId w:val="8"/>
        </w:numPr>
        <w:spacing w:line="360" w:lineRule="auto"/>
        <w:jc w:val="both"/>
        <w:rPr>
          <w:rFonts w:ascii="Times New Roman" w:hAnsi="Times New Roman" w:cs="Times New Roman"/>
          <w:color w:val="000000" w:themeColor="text1"/>
          <w:sz w:val="24"/>
          <w:szCs w:val="24"/>
        </w:rPr>
      </w:pPr>
      <w:r w:rsidRPr="00E75050">
        <w:rPr>
          <w:rFonts w:ascii="Times New Roman" w:hAnsi="Times New Roman" w:cs="Times New Roman"/>
          <w:color w:val="000000" w:themeColor="text1"/>
          <w:sz w:val="24"/>
          <w:szCs w:val="24"/>
        </w:rPr>
        <w:t xml:space="preserve">Harmonikus kapcsolat kialakítása a természettel, társadalommal. </w:t>
      </w:r>
    </w:p>
    <w:p w14:paraId="14584B5C" w14:textId="31EB3BF2" w:rsidR="00061959" w:rsidRPr="00E75050" w:rsidRDefault="00061959" w:rsidP="00966977">
      <w:pPr>
        <w:pStyle w:val="Listaszerbekezds"/>
        <w:numPr>
          <w:ilvl w:val="0"/>
          <w:numId w:val="8"/>
        </w:numPr>
        <w:spacing w:line="360" w:lineRule="auto"/>
        <w:jc w:val="both"/>
        <w:rPr>
          <w:rFonts w:ascii="Times New Roman" w:hAnsi="Times New Roman" w:cs="Times New Roman"/>
          <w:color w:val="000000" w:themeColor="text1"/>
          <w:sz w:val="24"/>
          <w:szCs w:val="24"/>
        </w:rPr>
      </w:pPr>
      <w:r w:rsidRPr="00E75050">
        <w:rPr>
          <w:rFonts w:ascii="Times New Roman" w:hAnsi="Times New Roman" w:cs="Times New Roman"/>
          <w:color w:val="000000" w:themeColor="text1"/>
          <w:sz w:val="24"/>
          <w:szCs w:val="24"/>
        </w:rPr>
        <w:t>Élményszerű megismerés, cselekvő-, alkotó részvétel biztosítása a játékokban.</w:t>
      </w:r>
    </w:p>
    <w:p w14:paraId="5A7F3246" w14:textId="157C46FE" w:rsidR="00E75050" w:rsidRPr="00E75050" w:rsidRDefault="00E75050" w:rsidP="00966977">
      <w:pPr>
        <w:pStyle w:val="Listaszerbekezds"/>
        <w:numPr>
          <w:ilvl w:val="0"/>
          <w:numId w:val="8"/>
        </w:numPr>
        <w:spacing w:line="360" w:lineRule="auto"/>
        <w:jc w:val="both"/>
        <w:rPr>
          <w:rFonts w:ascii="Times New Roman" w:hAnsi="Times New Roman" w:cs="Times New Roman"/>
          <w:color w:val="FF0000"/>
          <w:sz w:val="24"/>
          <w:szCs w:val="24"/>
        </w:rPr>
      </w:pPr>
      <w:r w:rsidRPr="00E75050">
        <w:rPr>
          <w:rFonts w:ascii="Times New Roman" w:hAnsi="Times New Roman" w:cs="Times New Roman"/>
          <w:color w:val="FF0000"/>
          <w:sz w:val="24"/>
          <w:szCs w:val="24"/>
        </w:rPr>
        <w:t>Egységes rendszerbe illesztve, komplex módon, a mese és az egészséges életmód köré építve megtervezni az adott pedagógiai céloknak megfelelő stratégiákat, folyamatot, munkaformát, módszereket, eszközöket.</w:t>
      </w:r>
    </w:p>
    <w:p w14:paraId="0E8C2597" w14:textId="2EE017D5" w:rsidR="00E75050" w:rsidRPr="00E75050" w:rsidRDefault="00E75050" w:rsidP="00966977">
      <w:pPr>
        <w:pStyle w:val="Listaszerbekezds"/>
        <w:numPr>
          <w:ilvl w:val="0"/>
          <w:numId w:val="8"/>
        </w:numPr>
        <w:spacing w:line="360" w:lineRule="auto"/>
        <w:jc w:val="both"/>
        <w:rPr>
          <w:rFonts w:ascii="Times New Roman" w:hAnsi="Times New Roman" w:cs="Times New Roman"/>
          <w:color w:val="FF0000"/>
          <w:sz w:val="24"/>
          <w:szCs w:val="24"/>
        </w:rPr>
      </w:pPr>
      <w:r w:rsidRPr="00E75050">
        <w:rPr>
          <w:rFonts w:ascii="Times New Roman" w:hAnsi="Times New Roman" w:cs="Times New Roman"/>
          <w:color w:val="FF0000"/>
          <w:sz w:val="24"/>
          <w:szCs w:val="24"/>
        </w:rPr>
        <w:t>Pedagógiai fejlesztési tervekben kiemelt szerepet adni a gyermekek tevékenységeinek fejlesztésére.</w:t>
      </w:r>
    </w:p>
    <w:p w14:paraId="1A4FC5A4" w14:textId="77777777" w:rsidR="002D6116" w:rsidRPr="0013176A" w:rsidRDefault="00061959" w:rsidP="00FC7BA3">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program megvalósítása azonos gondolkodást kíván a játékról, ami meghatározza az óvónő szerepét a folyamatban.</w:t>
      </w:r>
    </w:p>
    <w:p w14:paraId="015DE76B" w14:textId="77777777" w:rsidR="00061959" w:rsidRPr="0013176A" w:rsidRDefault="00061959" w:rsidP="00FC7BA3">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A szempontok a következők: </w:t>
      </w:r>
    </w:p>
    <w:p w14:paraId="0A83A840" w14:textId="77777777" w:rsidR="00061959" w:rsidRPr="0013176A" w:rsidRDefault="00061959" w:rsidP="00FC7BA3">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1. A játék a gyermek életében.</w:t>
      </w:r>
    </w:p>
    <w:p w14:paraId="77DA5173" w14:textId="77777777" w:rsidR="00061959" w:rsidRPr="0013176A" w:rsidRDefault="00061959" w:rsidP="00FC7BA3">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2. A játék feltételrendszere.</w:t>
      </w:r>
    </w:p>
    <w:p w14:paraId="0D73A8F2" w14:textId="77777777" w:rsidR="00061959" w:rsidRPr="0013176A" w:rsidRDefault="00061959" w:rsidP="00FC7BA3">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lastRenderedPageBreak/>
        <w:t xml:space="preserve"> 3. Az óvónő viszonya a gyermek játékához / tapasztalatszerzés, irányítás /. </w:t>
      </w:r>
    </w:p>
    <w:p w14:paraId="29250709" w14:textId="77777777" w:rsidR="00061959" w:rsidRPr="0013176A" w:rsidRDefault="00061959" w:rsidP="00FC7BA3">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1. A játék a gyermek életében </w:t>
      </w:r>
    </w:p>
    <w:p w14:paraId="0C8BA3D0" w14:textId="0F2870B4" w:rsidR="00061959" w:rsidRPr="0013176A" w:rsidRDefault="00061959" w:rsidP="00FC7BA3">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játék célja maga a játék. Örömet okoz maga a cselekvés, a manipuláció, az elképzelés. A különböző funkciók gyakorlása, a ritmikus beszéd és a lépegetés ismétlése. A játéköröm gyakran a kellemes élmény </w:t>
      </w:r>
      <w:r w:rsidR="00B11819" w:rsidRPr="0013176A">
        <w:rPr>
          <w:rFonts w:ascii="Times New Roman" w:hAnsi="Times New Roman" w:cs="Times New Roman"/>
          <w:color w:val="000000" w:themeColor="text1"/>
          <w:sz w:val="24"/>
          <w:szCs w:val="24"/>
        </w:rPr>
        <w:t>újra éléséből</w:t>
      </w:r>
      <w:r w:rsidRPr="0013176A">
        <w:rPr>
          <w:rFonts w:ascii="Times New Roman" w:hAnsi="Times New Roman" w:cs="Times New Roman"/>
          <w:color w:val="000000" w:themeColor="text1"/>
          <w:sz w:val="24"/>
          <w:szCs w:val="24"/>
        </w:rPr>
        <w:t xml:space="preserve"> fakad. Játék közben ismerkedik a világgal, összeköttetést jelent az élő és élettelen környezetével, tapasztalatokat szerez. Kíváncsisága belső indíttatású, megismeri általa a véletlen és a valószínű törvényszerűségeit. Játéka során sokféle mozgást kipróbál, így egyre erősebb, ügyesebb lesz, a térben biztonságosabban tájékozódik. A játék állandó erőforrás, az érzelmek megjelenésének elsődleges tere. A gyermek a mindennapokban szerzett élményeit a játékban sokszor rejtett formában, esetleg szelídített feszültséggel éli át. Ez segíti a feldolgozásban, a maga kedve szerint alakíthatja a megfigyelt valóságot. A játék vágymegjelenítés is: kívánságai mindig teljesülnek, nincs akadály. Az együtt játszás kreatív együttműködést alakít ki, elfogadásra ösztönöz. A választás és a vállalás önkéntessége, az utánzó beleélés, fantáziával játszás a gyereket önkifejezésre készteti. Gyakorolható a problémák önálló megoldása. Az én dominanciája mellett megjelenik a te és a mi </w:t>
      </w:r>
      <w:r w:rsidR="009B7AA5" w:rsidRPr="0013176A">
        <w:rPr>
          <w:rFonts w:ascii="Times New Roman" w:hAnsi="Times New Roman" w:cs="Times New Roman"/>
          <w:color w:val="000000" w:themeColor="text1"/>
          <w:sz w:val="24"/>
          <w:szCs w:val="24"/>
        </w:rPr>
        <w:t>fogalmunk</w:t>
      </w:r>
      <w:r w:rsidRPr="0013176A">
        <w:rPr>
          <w:rFonts w:ascii="Times New Roman" w:hAnsi="Times New Roman" w:cs="Times New Roman"/>
          <w:color w:val="000000" w:themeColor="text1"/>
          <w:sz w:val="24"/>
          <w:szCs w:val="24"/>
        </w:rPr>
        <w:t xml:space="preserve">. A közös játékot áthatja az összetartozás érzése. Ez a motiváció a szabályok betartására. A játék megalapozza a munkát és a tanulást. </w:t>
      </w:r>
    </w:p>
    <w:p w14:paraId="6418173C" w14:textId="77777777" w:rsidR="00061959" w:rsidRPr="0013176A" w:rsidRDefault="00061959" w:rsidP="00FC7BA3">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t xml:space="preserve"> 2. A játék feltételrendszere</w:t>
      </w:r>
    </w:p>
    <w:p w14:paraId="0B404D3D" w14:textId="0927C123" w:rsidR="00061959" w:rsidRPr="0013176A" w:rsidRDefault="00061959" w:rsidP="00FC7BA3">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légkör nyugodt és biztonságérzetet keltő, melyben a gyerekek maguk szervezik meg a játékukat. Szeretetteljes légkörben könnyebb egymás elfogadása, a toleráns óvónői minta példaértékű. A hely a gyermek szabad mozgását, biztonságát, játékuk térbeni kibontakozását szolgálja. Az óvónő a gyerekek segítségével állandó és ideiglenes kuckókat, játszóhelyeket alakítanak ki. Ügyel arra, hogy a különböző játszócsoportok ne zavarják egymást. A játékidő a napirend rugalmasságából adódóan folyamatos, akár több napon, héten keresztül is játszhatják ugyanazt a témát., míg az számukra érdekes, élményt ad. A napirendben tervezett egyéb tevékenységek belesimulnak a játékfolyamatba. Megszakítják ugyan, de nem tördelik szét. Körültekintő szervezéssel a kezdeményezések, foglalkozások helyének és idejének megválasztása az elmélyült játékot nem borítja fel. A játékeszközök legyenek esztétikusak, igazodjanak a gyermekek életkorához, segítsék elő a sokoldalú fejlődést. Fontos, hogy fantáziálásra, </w:t>
      </w:r>
      <w:r w:rsidRPr="0013176A">
        <w:rPr>
          <w:rFonts w:ascii="Times New Roman" w:hAnsi="Times New Roman" w:cs="Times New Roman"/>
          <w:color w:val="000000" w:themeColor="text1"/>
          <w:sz w:val="24"/>
          <w:szCs w:val="24"/>
        </w:rPr>
        <w:lastRenderedPageBreak/>
        <w:t xml:space="preserve">gondolkodásra, problémamegoldásra késztessenek. Természetesen játékeszköz lehet bármilyen, a természetben előforduló tárgy. A dramatikus játékeszközök ösztönzik a gyerekeket fantáziájuk szárnyalására. A textilek, táskák, </w:t>
      </w:r>
      <w:r w:rsidR="009B7AA5" w:rsidRPr="0013176A">
        <w:rPr>
          <w:rFonts w:ascii="Times New Roman" w:hAnsi="Times New Roman" w:cs="Times New Roman"/>
          <w:color w:val="000000" w:themeColor="text1"/>
          <w:sz w:val="24"/>
          <w:szCs w:val="24"/>
        </w:rPr>
        <w:t>koronák</w:t>
      </w:r>
      <w:r w:rsidRPr="0013176A">
        <w:rPr>
          <w:rFonts w:ascii="Times New Roman" w:hAnsi="Times New Roman" w:cs="Times New Roman"/>
          <w:color w:val="000000" w:themeColor="text1"/>
          <w:sz w:val="24"/>
          <w:szCs w:val="24"/>
        </w:rPr>
        <w:t xml:space="preserve"> stb. mind elindítói lehetnek a spontán „mintha” játéknak. A báb</w:t>
      </w:r>
      <w:r w:rsidR="00B11819">
        <w:rPr>
          <w:rFonts w:ascii="Times New Roman" w:hAnsi="Times New Roman" w:cs="Times New Roman"/>
          <w:color w:val="000000" w:themeColor="text1"/>
          <w:sz w:val="24"/>
          <w:szCs w:val="24"/>
        </w:rPr>
        <w:t>játék</w:t>
      </w:r>
      <w:r w:rsidRPr="0013176A">
        <w:rPr>
          <w:rFonts w:ascii="Times New Roman" w:hAnsi="Times New Roman" w:cs="Times New Roman"/>
          <w:color w:val="000000" w:themeColor="text1"/>
          <w:sz w:val="24"/>
          <w:szCs w:val="24"/>
        </w:rPr>
        <w:t xml:space="preserve"> az önkifejezés egyik fontos eszköze, ezért a báboknak és dramatikus eszközöknek mindig állandó helyük legyen a csoportban. </w:t>
      </w:r>
    </w:p>
    <w:p w14:paraId="3CDFDAFA" w14:textId="77777777" w:rsidR="00061959" w:rsidRPr="0013176A" w:rsidRDefault="00061959" w:rsidP="005B34A6">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3. Az óvónő viszonya a gyermek játékához</w:t>
      </w:r>
    </w:p>
    <w:p w14:paraId="72E07D09" w14:textId="22954F5B" w:rsidR="00061959" w:rsidRPr="0013176A" w:rsidRDefault="00061959" w:rsidP="005B34A6">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Az óvónő tudatos, megengedő, támogató jelenléte és indirekt irányítása révén potenciális partner, játszótárs, aki csak szükség esetén avatkozik be a játékba. Az óvónő ráérez a gyerek lelkiállapotára, empátiája segítségével a felmerülő problémák okát kutatja. A „játékból való olvasni tudás” empátiát, tapintatot, megfelelő szintű intelligenciát követel. Magatartásával képes oldani a feszültséget, az elszigeteltséget, aminek az óvónő és a gyerek közötti jó kapcsolat, érzelmi kötődés az alapja.</w:t>
      </w:r>
      <w:r w:rsidR="00C371E1" w:rsidRPr="00C371E1">
        <w:t xml:space="preserve"> </w:t>
      </w:r>
      <w:r w:rsidR="00C371E1" w:rsidRPr="00C371E1">
        <w:rPr>
          <w:rFonts w:ascii="Times New Roman" w:hAnsi="Times New Roman" w:cs="Times New Roman"/>
          <w:color w:val="FF0000"/>
          <w:sz w:val="24"/>
          <w:szCs w:val="24"/>
        </w:rPr>
        <w:t>Szakszerűen és eredményesen alkalmazza a konfliktusok megelőzésének és kezelésének módszereit.</w:t>
      </w:r>
      <w:r w:rsidRPr="00C371E1">
        <w:rPr>
          <w:rFonts w:ascii="Times New Roman" w:hAnsi="Times New Roman" w:cs="Times New Roman"/>
          <w:color w:val="FF0000"/>
          <w:sz w:val="24"/>
          <w:szCs w:val="24"/>
        </w:rPr>
        <w:t xml:space="preserve"> </w:t>
      </w:r>
      <w:r w:rsidRPr="0013176A">
        <w:rPr>
          <w:rFonts w:ascii="Times New Roman" w:hAnsi="Times New Roman" w:cs="Times New Roman"/>
          <w:color w:val="000000" w:themeColor="text1"/>
          <w:sz w:val="24"/>
          <w:szCs w:val="24"/>
        </w:rPr>
        <w:t>Megerősítő viselkedésével alakítja a csoportban a toleranciát, elfogadja a magányos vagy az agresszív, azaz eltérő viselkedésű gyereket is. Beavatkozása csak mintaadás, megoldási javaslat, választhatóság, illetve a testi épség megóvása szempontjából indokolt. Viselkedésével közös játékra inspirál. Élmények nyújtásával gazdagítja a játékot. A gyermeki önállóság a játék szabadságában teljesedik ki, az óvónő ezt tiszteletben tartja a gyermekek által felállított szabályokkal együtt. A játékszabadság nélkülözhetetlen elemei a szabályok. Ezek szokássá válása megteremti a játéktevékenység nyugalmát. Tudatosítja a szülőkben a játék személyiségfejlesztő hatását.</w:t>
      </w:r>
    </w:p>
    <w:p w14:paraId="2929C8C4" w14:textId="77777777" w:rsidR="00061959" w:rsidRPr="0013176A" w:rsidRDefault="00061959" w:rsidP="005B34A6">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t xml:space="preserve"> A játék személyiségfejlesztő hatása</w:t>
      </w:r>
    </w:p>
    <w:p w14:paraId="4307E2D7" w14:textId="1CD86BBD" w:rsidR="00061959" w:rsidRPr="0068016A" w:rsidRDefault="00061959" w:rsidP="00966977">
      <w:pPr>
        <w:pStyle w:val="Listaszerbekezds"/>
        <w:numPr>
          <w:ilvl w:val="0"/>
          <w:numId w:val="15"/>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 xml:space="preserve">A játékban a gyermek teljes személyisége fejlődik. Az érzékszervek működése pontosabbá válik, fejlődik az észlelés, a megfigyelő-képesség, a figyelem, az emlékezet, a képzelet, a gondolkodás. </w:t>
      </w:r>
    </w:p>
    <w:p w14:paraId="20963191" w14:textId="51132989" w:rsidR="00061959" w:rsidRPr="0068016A" w:rsidRDefault="00061959" w:rsidP="00966977">
      <w:pPr>
        <w:pStyle w:val="Listaszerbekezds"/>
        <w:numPr>
          <w:ilvl w:val="0"/>
          <w:numId w:val="15"/>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 xml:space="preserve">A szituációk létrehozása megmozgatja fantáziáját, alkotó képzeletét. </w:t>
      </w:r>
    </w:p>
    <w:p w14:paraId="3CF84AE3" w14:textId="4D935082" w:rsidR="00061959" w:rsidRPr="0068016A" w:rsidRDefault="00061959" w:rsidP="00966977">
      <w:pPr>
        <w:pStyle w:val="Listaszerbekezds"/>
        <w:numPr>
          <w:ilvl w:val="0"/>
          <w:numId w:val="15"/>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 xml:space="preserve">Fejlődik szellemi aktivitása, beszédkészsége, problémaérzékenysége, helyzetfelismerő képessége. </w:t>
      </w:r>
    </w:p>
    <w:p w14:paraId="1C5DBDAF" w14:textId="1F8A534E" w:rsidR="00061959" w:rsidRPr="0068016A" w:rsidRDefault="00061959" w:rsidP="00966977">
      <w:pPr>
        <w:pStyle w:val="Listaszerbekezds"/>
        <w:numPr>
          <w:ilvl w:val="0"/>
          <w:numId w:val="15"/>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 xml:space="preserve">Újfajta mozgásokat tanul, melyeket a szabadban és bent is gyakorolhat. Alakul térérzékelése, nagymozgása, szenzomotoros kézügyessége. </w:t>
      </w:r>
    </w:p>
    <w:p w14:paraId="5342A689" w14:textId="062E8B29" w:rsidR="00061959" w:rsidRPr="0068016A" w:rsidRDefault="00061959" w:rsidP="00966977">
      <w:pPr>
        <w:pStyle w:val="Listaszerbekezds"/>
        <w:numPr>
          <w:ilvl w:val="0"/>
          <w:numId w:val="15"/>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lastRenderedPageBreak/>
        <w:t xml:space="preserve">Formálódik erkölcsi ítéletalkotása, </w:t>
      </w:r>
      <w:r w:rsidR="007B4AB8" w:rsidRPr="0068016A">
        <w:rPr>
          <w:rFonts w:ascii="Times New Roman" w:hAnsi="Times New Roman" w:cs="Times New Roman"/>
          <w:color w:val="000000" w:themeColor="text1"/>
          <w:sz w:val="24"/>
          <w:szCs w:val="24"/>
        </w:rPr>
        <w:t>illem béli</w:t>
      </w:r>
      <w:r w:rsidRPr="0068016A">
        <w:rPr>
          <w:rFonts w:ascii="Times New Roman" w:hAnsi="Times New Roman" w:cs="Times New Roman"/>
          <w:color w:val="000000" w:themeColor="text1"/>
          <w:sz w:val="24"/>
          <w:szCs w:val="24"/>
        </w:rPr>
        <w:t xml:space="preserve"> viselkedése, udvariassága. </w:t>
      </w:r>
    </w:p>
    <w:p w14:paraId="3EFBA5F1" w14:textId="0FF797E2" w:rsidR="00061959" w:rsidRPr="0068016A" w:rsidRDefault="00061959" w:rsidP="00966977">
      <w:pPr>
        <w:pStyle w:val="Listaszerbekezds"/>
        <w:numPr>
          <w:ilvl w:val="0"/>
          <w:numId w:val="15"/>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Az átélt játékörömök, sikerélmények, kudarcok erős érzelmeket váltanak ki, közben tanulja érzelmei kezelését.</w:t>
      </w:r>
    </w:p>
    <w:p w14:paraId="5719F607" w14:textId="2AEE1503" w:rsidR="00061959" w:rsidRPr="0068016A" w:rsidRDefault="00061959" w:rsidP="00966977">
      <w:pPr>
        <w:pStyle w:val="Listaszerbekezds"/>
        <w:numPr>
          <w:ilvl w:val="0"/>
          <w:numId w:val="15"/>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 xml:space="preserve">Feszültség levezető hatása </w:t>
      </w:r>
      <w:r w:rsidR="007B4AB8" w:rsidRPr="0068016A">
        <w:rPr>
          <w:rFonts w:ascii="Times New Roman" w:hAnsi="Times New Roman" w:cs="Times New Roman"/>
          <w:color w:val="000000" w:themeColor="text1"/>
          <w:sz w:val="24"/>
          <w:szCs w:val="24"/>
        </w:rPr>
        <w:t>áldottabbá</w:t>
      </w:r>
      <w:r w:rsidRPr="0068016A">
        <w:rPr>
          <w:rFonts w:ascii="Times New Roman" w:hAnsi="Times New Roman" w:cs="Times New Roman"/>
          <w:color w:val="000000" w:themeColor="text1"/>
          <w:sz w:val="24"/>
          <w:szCs w:val="24"/>
        </w:rPr>
        <w:t xml:space="preserve"> teszi.</w:t>
      </w:r>
    </w:p>
    <w:p w14:paraId="1A003E77" w14:textId="5E5319D1" w:rsidR="00061959" w:rsidRPr="0068016A" w:rsidRDefault="00061959" w:rsidP="00966977">
      <w:pPr>
        <w:pStyle w:val="Listaszerbekezds"/>
        <w:numPr>
          <w:ilvl w:val="0"/>
          <w:numId w:val="15"/>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 xml:space="preserve">A siker </w:t>
      </w:r>
      <w:r w:rsidR="007B4AB8" w:rsidRPr="0068016A">
        <w:rPr>
          <w:rFonts w:ascii="Times New Roman" w:hAnsi="Times New Roman" w:cs="Times New Roman"/>
          <w:color w:val="000000" w:themeColor="text1"/>
          <w:sz w:val="24"/>
          <w:szCs w:val="24"/>
        </w:rPr>
        <w:t>újra élési</w:t>
      </w:r>
      <w:r w:rsidRPr="0068016A">
        <w:rPr>
          <w:rFonts w:ascii="Times New Roman" w:hAnsi="Times New Roman" w:cs="Times New Roman"/>
          <w:color w:val="000000" w:themeColor="text1"/>
          <w:sz w:val="24"/>
          <w:szCs w:val="24"/>
        </w:rPr>
        <w:t xml:space="preserve"> vágya kitartásra ösztönöz.</w:t>
      </w:r>
    </w:p>
    <w:p w14:paraId="15D7A1C7" w14:textId="667FCB77" w:rsidR="0068016A" w:rsidRPr="0068016A" w:rsidRDefault="00061959" w:rsidP="00966977">
      <w:pPr>
        <w:pStyle w:val="Listaszerbekezds"/>
        <w:numPr>
          <w:ilvl w:val="0"/>
          <w:numId w:val="15"/>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Felerősíti a szocializá</w:t>
      </w:r>
      <w:r w:rsidR="007B4AB8">
        <w:rPr>
          <w:rFonts w:ascii="Times New Roman" w:hAnsi="Times New Roman" w:cs="Times New Roman"/>
          <w:color w:val="000000" w:themeColor="text1"/>
          <w:sz w:val="24"/>
          <w:szCs w:val="24"/>
        </w:rPr>
        <w:t>ció</w:t>
      </w:r>
      <w:r w:rsidRPr="0068016A">
        <w:rPr>
          <w:rFonts w:ascii="Times New Roman" w:hAnsi="Times New Roman" w:cs="Times New Roman"/>
          <w:color w:val="000000" w:themeColor="text1"/>
          <w:sz w:val="24"/>
          <w:szCs w:val="24"/>
        </w:rPr>
        <w:t xml:space="preserve"> folyamatát., fejlődik kommunikációs, kapcsolatteremtő készsége.</w:t>
      </w:r>
    </w:p>
    <w:p w14:paraId="59E9EA75" w14:textId="77777777" w:rsidR="00061959" w:rsidRPr="0013176A" w:rsidRDefault="00061959" w:rsidP="00206E0F">
      <w:pPr>
        <w:spacing w:line="360" w:lineRule="auto"/>
        <w:ind w:left="567"/>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 Összegzés</w:t>
      </w:r>
    </w:p>
    <w:p w14:paraId="7DD4617E" w14:textId="77777777" w:rsidR="00296796" w:rsidRPr="00C8232B" w:rsidRDefault="00061959" w:rsidP="00C8232B">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jó légkörű játékban a gyerek élményeiket gazdagítják. Ez kiteljesíti a felszabadult játék személyiségfejlesztő hatását. Ebben a folyamatban fejlődik és fejleszth</w:t>
      </w:r>
      <w:r w:rsidR="00C8232B">
        <w:rPr>
          <w:rFonts w:ascii="Times New Roman" w:hAnsi="Times New Roman" w:cs="Times New Roman"/>
          <w:color w:val="000000" w:themeColor="text1"/>
          <w:sz w:val="24"/>
          <w:szCs w:val="24"/>
        </w:rPr>
        <w:t>ető a gyermek a legteljesebben.</w:t>
      </w:r>
    </w:p>
    <w:p w14:paraId="57AD1A8E" w14:textId="77777777" w:rsidR="00061959" w:rsidRPr="0013176A" w:rsidRDefault="00830A05" w:rsidP="00206E0F">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4</w:t>
      </w:r>
      <w:r w:rsidR="00061959" w:rsidRPr="0013176A">
        <w:rPr>
          <w:rFonts w:ascii="Times New Roman" w:hAnsi="Times New Roman" w:cs="Times New Roman"/>
          <w:b/>
          <w:color w:val="000000" w:themeColor="text1"/>
          <w:sz w:val="24"/>
          <w:szCs w:val="24"/>
        </w:rPr>
        <w:t>.2 TEVÉKENYSÉGBEN MEGVALÓSULÓ TANULÁS</w:t>
      </w:r>
    </w:p>
    <w:p w14:paraId="26E09620" w14:textId="77777777" w:rsidR="00061959" w:rsidRPr="0013176A" w:rsidRDefault="00061959" w:rsidP="00206E0F">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Tapasztalataink szerint a felfedezés, a megtapasztalás élménye teszi érdeklődővé, nyitottá és probléma érzékennyé a gyermekeket, mikor saját élményként élik meg egy – egy helyzet megoldását. A jövő, az egyre halmozódó információk tömege megkívánja, hogy a gyermekek a tanulás során a legfontosabb képességeket magabiztosan birtokolják. A tanulás elsődleges célja a gyermekek kompetenciáinak fejlesztése, a gyermek által választott tevékenységrendszerben, melyet az óvodapedagógus a gyermek képességi szintjéhez illeszkedő segítségadással valósít meg, változatos, cselekedtető, játékos tevékenységek felkínálásával. Programunk, - minden gyermekben akár tehetséges, vagy lassan haladó típus - megalapozza azokat a képességeket, melyek alapján örömet jelent számára a későbbi tanulás és önfejlesztés. </w:t>
      </w:r>
    </w:p>
    <w:p w14:paraId="10EC099E" w14:textId="77777777" w:rsidR="00061959" w:rsidRPr="0013176A" w:rsidRDefault="00061959" w:rsidP="00DB4413">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tanulás = problémamegoldás, amely: aktivizál, önállóságot feltételez, élethelyzet, sokféle út közül lehet választani, próbálkozás, önálló megoldások stratégiája, hajlékony gondolkodás mely ötletes, eredeti és játékos.</w:t>
      </w:r>
    </w:p>
    <w:p w14:paraId="4A39AA85" w14:textId="77777777" w:rsidR="00061959" w:rsidRPr="0013176A" w:rsidRDefault="00061959" w:rsidP="00DB4413">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t>Célunk:</w:t>
      </w:r>
    </w:p>
    <w:p w14:paraId="214F8C08" w14:textId="77777777" w:rsidR="00061959" w:rsidRPr="0013176A" w:rsidRDefault="00061959" w:rsidP="00DB4413">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gyermekeket tágabb kompetenciákra kell felkészítenünk, úgy, mint gondolkodási stratégia, motivációs készlet, a tanulás és a pozitív érzelmek kapcsolódása, a kommunikációs készség, nyelvi kifejező készség, érzelmek kinyilvánításának képessége. A közös alkotás, az együttműködő tevékenységek, a fantázia, kreativitás szabad szárnyalása és az ehhez kapcsolódó pozitív érzelmek szintén segítik az </w:t>
      </w:r>
      <w:r w:rsidRPr="0013176A">
        <w:rPr>
          <w:rFonts w:ascii="Times New Roman" w:hAnsi="Times New Roman" w:cs="Times New Roman"/>
          <w:color w:val="000000" w:themeColor="text1"/>
          <w:sz w:val="24"/>
          <w:szCs w:val="24"/>
        </w:rPr>
        <w:lastRenderedPageBreak/>
        <w:t xml:space="preserve">ismeretek megszilárdulását, beépülését a gyermek személyiségébe. Meghatározónak tartjuk, hogy a gyermek a tanulási folyamatban jól érezze magát, ne tartsa kényszernek, muszáj dolognak. A kíváncsiság, az érdeklődés a motiváltság, a bizalom, a jókedv, a humor az érzékszervek használata, a cselekedtetés, a találgatás lehetősége, a tévedés szabadsága, a felfedezés, a megtalálás, az alkotás, az együtt munkálkodás öröme, a játék biztosítják ezt a jó érzést. A módszerek megválasztása minden esetben alkalmazkodik a gyermekek testi-lelki állapotához, életkori sajátosságaihoz, érdeklődésükhöz és kíváncsiságukhoz. Támaszkodik a gyermekek tapasztalataira, aktuális élményvilágára. </w:t>
      </w:r>
    </w:p>
    <w:p w14:paraId="03BBCEF9" w14:textId="77777777" w:rsidR="00061959" w:rsidRPr="0013176A" w:rsidRDefault="00061959" w:rsidP="00DB4413">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Az óvónő minél változatosabb módszerek, technikák alkalmazására törekszik, és azt mindig az adott szituációnak megfelelően kombinálja: </w:t>
      </w:r>
    </w:p>
    <w:p w14:paraId="56FFE58C" w14:textId="1EA27ACD" w:rsidR="00061959" w:rsidRPr="0068016A" w:rsidRDefault="00061959" w:rsidP="00966977">
      <w:pPr>
        <w:pStyle w:val="Listaszerbekezds"/>
        <w:numPr>
          <w:ilvl w:val="0"/>
          <w:numId w:val="16"/>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Játékosság (egyik legfontosabb);</w:t>
      </w:r>
    </w:p>
    <w:p w14:paraId="32160374" w14:textId="2715AB70" w:rsidR="00061959" w:rsidRPr="0068016A" w:rsidRDefault="00061959" w:rsidP="00966977">
      <w:pPr>
        <w:pStyle w:val="Listaszerbekezds"/>
        <w:numPr>
          <w:ilvl w:val="0"/>
          <w:numId w:val="16"/>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 xml:space="preserve">Felfedezés, ráébredés lehetőségének biztosítása; </w:t>
      </w:r>
    </w:p>
    <w:p w14:paraId="118F3995" w14:textId="1AEEDADC" w:rsidR="00061959" w:rsidRPr="0068016A" w:rsidRDefault="00061959" w:rsidP="00966977">
      <w:pPr>
        <w:pStyle w:val="Listaszerbekezds"/>
        <w:numPr>
          <w:ilvl w:val="0"/>
          <w:numId w:val="16"/>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Séták során a közvetlen tapasztalatszerzéshez kapcsolódó gyűjtögetés, elemezgetés, rendszerezés alkalmazása;</w:t>
      </w:r>
    </w:p>
    <w:p w14:paraId="3EA0C4B3" w14:textId="7E191A20" w:rsidR="00061959" w:rsidRPr="0068016A" w:rsidRDefault="00061959" w:rsidP="00966977">
      <w:pPr>
        <w:pStyle w:val="Listaszerbekezds"/>
        <w:numPr>
          <w:ilvl w:val="0"/>
          <w:numId w:val="16"/>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Megfigyelés, beszélgetések;</w:t>
      </w:r>
    </w:p>
    <w:p w14:paraId="38A6CA04" w14:textId="1BA763BD" w:rsidR="00061959" w:rsidRPr="0068016A" w:rsidRDefault="00061959" w:rsidP="00966977">
      <w:pPr>
        <w:pStyle w:val="Listaszerbekezds"/>
        <w:numPr>
          <w:ilvl w:val="0"/>
          <w:numId w:val="16"/>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 xml:space="preserve">Spontán szerzett élmények figyelembevétele; </w:t>
      </w:r>
    </w:p>
    <w:p w14:paraId="71A0BDC3" w14:textId="77777777" w:rsidR="00061959" w:rsidRPr="0013176A" w:rsidRDefault="00061959" w:rsidP="00DB4413">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t>A játékba integrált tanulás formái</w:t>
      </w:r>
    </w:p>
    <w:p w14:paraId="3E9CD887" w14:textId="1ED5622C" w:rsidR="00061959" w:rsidRPr="0068016A" w:rsidRDefault="00061959" w:rsidP="00966977">
      <w:pPr>
        <w:pStyle w:val="Listaszerbekezds"/>
        <w:numPr>
          <w:ilvl w:val="0"/>
          <w:numId w:val="17"/>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 xml:space="preserve">Egyéni </w:t>
      </w:r>
    </w:p>
    <w:p w14:paraId="222B8218" w14:textId="64FF9CEF" w:rsidR="00061959" w:rsidRPr="0068016A" w:rsidRDefault="007B4AB8" w:rsidP="00966977">
      <w:pPr>
        <w:pStyle w:val="Listaszerbekezds"/>
        <w:numPr>
          <w:ilvl w:val="0"/>
          <w:numId w:val="17"/>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Mikró</w:t>
      </w:r>
      <w:r w:rsidR="00061959" w:rsidRPr="0068016A">
        <w:rPr>
          <w:rFonts w:ascii="Times New Roman" w:hAnsi="Times New Roman" w:cs="Times New Roman"/>
          <w:color w:val="000000" w:themeColor="text1"/>
          <w:sz w:val="24"/>
          <w:szCs w:val="24"/>
        </w:rPr>
        <w:t xml:space="preserve"> csoportos / kooperatív tanulási/ </w:t>
      </w:r>
    </w:p>
    <w:p w14:paraId="7A2A9E65" w14:textId="6AA8CD93" w:rsidR="00061959" w:rsidRPr="0068016A" w:rsidRDefault="00C8232B" w:rsidP="00966977">
      <w:pPr>
        <w:pStyle w:val="Listaszerbekezds"/>
        <w:numPr>
          <w:ilvl w:val="0"/>
          <w:numId w:val="17"/>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 xml:space="preserve">Együttes nagycsoportban folyó </w:t>
      </w:r>
    </w:p>
    <w:p w14:paraId="500B7410" w14:textId="77777777" w:rsidR="00061959" w:rsidRPr="0013176A" w:rsidRDefault="00061959" w:rsidP="00512D12">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tanulási folyamatok értékelésénél a következő alapelvek megfogalmazását tartjuk fontosnak:</w:t>
      </w:r>
    </w:p>
    <w:p w14:paraId="62706EE4" w14:textId="38F2C858" w:rsidR="00061959" w:rsidRPr="0068016A" w:rsidRDefault="00061959" w:rsidP="00966977">
      <w:pPr>
        <w:pStyle w:val="Listaszerbekezds"/>
        <w:numPr>
          <w:ilvl w:val="0"/>
          <w:numId w:val="18"/>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 xml:space="preserve">A gyermekek boldog, önfeledt viselkedését a dicséret, a bátorítás, a pozitív megerősítés eredményezi. </w:t>
      </w:r>
    </w:p>
    <w:p w14:paraId="0E5AFBF2" w14:textId="0490415B" w:rsidR="00061959" w:rsidRDefault="00061959" w:rsidP="00966977">
      <w:pPr>
        <w:pStyle w:val="Listaszerbekezds"/>
        <w:numPr>
          <w:ilvl w:val="0"/>
          <w:numId w:val="18"/>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Az óvónő a gyermekek értékelése során törekedjen mindennap arra, hogy mindegyik gyermek kapjon valamilyen pozitív megerősítést tevékenysége során.</w:t>
      </w:r>
    </w:p>
    <w:p w14:paraId="461CBE38" w14:textId="77777777" w:rsidR="00501D41" w:rsidRPr="00501D41" w:rsidRDefault="00501D41" w:rsidP="00966977">
      <w:pPr>
        <w:pStyle w:val="Listaszerbekezds"/>
        <w:numPr>
          <w:ilvl w:val="0"/>
          <w:numId w:val="18"/>
        </w:numPr>
        <w:spacing w:line="360" w:lineRule="auto"/>
        <w:jc w:val="both"/>
        <w:rPr>
          <w:rFonts w:ascii="Times New Roman" w:hAnsi="Times New Roman" w:cs="Times New Roman"/>
          <w:color w:val="FF0000"/>
          <w:sz w:val="24"/>
          <w:szCs w:val="24"/>
        </w:rPr>
      </w:pPr>
      <w:r w:rsidRPr="00501D41">
        <w:rPr>
          <w:rFonts w:ascii="Times New Roman" w:hAnsi="Times New Roman" w:cs="Times New Roman"/>
          <w:color w:val="FF0000"/>
          <w:sz w:val="24"/>
          <w:szCs w:val="24"/>
        </w:rPr>
        <w:t>Az óvodai pedagógiai program és a csoport éves nevelési tervének tartalmait, a gyermekek egyéni pedagógiai-pszichológiai szükségleteihez is igazodva eredményesen és adaptív módon alkalmazza.</w:t>
      </w:r>
    </w:p>
    <w:p w14:paraId="57BA478E" w14:textId="77777777" w:rsidR="00501D41" w:rsidRPr="00501D41" w:rsidRDefault="00501D41" w:rsidP="00966977">
      <w:pPr>
        <w:pStyle w:val="Listaszerbekezds"/>
        <w:numPr>
          <w:ilvl w:val="0"/>
          <w:numId w:val="18"/>
        </w:numPr>
        <w:spacing w:line="360" w:lineRule="auto"/>
        <w:jc w:val="both"/>
        <w:rPr>
          <w:rFonts w:ascii="Times New Roman" w:hAnsi="Times New Roman" w:cs="Times New Roman"/>
          <w:color w:val="FF0000"/>
          <w:sz w:val="24"/>
          <w:szCs w:val="24"/>
        </w:rPr>
      </w:pPr>
      <w:r w:rsidRPr="00501D41">
        <w:rPr>
          <w:rFonts w:ascii="Times New Roman" w:hAnsi="Times New Roman" w:cs="Times New Roman"/>
          <w:color w:val="FF0000"/>
          <w:sz w:val="24"/>
          <w:szCs w:val="24"/>
        </w:rPr>
        <w:lastRenderedPageBreak/>
        <w:t>Változatos pedagógiai értékelési módszereket alkalmaz, a nevelési-tanulási-tanítási folyamatban célzottan alkalmazza, a fejlesztő és összegző értékelési formákat.</w:t>
      </w:r>
    </w:p>
    <w:p w14:paraId="2057EAEE" w14:textId="77777777" w:rsidR="00501D41" w:rsidRPr="00501D41" w:rsidRDefault="00501D41" w:rsidP="00966977">
      <w:pPr>
        <w:pStyle w:val="Listaszerbekezds"/>
        <w:numPr>
          <w:ilvl w:val="0"/>
          <w:numId w:val="18"/>
        </w:numPr>
        <w:spacing w:line="360" w:lineRule="auto"/>
        <w:jc w:val="both"/>
        <w:rPr>
          <w:rFonts w:ascii="Times New Roman" w:hAnsi="Times New Roman" w:cs="Times New Roman"/>
          <w:color w:val="FF0000"/>
          <w:sz w:val="24"/>
          <w:szCs w:val="24"/>
        </w:rPr>
      </w:pPr>
      <w:r w:rsidRPr="00501D41">
        <w:rPr>
          <w:rFonts w:ascii="Times New Roman" w:hAnsi="Times New Roman" w:cs="Times New Roman"/>
          <w:color w:val="FF0000"/>
          <w:sz w:val="24"/>
          <w:szCs w:val="24"/>
        </w:rPr>
        <w:t xml:space="preserve">Az adott nevelési helyzetnek megfelelő ellenőrzési, értékelési módszereket használ. </w:t>
      </w:r>
    </w:p>
    <w:p w14:paraId="67DC65DB" w14:textId="77777777" w:rsidR="00501D41" w:rsidRPr="00501D41" w:rsidRDefault="00501D41" w:rsidP="00966977">
      <w:pPr>
        <w:pStyle w:val="Listaszerbekezds"/>
        <w:numPr>
          <w:ilvl w:val="0"/>
          <w:numId w:val="18"/>
        </w:numPr>
        <w:spacing w:line="360" w:lineRule="auto"/>
        <w:jc w:val="both"/>
        <w:rPr>
          <w:rFonts w:ascii="Times New Roman" w:hAnsi="Times New Roman" w:cs="Times New Roman"/>
          <w:color w:val="FF0000"/>
          <w:sz w:val="24"/>
          <w:szCs w:val="24"/>
        </w:rPr>
      </w:pPr>
      <w:r w:rsidRPr="00501D41">
        <w:rPr>
          <w:rFonts w:ascii="Times New Roman" w:hAnsi="Times New Roman" w:cs="Times New Roman"/>
          <w:color w:val="FF0000"/>
          <w:sz w:val="24"/>
          <w:szCs w:val="24"/>
        </w:rPr>
        <w:t>Pedagógiai céljainak megfelelő ellenőrzési, értékelési eszközöket választ vagy készít.</w:t>
      </w:r>
    </w:p>
    <w:p w14:paraId="0D3C61A5" w14:textId="77777777" w:rsidR="00501D41" w:rsidRPr="00501D41" w:rsidRDefault="00501D41" w:rsidP="00966977">
      <w:pPr>
        <w:pStyle w:val="Listaszerbekezds"/>
        <w:numPr>
          <w:ilvl w:val="0"/>
          <w:numId w:val="18"/>
        </w:numPr>
        <w:spacing w:line="360" w:lineRule="auto"/>
        <w:jc w:val="both"/>
        <w:rPr>
          <w:rFonts w:ascii="Times New Roman" w:hAnsi="Times New Roman" w:cs="Times New Roman"/>
          <w:color w:val="FF0000"/>
          <w:sz w:val="24"/>
          <w:szCs w:val="24"/>
        </w:rPr>
      </w:pPr>
      <w:r w:rsidRPr="00501D41">
        <w:rPr>
          <w:rFonts w:ascii="Times New Roman" w:hAnsi="Times New Roman" w:cs="Times New Roman"/>
          <w:color w:val="FF0000"/>
          <w:sz w:val="24"/>
          <w:szCs w:val="24"/>
        </w:rPr>
        <w:t>A gyermekeknek személyre szabott értékelést ad.</w:t>
      </w:r>
    </w:p>
    <w:p w14:paraId="607ABDAC" w14:textId="77777777" w:rsidR="00501D41" w:rsidRPr="00501D41" w:rsidRDefault="00501D41" w:rsidP="00966977">
      <w:pPr>
        <w:pStyle w:val="Listaszerbekezds"/>
        <w:numPr>
          <w:ilvl w:val="0"/>
          <w:numId w:val="18"/>
        </w:numPr>
        <w:spacing w:line="360" w:lineRule="auto"/>
        <w:jc w:val="both"/>
        <w:rPr>
          <w:rFonts w:ascii="Times New Roman" w:hAnsi="Times New Roman" w:cs="Times New Roman"/>
          <w:color w:val="FF0000"/>
          <w:sz w:val="24"/>
          <w:szCs w:val="24"/>
        </w:rPr>
      </w:pPr>
      <w:r w:rsidRPr="00501D41">
        <w:rPr>
          <w:rFonts w:ascii="Times New Roman" w:hAnsi="Times New Roman" w:cs="Times New Roman"/>
          <w:color w:val="FF0000"/>
          <w:sz w:val="24"/>
          <w:szCs w:val="24"/>
        </w:rPr>
        <w:t>az intézményi pedagógiai programmal összhangban alkalmazott pedagógiai ellenőrzési és értékelési rendszert és módszereket, azok szempontjait az általa megkezdett nevelési/tanulási folyamat elején megismerteti a gyermekekkel, a szülőkkel.</w:t>
      </w:r>
    </w:p>
    <w:p w14:paraId="3AEA1125" w14:textId="77777777" w:rsidR="00501D41" w:rsidRPr="00501D41" w:rsidRDefault="00501D41" w:rsidP="00966977">
      <w:pPr>
        <w:pStyle w:val="Listaszerbekezds"/>
        <w:numPr>
          <w:ilvl w:val="0"/>
          <w:numId w:val="18"/>
        </w:numPr>
        <w:spacing w:line="360" w:lineRule="auto"/>
        <w:jc w:val="both"/>
        <w:rPr>
          <w:rFonts w:ascii="Times New Roman" w:hAnsi="Times New Roman" w:cs="Times New Roman"/>
          <w:color w:val="FF0000"/>
          <w:sz w:val="24"/>
          <w:szCs w:val="24"/>
        </w:rPr>
      </w:pPr>
      <w:r w:rsidRPr="00501D41">
        <w:rPr>
          <w:rFonts w:ascii="Times New Roman" w:hAnsi="Times New Roman" w:cs="Times New Roman"/>
          <w:color w:val="FF0000"/>
          <w:sz w:val="24"/>
          <w:szCs w:val="24"/>
        </w:rPr>
        <w:t>A gyermeki tevékenység rendszeres ellenőrzésének eredményeit szakszerűen elemzi, értékelésüket rendszeresen felhasználja fejlesztési céljainak, feladatainak kijelölésében.</w:t>
      </w:r>
    </w:p>
    <w:p w14:paraId="40A08EAF" w14:textId="77777777" w:rsidR="00501D41" w:rsidRPr="00501D41" w:rsidRDefault="00501D41" w:rsidP="00966977">
      <w:pPr>
        <w:pStyle w:val="Listaszerbekezds"/>
        <w:numPr>
          <w:ilvl w:val="0"/>
          <w:numId w:val="18"/>
        </w:numPr>
        <w:spacing w:line="360" w:lineRule="auto"/>
        <w:jc w:val="both"/>
        <w:rPr>
          <w:rFonts w:ascii="Times New Roman" w:hAnsi="Times New Roman" w:cs="Times New Roman"/>
          <w:color w:val="FF0000"/>
          <w:sz w:val="24"/>
          <w:szCs w:val="24"/>
        </w:rPr>
      </w:pPr>
      <w:r w:rsidRPr="00501D41">
        <w:rPr>
          <w:rFonts w:ascii="Times New Roman" w:hAnsi="Times New Roman" w:cs="Times New Roman"/>
          <w:color w:val="FF0000"/>
          <w:sz w:val="24"/>
          <w:szCs w:val="24"/>
        </w:rPr>
        <w:t>Az értékelési módszerek alkalmazása során figyelembe veszi azok várható hatását a gyermekek személyiségének fejlődésére.</w:t>
      </w:r>
    </w:p>
    <w:p w14:paraId="6A8EAC09" w14:textId="4D55B8BE" w:rsidR="00501D41" w:rsidRDefault="00501D41" w:rsidP="00966977">
      <w:pPr>
        <w:pStyle w:val="Listaszerbekezds"/>
        <w:numPr>
          <w:ilvl w:val="0"/>
          <w:numId w:val="18"/>
        </w:numPr>
        <w:spacing w:line="360" w:lineRule="auto"/>
        <w:jc w:val="both"/>
        <w:rPr>
          <w:rFonts w:ascii="Times New Roman" w:hAnsi="Times New Roman" w:cs="Times New Roman"/>
          <w:color w:val="FF0000"/>
          <w:sz w:val="24"/>
          <w:szCs w:val="24"/>
        </w:rPr>
      </w:pPr>
      <w:r w:rsidRPr="00501D41">
        <w:rPr>
          <w:rFonts w:ascii="Times New Roman" w:hAnsi="Times New Roman" w:cs="Times New Roman"/>
          <w:color w:val="FF0000"/>
          <w:sz w:val="24"/>
          <w:szCs w:val="24"/>
        </w:rPr>
        <w:t>A gyermekek számára adott visszajelzései rendszeresek, egyértelműek, tárgyilagosak.</w:t>
      </w:r>
    </w:p>
    <w:p w14:paraId="30822A31" w14:textId="77777777" w:rsidR="00501D41" w:rsidRPr="00501D41" w:rsidRDefault="00501D41" w:rsidP="00966977">
      <w:pPr>
        <w:pStyle w:val="Listaszerbekezds"/>
        <w:numPr>
          <w:ilvl w:val="0"/>
          <w:numId w:val="18"/>
        </w:numPr>
        <w:rPr>
          <w:rFonts w:ascii="Times New Roman" w:hAnsi="Times New Roman" w:cs="Times New Roman"/>
          <w:color w:val="FF0000"/>
          <w:sz w:val="24"/>
          <w:szCs w:val="24"/>
        </w:rPr>
      </w:pPr>
      <w:r w:rsidRPr="00501D41">
        <w:rPr>
          <w:rFonts w:ascii="Times New Roman" w:hAnsi="Times New Roman" w:cs="Times New Roman"/>
          <w:color w:val="FF0000"/>
          <w:sz w:val="24"/>
          <w:szCs w:val="24"/>
        </w:rPr>
        <w:t>Elősegíti a gyermekek önértékelési képességeinek kialakulását, fejlődését.</w:t>
      </w:r>
    </w:p>
    <w:p w14:paraId="2D280153" w14:textId="355D15C0" w:rsidR="00501D41" w:rsidRPr="00501D41" w:rsidRDefault="00501D41" w:rsidP="00501D41">
      <w:pPr>
        <w:pStyle w:val="Listaszerbekezds"/>
        <w:spacing w:line="360" w:lineRule="auto"/>
        <w:ind w:left="1287"/>
        <w:jc w:val="both"/>
        <w:rPr>
          <w:rFonts w:ascii="Times New Roman" w:hAnsi="Times New Roman" w:cs="Times New Roman"/>
          <w:color w:val="FF0000"/>
          <w:sz w:val="24"/>
          <w:szCs w:val="24"/>
        </w:rPr>
      </w:pPr>
    </w:p>
    <w:p w14:paraId="53802198" w14:textId="39789A24" w:rsidR="00061959" w:rsidRPr="0068016A" w:rsidRDefault="00061959" w:rsidP="00966977">
      <w:pPr>
        <w:pStyle w:val="Listaszerbekezds"/>
        <w:numPr>
          <w:ilvl w:val="0"/>
          <w:numId w:val="18"/>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 xml:space="preserve">Az óvónő alkalmazza a differenciált, árnyalt értékelést, mindig a konkrét, jó cselekedetet emelje ki. </w:t>
      </w:r>
    </w:p>
    <w:p w14:paraId="7595A446" w14:textId="3010CCDC" w:rsidR="00061959" w:rsidRPr="0068016A" w:rsidRDefault="0068016A" w:rsidP="00966977">
      <w:pPr>
        <w:pStyle w:val="Listaszerbekezds"/>
        <w:numPr>
          <w:ilvl w:val="0"/>
          <w:numId w:val="18"/>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J</w:t>
      </w:r>
      <w:r w:rsidR="00061959" w:rsidRPr="0068016A">
        <w:rPr>
          <w:rFonts w:ascii="Times New Roman" w:hAnsi="Times New Roman" w:cs="Times New Roman"/>
          <w:color w:val="000000" w:themeColor="text1"/>
          <w:sz w:val="24"/>
          <w:szCs w:val="24"/>
        </w:rPr>
        <w:t>utalmazásnál - a tárgyi jutalmazást kerülve - alkalmazza az alábbi módszereket</w:t>
      </w:r>
      <w:r w:rsidR="00C8232B" w:rsidRPr="0068016A">
        <w:rPr>
          <w:rFonts w:ascii="Times New Roman" w:hAnsi="Times New Roman" w:cs="Times New Roman"/>
          <w:color w:val="000000" w:themeColor="text1"/>
          <w:sz w:val="24"/>
          <w:szCs w:val="24"/>
        </w:rPr>
        <w:t>: szóbeli</w:t>
      </w:r>
      <w:r w:rsidR="00061959" w:rsidRPr="0068016A">
        <w:rPr>
          <w:rFonts w:ascii="Times New Roman" w:hAnsi="Times New Roman" w:cs="Times New Roman"/>
          <w:color w:val="000000" w:themeColor="text1"/>
          <w:sz w:val="24"/>
          <w:szCs w:val="24"/>
        </w:rPr>
        <w:t xml:space="preserve"> dicséret a csoport és a szülők előtt egyaránt, testközelség, különböző gesztus, pillantás, mimika, mely a nemkívánatos magatartás megszüntetésében is segítsen, simogatás.</w:t>
      </w:r>
    </w:p>
    <w:p w14:paraId="08CC0C64" w14:textId="48DBA65A" w:rsidR="00061959" w:rsidRPr="0068016A" w:rsidRDefault="00061959" w:rsidP="00966977">
      <w:pPr>
        <w:pStyle w:val="Listaszerbekezds"/>
        <w:numPr>
          <w:ilvl w:val="0"/>
          <w:numId w:val="18"/>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A büntetést teljes mértékben kerüljék az óvónők a tanulás folyamatában, mivel az visszaszorítja a gyermek kíváncsiságát, érdeklődését; a motivációt.</w:t>
      </w:r>
    </w:p>
    <w:p w14:paraId="17040EA7" w14:textId="4E2ACE2E" w:rsidR="005F01B1" w:rsidRPr="0068016A" w:rsidRDefault="00061959" w:rsidP="00966977">
      <w:pPr>
        <w:pStyle w:val="Listaszerbekezds"/>
        <w:numPr>
          <w:ilvl w:val="0"/>
          <w:numId w:val="18"/>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 xml:space="preserve">Az óvónő törekedjen arra, hogy minden gyermek reálisan ismerje meg testi, lelki szellemi értékeit, ugyanakkor tudja </w:t>
      </w:r>
      <w:r w:rsidR="00C8232B" w:rsidRPr="0068016A">
        <w:rPr>
          <w:rFonts w:ascii="Times New Roman" w:hAnsi="Times New Roman" w:cs="Times New Roman"/>
          <w:color w:val="000000" w:themeColor="text1"/>
          <w:sz w:val="24"/>
          <w:szCs w:val="24"/>
        </w:rPr>
        <w:t xml:space="preserve">azt is, melyek a hiányosságai. </w:t>
      </w:r>
    </w:p>
    <w:p w14:paraId="2C5C2238" w14:textId="444D2972" w:rsidR="001B0F63" w:rsidRDefault="00061959" w:rsidP="00024DAB">
      <w:pPr>
        <w:spacing w:line="360" w:lineRule="auto"/>
        <w:ind w:left="567"/>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Az óvónő a folyamatban</w:t>
      </w:r>
    </w:p>
    <w:p w14:paraId="5081C154" w14:textId="4E2E6476" w:rsidR="001B0F63" w:rsidRPr="001B0F63" w:rsidRDefault="001B0F63" w:rsidP="00966977">
      <w:pPr>
        <w:pStyle w:val="Listaszerbekezds"/>
        <w:numPr>
          <w:ilvl w:val="0"/>
          <w:numId w:val="14"/>
        </w:numPr>
        <w:spacing w:line="360" w:lineRule="auto"/>
        <w:jc w:val="both"/>
        <w:rPr>
          <w:rFonts w:ascii="Times New Roman" w:hAnsi="Times New Roman" w:cs="Times New Roman"/>
          <w:bCs/>
          <w:color w:val="FF0000"/>
          <w:sz w:val="24"/>
          <w:szCs w:val="24"/>
        </w:rPr>
      </w:pPr>
      <w:r w:rsidRPr="001B0F63">
        <w:rPr>
          <w:rFonts w:ascii="Times New Roman" w:hAnsi="Times New Roman" w:cs="Times New Roman"/>
          <w:bCs/>
          <w:color w:val="FF0000"/>
          <w:sz w:val="24"/>
          <w:szCs w:val="24"/>
        </w:rPr>
        <w:lastRenderedPageBreak/>
        <w:t>Feltárja és szakszerűen kezeli a nevelési/tanulási folyamat során tapasztalt megértési nehézségeket.</w:t>
      </w:r>
    </w:p>
    <w:p w14:paraId="509B32CE" w14:textId="3B1D4406" w:rsidR="001B0F63" w:rsidRPr="001B0F63" w:rsidRDefault="001B0F63" w:rsidP="00966977">
      <w:pPr>
        <w:pStyle w:val="Listaszerbekezds"/>
        <w:numPr>
          <w:ilvl w:val="0"/>
          <w:numId w:val="14"/>
        </w:numPr>
        <w:spacing w:line="360" w:lineRule="auto"/>
        <w:jc w:val="both"/>
        <w:rPr>
          <w:rFonts w:ascii="Times New Roman" w:hAnsi="Times New Roman" w:cs="Times New Roman"/>
          <w:bCs/>
          <w:color w:val="FF0000"/>
          <w:sz w:val="24"/>
          <w:szCs w:val="24"/>
        </w:rPr>
      </w:pPr>
      <w:r w:rsidRPr="001B0F63">
        <w:rPr>
          <w:rFonts w:ascii="Times New Roman" w:hAnsi="Times New Roman" w:cs="Times New Roman"/>
          <w:bCs/>
          <w:color w:val="FF0000"/>
          <w:sz w:val="24"/>
          <w:szCs w:val="24"/>
        </w:rPr>
        <w:t>Fejleszti a gyermekek tanulási képességeit az egészséges életmódra mesén, versen keresztül, az önálló felfedezés gyakorlására lehetőséget teremt.</w:t>
      </w:r>
    </w:p>
    <w:p w14:paraId="17DE9F77" w14:textId="2AE26C95" w:rsidR="00061959" w:rsidRPr="001B0F63" w:rsidRDefault="00061959" w:rsidP="00966977">
      <w:pPr>
        <w:pStyle w:val="Listaszerbekezds"/>
        <w:numPr>
          <w:ilvl w:val="0"/>
          <w:numId w:val="14"/>
        </w:numPr>
        <w:spacing w:line="360" w:lineRule="auto"/>
        <w:jc w:val="both"/>
        <w:rPr>
          <w:rFonts w:ascii="Times New Roman" w:hAnsi="Times New Roman" w:cs="Times New Roman"/>
          <w:color w:val="000000" w:themeColor="text1"/>
          <w:sz w:val="24"/>
          <w:szCs w:val="24"/>
        </w:rPr>
      </w:pPr>
      <w:r w:rsidRPr="001B0F63">
        <w:rPr>
          <w:rFonts w:ascii="Times New Roman" w:hAnsi="Times New Roman" w:cs="Times New Roman"/>
          <w:color w:val="000000" w:themeColor="text1"/>
          <w:sz w:val="24"/>
          <w:szCs w:val="24"/>
        </w:rPr>
        <w:t>Olyan játékos helyzetet és tanulási alkalmat teremt, melynek során ugyanaz a tevékenység vagy összefüggő tevékenységsor mind a gyermekek egyéniségének, mind pedig fejlettségi szintjüknek megfelelően leköti érdeklődésüket, és aktív szellemi-testi energiáikat.</w:t>
      </w:r>
    </w:p>
    <w:p w14:paraId="52984E54" w14:textId="091D21A2" w:rsidR="00061959" w:rsidRPr="001B0F63" w:rsidRDefault="00A16451" w:rsidP="00966977">
      <w:pPr>
        <w:pStyle w:val="Listaszerbekezds"/>
        <w:numPr>
          <w:ilvl w:val="0"/>
          <w:numId w:val="14"/>
        </w:numPr>
        <w:spacing w:line="360" w:lineRule="auto"/>
        <w:jc w:val="both"/>
        <w:rPr>
          <w:rFonts w:ascii="Times New Roman" w:hAnsi="Times New Roman" w:cs="Times New Roman"/>
          <w:color w:val="000000" w:themeColor="text1"/>
          <w:sz w:val="24"/>
          <w:szCs w:val="24"/>
        </w:rPr>
      </w:pPr>
      <w:r w:rsidRPr="001B0F63">
        <w:rPr>
          <w:rFonts w:ascii="Times New Roman" w:hAnsi="Times New Roman" w:cs="Times New Roman"/>
          <w:color w:val="000000" w:themeColor="text1"/>
          <w:sz w:val="24"/>
          <w:szCs w:val="24"/>
        </w:rPr>
        <w:t>Differenciálás, inkluzív</w:t>
      </w:r>
      <w:r w:rsidR="00D63A37">
        <w:rPr>
          <w:rFonts w:ascii="Times New Roman" w:hAnsi="Times New Roman" w:cs="Times New Roman"/>
          <w:color w:val="000000" w:themeColor="text1"/>
          <w:sz w:val="24"/>
          <w:szCs w:val="24"/>
        </w:rPr>
        <w:t xml:space="preserve"> nevelés</w:t>
      </w:r>
      <w:r w:rsidR="00061959" w:rsidRPr="001B0F63">
        <w:rPr>
          <w:rFonts w:ascii="Times New Roman" w:hAnsi="Times New Roman" w:cs="Times New Roman"/>
          <w:color w:val="000000" w:themeColor="text1"/>
          <w:sz w:val="24"/>
          <w:szCs w:val="24"/>
        </w:rPr>
        <w:t xml:space="preserve"> és integráció jellemzi tervezését a játékban való tanulás folyamatában is.</w:t>
      </w:r>
    </w:p>
    <w:p w14:paraId="3801CBE6" w14:textId="2A5B1FCB" w:rsidR="00061959" w:rsidRPr="001B0F63" w:rsidRDefault="00061959" w:rsidP="00966977">
      <w:pPr>
        <w:pStyle w:val="Listaszerbekezds"/>
        <w:numPr>
          <w:ilvl w:val="0"/>
          <w:numId w:val="14"/>
        </w:numPr>
        <w:spacing w:line="360" w:lineRule="auto"/>
        <w:jc w:val="both"/>
        <w:rPr>
          <w:rFonts w:ascii="Times New Roman" w:hAnsi="Times New Roman" w:cs="Times New Roman"/>
          <w:color w:val="000000" w:themeColor="text1"/>
          <w:sz w:val="24"/>
          <w:szCs w:val="24"/>
        </w:rPr>
      </w:pPr>
      <w:r w:rsidRPr="001B0F63">
        <w:rPr>
          <w:rFonts w:ascii="Times New Roman" w:hAnsi="Times New Roman" w:cs="Times New Roman"/>
          <w:color w:val="000000" w:themeColor="text1"/>
          <w:sz w:val="24"/>
          <w:szCs w:val="24"/>
        </w:rPr>
        <w:t>Úgy tervezi meg a tevékenységeket, hogy azok minél több érzékszervre hassanak: a látás, a hallás, a mozgás, és a verbális kommunikáció stb. együttesen szolgálják a tanulást.</w:t>
      </w:r>
    </w:p>
    <w:p w14:paraId="37F81929" w14:textId="6867B111" w:rsidR="00061959" w:rsidRPr="001B0F63" w:rsidRDefault="00061959" w:rsidP="00966977">
      <w:pPr>
        <w:pStyle w:val="Listaszerbekezds"/>
        <w:numPr>
          <w:ilvl w:val="0"/>
          <w:numId w:val="14"/>
        </w:numPr>
        <w:spacing w:line="360" w:lineRule="auto"/>
        <w:jc w:val="both"/>
        <w:rPr>
          <w:rFonts w:ascii="Times New Roman" w:hAnsi="Times New Roman" w:cs="Times New Roman"/>
          <w:color w:val="000000" w:themeColor="text1"/>
          <w:sz w:val="24"/>
          <w:szCs w:val="24"/>
        </w:rPr>
      </w:pPr>
      <w:r w:rsidRPr="001B0F63">
        <w:rPr>
          <w:rFonts w:ascii="Times New Roman" w:hAnsi="Times New Roman" w:cs="Times New Roman"/>
          <w:color w:val="000000" w:themeColor="text1"/>
          <w:sz w:val="24"/>
          <w:szCs w:val="24"/>
        </w:rPr>
        <w:t xml:space="preserve">A tanulást támogató környezet megteremtése során épít a gyermek korábbi ismereteire, tapasztalataira, ezek alapján közösen határozzák meg a feldolgozandó témát </w:t>
      </w:r>
    </w:p>
    <w:p w14:paraId="43EA153B" w14:textId="514CFC25" w:rsidR="00061959" w:rsidRPr="001B0F63" w:rsidRDefault="00061959" w:rsidP="00966977">
      <w:pPr>
        <w:pStyle w:val="Listaszerbekezds"/>
        <w:numPr>
          <w:ilvl w:val="0"/>
          <w:numId w:val="14"/>
        </w:numPr>
        <w:spacing w:line="360" w:lineRule="auto"/>
        <w:jc w:val="both"/>
        <w:rPr>
          <w:rFonts w:ascii="Times New Roman" w:hAnsi="Times New Roman" w:cs="Times New Roman"/>
          <w:color w:val="000000" w:themeColor="text1"/>
          <w:sz w:val="24"/>
          <w:szCs w:val="24"/>
        </w:rPr>
      </w:pPr>
      <w:r w:rsidRPr="001B0F63">
        <w:rPr>
          <w:rFonts w:ascii="Times New Roman" w:hAnsi="Times New Roman" w:cs="Times New Roman"/>
          <w:color w:val="000000" w:themeColor="text1"/>
          <w:sz w:val="24"/>
          <w:szCs w:val="24"/>
        </w:rPr>
        <w:t>Biztosítja a felfedezés lehetőségét, támogatja a kreatív megnyilvánulásokat.</w:t>
      </w:r>
    </w:p>
    <w:p w14:paraId="063D6263" w14:textId="36FB0D49" w:rsidR="00061959" w:rsidRPr="001B0F63" w:rsidRDefault="00061959" w:rsidP="00966977">
      <w:pPr>
        <w:pStyle w:val="Listaszerbekezds"/>
        <w:numPr>
          <w:ilvl w:val="0"/>
          <w:numId w:val="14"/>
        </w:numPr>
        <w:spacing w:line="360" w:lineRule="auto"/>
        <w:jc w:val="both"/>
        <w:rPr>
          <w:rFonts w:ascii="Times New Roman" w:hAnsi="Times New Roman" w:cs="Times New Roman"/>
          <w:color w:val="000000" w:themeColor="text1"/>
          <w:sz w:val="24"/>
          <w:szCs w:val="24"/>
        </w:rPr>
      </w:pPr>
      <w:r w:rsidRPr="001B0F63">
        <w:rPr>
          <w:rFonts w:ascii="Times New Roman" w:hAnsi="Times New Roman" w:cs="Times New Roman"/>
          <w:color w:val="000000" w:themeColor="text1"/>
          <w:sz w:val="24"/>
          <w:szCs w:val="24"/>
        </w:rPr>
        <w:t xml:space="preserve">Lehetővé teszi a tanulás során elsajátított ismeretek új, változatos élethelyzetekben való alkalmazását, a begyakorlását. </w:t>
      </w:r>
    </w:p>
    <w:p w14:paraId="7BF41D4B" w14:textId="2F4058B1" w:rsidR="00061959" w:rsidRPr="001B0F63" w:rsidRDefault="00061959" w:rsidP="00966977">
      <w:pPr>
        <w:pStyle w:val="Listaszerbekezds"/>
        <w:numPr>
          <w:ilvl w:val="0"/>
          <w:numId w:val="14"/>
        </w:numPr>
        <w:spacing w:line="360" w:lineRule="auto"/>
        <w:jc w:val="both"/>
        <w:rPr>
          <w:rFonts w:ascii="Times New Roman" w:hAnsi="Times New Roman" w:cs="Times New Roman"/>
          <w:color w:val="000000" w:themeColor="text1"/>
          <w:sz w:val="24"/>
          <w:szCs w:val="24"/>
        </w:rPr>
      </w:pPr>
      <w:r w:rsidRPr="001B0F63">
        <w:rPr>
          <w:rFonts w:ascii="Times New Roman" w:hAnsi="Times New Roman" w:cs="Times New Roman"/>
          <w:color w:val="000000" w:themeColor="text1"/>
          <w:sz w:val="24"/>
          <w:szCs w:val="24"/>
        </w:rPr>
        <w:t xml:space="preserve">Az óvodapedagógus a gyermekeknek cselekedtető és gondolkodtató tevékenységeket kínál annak érdekében, hogy felkeltse a gyermekek érdeklődését, kíváncsiságát, erősítse a gyermekek szándékait és kezdeményezéseit. </w:t>
      </w:r>
    </w:p>
    <w:p w14:paraId="5F14C253" w14:textId="0F9E093E" w:rsidR="00061959" w:rsidRPr="001B0F63" w:rsidRDefault="00061959" w:rsidP="00966977">
      <w:pPr>
        <w:pStyle w:val="Listaszerbekezds"/>
        <w:numPr>
          <w:ilvl w:val="0"/>
          <w:numId w:val="14"/>
        </w:numPr>
        <w:spacing w:line="360" w:lineRule="auto"/>
        <w:jc w:val="both"/>
        <w:rPr>
          <w:rFonts w:ascii="Times New Roman" w:hAnsi="Times New Roman" w:cs="Times New Roman"/>
          <w:color w:val="000000" w:themeColor="text1"/>
          <w:sz w:val="24"/>
          <w:szCs w:val="24"/>
        </w:rPr>
      </w:pPr>
      <w:r w:rsidRPr="001B0F63">
        <w:rPr>
          <w:rFonts w:ascii="Times New Roman" w:hAnsi="Times New Roman" w:cs="Times New Roman"/>
          <w:color w:val="000000" w:themeColor="text1"/>
          <w:sz w:val="24"/>
          <w:szCs w:val="24"/>
        </w:rPr>
        <w:t>Személyre szabott, pozitív értékeléssel segíti a gyermek tanulását, motiválja őt</w:t>
      </w:r>
    </w:p>
    <w:p w14:paraId="3A6FE290" w14:textId="1FB43728" w:rsidR="00061959" w:rsidRPr="001B0F63" w:rsidRDefault="00061959" w:rsidP="00966977">
      <w:pPr>
        <w:pStyle w:val="Listaszerbekezds"/>
        <w:numPr>
          <w:ilvl w:val="0"/>
          <w:numId w:val="14"/>
        </w:numPr>
        <w:spacing w:line="360" w:lineRule="auto"/>
        <w:jc w:val="both"/>
        <w:rPr>
          <w:rFonts w:ascii="Times New Roman" w:hAnsi="Times New Roman" w:cs="Times New Roman"/>
          <w:color w:val="000000" w:themeColor="text1"/>
          <w:sz w:val="24"/>
          <w:szCs w:val="24"/>
        </w:rPr>
      </w:pPr>
      <w:r w:rsidRPr="001B0F63">
        <w:rPr>
          <w:rFonts w:ascii="Times New Roman" w:hAnsi="Times New Roman" w:cs="Times New Roman"/>
          <w:color w:val="000000" w:themeColor="text1"/>
          <w:sz w:val="24"/>
          <w:szCs w:val="24"/>
        </w:rPr>
        <w:t xml:space="preserve">Olyan helyzeteket teremt, melyek során fejlődik a gyermek beszédészlelése, beszédértése, verbális emlékezete, szókincse gyarapszik, beszédkedve fokozódik. </w:t>
      </w:r>
    </w:p>
    <w:p w14:paraId="7153842D" w14:textId="5D903253" w:rsidR="00061959" w:rsidRPr="001B0F63" w:rsidRDefault="00061959" w:rsidP="00966977">
      <w:pPr>
        <w:pStyle w:val="Listaszerbekezds"/>
        <w:numPr>
          <w:ilvl w:val="0"/>
          <w:numId w:val="14"/>
        </w:numPr>
        <w:spacing w:line="360" w:lineRule="auto"/>
        <w:jc w:val="both"/>
        <w:rPr>
          <w:rFonts w:ascii="Times New Roman" w:hAnsi="Times New Roman" w:cs="Times New Roman"/>
          <w:color w:val="000000" w:themeColor="text1"/>
          <w:sz w:val="24"/>
          <w:szCs w:val="24"/>
        </w:rPr>
      </w:pPr>
      <w:r w:rsidRPr="001B0F63">
        <w:rPr>
          <w:rFonts w:ascii="Times New Roman" w:hAnsi="Times New Roman" w:cs="Times New Roman"/>
          <w:color w:val="000000" w:themeColor="text1"/>
          <w:sz w:val="24"/>
          <w:szCs w:val="24"/>
        </w:rPr>
        <w:t>A tanulási készségek differenciált fejlesztésével közvetetten segíti az iskolai beilleszkedést.</w:t>
      </w:r>
    </w:p>
    <w:p w14:paraId="2C02B8B2" w14:textId="77777777" w:rsidR="00061959" w:rsidRPr="0013176A" w:rsidRDefault="00061959" w:rsidP="00307103">
      <w:pPr>
        <w:spacing w:line="360" w:lineRule="auto"/>
        <w:ind w:left="567"/>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Összegzés</w:t>
      </w:r>
    </w:p>
    <w:p w14:paraId="7F74525C" w14:textId="77777777" w:rsidR="00F6697A" w:rsidRPr="00C8232B" w:rsidRDefault="00061959" w:rsidP="00C8232B">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Programunk tevékenységrendszerében a tanulás a gyermeki tevékenység természetes velejárója, spontán folyamat. Az óvónő részéről a tanulási képesség megalapozása </w:t>
      </w:r>
      <w:r w:rsidRPr="0013176A">
        <w:rPr>
          <w:rFonts w:ascii="Times New Roman" w:hAnsi="Times New Roman" w:cs="Times New Roman"/>
          <w:color w:val="000000" w:themeColor="text1"/>
          <w:sz w:val="24"/>
          <w:szCs w:val="24"/>
        </w:rPr>
        <w:lastRenderedPageBreak/>
        <w:t>tudatos, célszerű tervezés és szervezés eredménye. A gyermek cselekvés közben, érzelmein át készségeket, jártasságokat szerez, gyarapodik ismerete. Ezáltal fej</w:t>
      </w:r>
      <w:r w:rsidR="00C8232B">
        <w:rPr>
          <w:rFonts w:ascii="Times New Roman" w:hAnsi="Times New Roman" w:cs="Times New Roman"/>
          <w:color w:val="000000" w:themeColor="text1"/>
          <w:sz w:val="24"/>
          <w:szCs w:val="24"/>
        </w:rPr>
        <w:t>lődik értelme, intelligenciája.</w:t>
      </w:r>
    </w:p>
    <w:p w14:paraId="2C88A17D" w14:textId="77777777" w:rsidR="00061959" w:rsidRPr="0013176A" w:rsidRDefault="00E854C9" w:rsidP="00307103">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4</w:t>
      </w:r>
      <w:r w:rsidR="00061959" w:rsidRPr="0013176A">
        <w:rPr>
          <w:rFonts w:ascii="Times New Roman" w:hAnsi="Times New Roman" w:cs="Times New Roman"/>
          <w:b/>
          <w:color w:val="000000" w:themeColor="text1"/>
          <w:sz w:val="24"/>
          <w:szCs w:val="24"/>
        </w:rPr>
        <w:t xml:space="preserve">.3 MUNKA </w:t>
      </w:r>
      <w:r w:rsidR="00A23E1D" w:rsidRPr="0013176A">
        <w:rPr>
          <w:rFonts w:ascii="Times New Roman" w:hAnsi="Times New Roman" w:cs="Times New Roman"/>
          <w:b/>
          <w:color w:val="000000" w:themeColor="text1"/>
          <w:sz w:val="24"/>
          <w:szCs w:val="24"/>
        </w:rPr>
        <w:t>JELLEGŰ TEVÉKENYSÉGEK</w:t>
      </w:r>
    </w:p>
    <w:p w14:paraId="10A7FAE0" w14:textId="77777777" w:rsidR="00061959" w:rsidRPr="0013176A" w:rsidRDefault="00061959" w:rsidP="00307103">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munka célra irányuló tevékenység. A munka végzése közben, a gyermek megfigyeléseket végez, tapasztalatokat szerez, ismeretei bővülnek mind a társadalmi, mind pedig természeti környezetükről. A gyermek utánzási vágyából fakad, hogy a környezetében látott felnőtt munkacselekvéseket játékban utánozza. A munka a tapasztalatszerzés, az együttműködés képességének, a céltudatosságnak, az önállóságnak és az önfegyelemnek az alakítója, ugyanakkor, fejleszti a gyermekek mozgás és kontaktusteremtő készségét, számtalan ismeretet közvetít és szocializál. Az óvodai munka a szervezett tanulás előfutára, amelyben a teljesítmény szerepe meghatározó. Az addig vezető út pontos szabályait be kell tartani az eredmény érdekében, nem lehet abbahagyni félúton, mert akkor nem jön létre a produktum. Pedagógiai szempontból az önkiszolgáló munka gyermekeink preferált tevékenysége, mivel a szokások hosszú folyamatban, sokszori, hasonló körülmények közötti </w:t>
      </w:r>
      <w:r w:rsidR="00C8232B" w:rsidRPr="0013176A">
        <w:rPr>
          <w:rFonts w:ascii="Times New Roman" w:hAnsi="Times New Roman" w:cs="Times New Roman"/>
          <w:color w:val="000000" w:themeColor="text1"/>
          <w:sz w:val="24"/>
          <w:szCs w:val="24"/>
        </w:rPr>
        <w:t>gyakorlással szilárdulnak</w:t>
      </w:r>
      <w:r w:rsidRPr="0013176A">
        <w:rPr>
          <w:rFonts w:ascii="Times New Roman" w:hAnsi="Times New Roman" w:cs="Times New Roman"/>
          <w:color w:val="000000" w:themeColor="text1"/>
          <w:sz w:val="24"/>
          <w:szCs w:val="24"/>
        </w:rPr>
        <w:t xml:space="preserve"> meg. A hagyományos naposi munkát célszerűen más tartalommal töltjük meg, pl. egy-egy tevékenységközpont napi gyakorisággal történő takarításával és rendben tartásával, szobanövények ápolásával és gondozásával, stb..</w:t>
      </w:r>
    </w:p>
    <w:p w14:paraId="17501B46" w14:textId="77777777" w:rsidR="00061959" w:rsidRPr="0013176A" w:rsidRDefault="00061959" w:rsidP="00307103">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Célunk, feladatunk:</w:t>
      </w:r>
    </w:p>
    <w:p w14:paraId="7733133C" w14:textId="59DD4FD2" w:rsidR="00B21362" w:rsidRPr="0068016A" w:rsidRDefault="00B21362" w:rsidP="00966977">
      <w:pPr>
        <w:pStyle w:val="Listaszerbekezds"/>
        <w:numPr>
          <w:ilvl w:val="0"/>
          <w:numId w:val="19"/>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Az óvodai</w:t>
      </w:r>
      <w:r w:rsidR="00061959" w:rsidRPr="0068016A">
        <w:rPr>
          <w:rFonts w:ascii="Times New Roman" w:hAnsi="Times New Roman" w:cs="Times New Roman"/>
          <w:color w:val="000000" w:themeColor="text1"/>
          <w:sz w:val="24"/>
          <w:szCs w:val="24"/>
        </w:rPr>
        <w:t xml:space="preserve"> tevékenységek gyakorlásán keresztül a munka jellegű tevékenység megszerettetése, az elvégzett munka megbecsülésére nevelés.</w:t>
      </w:r>
    </w:p>
    <w:p w14:paraId="7D75D795" w14:textId="5BF1312D" w:rsidR="00B21362" w:rsidRPr="0068016A" w:rsidRDefault="0068016A" w:rsidP="00966977">
      <w:pPr>
        <w:pStyle w:val="Listaszerbekezds"/>
        <w:numPr>
          <w:ilvl w:val="0"/>
          <w:numId w:val="19"/>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Az</w:t>
      </w:r>
      <w:r w:rsidR="00061959" w:rsidRPr="0068016A">
        <w:rPr>
          <w:rFonts w:ascii="Times New Roman" w:hAnsi="Times New Roman" w:cs="Times New Roman"/>
          <w:color w:val="000000" w:themeColor="text1"/>
          <w:sz w:val="24"/>
          <w:szCs w:val="24"/>
        </w:rPr>
        <w:t xml:space="preserve"> önként vállalt, közösségi feladatok, a közös tevékenykedés örömének átélése során a normák, szabályok, értékek belsővé válásának előmozdítása. </w:t>
      </w:r>
    </w:p>
    <w:p w14:paraId="2CDC79D3" w14:textId="77777777" w:rsidR="00B21362" w:rsidRPr="0013176A" w:rsidRDefault="00061959" w:rsidP="00307103">
      <w:pPr>
        <w:spacing w:line="360" w:lineRule="auto"/>
        <w:ind w:left="567"/>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Munkajellegű tevékenység tartalma: </w:t>
      </w:r>
    </w:p>
    <w:p w14:paraId="213A4F86" w14:textId="2C9359FD" w:rsidR="00B21362" w:rsidRPr="0013176A" w:rsidRDefault="00061959" w:rsidP="00307103">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Önkiszolgálás (lásd: egészségre nevelés, gondozás) </w:t>
      </w:r>
    </w:p>
    <w:p w14:paraId="5509802D" w14:textId="30DBFE7F" w:rsidR="00B21362" w:rsidRPr="0013176A" w:rsidRDefault="00061959" w:rsidP="00307103">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Közösségért végzett tevékenységek</w:t>
      </w:r>
    </w:p>
    <w:p w14:paraId="68871689" w14:textId="77777777" w:rsidR="00B21362" w:rsidRPr="0013176A" w:rsidRDefault="00061959" w:rsidP="00BA7BDA">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 Munka jellegű, közösségért végzett tevékenységi formák: </w:t>
      </w:r>
    </w:p>
    <w:p w14:paraId="21787DF5" w14:textId="045AAA89" w:rsidR="00383320" w:rsidRPr="0068016A" w:rsidRDefault="00061959" w:rsidP="00966977">
      <w:pPr>
        <w:pStyle w:val="Listaszerbekezds"/>
        <w:numPr>
          <w:ilvl w:val="0"/>
          <w:numId w:val="20"/>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lastRenderedPageBreak/>
        <w:t xml:space="preserve">A </w:t>
      </w:r>
      <w:r w:rsidR="00B21362" w:rsidRPr="0068016A">
        <w:rPr>
          <w:rFonts w:ascii="Times New Roman" w:hAnsi="Times New Roman" w:cs="Times New Roman"/>
          <w:color w:val="000000" w:themeColor="text1"/>
          <w:sz w:val="24"/>
          <w:szCs w:val="24"/>
        </w:rPr>
        <w:t>naposi teendők kibővítése</w:t>
      </w:r>
      <w:r w:rsidR="00383320" w:rsidRPr="0068016A">
        <w:rPr>
          <w:rFonts w:ascii="Times New Roman" w:hAnsi="Times New Roman" w:cs="Times New Roman"/>
          <w:color w:val="000000" w:themeColor="text1"/>
          <w:sz w:val="24"/>
          <w:szCs w:val="24"/>
        </w:rPr>
        <w:t>. Például:</w:t>
      </w:r>
      <w:r w:rsidRPr="0068016A">
        <w:rPr>
          <w:rFonts w:ascii="Times New Roman" w:hAnsi="Times New Roman" w:cs="Times New Roman"/>
          <w:color w:val="000000" w:themeColor="text1"/>
          <w:sz w:val="24"/>
          <w:szCs w:val="24"/>
        </w:rPr>
        <w:t xml:space="preserve"> kézműves tevékenységeknél, az eszközök előkészítésében való segítségnyújtás, süt</w:t>
      </w:r>
      <w:r w:rsidR="0068016A">
        <w:rPr>
          <w:rFonts w:ascii="Times New Roman" w:hAnsi="Times New Roman" w:cs="Times New Roman"/>
          <w:color w:val="000000" w:themeColor="text1"/>
          <w:sz w:val="24"/>
          <w:szCs w:val="24"/>
        </w:rPr>
        <w:t xml:space="preserve">emény készítéseknél </w:t>
      </w:r>
      <w:r w:rsidRPr="0068016A">
        <w:rPr>
          <w:rFonts w:ascii="Times New Roman" w:hAnsi="Times New Roman" w:cs="Times New Roman"/>
          <w:color w:val="000000" w:themeColor="text1"/>
          <w:sz w:val="24"/>
          <w:szCs w:val="24"/>
        </w:rPr>
        <w:t>az adott hozzávalók előkészítése, vágott virág alatt mindig friss víz legyen stb.</w:t>
      </w:r>
    </w:p>
    <w:p w14:paraId="2684E0F8" w14:textId="7DE8D3CF" w:rsidR="00383320" w:rsidRPr="0068016A" w:rsidRDefault="00061959" w:rsidP="00966977">
      <w:pPr>
        <w:pStyle w:val="Listaszerbekezds"/>
        <w:numPr>
          <w:ilvl w:val="0"/>
          <w:numId w:val="20"/>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Különböző munkafolyamatokkal való ismerkedés (pl: ültetés, kapálás</w:t>
      </w:r>
      <w:r w:rsidR="00383320" w:rsidRPr="0068016A">
        <w:rPr>
          <w:rFonts w:ascii="Times New Roman" w:hAnsi="Times New Roman" w:cs="Times New Roman"/>
          <w:color w:val="000000" w:themeColor="text1"/>
          <w:sz w:val="24"/>
          <w:szCs w:val="24"/>
        </w:rPr>
        <w:t>, gereblyézés, seprés</w:t>
      </w:r>
      <w:r w:rsidRPr="0068016A">
        <w:rPr>
          <w:rFonts w:ascii="Times New Roman" w:hAnsi="Times New Roman" w:cs="Times New Roman"/>
          <w:color w:val="000000" w:themeColor="text1"/>
          <w:sz w:val="24"/>
          <w:szCs w:val="24"/>
        </w:rPr>
        <w:t xml:space="preserve">). </w:t>
      </w:r>
    </w:p>
    <w:p w14:paraId="52B75013" w14:textId="6DD07708" w:rsidR="00383320" w:rsidRPr="0068016A" w:rsidRDefault="00061959" w:rsidP="00966977">
      <w:pPr>
        <w:pStyle w:val="Listaszerbekezds"/>
        <w:numPr>
          <w:ilvl w:val="0"/>
          <w:numId w:val="20"/>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Csoportszobában lévő növények gondozása.</w:t>
      </w:r>
    </w:p>
    <w:p w14:paraId="5D87DBC4" w14:textId="151DB140" w:rsidR="00383320" w:rsidRPr="0068016A" w:rsidRDefault="00061959" w:rsidP="00966977">
      <w:pPr>
        <w:pStyle w:val="Listaszerbekezds"/>
        <w:numPr>
          <w:ilvl w:val="0"/>
          <w:numId w:val="20"/>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 xml:space="preserve">Az udvaron lévő virágoskert gondozása, a kertben lévő változások folyamatos </w:t>
      </w:r>
      <w:r w:rsidR="0068016A" w:rsidRPr="0068016A">
        <w:rPr>
          <w:rFonts w:ascii="Times New Roman" w:hAnsi="Times New Roman" w:cs="Times New Roman"/>
          <w:color w:val="000000" w:themeColor="text1"/>
          <w:sz w:val="24"/>
          <w:szCs w:val="24"/>
        </w:rPr>
        <w:t>figyelembevételével</w:t>
      </w:r>
      <w:r w:rsidRPr="0068016A">
        <w:rPr>
          <w:rFonts w:ascii="Times New Roman" w:hAnsi="Times New Roman" w:cs="Times New Roman"/>
          <w:color w:val="000000" w:themeColor="text1"/>
          <w:sz w:val="24"/>
          <w:szCs w:val="24"/>
        </w:rPr>
        <w:t>.</w:t>
      </w:r>
    </w:p>
    <w:p w14:paraId="4006D980" w14:textId="451662F8" w:rsidR="00383320" w:rsidRPr="0068016A" w:rsidRDefault="00061959" w:rsidP="00966977">
      <w:pPr>
        <w:pStyle w:val="Listaszerbekezds"/>
        <w:numPr>
          <w:ilvl w:val="0"/>
          <w:numId w:val="20"/>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 xml:space="preserve">A télen itt maradt madarakról való gondoskodás (madáretető készítése). </w:t>
      </w:r>
    </w:p>
    <w:p w14:paraId="61D2E189" w14:textId="73ACE14E" w:rsidR="00383320" w:rsidRPr="0068016A" w:rsidRDefault="00061959" w:rsidP="00966977">
      <w:pPr>
        <w:pStyle w:val="Listaszerbekezds"/>
        <w:numPr>
          <w:ilvl w:val="0"/>
          <w:numId w:val="20"/>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Nyáron madáritató kihelyezése.</w:t>
      </w:r>
    </w:p>
    <w:p w14:paraId="72231D08" w14:textId="6CD1A9D1" w:rsidR="00383320" w:rsidRPr="0068016A" w:rsidRDefault="00061959" w:rsidP="00966977">
      <w:pPr>
        <w:pStyle w:val="Listaszerbekezds"/>
        <w:numPr>
          <w:ilvl w:val="0"/>
          <w:numId w:val="20"/>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 xml:space="preserve">Naposi munka. </w:t>
      </w:r>
    </w:p>
    <w:p w14:paraId="481DBB0F" w14:textId="77777777" w:rsidR="00553FDD" w:rsidRPr="0013176A" w:rsidRDefault="00061959" w:rsidP="00891ECB">
      <w:pPr>
        <w:spacing w:line="360" w:lineRule="auto"/>
        <w:ind w:left="567"/>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Az óvónő a folyamatban</w:t>
      </w:r>
    </w:p>
    <w:p w14:paraId="379E11BB" w14:textId="6368FBA5" w:rsidR="00553FDD" w:rsidRPr="0068016A" w:rsidRDefault="00061959" w:rsidP="00966977">
      <w:pPr>
        <w:pStyle w:val="Listaszerbekezds"/>
        <w:numPr>
          <w:ilvl w:val="0"/>
          <w:numId w:val="21"/>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Megismeri az óvodába lépő gyermek önkiszolgálási szintjét. Ösztönzi a szülőket az otthoni gyakorlásra.</w:t>
      </w:r>
    </w:p>
    <w:p w14:paraId="461B0042" w14:textId="02EF4DA8" w:rsidR="00553FDD" w:rsidRPr="0068016A" w:rsidRDefault="00061959" w:rsidP="00966977">
      <w:pPr>
        <w:pStyle w:val="Listaszerbekezds"/>
        <w:numPr>
          <w:ilvl w:val="0"/>
          <w:numId w:val="21"/>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 xml:space="preserve">Munkához való viszonyával példát mutat a gyerekeknek, munkatársainak, a szülőknek (igényesség, szervezettség, jókedv). </w:t>
      </w:r>
    </w:p>
    <w:p w14:paraId="14E5CF34" w14:textId="7B35ABF4" w:rsidR="00553FDD" w:rsidRPr="0068016A" w:rsidRDefault="00061959" w:rsidP="00966977">
      <w:pPr>
        <w:pStyle w:val="Listaszerbekezds"/>
        <w:numPr>
          <w:ilvl w:val="0"/>
          <w:numId w:val="21"/>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Figyelembe veszi a gyermek egyéni fejlettségi szintjét.</w:t>
      </w:r>
    </w:p>
    <w:p w14:paraId="4F4AAE98" w14:textId="2B094CF8" w:rsidR="00061959" w:rsidRDefault="00061959" w:rsidP="00966977">
      <w:pPr>
        <w:pStyle w:val="Listaszerbekezds"/>
        <w:numPr>
          <w:ilvl w:val="0"/>
          <w:numId w:val="21"/>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A tevékenységhez kapcsolódva kihasználja a spontán beszédhelyzeteket, a különféle beszédformák alkalmazására, a munkafolyamattal kapcsolatos fogalmak, ok-okozati összefüggések, műveletek megfogalmazására késztet.</w:t>
      </w:r>
    </w:p>
    <w:p w14:paraId="1EDA9452" w14:textId="5FC6CB20" w:rsidR="00501D41" w:rsidRPr="00DB0588" w:rsidRDefault="00501D41" w:rsidP="00DB0588">
      <w:pPr>
        <w:pStyle w:val="Listaszerbekezds"/>
        <w:numPr>
          <w:ilvl w:val="0"/>
          <w:numId w:val="21"/>
        </w:numPr>
        <w:rPr>
          <w:rFonts w:ascii="Times New Roman" w:hAnsi="Times New Roman" w:cs="Times New Roman"/>
          <w:color w:val="FF0000"/>
          <w:sz w:val="24"/>
          <w:szCs w:val="24"/>
        </w:rPr>
      </w:pPr>
      <w:r w:rsidRPr="00501D41">
        <w:rPr>
          <w:rFonts w:ascii="Times New Roman" w:hAnsi="Times New Roman" w:cs="Times New Roman"/>
          <w:color w:val="FF0000"/>
          <w:sz w:val="24"/>
          <w:szCs w:val="24"/>
        </w:rPr>
        <w:t>A gyermekek nevelése/tanítása során a közösség iránti szerepvállalást erősítő helyzetet teremt.</w:t>
      </w:r>
    </w:p>
    <w:p w14:paraId="7F18D99A" w14:textId="77777777" w:rsidR="00451A09" w:rsidRPr="0013176A" w:rsidRDefault="00E854C9" w:rsidP="00C95E64">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4</w:t>
      </w:r>
      <w:r w:rsidR="00451A09" w:rsidRPr="0013176A">
        <w:rPr>
          <w:rFonts w:ascii="Times New Roman" w:hAnsi="Times New Roman" w:cs="Times New Roman"/>
          <w:b/>
          <w:color w:val="000000" w:themeColor="text1"/>
          <w:sz w:val="24"/>
          <w:szCs w:val="24"/>
        </w:rPr>
        <w:t xml:space="preserve">.4 A KÜLSŐ VILÁG TEVÉKENY MEGISMERÉSE   </w:t>
      </w:r>
    </w:p>
    <w:p w14:paraId="7760E7B9" w14:textId="77777777" w:rsidR="00F8483F" w:rsidRPr="0013176A" w:rsidRDefault="00451A09" w:rsidP="00F8483F">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gyermek természetes kíváncsisága folytán tapasztalatokat szerez szűkebb és tágabb környezete természeti, emberi és tárgyi jelenségeiről. </w:t>
      </w:r>
    </w:p>
    <w:p w14:paraId="5BA68AEF" w14:textId="77777777" w:rsidR="00451A09" w:rsidRPr="0013176A" w:rsidRDefault="00F8483F" w:rsidP="00F8483F">
      <w:pPr>
        <w:spacing w:line="360" w:lineRule="auto"/>
        <w:ind w:left="567"/>
        <w:jc w:val="both"/>
        <w:rPr>
          <w:rFonts w:ascii="Times New Roman" w:hAnsi="Times New Roman" w:cs="Times New Roman"/>
          <w:color w:val="000000" w:themeColor="text1"/>
          <w:sz w:val="24"/>
          <w:szCs w:val="24"/>
        </w:rPr>
      </w:pPr>
      <w:r w:rsidRPr="00F80E30">
        <w:rPr>
          <w:rFonts w:ascii="Times New Roman" w:hAnsi="Times New Roman" w:cs="Times New Roman"/>
          <w:color w:val="3399FF"/>
          <w:sz w:val="24"/>
          <w:szCs w:val="24"/>
        </w:rPr>
        <w:t xml:space="preserve"> </w:t>
      </w:r>
      <w:r w:rsidR="00327716" w:rsidRPr="00F80E30">
        <w:rPr>
          <w:rFonts w:ascii="Times New Roman" w:hAnsi="Times New Roman" w:cs="Times New Roman"/>
          <w:color w:val="3399FF"/>
          <w:sz w:val="24"/>
          <w:szCs w:val="24"/>
        </w:rPr>
        <w:tab/>
      </w:r>
      <w:r w:rsidRPr="00F80E30">
        <w:rPr>
          <w:rFonts w:ascii="Times New Roman" w:hAnsi="Times New Roman" w:cs="Times New Roman"/>
          <w:color w:val="3399FF"/>
          <w:sz w:val="24"/>
          <w:szCs w:val="24"/>
        </w:rPr>
        <w:t xml:space="preserve">A gyermek, miközben felfedezi környezetét, olyan tapasztalatok birtokába jut, amelyek a környezetben való, életkorának megfelelő biztos eligazodáshoz, tájékozódáshoz szükségesek. Megismeri a szülőföld, az ott élő emberek, a hazai táj, a helyi hagyományok és néphagyományok, szokások, a közösséghez való tartozás élményét, a nemzeti, családi és a tárgyi kultúra értékeit, megtanulja ezek szeretetét, védelmét. </w:t>
      </w:r>
      <w:r w:rsidR="00451A09" w:rsidRPr="0013176A">
        <w:rPr>
          <w:rFonts w:ascii="Times New Roman" w:hAnsi="Times New Roman" w:cs="Times New Roman"/>
          <w:color w:val="000000" w:themeColor="text1"/>
          <w:sz w:val="24"/>
          <w:szCs w:val="24"/>
        </w:rPr>
        <w:t xml:space="preserve">Megismeri a szülőföld, az ott élő emberek, a hazai táj, a helyi hagyományok és néphagyományok, szokások, a családi és a tárgyi kultúra értékeit, megtanulja ezek </w:t>
      </w:r>
      <w:r w:rsidR="00451A09" w:rsidRPr="0013176A">
        <w:rPr>
          <w:rFonts w:ascii="Times New Roman" w:hAnsi="Times New Roman" w:cs="Times New Roman"/>
          <w:color w:val="000000" w:themeColor="text1"/>
          <w:sz w:val="24"/>
          <w:szCs w:val="24"/>
        </w:rPr>
        <w:lastRenderedPageBreak/>
        <w:t xml:space="preserve">szeretetét és védelmét. A körülvevő világ megismerése, a természet és társadalom összefüggéseinek feltárása során megalapozzuk a környezettudatos magatartás és a biztonságos életvitel szokásainak kialakulását, mely leghatékonyabban a közvetlen, spontán megfigyelés és tapasztalatszerzés útján történik. A külső világ tevékeny megismerése során a gyermek lehetőséget kap matematikai tapasztalatok, ismeretek megszerzésére, és ezek tevékenységeiben való alkalmazására. A megismerő és problémamegoldó tevékenység élmény a gyermekek számára, ezzel hozzájárul a gyerekek motiváltságához azoknak a szépségeknek, érdekességeknek a felismerésével, amelyek a matematikai összefüggésekben, egy probléma megoldásában, az igazság megtalálásában rejlenek.  </w:t>
      </w:r>
    </w:p>
    <w:p w14:paraId="1F2CCDDD" w14:textId="77777777" w:rsidR="00451A09" w:rsidRPr="0013176A" w:rsidRDefault="00451A09" w:rsidP="0022361F">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t>Célunk, feladatunk:</w:t>
      </w:r>
    </w:p>
    <w:p w14:paraId="14E2655D" w14:textId="6882CDC1" w:rsidR="00451A09" w:rsidRPr="0068016A" w:rsidRDefault="00451A09" w:rsidP="00966977">
      <w:pPr>
        <w:pStyle w:val="Listaszerbekezds"/>
        <w:numPr>
          <w:ilvl w:val="0"/>
          <w:numId w:val="22"/>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 xml:space="preserve">A természeti és szűkebb lakókörnyezethez való érzelmi viszonyulás megalapozása. Az élő és élettelen világ megismertetése, megszerettetése. </w:t>
      </w:r>
    </w:p>
    <w:p w14:paraId="4C575E9A" w14:textId="42F5024A" w:rsidR="00451A09" w:rsidRPr="0068016A" w:rsidRDefault="00451A09" w:rsidP="00966977">
      <w:pPr>
        <w:pStyle w:val="Listaszerbekezds"/>
        <w:numPr>
          <w:ilvl w:val="0"/>
          <w:numId w:val="22"/>
        </w:numPr>
        <w:tabs>
          <w:tab w:val="left" w:pos="567"/>
        </w:tabs>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A gyerekben kialakuljanak a környezettudatos gondolkodáshoz, viselkedéshez szükséges készségek és jártasságok</w:t>
      </w:r>
    </w:p>
    <w:p w14:paraId="4ED50E2A" w14:textId="6B37E11E" w:rsidR="00053E62" w:rsidRPr="0068016A" w:rsidRDefault="00451A09" w:rsidP="00966977">
      <w:pPr>
        <w:pStyle w:val="Listaszerbekezds"/>
        <w:numPr>
          <w:ilvl w:val="0"/>
          <w:numId w:val="22"/>
        </w:numPr>
        <w:spacing w:line="360" w:lineRule="auto"/>
        <w:jc w:val="both"/>
        <w:rPr>
          <w:rFonts w:ascii="Times New Roman" w:hAnsi="Times New Roman" w:cs="Times New Roman"/>
          <w:color w:val="000000" w:themeColor="text1"/>
          <w:sz w:val="24"/>
          <w:szCs w:val="24"/>
        </w:rPr>
      </w:pPr>
      <w:r w:rsidRPr="0068016A">
        <w:rPr>
          <w:rFonts w:ascii="Times New Roman" w:hAnsi="Times New Roman" w:cs="Times New Roman"/>
          <w:color w:val="000000" w:themeColor="text1"/>
          <w:sz w:val="24"/>
          <w:szCs w:val="24"/>
        </w:rPr>
        <w:t xml:space="preserve">Érzelemgazdagítás a természethez kapcsolódó hagyományőrző tevékenységekkel. </w:t>
      </w:r>
    </w:p>
    <w:p w14:paraId="5E8D4164" w14:textId="77777777" w:rsidR="00451A09" w:rsidRPr="0013176A" w:rsidRDefault="00053E62" w:rsidP="00966977">
      <w:pPr>
        <w:pStyle w:val="Listaszerbekezds"/>
        <w:numPr>
          <w:ilvl w:val="0"/>
          <w:numId w:val="22"/>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Évszakonként több alkalommal kirándulás keretében is szerezzenek közös tapasztalatokat, élményeket az őket körülvevő természeti környezetről.</w:t>
      </w:r>
    </w:p>
    <w:p w14:paraId="6C1274E3" w14:textId="77777777" w:rsidR="00451A09" w:rsidRPr="0013176A" w:rsidRDefault="00451A09" w:rsidP="007F2A4F">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környező valósággal való ismerkedés során a gyermek tapasztalatokat szerez az őt körülvevő tárgyak, jelenségek formai és mennyiségi jellemzőiről. Minden tevékenységükben megjelenik a matematika: játékukban párosítanak (csésze – csészealj, ló – lovas), halmazokat képeznek (játékválogatás, baromfiudvar benépesítése). Ismerkednek a mennyiségekkel (naposi munka, társasjáték játszása során), összehasonlító méréseket végeznek (ki ugrott nagyobbat, ki a magasabb, a nehezebb), sorba rendezik egymást, tárgyakat megadott szempont szerint. A geometria világából tapasztalatokat szereznek síkbeli, térbeli alakzatokról különféle építések, papír vágása, puzzle kirakás során.   </w:t>
      </w:r>
    </w:p>
    <w:p w14:paraId="1B1B2752" w14:textId="77777777" w:rsidR="00053E62" w:rsidRPr="0013176A" w:rsidRDefault="00053E62" w:rsidP="007F2A4F">
      <w:pPr>
        <w:spacing w:line="360" w:lineRule="auto"/>
        <w:ind w:left="567"/>
        <w:jc w:val="both"/>
        <w:rPr>
          <w:rFonts w:ascii="Times New Roman" w:hAnsi="Times New Roman" w:cs="Times New Roman"/>
          <w:color w:val="000000" w:themeColor="text1"/>
          <w:sz w:val="24"/>
          <w:szCs w:val="24"/>
          <w:u w:val="single"/>
        </w:rPr>
      </w:pPr>
      <w:r w:rsidRPr="0013176A">
        <w:rPr>
          <w:rFonts w:ascii="Times New Roman" w:hAnsi="Times New Roman" w:cs="Times New Roman"/>
          <w:color w:val="000000" w:themeColor="text1"/>
          <w:sz w:val="24"/>
          <w:szCs w:val="24"/>
          <w:u w:val="single"/>
        </w:rPr>
        <w:t>A</w:t>
      </w:r>
      <w:r w:rsidR="00451A09" w:rsidRPr="0013176A">
        <w:rPr>
          <w:rFonts w:ascii="Times New Roman" w:hAnsi="Times New Roman" w:cs="Times New Roman"/>
          <w:color w:val="000000" w:themeColor="text1"/>
          <w:sz w:val="24"/>
          <w:szCs w:val="24"/>
          <w:u w:val="single"/>
        </w:rPr>
        <w:t>z aktuális évszakokhoz és</w:t>
      </w:r>
      <w:r w:rsidRPr="0013176A">
        <w:rPr>
          <w:rFonts w:ascii="Times New Roman" w:hAnsi="Times New Roman" w:cs="Times New Roman"/>
          <w:color w:val="000000" w:themeColor="text1"/>
          <w:sz w:val="24"/>
          <w:szCs w:val="24"/>
          <w:u w:val="single"/>
        </w:rPr>
        <w:t xml:space="preserve"> az ahhoz kapcsolódó munkákhoz köthető</w:t>
      </w:r>
      <w:r w:rsidR="00451A09" w:rsidRPr="0013176A">
        <w:rPr>
          <w:rFonts w:ascii="Times New Roman" w:hAnsi="Times New Roman" w:cs="Times New Roman"/>
          <w:color w:val="000000" w:themeColor="text1"/>
          <w:sz w:val="24"/>
          <w:szCs w:val="24"/>
          <w:u w:val="single"/>
        </w:rPr>
        <w:t xml:space="preserve"> tevékenységek:</w:t>
      </w:r>
    </w:p>
    <w:p w14:paraId="7BC03C31" w14:textId="6E575041" w:rsidR="00053E62" w:rsidRPr="00D3395E" w:rsidRDefault="00451A09" w:rsidP="00966977">
      <w:pPr>
        <w:pStyle w:val="Listaszerbekezds"/>
        <w:numPr>
          <w:ilvl w:val="0"/>
          <w:numId w:val="23"/>
        </w:numPr>
        <w:spacing w:line="360" w:lineRule="auto"/>
        <w:jc w:val="both"/>
        <w:rPr>
          <w:rFonts w:ascii="Times New Roman" w:hAnsi="Times New Roman" w:cs="Times New Roman"/>
          <w:color w:val="000000" w:themeColor="text1"/>
          <w:sz w:val="24"/>
          <w:szCs w:val="24"/>
        </w:rPr>
      </w:pPr>
      <w:r w:rsidRPr="00D3395E">
        <w:rPr>
          <w:rFonts w:ascii="Times New Roman" w:hAnsi="Times New Roman" w:cs="Times New Roman"/>
          <w:color w:val="000000" w:themeColor="text1"/>
          <w:sz w:val="24"/>
          <w:szCs w:val="24"/>
        </w:rPr>
        <w:t>Az évszakok változásából fakadó idő</w:t>
      </w:r>
      <w:r w:rsidR="00053E62" w:rsidRPr="00D3395E">
        <w:rPr>
          <w:rFonts w:ascii="Times New Roman" w:hAnsi="Times New Roman" w:cs="Times New Roman"/>
          <w:color w:val="000000" w:themeColor="text1"/>
          <w:sz w:val="24"/>
          <w:szCs w:val="24"/>
        </w:rPr>
        <w:t>járás megfigyelő tapasztalatok</w:t>
      </w:r>
    </w:p>
    <w:p w14:paraId="18D227FA" w14:textId="3B5BFB31" w:rsidR="00053E62" w:rsidRPr="00D3395E" w:rsidRDefault="00451A09" w:rsidP="00966977">
      <w:pPr>
        <w:pStyle w:val="Listaszerbekezds"/>
        <w:numPr>
          <w:ilvl w:val="0"/>
          <w:numId w:val="23"/>
        </w:numPr>
        <w:spacing w:line="360" w:lineRule="auto"/>
        <w:jc w:val="both"/>
        <w:rPr>
          <w:rFonts w:ascii="Times New Roman" w:hAnsi="Times New Roman" w:cs="Times New Roman"/>
          <w:color w:val="000000" w:themeColor="text1"/>
          <w:sz w:val="24"/>
          <w:szCs w:val="24"/>
        </w:rPr>
      </w:pPr>
      <w:r w:rsidRPr="00D3395E">
        <w:rPr>
          <w:rFonts w:ascii="Times New Roman" w:hAnsi="Times New Roman" w:cs="Times New Roman"/>
          <w:color w:val="000000" w:themeColor="text1"/>
          <w:sz w:val="24"/>
          <w:szCs w:val="24"/>
        </w:rPr>
        <w:t xml:space="preserve">Az időjárás változásaiból adódó környezetalakító munkálatok </w:t>
      </w:r>
    </w:p>
    <w:p w14:paraId="5154652E" w14:textId="365FC6BF" w:rsidR="00053E62" w:rsidRPr="00D3395E" w:rsidRDefault="00451A09" w:rsidP="00966977">
      <w:pPr>
        <w:pStyle w:val="Listaszerbekezds"/>
        <w:numPr>
          <w:ilvl w:val="0"/>
          <w:numId w:val="23"/>
        </w:numPr>
        <w:spacing w:line="360" w:lineRule="auto"/>
        <w:jc w:val="both"/>
        <w:rPr>
          <w:rFonts w:ascii="Times New Roman" w:hAnsi="Times New Roman" w:cs="Times New Roman"/>
          <w:color w:val="000000" w:themeColor="text1"/>
          <w:sz w:val="24"/>
          <w:szCs w:val="24"/>
        </w:rPr>
      </w:pPr>
      <w:r w:rsidRPr="00D3395E">
        <w:rPr>
          <w:rFonts w:ascii="Times New Roman" w:hAnsi="Times New Roman" w:cs="Times New Roman"/>
          <w:color w:val="000000" w:themeColor="text1"/>
          <w:sz w:val="24"/>
          <w:szCs w:val="24"/>
        </w:rPr>
        <w:lastRenderedPageBreak/>
        <w:t xml:space="preserve">Termések, gyógynövények gyűjtése, befőzés, gyümölcsszárítás. </w:t>
      </w:r>
    </w:p>
    <w:p w14:paraId="2DBA7ADE" w14:textId="77777777" w:rsidR="00053E62" w:rsidRPr="0013176A" w:rsidRDefault="00451A09" w:rsidP="0000543C">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u w:val="single"/>
        </w:rPr>
        <w:t>Őszi ünnepkör szokásai</w:t>
      </w:r>
    </w:p>
    <w:p w14:paraId="6608525D" w14:textId="7BDEA08E" w:rsidR="00451A09" w:rsidRPr="0013176A" w:rsidRDefault="00451A09" w:rsidP="0000543C">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színpompás természeti szépségekben, formákban, gyümölcsökben, termésekben bővelkedő ősz különösen alkalmas arra, hogy erősítsük a gyermekek és a természet közötti pozitív érzelmi viszonyulást. A gyűjtögetés, a betakarítás időszaka ez, amely sokféle tevék</w:t>
      </w:r>
      <w:r w:rsidR="00053E62" w:rsidRPr="0013176A">
        <w:rPr>
          <w:rFonts w:ascii="Times New Roman" w:hAnsi="Times New Roman" w:cs="Times New Roman"/>
          <w:color w:val="000000" w:themeColor="text1"/>
          <w:sz w:val="24"/>
          <w:szCs w:val="24"/>
        </w:rPr>
        <w:t xml:space="preserve">enységi </w:t>
      </w:r>
      <w:r w:rsidRPr="0013176A">
        <w:rPr>
          <w:rFonts w:ascii="Times New Roman" w:hAnsi="Times New Roman" w:cs="Times New Roman"/>
          <w:color w:val="000000" w:themeColor="text1"/>
          <w:sz w:val="24"/>
          <w:szCs w:val="24"/>
        </w:rPr>
        <w:t>formát kínál az óvodások számára. Séták, rövidebb ho</w:t>
      </w:r>
      <w:r w:rsidR="00053E62" w:rsidRPr="0013176A">
        <w:rPr>
          <w:rFonts w:ascii="Times New Roman" w:hAnsi="Times New Roman" w:cs="Times New Roman"/>
          <w:color w:val="000000" w:themeColor="text1"/>
          <w:sz w:val="24"/>
          <w:szCs w:val="24"/>
        </w:rPr>
        <w:t xml:space="preserve">sszabb kirándulások alkalmával </w:t>
      </w:r>
      <w:r w:rsidRPr="0013176A">
        <w:rPr>
          <w:rFonts w:ascii="Times New Roman" w:hAnsi="Times New Roman" w:cs="Times New Roman"/>
          <w:color w:val="000000" w:themeColor="text1"/>
          <w:sz w:val="24"/>
          <w:szCs w:val="24"/>
        </w:rPr>
        <w:t>megfigyeljük a természet változásait. Szeptemberben láthatjuk a vándormadarak gyülekezését, elkezdődik a betakarítás: elmegyünk diót verni, szőlőt szedni, vadgesztenyét és csipkebogyót gyűjthetünk, szerencsés esetben megnézhe</w:t>
      </w:r>
      <w:r w:rsidR="00416756" w:rsidRPr="0013176A">
        <w:rPr>
          <w:rFonts w:ascii="Times New Roman" w:hAnsi="Times New Roman" w:cs="Times New Roman"/>
          <w:color w:val="000000" w:themeColor="text1"/>
          <w:sz w:val="24"/>
          <w:szCs w:val="24"/>
        </w:rPr>
        <w:t xml:space="preserve">tjük a szőlő feldolgozását </w:t>
      </w:r>
      <w:r w:rsidR="00C8232B" w:rsidRPr="0013176A">
        <w:rPr>
          <w:rFonts w:ascii="Times New Roman" w:hAnsi="Times New Roman" w:cs="Times New Roman"/>
          <w:color w:val="000000" w:themeColor="text1"/>
          <w:sz w:val="24"/>
          <w:szCs w:val="24"/>
        </w:rPr>
        <w:t>is. Gyűjthetünk</w:t>
      </w:r>
      <w:r w:rsidRPr="0013176A">
        <w:rPr>
          <w:rFonts w:ascii="Times New Roman" w:hAnsi="Times New Roman" w:cs="Times New Roman"/>
          <w:color w:val="000000" w:themeColor="text1"/>
          <w:sz w:val="24"/>
          <w:szCs w:val="24"/>
        </w:rPr>
        <w:t xml:space="preserve"> kukoricacsuhét, de a kukoricának a baj</w:t>
      </w:r>
      <w:r w:rsidR="00D3395E">
        <w:rPr>
          <w:rFonts w:ascii="Times New Roman" w:hAnsi="Times New Roman" w:cs="Times New Roman"/>
          <w:color w:val="000000" w:themeColor="text1"/>
          <w:sz w:val="24"/>
          <w:szCs w:val="24"/>
        </w:rPr>
        <w:t>u</w:t>
      </w:r>
      <w:r w:rsidRPr="0013176A">
        <w:rPr>
          <w:rFonts w:ascii="Times New Roman" w:hAnsi="Times New Roman" w:cs="Times New Roman"/>
          <w:color w:val="000000" w:themeColor="text1"/>
          <w:sz w:val="24"/>
          <w:szCs w:val="24"/>
        </w:rPr>
        <w:t>sza, csutkája is jól felhasználható (különböző játékok eszközeként, baba, és állatkák készítésére). Zöldségekből bábokat készítünk, és kiállítást szervezünk az óvodában. Nagyszerű lehet</w:t>
      </w:r>
      <w:r w:rsidR="00053E62" w:rsidRPr="0013176A">
        <w:rPr>
          <w:rFonts w:ascii="Times New Roman" w:hAnsi="Times New Roman" w:cs="Times New Roman"/>
          <w:color w:val="000000" w:themeColor="text1"/>
          <w:sz w:val="24"/>
          <w:szCs w:val="24"/>
        </w:rPr>
        <w:t xml:space="preserve">őség, </w:t>
      </w:r>
      <w:r w:rsidRPr="0013176A">
        <w:rPr>
          <w:rFonts w:ascii="Times New Roman" w:hAnsi="Times New Roman" w:cs="Times New Roman"/>
          <w:color w:val="000000" w:themeColor="text1"/>
          <w:sz w:val="24"/>
          <w:szCs w:val="24"/>
        </w:rPr>
        <w:t>hogy különleges zöldségeket is megismerjenek a gyermekek.</w:t>
      </w:r>
      <w:r w:rsidR="00053E62" w:rsidRPr="0013176A">
        <w:rPr>
          <w:rFonts w:ascii="Times New Roman" w:hAnsi="Times New Roman" w:cs="Times New Roman"/>
          <w:color w:val="000000" w:themeColor="text1"/>
          <w:sz w:val="24"/>
          <w:szCs w:val="24"/>
        </w:rPr>
        <w:t xml:space="preserve"> (Például patis</w:t>
      </w:r>
      <w:r w:rsidR="00BA11E9" w:rsidRPr="0013176A">
        <w:rPr>
          <w:rFonts w:ascii="Times New Roman" w:hAnsi="Times New Roman" w:cs="Times New Roman"/>
          <w:color w:val="000000" w:themeColor="text1"/>
          <w:sz w:val="24"/>
          <w:szCs w:val="24"/>
        </w:rPr>
        <w:t>s</w:t>
      </w:r>
      <w:r w:rsidR="00053E62" w:rsidRPr="0013176A">
        <w:rPr>
          <w:rFonts w:ascii="Times New Roman" w:hAnsi="Times New Roman" w:cs="Times New Roman"/>
          <w:color w:val="000000" w:themeColor="text1"/>
          <w:sz w:val="24"/>
          <w:szCs w:val="24"/>
        </w:rPr>
        <w:t xml:space="preserve">zon, padlizsán, </w:t>
      </w:r>
      <w:r w:rsidRPr="0013176A">
        <w:rPr>
          <w:rFonts w:ascii="Times New Roman" w:hAnsi="Times New Roman" w:cs="Times New Roman"/>
          <w:color w:val="000000" w:themeColor="text1"/>
          <w:sz w:val="24"/>
          <w:szCs w:val="24"/>
        </w:rPr>
        <w:t xml:space="preserve">cikória, édeskömény, kelbimbó stb.). Az őszi természet megfigyelésére is jó lehetőséget ad e tevékenység, az udvaron segítünk a levelek összegyűjtésében, a kert rendbetételében. </w:t>
      </w:r>
      <w:r w:rsidR="00A16451" w:rsidRPr="0013176A">
        <w:rPr>
          <w:rFonts w:ascii="Times New Roman" w:hAnsi="Times New Roman" w:cs="Times New Roman"/>
          <w:color w:val="000000" w:themeColor="text1"/>
          <w:sz w:val="24"/>
          <w:szCs w:val="24"/>
        </w:rPr>
        <w:t xml:space="preserve">Őszi kreatív </w:t>
      </w:r>
      <w:r w:rsidR="00416756" w:rsidRPr="0013176A">
        <w:rPr>
          <w:rFonts w:ascii="Times New Roman" w:hAnsi="Times New Roman" w:cs="Times New Roman"/>
          <w:color w:val="000000" w:themeColor="text1"/>
          <w:sz w:val="24"/>
          <w:szCs w:val="24"/>
        </w:rPr>
        <w:t xml:space="preserve">délután keretén belül a begyűjtött termésekből, falevelekből </w:t>
      </w:r>
      <w:r w:rsidR="00A16451" w:rsidRPr="0013176A">
        <w:rPr>
          <w:rFonts w:ascii="Times New Roman" w:hAnsi="Times New Roman" w:cs="Times New Roman"/>
          <w:color w:val="000000" w:themeColor="text1"/>
          <w:sz w:val="24"/>
          <w:szCs w:val="24"/>
        </w:rPr>
        <w:t xml:space="preserve">a </w:t>
      </w:r>
      <w:r w:rsidR="008D0C18" w:rsidRPr="0013176A">
        <w:rPr>
          <w:rFonts w:ascii="Times New Roman" w:hAnsi="Times New Roman" w:cs="Times New Roman"/>
          <w:color w:val="000000" w:themeColor="text1"/>
          <w:sz w:val="24"/>
          <w:szCs w:val="24"/>
        </w:rPr>
        <w:t>gyerekekkel</w:t>
      </w:r>
      <w:r w:rsidR="00E23053" w:rsidRPr="0013176A">
        <w:rPr>
          <w:rFonts w:ascii="Times New Roman" w:hAnsi="Times New Roman" w:cs="Times New Roman"/>
          <w:color w:val="000000" w:themeColor="text1"/>
          <w:sz w:val="24"/>
          <w:szCs w:val="24"/>
        </w:rPr>
        <w:t>,</w:t>
      </w:r>
      <w:r w:rsidR="008D0C18" w:rsidRPr="0013176A">
        <w:rPr>
          <w:rFonts w:ascii="Times New Roman" w:hAnsi="Times New Roman" w:cs="Times New Roman"/>
          <w:color w:val="000000" w:themeColor="text1"/>
          <w:sz w:val="24"/>
          <w:szCs w:val="24"/>
        </w:rPr>
        <w:t xml:space="preserve"> </w:t>
      </w:r>
      <w:r w:rsidR="00E23053" w:rsidRPr="0013176A">
        <w:rPr>
          <w:rFonts w:ascii="Times New Roman" w:hAnsi="Times New Roman" w:cs="Times New Roman"/>
          <w:color w:val="000000" w:themeColor="text1"/>
          <w:sz w:val="24"/>
          <w:szCs w:val="24"/>
        </w:rPr>
        <w:t>s</w:t>
      </w:r>
      <w:r w:rsidR="00416756" w:rsidRPr="0013176A">
        <w:rPr>
          <w:rFonts w:ascii="Times New Roman" w:hAnsi="Times New Roman" w:cs="Times New Roman"/>
          <w:color w:val="000000" w:themeColor="text1"/>
          <w:sz w:val="24"/>
          <w:szCs w:val="24"/>
        </w:rPr>
        <w:t xml:space="preserve">zülőkkel közösen dekorációkat készítünk. </w:t>
      </w:r>
    </w:p>
    <w:p w14:paraId="684CB112" w14:textId="77777777" w:rsidR="009C71A4" w:rsidRPr="0013176A" w:rsidRDefault="00451A09" w:rsidP="00E00802">
      <w:pPr>
        <w:spacing w:line="360" w:lineRule="auto"/>
        <w:ind w:left="567"/>
        <w:jc w:val="both"/>
        <w:rPr>
          <w:rFonts w:ascii="Times New Roman" w:hAnsi="Times New Roman" w:cs="Times New Roman"/>
          <w:color w:val="000000" w:themeColor="text1"/>
          <w:sz w:val="24"/>
          <w:szCs w:val="24"/>
          <w:u w:val="single"/>
        </w:rPr>
      </w:pPr>
      <w:r w:rsidRPr="0013176A">
        <w:rPr>
          <w:rFonts w:ascii="Times New Roman" w:hAnsi="Times New Roman" w:cs="Times New Roman"/>
          <w:color w:val="000000" w:themeColor="text1"/>
          <w:sz w:val="24"/>
          <w:szCs w:val="24"/>
          <w:u w:val="single"/>
        </w:rPr>
        <w:t xml:space="preserve">Téli ünnepkör szokásai </w:t>
      </w:r>
    </w:p>
    <w:p w14:paraId="6131DFF8" w14:textId="77777777" w:rsidR="009C71A4" w:rsidRPr="0013176A" w:rsidRDefault="00451A09" w:rsidP="00E00802">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Télen a természet nyugovóra tér. </w:t>
      </w:r>
    </w:p>
    <w:p w14:paraId="516A2487" w14:textId="77777777" w:rsidR="00451A09" w:rsidRPr="0013176A" w:rsidRDefault="00451A09" w:rsidP="00E00802">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karácsony előtti 4. vasárnapon kezdődik az advent, a karácsony előtti négyhetes időszak. A gyermekek megismerkednek az advent jelképeivel: adventi koszorút készítünk az advent első vasárnapját megelőző péntekre és minden héten egy gyertyáva</w:t>
      </w:r>
      <w:r w:rsidR="009C71A4" w:rsidRPr="0013176A">
        <w:rPr>
          <w:rFonts w:ascii="Times New Roman" w:hAnsi="Times New Roman" w:cs="Times New Roman"/>
          <w:color w:val="000000" w:themeColor="text1"/>
          <w:sz w:val="24"/>
          <w:szCs w:val="24"/>
        </w:rPr>
        <w:t xml:space="preserve">l többet gyújtunk meg, mely az </w:t>
      </w:r>
      <w:r w:rsidRPr="0013176A">
        <w:rPr>
          <w:rFonts w:ascii="Times New Roman" w:hAnsi="Times New Roman" w:cs="Times New Roman"/>
          <w:color w:val="000000" w:themeColor="text1"/>
          <w:sz w:val="24"/>
          <w:szCs w:val="24"/>
        </w:rPr>
        <w:t xml:space="preserve">ünnep közeledtét jelzi, illetve adventi naptárt is készítünk.  </w:t>
      </w:r>
    </w:p>
    <w:p w14:paraId="70083D69" w14:textId="77777777" w:rsidR="00451A09" w:rsidRPr="0013176A" w:rsidRDefault="00451A09" w:rsidP="00E00802">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tél örömeit kihasználva szánkózunk, hógolyózunk, hóem</w:t>
      </w:r>
      <w:r w:rsidR="009C71A4" w:rsidRPr="0013176A">
        <w:rPr>
          <w:rFonts w:ascii="Times New Roman" w:hAnsi="Times New Roman" w:cs="Times New Roman"/>
          <w:color w:val="000000" w:themeColor="text1"/>
          <w:sz w:val="24"/>
          <w:szCs w:val="24"/>
        </w:rPr>
        <w:t xml:space="preserve">bert építünk, és segítünk a hó </w:t>
      </w:r>
      <w:r w:rsidRPr="0013176A">
        <w:rPr>
          <w:rFonts w:ascii="Times New Roman" w:hAnsi="Times New Roman" w:cs="Times New Roman"/>
          <w:color w:val="000000" w:themeColor="text1"/>
          <w:sz w:val="24"/>
          <w:szCs w:val="24"/>
        </w:rPr>
        <w:t xml:space="preserve">eltakarításában is. December igen sokszínű, sokrétű lehetőséget teremt </w:t>
      </w:r>
      <w:r w:rsidR="009C71A4" w:rsidRPr="0013176A">
        <w:rPr>
          <w:rFonts w:ascii="Times New Roman" w:hAnsi="Times New Roman" w:cs="Times New Roman"/>
          <w:color w:val="000000" w:themeColor="text1"/>
          <w:sz w:val="24"/>
          <w:szCs w:val="24"/>
        </w:rPr>
        <w:t xml:space="preserve">a külső világ megismerésére, a </w:t>
      </w:r>
      <w:r w:rsidRPr="0013176A">
        <w:rPr>
          <w:rFonts w:ascii="Times New Roman" w:hAnsi="Times New Roman" w:cs="Times New Roman"/>
          <w:color w:val="000000" w:themeColor="text1"/>
          <w:sz w:val="24"/>
          <w:szCs w:val="24"/>
        </w:rPr>
        <w:t xml:space="preserve">hagyományok körében. Luca napkor búzát ültetünk, és annak növekedését szintén nyomon követhetjük a csoportszobában. </w:t>
      </w:r>
    </w:p>
    <w:p w14:paraId="0728D458" w14:textId="77777777" w:rsidR="009C71A4" w:rsidRPr="0013176A" w:rsidRDefault="00451A09" w:rsidP="00E00802">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lastRenderedPageBreak/>
        <w:t xml:space="preserve">Mézeskalácsot sütünk az ünnepre, amit a gyerekek haza vihetnek az ünnepi fa alá. Együtt mérjük ki a hozzávalókat, a gyermekek gyúrják a tésztát, majd végzik a díszítést. </w:t>
      </w:r>
    </w:p>
    <w:p w14:paraId="4466D65C" w14:textId="77777777" w:rsidR="00451A09" w:rsidRPr="0013176A" w:rsidRDefault="00451A09" w:rsidP="008610D3">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Januárban köszöntjük az újévet, visszaemlékezünk az elmúlt esztendő eseményeire, és megbeszéljük mit várunk az újévtől. </w:t>
      </w:r>
    </w:p>
    <w:p w14:paraId="383A6F93" w14:textId="77777777" w:rsidR="00451A09" w:rsidRPr="0013176A" w:rsidRDefault="00451A09" w:rsidP="008610D3">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Február a farsang jegyében telik. Megismerked</w:t>
      </w:r>
      <w:r w:rsidR="004B616F" w:rsidRPr="0013176A">
        <w:rPr>
          <w:rFonts w:ascii="Times New Roman" w:hAnsi="Times New Roman" w:cs="Times New Roman"/>
          <w:color w:val="000000" w:themeColor="text1"/>
          <w:sz w:val="24"/>
          <w:szCs w:val="24"/>
        </w:rPr>
        <w:t>ünk a farsangi népszokásokkal</w:t>
      </w:r>
      <w:r w:rsidRPr="0013176A">
        <w:rPr>
          <w:rFonts w:ascii="Times New Roman" w:hAnsi="Times New Roman" w:cs="Times New Roman"/>
          <w:color w:val="000000" w:themeColor="text1"/>
          <w:sz w:val="24"/>
          <w:szCs w:val="24"/>
        </w:rPr>
        <w:t xml:space="preserve">, álarcot, jelmezeket készítünk. Télűző, téltemető mondókákat és verseket, dalokat tanulunk. Az események tetőpontja a farsangi bál. </w:t>
      </w:r>
    </w:p>
    <w:p w14:paraId="34D72050" w14:textId="77777777" w:rsidR="0073386E" w:rsidRPr="0013176A" w:rsidRDefault="00451A09" w:rsidP="008610D3">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u w:val="single"/>
        </w:rPr>
        <w:t>Tavaszi ünnepkör szokásai</w:t>
      </w:r>
    </w:p>
    <w:p w14:paraId="3BFF6299" w14:textId="0A491AF9" w:rsidR="00451A09" w:rsidRPr="0013176A" w:rsidRDefault="00451A09" w:rsidP="008610D3">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Tavasszal felébred a természet, megjelennek az első virágok. A kertekben megkezdődnek a tavaszi munkálatok. A szabad mozgás lehetősége gazdagodik az óvoda udvarán. Igyekszünk a lehető legtöbb időt a szabadban tölteni, megfigyelni a természe</w:t>
      </w:r>
      <w:r w:rsidR="0073386E" w:rsidRPr="0013176A">
        <w:rPr>
          <w:rFonts w:ascii="Times New Roman" w:hAnsi="Times New Roman" w:cs="Times New Roman"/>
          <w:color w:val="000000" w:themeColor="text1"/>
          <w:sz w:val="24"/>
          <w:szCs w:val="24"/>
        </w:rPr>
        <w:t xml:space="preserve">t ébredését, elkezdeni a kerti </w:t>
      </w:r>
      <w:r w:rsidRPr="0013176A">
        <w:rPr>
          <w:rFonts w:ascii="Times New Roman" w:hAnsi="Times New Roman" w:cs="Times New Roman"/>
          <w:color w:val="000000" w:themeColor="text1"/>
          <w:sz w:val="24"/>
          <w:szCs w:val="24"/>
        </w:rPr>
        <w:t>munkákat. Március a tavasz első hónapja. Az ébredő természet változatos világával ismerkednek a gyerekek. Sándor, József, Benedek meghozzák a jó időt, a szokások szerint elkezdődnek a</w:t>
      </w:r>
      <w:r w:rsidR="00E43824" w:rsidRPr="0013176A">
        <w:rPr>
          <w:rFonts w:ascii="Times New Roman" w:hAnsi="Times New Roman" w:cs="Times New Roman"/>
          <w:color w:val="000000" w:themeColor="text1"/>
          <w:sz w:val="24"/>
          <w:szCs w:val="24"/>
        </w:rPr>
        <w:t xml:space="preserve"> </w:t>
      </w:r>
      <w:r w:rsidRPr="0013176A">
        <w:rPr>
          <w:rFonts w:ascii="Times New Roman" w:hAnsi="Times New Roman" w:cs="Times New Roman"/>
          <w:color w:val="000000" w:themeColor="text1"/>
          <w:sz w:val="24"/>
          <w:szCs w:val="24"/>
        </w:rPr>
        <w:t>kerti munkák. Az óvoda kiskertjét felássuk, a hosszú tél nyomait eltüntetjük.  Márciusban vagy á</w:t>
      </w:r>
      <w:r w:rsidR="00E43824" w:rsidRPr="0013176A">
        <w:rPr>
          <w:rFonts w:ascii="Times New Roman" w:hAnsi="Times New Roman" w:cs="Times New Roman"/>
          <w:color w:val="000000" w:themeColor="text1"/>
          <w:sz w:val="24"/>
          <w:szCs w:val="24"/>
        </w:rPr>
        <w:t>prilisban ünnepeljük a h</w:t>
      </w:r>
      <w:r w:rsidR="00431DDC" w:rsidRPr="0013176A">
        <w:rPr>
          <w:rFonts w:ascii="Times New Roman" w:hAnsi="Times New Roman" w:cs="Times New Roman"/>
          <w:color w:val="000000" w:themeColor="text1"/>
          <w:sz w:val="24"/>
          <w:szCs w:val="24"/>
        </w:rPr>
        <w:t>úsvétot.</w:t>
      </w:r>
      <w:r w:rsidR="00E43824" w:rsidRPr="0013176A">
        <w:rPr>
          <w:rFonts w:ascii="Times New Roman" w:hAnsi="Times New Roman" w:cs="Times New Roman"/>
          <w:color w:val="000000" w:themeColor="text1"/>
          <w:sz w:val="24"/>
          <w:szCs w:val="24"/>
        </w:rPr>
        <w:t xml:space="preserve"> </w:t>
      </w:r>
      <w:r w:rsidR="00D3395E">
        <w:rPr>
          <w:rFonts w:ascii="Times New Roman" w:hAnsi="Times New Roman" w:cs="Times New Roman"/>
          <w:color w:val="000000" w:themeColor="text1"/>
          <w:sz w:val="24"/>
          <w:szCs w:val="24"/>
        </w:rPr>
        <w:t>Amennyiben</w:t>
      </w:r>
      <w:r w:rsidRPr="0013176A">
        <w:rPr>
          <w:rFonts w:ascii="Times New Roman" w:hAnsi="Times New Roman" w:cs="Times New Roman"/>
          <w:color w:val="000000" w:themeColor="text1"/>
          <w:sz w:val="24"/>
          <w:szCs w:val="24"/>
        </w:rPr>
        <w:t xml:space="preserve"> az időjárás már megengedi, akkor elültetjük a kiske</w:t>
      </w:r>
      <w:r w:rsidR="00431DDC" w:rsidRPr="0013176A">
        <w:rPr>
          <w:rFonts w:ascii="Times New Roman" w:hAnsi="Times New Roman" w:cs="Times New Roman"/>
          <w:color w:val="000000" w:themeColor="text1"/>
          <w:sz w:val="24"/>
          <w:szCs w:val="24"/>
        </w:rPr>
        <w:t xml:space="preserve">rtbe az első magokat (salátát, </w:t>
      </w:r>
      <w:r w:rsidRPr="0013176A">
        <w:rPr>
          <w:rFonts w:ascii="Times New Roman" w:hAnsi="Times New Roman" w:cs="Times New Roman"/>
          <w:color w:val="000000" w:themeColor="text1"/>
          <w:sz w:val="24"/>
          <w:szCs w:val="24"/>
        </w:rPr>
        <w:t>sárgarépát, karalábét, retket), és a gyerekek által hozott virág</w:t>
      </w:r>
      <w:r w:rsidR="00431DDC" w:rsidRPr="0013176A">
        <w:rPr>
          <w:rFonts w:ascii="Times New Roman" w:hAnsi="Times New Roman" w:cs="Times New Roman"/>
          <w:color w:val="000000" w:themeColor="text1"/>
          <w:sz w:val="24"/>
          <w:szCs w:val="24"/>
        </w:rPr>
        <w:t xml:space="preserve">palántákkal szépítjük az óvoda </w:t>
      </w:r>
      <w:r w:rsidRPr="0013176A">
        <w:rPr>
          <w:rFonts w:ascii="Times New Roman" w:hAnsi="Times New Roman" w:cs="Times New Roman"/>
          <w:color w:val="000000" w:themeColor="text1"/>
          <w:sz w:val="24"/>
          <w:szCs w:val="24"/>
        </w:rPr>
        <w:t xml:space="preserve">udvarát. </w:t>
      </w:r>
      <w:r w:rsidR="00431DDC" w:rsidRPr="0013176A">
        <w:rPr>
          <w:rFonts w:ascii="Times New Roman" w:hAnsi="Times New Roman" w:cs="Times New Roman"/>
          <w:color w:val="000000" w:themeColor="text1"/>
          <w:sz w:val="24"/>
          <w:szCs w:val="24"/>
        </w:rPr>
        <w:t>R</w:t>
      </w:r>
      <w:r w:rsidRPr="0013176A">
        <w:rPr>
          <w:rFonts w:ascii="Times New Roman" w:hAnsi="Times New Roman" w:cs="Times New Roman"/>
          <w:color w:val="000000" w:themeColor="text1"/>
          <w:sz w:val="24"/>
          <w:szCs w:val="24"/>
        </w:rPr>
        <w:t xml:space="preserve">endben tartjuk a zöldséges, a fűszer és a virágos kertet. </w:t>
      </w:r>
    </w:p>
    <w:p w14:paraId="4F7650A3" w14:textId="77777777" w:rsidR="00451A09" w:rsidRPr="0013176A" w:rsidRDefault="00451A09" w:rsidP="00745027">
      <w:pPr>
        <w:spacing w:line="360" w:lineRule="auto"/>
        <w:ind w:left="567"/>
        <w:jc w:val="both"/>
        <w:rPr>
          <w:rFonts w:ascii="Times New Roman" w:hAnsi="Times New Roman" w:cs="Times New Roman"/>
          <w:color w:val="000000" w:themeColor="text1"/>
          <w:sz w:val="24"/>
          <w:szCs w:val="24"/>
          <w:u w:val="single"/>
        </w:rPr>
      </w:pPr>
      <w:r w:rsidRPr="0013176A">
        <w:rPr>
          <w:rFonts w:ascii="Times New Roman" w:hAnsi="Times New Roman" w:cs="Times New Roman"/>
          <w:color w:val="000000" w:themeColor="text1"/>
          <w:sz w:val="24"/>
          <w:szCs w:val="24"/>
          <w:u w:val="single"/>
        </w:rPr>
        <w:t xml:space="preserve">Nyári ünnepkör szokásai </w:t>
      </w:r>
    </w:p>
    <w:p w14:paraId="09005AE1" w14:textId="77777777" w:rsidR="00451A09" w:rsidRPr="0013176A" w:rsidRDefault="00451A09" w:rsidP="00745027">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nyári hónapok sokféle természeti megfigyelésre nyújtanak alkalmat. A gyöngyvirág nyílását, a sokféle formájú, színű virágok követik, m</w:t>
      </w:r>
      <w:r w:rsidR="00E155A2" w:rsidRPr="0013176A">
        <w:rPr>
          <w:rFonts w:ascii="Times New Roman" w:hAnsi="Times New Roman" w:cs="Times New Roman"/>
          <w:color w:val="000000" w:themeColor="text1"/>
          <w:sz w:val="24"/>
          <w:szCs w:val="24"/>
        </w:rPr>
        <w:t xml:space="preserve">elyekben a gyermekekkel együtt </w:t>
      </w:r>
      <w:r w:rsidRPr="0013176A">
        <w:rPr>
          <w:rFonts w:ascii="Times New Roman" w:hAnsi="Times New Roman" w:cs="Times New Roman"/>
          <w:color w:val="000000" w:themeColor="text1"/>
          <w:sz w:val="24"/>
          <w:szCs w:val="24"/>
        </w:rPr>
        <w:t>gyönyörködhetünk. A kialakított kertünkben figyelemmel kísérjük a virágok és más elültetett növények fejlődését, és elvégezzük a szükséges gondozási tevék</w:t>
      </w:r>
      <w:r w:rsidR="00E155A2" w:rsidRPr="0013176A">
        <w:rPr>
          <w:rFonts w:ascii="Times New Roman" w:hAnsi="Times New Roman" w:cs="Times New Roman"/>
          <w:color w:val="000000" w:themeColor="text1"/>
          <w:sz w:val="24"/>
          <w:szCs w:val="24"/>
        </w:rPr>
        <w:t xml:space="preserve">enységeket. Sétát, kirándulást teszünk a </w:t>
      </w:r>
      <w:r w:rsidR="00C8232B" w:rsidRPr="0013176A">
        <w:rPr>
          <w:rFonts w:ascii="Times New Roman" w:hAnsi="Times New Roman" w:cs="Times New Roman"/>
          <w:color w:val="000000" w:themeColor="text1"/>
          <w:sz w:val="24"/>
          <w:szCs w:val="24"/>
        </w:rPr>
        <w:t>Magas parton</w:t>
      </w:r>
      <w:r w:rsidRPr="0013176A">
        <w:rPr>
          <w:rFonts w:ascii="Times New Roman" w:hAnsi="Times New Roman" w:cs="Times New Roman"/>
          <w:color w:val="000000" w:themeColor="text1"/>
          <w:sz w:val="24"/>
          <w:szCs w:val="24"/>
        </w:rPr>
        <w:t xml:space="preserve">, </w:t>
      </w:r>
      <w:r w:rsidR="00E155A2" w:rsidRPr="0013176A">
        <w:rPr>
          <w:rFonts w:ascii="Times New Roman" w:hAnsi="Times New Roman" w:cs="Times New Roman"/>
          <w:color w:val="000000" w:themeColor="text1"/>
          <w:sz w:val="24"/>
          <w:szCs w:val="24"/>
        </w:rPr>
        <w:t>Balaton parton,</w:t>
      </w:r>
      <w:r w:rsidR="00964621" w:rsidRPr="0013176A">
        <w:rPr>
          <w:rFonts w:ascii="Times New Roman" w:hAnsi="Times New Roman" w:cs="Times New Roman"/>
          <w:color w:val="000000" w:themeColor="text1"/>
          <w:sz w:val="24"/>
          <w:szCs w:val="24"/>
        </w:rPr>
        <w:t xml:space="preserve"> </w:t>
      </w:r>
      <w:r w:rsidRPr="0013176A">
        <w:rPr>
          <w:rFonts w:ascii="Times New Roman" w:hAnsi="Times New Roman" w:cs="Times New Roman"/>
          <w:color w:val="000000" w:themeColor="text1"/>
          <w:sz w:val="24"/>
          <w:szCs w:val="24"/>
        </w:rPr>
        <w:t xml:space="preserve">ahol szintén gyönyörködhetünk a nyár színeiben. Ebben az időszakban a különböző mozgásos játékok szervezése gazdagítja az udvari életünket. Természetóvó jeles napjaink  </w:t>
      </w:r>
    </w:p>
    <w:p w14:paraId="6DAB1F29" w14:textId="459A86E9" w:rsidR="00451A09" w:rsidRPr="00D3395E" w:rsidRDefault="00451A09" w:rsidP="00966977">
      <w:pPr>
        <w:pStyle w:val="Listaszerbekezds"/>
        <w:numPr>
          <w:ilvl w:val="0"/>
          <w:numId w:val="24"/>
        </w:numPr>
        <w:spacing w:line="360" w:lineRule="auto"/>
        <w:jc w:val="both"/>
        <w:rPr>
          <w:rFonts w:ascii="Times New Roman" w:hAnsi="Times New Roman" w:cs="Times New Roman"/>
          <w:color w:val="000000" w:themeColor="text1"/>
          <w:sz w:val="24"/>
          <w:szCs w:val="24"/>
        </w:rPr>
      </w:pPr>
      <w:r w:rsidRPr="00D3395E">
        <w:rPr>
          <w:rFonts w:ascii="Times New Roman" w:hAnsi="Times New Roman" w:cs="Times New Roman"/>
          <w:color w:val="000000" w:themeColor="text1"/>
          <w:sz w:val="24"/>
          <w:szCs w:val="24"/>
        </w:rPr>
        <w:t xml:space="preserve">Állatok világnapja (október 4.) </w:t>
      </w:r>
    </w:p>
    <w:p w14:paraId="58D7554A" w14:textId="08F2C993" w:rsidR="00451A09" w:rsidRPr="00D3395E" w:rsidRDefault="00451A09" w:rsidP="00966977">
      <w:pPr>
        <w:pStyle w:val="Listaszerbekezds"/>
        <w:numPr>
          <w:ilvl w:val="0"/>
          <w:numId w:val="24"/>
        </w:numPr>
        <w:spacing w:line="360" w:lineRule="auto"/>
        <w:jc w:val="both"/>
        <w:rPr>
          <w:rFonts w:ascii="Times New Roman" w:hAnsi="Times New Roman" w:cs="Times New Roman"/>
          <w:color w:val="000000" w:themeColor="text1"/>
          <w:sz w:val="24"/>
          <w:szCs w:val="24"/>
        </w:rPr>
      </w:pPr>
      <w:r w:rsidRPr="00D3395E">
        <w:rPr>
          <w:rFonts w:ascii="Times New Roman" w:hAnsi="Times New Roman" w:cs="Times New Roman"/>
          <w:color w:val="000000" w:themeColor="text1"/>
          <w:sz w:val="24"/>
          <w:szCs w:val="24"/>
        </w:rPr>
        <w:t xml:space="preserve">Víz világnapja (március 22.) </w:t>
      </w:r>
    </w:p>
    <w:p w14:paraId="57EFD937" w14:textId="26BFD460" w:rsidR="00451A09" w:rsidRPr="00D3395E" w:rsidRDefault="00451A09" w:rsidP="00966977">
      <w:pPr>
        <w:pStyle w:val="Listaszerbekezds"/>
        <w:numPr>
          <w:ilvl w:val="0"/>
          <w:numId w:val="24"/>
        </w:numPr>
        <w:spacing w:line="360" w:lineRule="auto"/>
        <w:jc w:val="both"/>
        <w:rPr>
          <w:rFonts w:ascii="Times New Roman" w:hAnsi="Times New Roman" w:cs="Times New Roman"/>
          <w:color w:val="000000" w:themeColor="text1"/>
          <w:sz w:val="24"/>
          <w:szCs w:val="24"/>
        </w:rPr>
      </w:pPr>
      <w:r w:rsidRPr="00D3395E">
        <w:rPr>
          <w:rFonts w:ascii="Times New Roman" w:hAnsi="Times New Roman" w:cs="Times New Roman"/>
          <w:color w:val="000000" w:themeColor="text1"/>
          <w:sz w:val="24"/>
          <w:szCs w:val="24"/>
        </w:rPr>
        <w:t xml:space="preserve">Föld világnapja (április 22.) </w:t>
      </w:r>
    </w:p>
    <w:p w14:paraId="276CEAF3" w14:textId="3627E8E3" w:rsidR="00451A09" w:rsidRPr="00D3395E" w:rsidRDefault="00451A09" w:rsidP="00966977">
      <w:pPr>
        <w:pStyle w:val="Listaszerbekezds"/>
        <w:numPr>
          <w:ilvl w:val="0"/>
          <w:numId w:val="24"/>
        </w:numPr>
        <w:spacing w:line="360" w:lineRule="auto"/>
        <w:jc w:val="both"/>
        <w:rPr>
          <w:rFonts w:ascii="Times New Roman" w:hAnsi="Times New Roman" w:cs="Times New Roman"/>
          <w:color w:val="000000" w:themeColor="text1"/>
          <w:sz w:val="24"/>
          <w:szCs w:val="24"/>
        </w:rPr>
      </w:pPr>
      <w:r w:rsidRPr="00D3395E">
        <w:rPr>
          <w:rFonts w:ascii="Times New Roman" w:hAnsi="Times New Roman" w:cs="Times New Roman"/>
          <w:color w:val="000000" w:themeColor="text1"/>
          <w:sz w:val="24"/>
          <w:szCs w:val="24"/>
        </w:rPr>
        <w:lastRenderedPageBreak/>
        <w:t xml:space="preserve">Madarak és fák napja (május 10.) </w:t>
      </w:r>
    </w:p>
    <w:p w14:paraId="187E2932" w14:textId="77777777" w:rsidR="00451A09" w:rsidRPr="0013176A" w:rsidRDefault="00451A09" w:rsidP="00C8232B">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Óvodánkban fontosnak tartjuk a környezettudatos magatartás kialakítását. Ennek érdekében a gyerekeket megismertetjük a szelektív hulladékgyűjtés és az újrahasznosítás fontosságával. Figyelünk az energiatakarékosságra és er</w:t>
      </w:r>
      <w:r w:rsidR="00C8232B">
        <w:rPr>
          <w:rFonts w:ascii="Times New Roman" w:hAnsi="Times New Roman" w:cs="Times New Roman"/>
          <w:color w:val="000000" w:themeColor="text1"/>
          <w:sz w:val="24"/>
          <w:szCs w:val="24"/>
        </w:rPr>
        <w:t>re szoktatjuk a gyerekeket is</w:t>
      </w:r>
      <w:r w:rsidRPr="0013176A">
        <w:rPr>
          <w:rFonts w:ascii="Times New Roman" w:hAnsi="Times New Roman" w:cs="Times New Roman"/>
          <w:color w:val="000000" w:themeColor="text1"/>
          <w:sz w:val="24"/>
          <w:szCs w:val="24"/>
        </w:rPr>
        <w:t xml:space="preserve">   </w:t>
      </w:r>
    </w:p>
    <w:p w14:paraId="3AFF307E" w14:textId="77777777" w:rsidR="00451A09" w:rsidRPr="0013176A" w:rsidRDefault="00451A09" w:rsidP="006072A0">
      <w:pPr>
        <w:spacing w:line="360" w:lineRule="auto"/>
        <w:ind w:left="567"/>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Az óvónő a folyamatban </w:t>
      </w:r>
    </w:p>
    <w:p w14:paraId="20E1E5C9" w14:textId="77777777" w:rsidR="00D3395E" w:rsidRPr="00D3395E" w:rsidRDefault="00D3395E" w:rsidP="00966977">
      <w:pPr>
        <w:pStyle w:val="Listaszerbekezds"/>
        <w:numPr>
          <w:ilvl w:val="0"/>
          <w:numId w:val="25"/>
        </w:numPr>
        <w:spacing w:line="360" w:lineRule="auto"/>
        <w:jc w:val="both"/>
        <w:rPr>
          <w:rFonts w:ascii="Times New Roman" w:hAnsi="Times New Roman" w:cs="Times New Roman"/>
          <w:color w:val="FF0000"/>
          <w:sz w:val="24"/>
          <w:szCs w:val="24"/>
        </w:rPr>
      </w:pPr>
      <w:r w:rsidRPr="00D3395E">
        <w:rPr>
          <w:rFonts w:ascii="Times New Roman" w:hAnsi="Times New Roman" w:cs="Times New Roman"/>
          <w:color w:val="FF0000"/>
          <w:sz w:val="24"/>
          <w:szCs w:val="24"/>
        </w:rPr>
        <w:t>Segíti a gyermekeket, világnapok ünneplésével, zöld napok szervezésével, hogy megértsék a nem fenntartható és fenntartható fejlődés különbségeit.</w:t>
      </w:r>
    </w:p>
    <w:p w14:paraId="15391A20" w14:textId="77777777" w:rsidR="00D3395E" w:rsidRPr="00D3395E" w:rsidRDefault="00D3395E" w:rsidP="00966977">
      <w:pPr>
        <w:pStyle w:val="Listaszerbekezds"/>
        <w:numPr>
          <w:ilvl w:val="0"/>
          <w:numId w:val="25"/>
        </w:numPr>
        <w:spacing w:line="360" w:lineRule="auto"/>
        <w:jc w:val="both"/>
        <w:rPr>
          <w:rFonts w:ascii="Times New Roman" w:hAnsi="Times New Roman" w:cs="Times New Roman"/>
          <w:color w:val="FF0000"/>
          <w:sz w:val="24"/>
          <w:szCs w:val="24"/>
        </w:rPr>
      </w:pPr>
      <w:r w:rsidRPr="00D3395E">
        <w:rPr>
          <w:rFonts w:ascii="Times New Roman" w:hAnsi="Times New Roman" w:cs="Times New Roman"/>
          <w:color w:val="FF0000"/>
          <w:sz w:val="24"/>
          <w:szCs w:val="24"/>
        </w:rPr>
        <w:t>Kihasználja intézményében a fenntarthatóságra nevelés pedagógiai és helyi (Balaton part) lehetőségeit, szokásait.</w:t>
      </w:r>
    </w:p>
    <w:p w14:paraId="4AAC09C0" w14:textId="77777777" w:rsidR="00D3395E" w:rsidRPr="00D3395E" w:rsidRDefault="00D3395E" w:rsidP="00966977">
      <w:pPr>
        <w:pStyle w:val="Listaszerbekezds"/>
        <w:numPr>
          <w:ilvl w:val="0"/>
          <w:numId w:val="25"/>
        </w:numPr>
        <w:spacing w:line="360" w:lineRule="auto"/>
        <w:jc w:val="both"/>
        <w:rPr>
          <w:rFonts w:ascii="Times New Roman" w:hAnsi="Times New Roman" w:cs="Times New Roman"/>
          <w:color w:val="FF0000"/>
          <w:sz w:val="24"/>
          <w:szCs w:val="24"/>
        </w:rPr>
      </w:pPr>
      <w:r w:rsidRPr="00D3395E">
        <w:rPr>
          <w:rFonts w:ascii="Times New Roman" w:hAnsi="Times New Roman" w:cs="Times New Roman"/>
          <w:color w:val="FF0000"/>
          <w:sz w:val="24"/>
          <w:szCs w:val="24"/>
        </w:rPr>
        <w:t>Lehetővé teszi a gyermekek számára a család bevonásával, hogy saját cselekedeteikkel, viselkedésükkel hozzájárulhatnak a fenntarthatósághoz, tudatosítva bennük, hogy a jövő rajtuk is múlik, közös érdekünk.</w:t>
      </w:r>
    </w:p>
    <w:p w14:paraId="44FEF992" w14:textId="77777777" w:rsidR="00D3395E" w:rsidRPr="00D3395E" w:rsidRDefault="00D3395E" w:rsidP="00966977">
      <w:pPr>
        <w:pStyle w:val="Listaszerbekezds"/>
        <w:numPr>
          <w:ilvl w:val="0"/>
          <w:numId w:val="25"/>
        </w:numPr>
        <w:spacing w:line="360" w:lineRule="auto"/>
        <w:jc w:val="both"/>
        <w:rPr>
          <w:rFonts w:ascii="Times New Roman" w:hAnsi="Times New Roman" w:cs="Times New Roman"/>
          <w:color w:val="FF0000"/>
          <w:sz w:val="24"/>
          <w:szCs w:val="24"/>
        </w:rPr>
      </w:pPr>
      <w:r w:rsidRPr="00D3395E">
        <w:rPr>
          <w:rFonts w:ascii="Times New Roman" w:hAnsi="Times New Roman" w:cs="Times New Roman"/>
          <w:color w:val="FF0000"/>
          <w:sz w:val="24"/>
          <w:szCs w:val="24"/>
        </w:rPr>
        <w:t>A gyermek nyitottságára alapozva éri el, hogy rácsodálkozzanak a természeti és az emberi környezetben lévő jóra, szépre, felismerik a környezeti értékeket, tisztelik és becsülik azokat.</w:t>
      </w:r>
    </w:p>
    <w:p w14:paraId="04B92252" w14:textId="77777777" w:rsidR="00D3395E" w:rsidRPr="00D3395E" w:rsidRDefault="00D3395E" w:rsidP="00966977">
      <w:pPr>
        <w:pStyle w:val="Listaszerbekezds"/>
        <w:numPr>
          <w:ilvl w:val="0"/>
          <w:numId w:val="25"/>
        </w:numPr>
        <w:spacing w:line="360" w:lineRule="auto"/>
        <w:jc w:val="both"/>
        <w:rPr>
          <w:rFonts w:ascii="Times New Roman" w:hAnsi="Times New Roman" w:cs="Times New Roman"/>
          <w:color w:val="FF0000"/>
          <w:sz w:val="24"/>
          <w:szCs w:val="24"/>
        </w:rPr>
      </w:pPr>
      <w:r w:rsidRPr="00D3395E">
        <w:rPr>
          <w:rFonts w:ascii="Times New Roman" w:hAnsi="Times New Roman" w:cs="Times New Roman"/>
          <w:color w:val="FF0000"/>
          <w:sz w:val="24"/>
          <w:szCs w:val="24"/>
        </w:rPr>
        <w:t>Segíti a gyermekeket, hogy a múlt hagyományait és a jelen eseményeit kreatív gondolkodásukkal jövőjük alakítására használják.</w:t>
      </w:r>
    </w:p>
    <w:p w14:paraId="6AF416A1" w14:textId="00B36386" w:rsidR="00E155A2" w:rsidRPr="00D3395E" w:rsidRDefault="00451A09" w:rsidP="00966977">
      <w:pPr>
        <w:pStyle w:val="Listaszerbekezds"/>
        <w:numPr>
          <w:ilvl w:val="0"/>
          <w:numId w:val="25"/>
        </w:numPr>
        <w:spacing w:line="360" w:lineRule="auto"/>
        <w:jc w:val="both"/>
        <w:rPr>
          <w:rFonts w:ascii="Times New Roman" w:hAnsi="Times New Roman" w:cs="Times New Roman"/>
          <w:color w:val="000000" w:themeColor="text1"/>
          <w:sz w:val="24"/>
          <w:szCs w:val="24"/>
        </w:rPr>
      </w:pPr>
      <w:r w:rsidRPr="00D3395E">
        <w:rPr>
          <w:rFonts w:ascii="Times New Roman" w:hAnsi="Times New Roman" w:cs="Times New Roman"/>
          <w:color w:val="000000" w:themeColor="text1"/>
          <w:sz w:val="24"/>
          <w:szCs w:val="24"/>
        </w:rPr>
        <w:t xml:space="preserve">A gyermeki környezetet aktívan, kedvvel alakítja. </w:t>
      </w:r>
    </w:p>
    <w:p w14:paraId="31151BEB" w14:textId="2E16CDA5" w:rsidR="00E155A2" w:rsidRPr="00D3395E" w:rsidRDefault="00451A09" w:rsidP="00966977">
      <w:pPr>
        <w:pStyle w:val="Listaszerbekezds"/>
        <w:numPr>
          <w:ilvl w:val="0"/>
          <w:numId w:val="25"/>
        </w:numPr>
        <w:spacing w:line="360" w:lineRule="auto"/>
        <w:jc w:val="both"/>
        <w:rPr>
          <w:rFonts w:ascii="Times New Roman" w:hAnsi="Times New Roman" w:cs="Times New Roman"/>
          <w:color w:val="000000" w:themeColor="text1"/>
          <w:sz w:val="24"/>
          <w:szCs w:val="24"/>
        </w:rPr>
      </w:pPr>
      <w:r w:rsidRPr="00D3395E">
        <w:rPr>
          <w:rFonts w:ascii="Times New Roman" w:hAnsi="Times New Roman" w:cs="Times New Roman"/>
          <w:color w:val="000000" w:themeColor="text1"/>
          <w:sz w:val="24"/>
          <w:szCs w:val="24"/>
        </w:rPr>
        <w:t>Törekszik az élővilág sokoldalú megismertetésével.</w:t>
      </w:r>
      <w:r w:rsidR="00052385" w:rsidRPr="00D3395E">
        <w:rPr>
          <w:rFonts w:ascii="Times New Roman" w:hAnsi="Times New Roman" w:cs="Times New Roman"/>
          <w:color w:val="000000" w:themeColor="text1"/>
          <w:sz w:val="24"/>
          <w:szCs w:val="24"/>
        </w:rPr>
        <w:t xml:space="preserve"> </w:t>
      </w:r>
      <w:r w:rsidR="007A16E7" w:rsidRPr="00D3395E">
        <w:rPr>
          <w:rFonts w:ascii="Times New Roman" w:hAnsi="Times New Roman" w:cs="Times New Roman"/>
          <w:color w:val="000000" w:themeColor="text1"/>
          <w:sz w:val="24"/>
          <w:szCs w:val="24"/>
        </w:rPr>
        <w:t>Amit</w:t>
      </w:r>
      <w:r w:rsidR="00052385" w:rsidRPr="00D3395E">
        <w:rPr>
          <w:rFonts w:ascii="Times New Roman" w:hAnsi="Times New Roman" w:cs="Times New Roman"/>
          <w:color w:val="000000" w:themeColor="text1"/>
          <w:sz w:val="24"/>
          <w:szCs w:val="24"/>
        </w:rPr>
        <w:t>,</w:t>
      </w:r>
      <w:r w:rsidR="007A16E7" w:rsidRPr="00D3395E">
        <w:rPr>
          <w:rFonts w:ascii="Times New Roman" w:hAnsi="Times New Roman" w:cs="Times New Roman"/>
          <w:color w:val="000000" w:themeColor="text1"/>
          <w:sz w:val="24"/>
          <w:szCs w:val="24"/>
        </w:rPr>
        <w:t xml:space="preserve"> nem tudunk személyesen megfigyeltetni, bemutatni, azt számítógép, képeskönyv segítségévei - módszeresen, tudatosan válogatva ~ mutassuk be. A négy-öt perces videofilmekben, néhány környezetünkben nem élő háziállatot vagy vadállatot is megfigyelhetnek.</w:t>
      </w:r>
      <w:r w:rsidR="00052385" w:rsidRPr="00D3395E">
        <w:rPr>
          <w:rFonts w:ascii="Times New Roman" w:hAnsi="Times New Roman" w:cs="Times New Roman"/>
          <w:color w:val="000000" w:themeColor="text1"/>
          <w:sz w:val="24"/>
          <w:szCs w:val="24"/>
        </w:rPr>
        <w:t xml:space="preserve"> </w:t>
      </w:r>
      <w:r w:rsidR="007A16E7" w:rsidRPr="00D3395E">
        <w:rPr>
          <w:rFonts w:ascii="Times New Roman" w:hAnsi="Times New Roman" w:cs="Times New Roman"/>
          <w:color w:val="000000" w:themeColor="text1"/>
          <w:sz w:val="24"/>
          <w:szCs w:val="24"/>
        </w:rPr>
        <w:t>A</w:t>
      </w:r>
      <w:r w:rsidR="00052385" w:rsidRPr="00D3395E">
        <w:rPr>
          <w:rFonts w:ascii="Times New Roman" w:hAnsi="Times New Roman" w:cs="Times New Roman"/>
          <w:color w:val="000000" w:themeColor="text1"/>
          <w:sz w:val="24"/>
          <w:szCs w:val="24"/>
        </w:rPr>
        <w:t xml:space="preserve"> </w:t>
      </w:r>
      <w:r w:rsidR="007A16E7" w:rsidRPr="00D3395E">
        <w:rPr>
          <w:rFonts w:ascii="Times New Roman" w:hAnsi="Times New Roman" w:cs="Times New Roman"/>
          <w:color w:val="000000" w:themeColor="text1"/>
          <w:sz w:val="24"/>
          <w:szCs w:val="24"/>
        </w:rPr>
        <w:t xml:space="preserve">számítógép segítségével tökéletesen lehet a </w:t>
      </w:r>
      <w:r w:rsidR="00C8232B" w:rsidRPr="00D3395E">
        <w:rPr>
          <w:rFonts w:ascii="Times New Roman" w:hAnsi="Times New Roman" w:cs="Times New Roman"/>
          <w:color w:val="000000" w:themeColor="text1"/>
          <w:sz w:val="24"/>
          <w:szCs w:val="24"/>
        </w:rPr>
        <w:t>természet,</w:t>
      </w:r>
      <w:r w:rsidR="007A16E7" w:rsidRPr="00D3395E">
        <w:rPr>
          <w:rFonts w:ascii="Times New Roman" w:hAnsi="Times New Roman" w:cs="Times New Roman"/>
          <w:color w:val="000000" w:themeColor="text1"/>
          <w:sz w:val="24"/>
          <w:szCs w:val="24"/>
        </w:rPr>
        <w:t xml:space="preserve"> ill. állatvilág hangjait bemutatni, amit rendszeresen alkalmazunk is.</w:t>
      </w:r>
    </w:p>
    <w:p w14:paraId="11DCE2E9" w14:textId="02003C0F" w:rsidR="00E155A2" w:rsidRPr="00D3395E" w:rsidRDefault="00451A09" w:rsidP="00966977">
      <w:pPr>
        <w:pStyle w:val="Listaszerbekezds"/>
        <w:numPr>
          <w:ilvl w:val="0"/>
          <w:numId w:val="25"/>
        </w:numPr>
        <w:spacing w:line="360" w:lineRule="auto"/>
        <w:jc w:val="both"/>
        <w:rPr>
          <w:rFonts w:ascii="Times New Roman" w:hAnsi="Times New Roman" w:cs="Times New Roman"/>
          <w:color w:val="000000" w:themeColor="text1"/>
          <w:sz w:val="24"/>
          <w:szCs w:val="24"/>
        </w:rPr>
      </w:pPr>
      <w:r w:rsidRPr="00D3395E">
        <w:rPr>
          <w:rFonts w:ascii="Times New Roman" w:hAnsi="Times New Roman" w:cs="Times New Roman"/>
          <w:color w:val="000000" w:themeColor="text1"/>
          <w:sz w:val="24"/>
          <w:szCs w:val="24"/>
        </w:rPr>
        <w:t>Kezdeményezője minden olyan (lehetőleg csal</w:t>
      </w:r>
      <w:r w:rsidR="00E155A2" w:rsidRPr="00D3395E">
        <w:rPr>
          <w:rFonts w:ascii="Times New Roman" w:hAnsi="Times New Roman" w:cs="Times New Roman"/>
          <w:color w:val="000000" w:themeColor="text1"/>
          <w:sz w:val="24"/>
          <w:szCs w:val="24"/>
        </w:rPr>
        <w:t xml:space="preserve">ádokkal közös) munkálkodásnak, </w:t>
      </w:r>
      <w:r w:rsidRPr="00D3395E">
        <w:rPr>
          <w:rFonts w:ascii="Times New Roman" w:hAnsi="Times New Roman" w:cs="Times New Roman"/>
          <w:color w:val="000000" w:themeColor="text1"/>
          <w:sz w:val="24"/>
          <w:szCs w:val="24"/>
        </w:rPr>
        <w:t xml:space="preserve">melynek során alakítja, növeli a környezet iránti érzékenységet, a harmonikus környezet létrehozására ösztönöz, és </w:t>
      </w:r>
      <w:r w:rsidR="00E155A2" w:rsidRPr="00D3395E">
        <w:rPr>
          <w:rFonts w:ascii="Times New Roman" w:hAnsi="Times New Roman" w:cs="Times New Roman"/>
          <w:color w:val="000000" w:themeColor="text1"/>
          <w:sz w:val="24"/>
          <w:szCs w:val="24"/>
        </w:rPr>
        <w:t>erősíti a hovatartozás érzését.</w:t>
      </w:r>
    </w:p>
    <w:p w14:paraId="61F9C4A2" w14:textId="5C1173B1" w:rsidR="00451A09" w:rsidRPr="00D3395E" w:rsidRDefault="00451A09" w:rsidP="00966977">
      <w:pPr>
        <w:pStyle w:val="Listaszerbekezds"/>
        <w:numPr>
          <w:ilvl w:val="0"/>
          <w:numId w:val="25"/>
        </w:numPr>
        <w:spacing w:line="360" w:lineRule="auto"/>
        <w:jc w:val="both"/>
        <w:rPr>
          <w:rFonts w:ascii="Times New Roman" w:hAnsi="Times New Roman" w:cs="Times New Roman"/>
          <w:color w:val="000000" w:themeColor="text1"/>
          <w:sz w:val="24"/>
          <w:szCs w:val="24"/>
        </w:rPr>
      </w:pPr>
      <w:r w:rsidRPr="00D3395E">
        <w:rPr>
          <w:rFonts w:ascii="Times New Roman" w:hAnsi="Times New Roman" w:cs="Times New Roman"/>
          <w:color w:val="000000" w:themeColor="text1"/>
          <w:sz w:val="24"/>
          <w:szCs w:val="24"/>
        </w:rPr>
        <w:t>A környezethez, természethez fűződő viszonya, értékre</w:t>
      </w:r>
      <w:r w:rsidR="00E155A2" w:rsidRPr="00D3395E">
        <w:rPr>
          <w:rFonts w:ascii="Times New Roman" w:hAnsi="Times New Roman" w:cs="Times New Roman"/>
          <w:color w:val="000000" w:themeColor="text1"/>
          <w:sz w:val="24"/>
          <w:szCs w:val="24"/>
        </w:rPr>
        <w:t xml:space="preserve">ndje minta a gyerek és a szülő </w:t>
      </w:r>
      <w:r w:rsidRPr="00D3395E">
        <w:rPr>
          <w:rFonts w:ascii="Times New Roman" w:hAnsi="Times New Roman" w:cs="Times New Roman"/>
          <w:color w:val="000000" w:themeColor="text1"/>
          <w:sz w:val="24"/>
          <w:szCs w:val="24"/>
        </w:rPr>
        <w:t xml:space="preserve">számára.  </w:t>
      </w:r>
    </w:p>
    <w:p w14:paraId="45F95956" w14:textId="77777777" w:rsidR="00E155A2" w:rsidRPr="0013176A" w:rsidRDefault="00451A09" w:rsidP="00C533CE">
      <w:pPr>
        <w:spacing w:line="360" w:lineRule="auto"/>
        <w:ind w:left="567"/>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Összegzés </w:t>
      </w:r>
    </w:p>
    <w:p w14:paraId="09E513F5" w14:textId="77777777" w:rsidR="006554D0" w:rsidRPr="00C8232B" w:rsidRDefault="00451A09" w:rsidP="00C8232B">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lastRenderedPageBreak/>
        <w:t xml:space="preserve">A külső világ megismerési folyamatában a gyermek cselekvésein, érzelmein keresztül szerzi az ismereteket. </w:t>
      </w:r>
      <w:r w:rsidR="00E155A2" w:rsidRPr="0013176A">
        <w:rPr>
          <w:rFonts w:ascii="Times New Roman" w:hAnsi="Times New Roman" w:cs="Times New Roman"/>
          <w:color w:val="000000" w:themeColor="text1"/>
          <w:sz w:val="24"/>
          <w:szCs w:val="24"/>
        </w:rPr>
        <w:t>A</w:t>
      </w:r>
      <w:r w:rsidRPr="0013176A">
        <w:rPr>
          <w:rFonts w:ascii="Times New Roman" w:hAnsi="Times New Roman" w:cs="Times New Roman"/>
          <w:color w:val="000000" w:themeColor="text1"/>
          <w:sz w:val="24"/>
          <w:szCs w:val="24"/>
        </w:rPr>
        <w:t xml:space="preserve"> természet közeliségből fakadó élmények eljuttatják őt a természettel való együttélés harmóniájához </w:t>
      </w:r>
      <w:r w:rsidR="00C8232B">
        <w:rPr>
          <w:rFonts w:ascii="Times New Roman" w:hAnsi="Times New Roman" w:cs="Times New Roman"/>
          <w:color w:val="000000" w:themeColor="text1"/>
          <w:sz w:val="24"/>
          <w:szCs w:val="24"/>
        </w:rPr>
        <w:t>és a hagyományok tiszteletéhez.</w:t>
      </w:r>
    </w:p>
    <w:p w14:paraId="343B5E12" w14:textId="77777777" w:rsidR="00D0367D" w:rsidRPr="0013176A" w:rsidRDefault="00E854C9" w:rsidP="00C533CE">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4</w:t>
      </w:r>
      <w:r w:rsidR="00D0367D" w:rsidRPr="0013176A">
        <w:rPr>
          <w:rFonts w:ascii="Times New Roman" w:hAnsi="Times New Roman" w:cs="Times New Roman"/>
          <w:b/>
          <w:color w:val="000000" w:themeColor="text1"/>
          <w:sz w:val="24"/>
          <w:szCs w:val="24"/>
        </w:rPr>
        <w:t xml:space="preserve">.5 VERSELÉS, MESÉLÉS  </w:t>
      </w:r>
    </w:p>
    <w:p w14:paraId="649497A0" w14:textId="616D48CC" w:rsidR="00D0367D" w:rsidRPr="0013176A" w:rsidRDefault="00D0367D" w:rsidP="00C533CE">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mesélés, a verselés az anyanyelvi nevelés egyik legfontosabb területe és módszere. Óvodáskorban a szavakkal való játék, a rím, a ritmus, a gyermek szemléletes képszerű gondolkodása, képzeletének intenzív </w:t>
      </w:r>
      <w:r w:rsidR="008B1C8B" w:rsidRPr="0013176A">
        <w:rPr>
          <w:rFonts w:ascii="Times New Roman" w:hAnsi="Times New Roman" w:cs="Times New Roman"/>
          <w:color w:val="000000" w:themeColor="text1"/>
          <w:sz w:val="24"/>
          <w:szCs w:val="24"/>
        </w:rPr>
        <w:t>fejlődése, és</w:t>
      </w:r>
      <w:r w:rsidRPr="0013176A">
        <w:rPr>
          <w:rFonts w:ascii="Times New Roman" w:hAnsi="Times New Roman" w:cs="Times New Roman"/>
          <w:color w:val="000000" w:themeColor="text1"/>
          <w:sz w:val="24"/>
          <w:szCs w:val="24"/>
        </w:rPr>
        <w:t xml:space="preserve"> kettős tudatának kialakulása segíti abban, hogy szeressen mesét, verset, mondókát hallgatni, azokat eljátszani. </w:t>
      </w:r>
      <w:r w:rsidR="003D0A3F" w:rsidRPr="00F80E30">
        <w:rPr>
          <w:rFonts w:ascii="Times New Roman" w:hAnsi="Times New Roman" w:cs="Times New Roman"/>
          <w:color w:val="3399FF"/>
          <w:sz w:val="24"/>
          <w:szCs w:val="24"/>
        </w:rPr>
        <w:t xml:space="preserve">A magyar gyermekköltészet, a népi, dajkai hagyományok, gazdag és jó alkalmat, erős alapot kínálnak a mindennapos mondókázásra, verselésre. </w:t>
      </w:r>
      <w:r w:rsidR="003D0A3F" w:rsidRPr="0013176A">
        <w:rPr>
          <w:rFonts w:ascii="Times New Roman" w:hAnsi="Times New Roman" w:cs="Times New Roman"/>
          <w:color w:val="000000" w:themeColor="text1"/>
          <w:sz w:val="24"/>
          <w:szCs w:val="24"/>
        </w:rPr>
        <w:t>A mese a gyermek érzelmi, értelmi, erkölcsi fejlődésének és fejlesztésének egyik legfőbb segítője. A mese - képi és konkrét formában, esetlegesen a báb</w:t>
      </w:r>
      <w:r w:rsidR="008B1C8B">
        <w:rPr>
          <w:rFonts w:ascii="Times New Roman" w:hAnsi="Times New Roman" w:cs="Times New Roman"/>
          <w:color w:val="000000" w:themeColor="text1"/>
          <w:sz w:val="24"/>
          <w:szCs w:val="24"/>
        </w:rPr>
        <w:t>játék</w:t>
      </w:r>
      <w:r w:rsidR="003D0A3F" w:rsidRPr="0013176A">
        <w:rPr>
          <w:rFonts w:ascii="Times New Roman" w:hAnsi="Times New Roman" w:cs="Times New Roman"/>
          <w:color w:val="000000" w:themeColor="text1"/>
          <w:sz w:val="24"/>
          <w:szCs w:val="24"/>
        </w:rPr>
        <w:t xml:space="preserve"> és dramatizálás eszközeivel - feltárja a gyermek előtt a külvilág és az emberi belső világ legfőbb érzelmi viszonylatait, a lehetséges é s megfelelő viselkedésformákat. </w:t>
      </w:r>
      <w:r w:rsidR="009D68C4" w:rsidRPr="00F80E30">
        <w:rPr>
          <w:rFonts w:ascii="Times New Roman" w:hAnsi="Times New Roman" w:cs="Times New Roman"/>
          <w:color w:val="3399FF"/>
          <w:sz w:val="24"/>
          <w:szCs w:val="24"/>
        </w:rPr>
        <w:t xml:space="preserve">Az óvodában a 3-7 éves gyermekek életkori sajátosságaihoz igazodóan a népi - népmesék, népi hagyományokat felelevenítő mondókák, rigmusok, a magyarság történelmét feldolgozó mondavilág elemei, meséi -, a klasszikus és a kortárs irodalmi műveknek egyaránt helye van. </w:t>
      </w:r>
      <w:r w:rsidRPr="0013176A">
        <w:rPr>
          <w:rFonts w:ascii="Times New Roman" w:hAnsi="Times New Roman" w:cs="Times New Roman"/>
          <w:color w:val="000000" w:themeColor="text1"/>
          <w:sz w:val="24"/>
          <w:szCs w:val="24"/>
        </w:rPr>
        <w:t xml:space="preserve">A meséket, mondókákat régen a szájhagyomány éltette. A kisgyermeket születésétől „irodalmi környezet” vette körül. Az altatók, dúdolók, </w:t>
      </w:r>
      <w:r w:rsidR="00C8232B" w:rsidRPr="0013176A">
        <w:rPr>
          <w:rFonts w:ascii="Times New Roman" w:hAnsi="Times New Roman" w:cs="Times New Roman"/>
          <w:color w:val="000000" w:themeColor="text1"/>
          <w:sz w:val="24"/>
          <w:szCs w:val="24"/>
        </w:rPr>
        <w:t>ölbe vevők</w:t>
      </w:r>
      <w:r w:rsidRPr="0013176A">
        <w:rPr>
          <w:rFonts w:ascii="Times New Roman" w:hAnsi="Times New Roman" w:cs="Times New Roman"/>
          <w:color w:val="000000" w:themeColor="text1"/>
          <w:sz w:val="24"/>
          <w:szCs w:val="24"/>
        </w:rPr>
        <w:t xml:space="preserve"> érzelmi biztonságát erősítették. A természettel, az emberi környezettel kapcsolatos népköltészeti alkotások </w:t>
      </w:r>
      <w:r w:rsidR="00E843AF" w:rsidRPr="0013176A">
        <w:rPr>
          <w:rFonts w:ascii="Times New Roman" w:hAnsi="Times New Roman" w:cs="Times New Roman"/>
          <w:color w:val="000000" w:themeColor="text1"/>
          <w:sz w:val="24"/>
          <w:szCs w:val="24"/>
        </w:rPr>
        <w:t>végig kísérték</w:t>
      </w:r>
      <w:r w:rsidRPr="0013176A">
        <w:rPr>
          <w:rFonts w:ascii="Times New Roman" w:hAnsi="Times New Roman" w:cs="Times New Roman"/>
          <w:color w:val="000000" w:themeColor="text1"/>
          <w:sz w:val="24"/>
          <w:szCs w:val="24"/>
        </w:rPr>
        <w:t xml:space="preserve"> a gyerekkort. Programunkkal ezt a hatást szeretnénk megőrizni. Ennek megfelelően a mese, vers, mondóka anyaga zömmel a népköltészet tárházából származik. A gyermek érzelmein át épülnek be ízlésvilágába, alapozzák meg „kulturális anyanyelvét”.  </w:t>
      </w:r>
    </w:p>
    <w:p w14:paraId="3389D315" w14:textId="77777777" w:rsidR="00D0367D" w:rsidRPr="0013176A" w:rsidRDefault="00D0367D" w:rsidP="00853EEB">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Célunk, feladatunk:  </w:t>
      </w:r>
    </w:p>
    <w:p w14:paraId="49738D11" w14:textId="44B52620" w:rsidR="00D0367D" w:rsidRPr="008B1C8B" w:rsidRDefault="00D0367D" w:rsidP="00966977">
      <w:pPr>
        <w:pStyle w:val="Listaszerbekezds"/>
        <w:numPr>
          <w:ilvl w:val="0"/>
          <w:numId w:val="26"/>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 xml:space="preserve">A 3-7 éves gyermekek pozitív személyiségjegyeinek megalapozása, érzelmi, erkölcsi és értelmi fejlődésének elősegítése.  </w:t>
      </w:r>
    </w:p>
    <w:p w14:paraId="70F7A71B" w14:textId="185FAD21" w:rsidR="00D0367D" w:rsidRPr="008B1C8B" w:rsidRDefault="00D0367D" w:rsidP="00966977">
      <w:pPr>
        <w:pStyle w:val="Listaszerbekezds"/>
        <w:numPr>
          <w:ilvl w:val="0"/>
          <w:numId w:val="26"/>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 xml:space="preserve">Nyelvi és kommunikációs képességeinek fejlesztése a gyermekirodalom és a népköltészeti alkotások hatásaival, az ezekhez szorosan kapcsolódó tevékenységek, módszerek (bábjáték, dramatizálás) sajátos eszközeivel. </w:t>
      </w:r>
    </w:p>
    <w:p w14:paraId="67D2A028" w14:textId="21F46BCB" w:rsidR="00D0367D" w:rsidRPr="008B1C8B" w:rsidRDefault="00D0367D" w:rsidP="00966977">
      <w:pPr>
        <w:pStyle w:val="Listaszerbekezds"/>
        <w:numPr>
          <w:ilvl w:val="0"/>
          <w:numId w:val="26"/>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 xml:space="preserve">A gyermekek, világról való ismereteinek bővítése, pozitív emberi kapcsolatokra tanítás, önismeret, önértékelés elősegítése.   </w:t>
      </w:r>
    </w:p>
    <w:p w14:paraId="1657075C" w14:textId="77777777" w:rsidR="00D0367D" w:rsidRPr="0013176A" w:rsidRDefault="00D0367D" w:rsidP="0018267B">
      <w:pPr>
        <w:spacing w:line="360" w:lineRule="auto"/>
        <w:ind w:left="567"/>
        <w:jc w:val="both"/>
        <w:rPr>
          <w:rFonts w:ascii="Times New Roman" w:hAnsi="Times New Roman" w:cs="Times New Roman"/>
          <w:color w:val="000000" w:themeColor="text1"/>
          <w:sz w:val="24"/>
          <w:szCs w:val="24"/>
          <w:u w:val="single"/>
        </w:rPr>
      </w:pPr>
      <w:r w:rsidRPr="0013176A">
        <w:rPr>
          <w:rFonts w:ascii="Times New Roman" w:hAnsi="Times New Roman" w:cs="Times New Roman"/>
          <w:color w:val="000000" w:themeColor="text1"/>
          <w:sz w:val="24"/>
          <w:szCs w:val="24"/>
          <w:u w:val="single"/>
        </w:rPr>
        <w:lastRenderedPageBreak/>
        <w:t xml:space="preserve">Az irodalmi anyag tartalma: </w:t>
      </w:r>
    </w:p>
    <w:p w14:paraId="23C20C52" w14:textId="341E553E" w:rsidR="00D0367D" w:rsidRPr="008B1C8B" w:rsidRDefault="00D0367D" w:rsidP="00966977">
      <w:pPr>
        <w:pStyle w:val="Listaszerbekezds"/>
        <w:numPr>
          <w:ilvl w:val="0"/>
          <w:numId w:val="27"/>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 xml:space="preserve">Népi mondókák, szólások, közmondások, találós kérdések </w:t>
      </w:r>
    </w:p>
    <w:p w14:paraId="665F6C98" w14:textId="72BCE43F" w:rsidR="00D0367D" w:rsidRPr="008B1C8B" w:rsidRDefault="00D0367D" w:rsidP="00966977">
      <w:pPr>
        <w:pStyle w:val="Listaszerbekezds"/>
        <w:numPr>
          <w:ilvl w:val="0"/>
          <w:numId w:val="27"/>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 xml:space="preserve">Népmesék, elbeszélések </w:t>
      </w:r>
    </w:p>
    <w:p w14:paraId="75D5F602" w14:textId="69DD6059" w:rsidR="00D0367D" w:rsidRPr="008B1C8B" w:rsidRDefault="00D0367D" w:rsidP="00966977">
      <w:pPr>
        <w:pStyle w:val="Listaszerbekezds"/>
        <w:numPr>
          <w:ilvl w:val="0"/>
          <w:numId w:val="27"/>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 xml:space="preserve">Dramatikus népi játékok </w:t>
      </w:r>
    </w:p>
    <w:p w14:paraId="2C4B8F0F" w14:textId="0B019920" w:rsidR="00D0367D" w:rsidRPr="008B1C8B" w:rsidRDefault="00D0367D" w:rsidP="00966977">
      <w:pPr>
        <w:pStyle w:val="Listaszerbekezds"/>
        <w:numPr>
          <w:ilvl w:val="0"/>
          <w:numId w:val="27"/>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 xml:space="preserve">Kortárs és klasszikus irodalmi alkotások </w:t>
      </w:r>
    </w:p>
    <w:p w14:paraId="69BBEE51" w14:textId="1830D4F9" w:rsidR="00D0367D" w:rsidRPr="0013176A" w:rsidRDefault="00D0367D" w:rsidP="005B007B">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Az óvodáskorúak verse elsősorban a népi mondóka, melyeknek nagy része mozgással is kísérhető. Fontos szerep jut az érintésnek, ami segíti az óvónő - </w:t>
      </w:r>
      <w:r w:rsidR="008B1C8B" w:rsidRPr="0013176A">
        <w:rPr>
          <w:rFonts w:ascii="Times New Roman" w:hAnsi="Times New Roman" w:cs="Times New Roman"/>
          <w:color w:val="000000" w:themeColor="text1"/>
          <w:sz w:val="24"/>
          <w:szCs w:val="24"/>
        </w:rPr>
        <w:t>gyermek,</w:t>
      </w:r>
      <w:r w:rsidRPr="0013176A">
        <w:rPr>
          <w:rFonts w:ascii="Times New Roman" w:hAnsi="Times New Roman" w:cs="Times New Roman"/>
          <w:color w:val="000000" w:themeColor="text1"/>
          <w:sz w:val="24"/>
          <w:szCs w:val="24"/>
        </w:rPr>
        <w:t xml:space="preserve"> illetve a gyermek-gyermek közötti érzelmi kötődés megszilárdulását. Fejlesztik az egyensúly-, és a ritmusérzéket, a mozgáskoordinációt, az egymásra figyelést, testünk, érzékszerveink megismerését. Ilyenek a felnőttek játékai a kicsinyekkel, a természettel kapcsolatos </w:t>
      </w:r>
      <w:r w:rsidR="008B1C8B" w:rsidRPr="0013176A">
        <w:rPr>
          <w:rFonts w:ascii="Times New Roman" w:hAnsi="Times New Roman" w:cs="Times New Roman"/>
          <w:color w:val="000000" w:themeColor="text1"/>
          <w:sz w:val="24"/>
          <w:szCs w:val="24"/>
        </w:rPr>
        <w:t>mondókák</w:t>
      </w:r>
      <w:r w:rsidRPr="0013176A">
        <w:rPr>
          <w:rFonts w:ascii="Times New Roman" w:hAnsi="Times New Roman" w:cs="Times New Roman"/>
          <w:color w:val="000000" w:themeColor="text1"/>
          <w:sz w:val="24"/>
          <w:szCs w:val="24"/>
        </w:rPr>
        <w:t xml:space="preserve"> stb. </w:t>
      </w:r>
    </w:p>
    <w:p w14:paraId="69B27848" w14:textId="77777777" w:rsidR="00D0367D" w:rsidRPr="0013176A" w:rsidRDefault="00D0367D" w:rsidP="005B007B">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gyerekeknek a mesehallgatás lelki szükséglet, minden nap hallgassanak mesét. A mese a valósággal össze nem egyeztethető, története „mesebeli”. Ugyanakkor reális gondolatokat is közvetít: például, hogy a világban jelen van a jó és a rossz is. Általa a gyerek etikai világképet kap. A népmesék lehetnek: állatmesék, novellamesék, tündérmesék. </w:t>
      </w:r>
    </w:p>
    <w:p w14:paraId="7EBD60B5" w14:textId="77777777" w:rsidR="00D0367D" w:rsidRPr="0013176A" w:rsidRDefault="00D0367D" w:rsidP="0066525C">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népköltészeti alkotásokon túl az irodalmi anyagban helyet kapnak klasszikus és mai magyar szerzők gyerekeknek írt művei. Fontos az anyagválasztásban az egyensúly megteremtése. </w:t>
      </w:r>
    </w:p>
    <w:p w14:paraId="4233F7F0" w14:textId="49DF9974" w:rsidR="00D0367D" w:rsidRPr="0013176A" w:rsidRDefault="00D0367D" w:rsidP="0066525C">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versek, mesék ismétlése történhet báb</w:t>
      </w:r>
      <w:r w:rsidR="008B1C8B">
        <w:rPr>
          <w:rFonts w:ascii="Times New Roman" w:hAnsi="Times New Roman" w:cs="Times New Roman"/>
          <w:color w:val="000000" w:themeColor="text1"/>
          <w:sz w:val="24"/>
          <w:szCs w:val="24"/>
        </w:rPr>
        <w:t>játékkal,</w:t>
      </w:r>
      <w:r w:rsidRPr="0013176A">
        <w:rPr>
          <w:rFonts w:ascii="Times New Roman" w:hAnsi="Times New Roman" w:cs="Times New Roman"/>
          <w:color w:val="000000" w:themeColor="text1"/>
          <w:sz w:val="24"/>
          <w:szCs w:val="24"/>
        </w:rPr>
        <w:t xml:space="preserve"> dramatizálással, mímes játékkal. Ez lehet a gyermek első „színházi élménye”.  </w:t>
      </w:r>
    </w:p>
    <w:p w14:paraId="5EBB9983" w14:textId="77777777" w:rsidR="00D0367D" w:rsidRPr="0013176A" w:rsidRDefault="00D0367D" w:rsidP="0066525C">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mese vagy a népszokások dramatikus felelevenítése a</w:t>
      </w:r>
      <w:r w:rsidR="00F13E35" w:rsidRPr="0013176A">
        <w:rPr>
          <w:rFonts w:ascii="Times New Roman" w:hAnsi="Times New Roman" w:cs="Times New Roman"/>
          <w:color w:val="000000" w:themeColor="text1"/>
          <w:sz w:val="24"/>
          <w:szCs w:val="24"/>
        </w:rPr>
        <w:t xml:space="preserve"> gyerekeket spontán dramatikus </w:t>
      </w:r>
      <w:r w:rsidRPr="0013176A">
        <w:rPr>
          <w:rFonts w:ascii="Times New Roman" w:hAnsi="Times New Roman" w:cs="Times New Roman"/>
          <w:color w:val="000000" w:themeColor="text1"/>
          <w:sz w:val="24"/>
          <w:szCs w:val="24"/>
        </w:rPr>
        <w:t xml:space="preserve">játékra készteti. </w:t>
      </w:r>
      <w:r w:rsidR="00780865" w:rsidRPr="0013176A">
        <w:rPr>
          <w:rFonts w:ascii="Times New Roman" w:hAnsi="Times New Roman" w:cs="Times New Roman"/>
          <w:color w:val="000000" w:themeColor="text1"/>
          <w:sz w:val="24"/>
          <w:szCs w:val="24"/>
        </w:rPr>
        <w:t xml:space="preserve">Óvodai </w:t>
      </w:r>
      <w:r w:rsidR="008C7529" w:rsidRPr="0013176A">
        <w:rPr>
          <w:rFonts w:ascii="Times New Roman" w:hAnsi="Times New Roman" w:cs="Times New Roman"/>
          <w:color w:val="000000" w:themeColor="text1"/>
          <w:sz w:val="24"/>
          <w:szCs w:val="24"/>
        </w:rPr>
        <w:t>hagyományunkat a „Családi Mesevetélkedőt” minden év, novemberében szervezzük meg, amely attól különleges, hogy a családokkal közösen</w:t>
      </w:r>
      <w:r w:rsidR="00780865" w:rsidRPr="0013176A">
        <w:rPr>
          <w:rFonts w:ascii="Times New Roman" w:hAnsi="Times New Roman" w:cs="Times New Roman"/>
          <w:color w:val="000000" w:themeColor="text1"/>
          <w:sz w:val="24"/>
          <w:szCs w:val="24"/>
        </w:rPr>
        <w:t>,</w:t>
      </w:r>
      <w:r w:rsidR="008C7529" w:rsidRPr="0013176A">
        <w:rPr>
          <w:rFonts w:ascii="Times New Roman" w:hAnsi="Times New Roman" w:cs="Times New Roman"/>
          <w:color w:val="000000" w:themeColor="text1"/>
          <w:sz w:val="24"/>
          <w:szCs w:val="24"/>
        </w:rPr>
        <w:t xml:space="preserve"> a gyerekek kedvenc meséiből válogatva készítünk többféle feladatot</w:t>
      </w:r>
      <w:r w:rsidR="00780865" w:rsidRPr="0013176A">
        <w:rPr>
          <w:rFonts w:ascii="Times New Roman" w:hAnsi="Times New Roman" w:cs="Times New Roman"/>
          <w:color w:val="000000" w:themeColor="text1"/>
          <w:sz w:val="24"/>
          <w:szCs w:val="24"/>
        </w:rPr>
        <w:t>. Minden évben óriási sikere van ezeknek a délutánoknak, ahol a felnőttek is újra „gyerekek” lehetnek és kiváló alkalom ez a partnerkapcsolat erősítésére.</w:t>
      </w:r>
    </w:p>
    <w:p w14:paraId="5DFD22EF" w14:textId="77777777" w:rsidR="00D0367D" w:rsidRPr="0013176A" w:rsidRDefault="00D0367D" w:rsidP="00A40B5E">
      <w:pPr>
        <w:spacing w:line="360" w:lineRule="auto"/>
        <w:ind w:left="567"/>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Az óvónő a folyamatban: </w:t>
      </w:r>
    </w:p>
    <w:p w14:paraId="53321DB0" w14:textId="512A9ECF" w:rsidR="00D0367D" w:rsidRPr="008B1C8B" w:rsidRDefault="00D0367D" w:rsidP="00966977">
      <w:pPr>
        <w:pStyle w:val="Listaszerbekezds"/>
        <w:numPr>
          <w:ilvl w:val="0"/>
          <w:numId w:val="28"/>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lastRenderedPageBreak/>
        <w:t xml:space="preserve">A mindennapos mesélés, verselés, mondókázás során megalapozza a gyermek esztétikai, irodalmi fogékonyságát; anyanyelvünk, szülőföldünk szeretetére nevel. </w:t>
      </w:r>
    </w:p>
    <w:p w14:paraId="44A9D43C" w14:textId="135EFDD6" w:rsidR="00D0367D" w:rsidRPr="008B1C8B" w:rsidRDefault="00D0367D" w:rsidP="00966977">
      <w:pPr>
        <w:pStyle w:val="Listaszerbekezds"/>
        <w:numPr>
          <w:ilvl w:val="0"/>
          <w:numId w:val="28"/>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 xml:space="preserve">Biztosítja a mindennapos meséléshez, verseléshez, mondókázáshoz szükséges nyugodt, szeretetteljes légkört, elegendő helyet, időt teremt. </w:t>
      </w:r>
    </w:p>
    <w:p w14:paraId="423FDFD5" w14:textId="7F8DA515" w:rsidR="00F13E35" w:rsidRDefault="00D0367D" w:rsidP="00966977">
      <w:pPr>
        <w:pStyle w:val="Listaszerbekezds"/>
        <w:numPr>
          <w:ilvl w:val="0"/>
          <w:numId w:val="28"/>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A helyes beszédlégzés, stílushoz alkalmazkodó szókincshasználat, monotonitás kerülése, jó artikuláció, megfelelő hangszín, hangerő, tempó, szünettartás, hangmagasság tudatos és célszerű alkalmazásával mintát teremt.</w:t>
      </w:r>
    </w:p>
    <w:p w14:paraId="78030D63" w14:textId="32D6A024" w:rsidR="0091184D" w:rsidRPr="0091184D" w:rsidRDefault="0091184D" w:rsidP="00966977">
      <w:pPr>
        <w:pStyle w:val="Listaszerbekezds"/>
        <w:numPr>
          <w:ilvl w:val="0"/>
          <w:numId w:val="28"/>
        </w:numPr>
        <w:spacing w:line="360" w:lineRule="auto"/>
        <w:jc w:val="both"/>
        <w:rPr>
          <w:rFonts w:ascii="Times New Roman" w:hAnsi="Times New Roman" w:cs="Times New Roman"/>
          <w:color w:val="FF0000"/>
          <w:sz w:val="24"/>
          <w:szCs w:val="24"/>
        </w:rPr>
      </w:pPr>
      <w:r w:rsidRPr="0091184D">
        <w:rPr>
          <w:rFonts w:ascii="Times New Roman" w:hAnsi="Times New Roman" w:cs="Times New Roman"/>
          <w:color w:val="FF0000"/>
          <w:sz w:val="24"/>
          <w:szCs w:val="24"/>
        </w:rPr>
        <w:t>Mesén és versen keresztül, a meseelőadáson keresztül önálló tanulási folyamat, felfedezés örömét biztosítja. Fejleszti a gyermek tanulási képességét.</w:t>
      </w:r>
    </w:p>
    <w:p w14:paraId="277AC6A5" w14:textId="34A291C8" w:rsidR="00D0367D" w:rsidRPr="008B1C8B" w:rsidRDefault="00D0367D" w:rsidP="00966977">
      <w:pPr>
        <w:pStyle w:val="Listaszerbekezds"/>
        <w:numPr>
          <w:ilvl w:val="0"/>
          <w:numId w:val="28"/>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 xml:space="preserve">A felhasznált irodalmi anyagok összeállításával és a megfelelő előadásmóddal igazi művészi élményt biztosít. </w:t>
      </w:r>
    </w:p>
    <w:p w14:paraId="2C2380BC" w14:textId="03DC16C3" w:rsidR="00F13E35" w:rsidRPr="008B1C8B" w:rsidRDefault="00D0367D" w:rsidP="00966977">
      <w:pPr>
        <w:pStyle w:val="Listaszerbekezds"/>
        <w:numPr>
          <w:ilvl w:val="0"/>
          <w:numId w:val="28"/>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A drámapedagógiai szemlélet jegyében támogatja a g</w:t>
      </w:r>
      <w:r w:rsidR="00F13E35" w:rsidRPr="008B1C8B">
        <w:rPr>
          <w:rFonts w:ascii="Times New Roman" w:hAnsi="Times New Roman" w:cs="Times New Roman"/>
          <w:color w:val="000000" w:themeColor="text1"/>
          <w:sz w:val="24"/>
          <w:szCs w:val="24"/>
        </w:rPr>
        <w:t xml:space="preserve">yermek önálló dramatizálási és </w:t>
      </w:r>
      <w:r w:rsidRPr="008B1C8B">
        <w:rPr>
          <w:rFonts w:ascii="Times New Roman" w:hAnsi="Times New Roman" w:cs="Times New Roman"/>
          <w:color w:val="000000" w:themeColor="text1"/>
          <w:sz w:val="24"/>
          <w:szCs w:val="24"/>
        </w:rPr>
        <w:t>báb</w:t>
      </w:r>
      <w:r w:rsidR="008B1C8B">
        <w:rPr>
          <w:rFonts w:ascii="Times New Roman" w:hAnsi="Times New Roman" w:cs="Times New Roman"/>
          <w:color w:val="000000" w:themeColor="text1"/>
          <w:sz w:val="24"/>
          <w:szCs w:val="24"/>
        </w:rPr>
        <w:t>játék</w:t>
      </w:r>
      <w:r w:rsidRPr="008B1C8B">
        <w:rPr>
          <w:rFonts w:ascii="Times New Roman" w:hAnsi="Times New Roman" w:cs="Times New Roman"/>
          <w:color w:val="000000" w:themeColor="text1"/>
          <w:sz w:val="24"/>
          <w:szCs w:val="24"/>
        </w:rPr>
        <w:t xml:space="preserve"> kezdeményezéseit, ezzel segíti önkifejezésének, fantáziájának, szókincsének fejlődését. </w:t>
      </w:r>
    </w:p>
    <w:p w14:paraId="72D542B3" w14:textId="77777777" w:rsidR="00B11819" w:rsidRDefault="00D0367D" w:rsidP="00966977">
      <w:pPr>
        <w:pStyle w:val="Listaszerbekezds"/>
        <w:numPr>
          <w:ilvl w:val="0"/>
          <w:numId w:val="28"/>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 xml:space="preserve">Az életkornak megfelelően választja meg a bemutatott irodalmi alkotást. </w:t>
      </w:r>
    </w:p>
    <w:p w14:paraId="690E6923" w14:textId="472F66C1" w:rsidR="00D0367D" w:rsidRDefault="00D0367D" w:rsidP="00966977">
      <w:pPr>
        <w:pStyle w:val="Listaszerbekezds"/>
        <w:numPr>
          <w:ilvl w:val="0"/>
          <w:numId w:val="28"/>
        </w:numPr>
        <w:spacing w:line="360" w:lineRule="auto"/>
        <w:jc w:val="both"/>
        <w:rPr>
          <w:rFonts w:ascii="Times New Roman" w:hAnsi="Times New Roman" w:cs="Times New Roman"/>
          <w:color w:val="FF0000"/>
          <w:sz w:val="24"/>
          <w:szCs w:val="24"/>
        </w:rPr>
      </w:pPr>
      <w:r w:rsidRPr="00B11819">
        <w:rPr>
          <w:rFonts w:ascii="Times New Roman" w:hAnsi="Times New Roman" w:cs="Times New Roman"/>
          <w:color w:val="FF0000"/>
          <w:sz w:val="24"/>
          <w:szCs w:val="24"/>
        </w:rPr>
        <w:t xml:space="preserve"> </w:t>
      </w:r>
      <w:r w:rsidR="00B11819" w:rsidRPr="00B11819">
        <w:rPr>
          <w:rFonts w:ascii="Times New Roman" w:hAnsi="Times New Roman" w:cs="Times New Roman"/>
          <w:color w:val="FF0000"/>
          <w:sz w:val="24"/>
          <w:szCs w:val="24"/>
        </w:rPr>
        <w:t>A gyermekeket egymás elfogadására, tiszteletére, kölcsönös támogatására, előítélet mentességre neveli példamutatással, tanulságos mesék segítségével.</w:t>
      </w:r>
      <w:r w:rsidRPr="00B11819">
        <w:rPr>
          <w:rFonts w:ascii="Times New Roman" w:hAnsi="Times New Roman" w:cs="Times New Roman"/>
          <w:color w:val="FF0000"/>
          <w:sz w:val="24"/>
          <w:szCs w:val="24"/>
        </w:rPr>
        <w:t xml:space="preserve">  </w:t>
      </w:r>
    </w:p>
    <w:p w14:paraId="3DF5FAB0" w14:textId="4F55193E" w:rsidR="00B11819" w:rsidRDefault="00B11819" w:rsidP="00966977">
      <w:pPr>
        <w:pStyle w:val="Listaszerbekezds"/>
        <w:numPr>
          <w:ilvl w:val="0"/>
          <w:numId w:val="28"/>
        </w:numPr>
        <w:rPr>
          <w:rFonts w:ascii="Times New Roman" w:hAnsi="Times New Roman" w:cs="Times New Roman"/>
          <w:color w:val="FF0000"/>
          <w:sz w:val="24"/>
          <w:szCs w:val="24"/>
        </w:rPr>
      </w:pPr>
      <w:r w:rsidRPr="00B11819">
        <w:rPr>
          <w:rFonts w:ascii="Times New Roman" w:hAnsi="Times New Roman" w:cs="Times New Roman"/>
          <w:color w:val="FF0000"/>
          <w:sz w:val="24"/>
          <w:szCs w:val="24"/>
        </w:rPr>
        <w:t xml:space="preserve">Konfliktusok feloldásához kihasználja a mese, a báb, a dramatizálás nyújtotta lehetőségeket. </w:t>
      </w:r>
    </w:p>
    <w:p w14:paraId="0085DC46" w14:textId="4EC773EC" w:rsidR="00B11819" w:rsidRPr="00CC07D0" w:rsidRDefault="00CC07D0" w:rsidP="00966977">
      <w:pPr>
        <w:pStyle w:val="Listaszerbekezds"/>
        <w:numPr>
          <w:ilvl w:val="0"/>
          <w:numId w:val="28"/>
        </w:numPr>
        <w:spacing w:line="360" w:lineRule="auto"/>
        <w:jc w:val="both"/>
        <w:rPr>
          <w:rFonts w:ascii="Times New Roman" w:hAnsi="Times New Roman" w:cs="Times New Roman"/>
          <w:color w:val="FF0000"/>
          <w:sz w:val="24"/>
          <w:szCs w:val="24"/>
        </w:rPr>
      </w:pPr>
      <w:r w:rsidRPr="00CC07D0">
        <w:rPr>
          <w:rFonts w:ascii="Times New Roman" w:hAnsi="Times New Roman" w:cs="Times New Roman"/>
          <w:color w:val="FF0000"/>
          <w:sz w:val="24"/>
          <w:szCs w:val="24"/>
        </w:rPr>
        <w:t xml:space="preserve">Megteremti az általa irányított nevelési/tanulási folyamat során az együttműködési képességek fejlődéséhez szükséges feltételeket. </w:t>
      </w:r>
    </w:p>
    <w:p w14:paraId="68E4506F" w14:textId="77777777" w:rsidR="00F13E35" w:rsidRPr="0013176A" w:rsidRDefault="00D0367D" w:rsidP="00310B83">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Összegzés </w:t>
      </w:r>
    </w:p>
    <w:p w14:paraId="19EEA1AC" w14:textId="77777777" w:rsidR="00A1579E" w:rsidRPr="0013176A" w:rsidRDefault="00D0367D" w:rsidP="00C8232B">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Az óvodában szerzett irodalmi élmények és a népköltészet értékközvetítő hatásai a fejlődő személyiség irodalomhoz való későbbi viszonyát befolyásolják.</w:t>
      </w:r>
    </w:p>
    <w:p w14:paraId="72BCF3CF" w14:textId="77777777" w:rsidR="00A1579E" w:rsidRPr="0013176A" w:rsidRDefault="00E854C9" w:rsidP="00310B83">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4</w:t>
      </w:r>
      <w:r w:rsidR="00A1579E" w:rsidRPr="0013176A">
        <w:rPr>
          <w:rFonts w:ascii="Times New Roman" w:hAnsi="Times New Roman" w:cs="Times New Roman"/>
          <w:b/>
          <w:color w:val="000000" w:themeColor="text1"/>
          <w:sz w:val="24"/>
          <w:szCs w:val="24"/>
        </w:rPr>
        <w:t xml:space="preserve">.6 ÉNEK, ZENE, ÉNEKES JÁTÉK, GYERMEKTÁNC </w:t>
      </w:r>
    </w:p>
    <w:p w14:paraId="55E25278" w14:textId="77777777" w:rsidR="00A1579E" w:rsidRPr="0013176A" w:rsidRDefault="00A1579E" w:rsidP="00310B83">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zenei nevelés minden területén érvényesek Kodály Zoltán elvei:  </w:t>
      </w:r>
    </w:p>
    <w:p w14:paraId="6682B29D" w14:textId="77777777" w:rsidR="00A1579E" w:rsidRPr="0013176A" w:rsidRDefault="00A1579E" w:rsidP="00A1579E">
      <w:pPr>
        <w:spacing w:line="360" w:lineRule="auto"/>
        <w:jc w:val="center"/>
        <w:rPr>
          <w:rFonts w:ascii="Times New Roman" w:hAnsi="Times New Roman" w:cs="Times New Roman"/>
          <w:i/>
          <w:color w:val="000000" w:themeColor="text1"/>
          <w:sz w:val="24"/>
          <w:szCs w:val="24"/>
        </w:rPr>
      </w:pPr>
      <w:r w:rsidRPr="0013176A">
        <w:rPr>
          <w:rFonts w:ascii="Times New Roman" w:hAnsi="Times New Roman" w:cs="Times New Roman"/>
          <w:i/>
          <w:color w:val="000000" w:themeColor="text1"/>
          <w:sz w:val="24"/>
          <w:szCs w:val="24"/>
        </w:rPr>
        <w:t>„A zene olyan emberformáló erő, amely kihat az egész személyiségre.”</w:t>
      </w:r>
    </w:p>
    <w:p w14:paraId="3F0B15E4" w14:textId="3C84936E" w:rsidR="00A1579E" w:rsidRPr="0013176A" w:rsidRDefault="00A1579E" w:rsidP="00310B83">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zene közvetlenül váltja ki az érzelmeket a gyermekben, ezért elengedhetetlen része a nevelésnek, jelen van a nap bármely szak</w:t>
      </w:r>
      <w:r w:rsidR="008B1C8B">
        <w:rPr>
          <w:rFonts w:ascii="Times New Roman" w:hAnsi="Times New Roman" w:cs="Times New Roman"/>
          <w:color w:val="000000" w:themeColor="text1"/>
          <w:sz w:val="24"/>
          <w:szCs w:val="24"/>
        </w:rPr>
        <w:t>asz</w:t>
      </w:r>
      <w:r w:rsidRPr="0013176A">
        <w:rPr>
          <w:rFonts w:ascii="Times New Roman" w:hAnsi="Times New Roman" w:cs="Times New Roman"/>
          <w:color w:val="000000" w:themeColor="text1"/>
          <w:sz w:val="24"/>
          <w:szCs w:val="24"/>
        </w:rPr>
        <w:t xml:space="preserve">ában, ezáltal kiváló alapot is teremt a </w:t>
      </w:r>
      <w:r w:rsidRPr="0013176A">
        <w:rPr>
          <w:rFonts w:ascii="Times New Roman" w:hAnsi="Times New Roman" w:cs="Times New Roman"/>
          <w:color w:val="000000" w:themeColor="text1"/>
          <w:sz w:val="24"/>
          <w:szCs w:val="24"/>
        </w:rPr>
        <w:lastRenderedPageBreak/>
        <w:t xml:space="preserve">képességfejlesztéshez. </w:t>
      </w:r>
      <w:r w:rsidR="00B53D53" w:rsidRPr="0013176A">
        <w:rPr>
          <w:rFonts w:ascii="Times New Roman" w:hAnsi="Times New Roman" w:cs="Times New Roman"/>
          <w:color w:val="000000" w:themeColor="text1"/>
          <w:sz w:val="24"/>
          <w:szCs w:val="24"/>
        </w:rPr>
        <w:t>A zenei témák kapcsolódnak a környezeti témákhoz is, azokat kiegészítik, érzelemmel töltik meg és színesítik.</w:t>
      </w:r>
    </w:p>
    <w:p w14:paraId="2753920A" w14:textId="77777777" w:rsidR="00A1579E" w:rsidRPr="0013176A" w:rsidRDefault="00A1579E" w:rsidP="00310B83">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Célunk, feladatunk: </w:t>
      </w:r>
    </w:p>
    <w:p w14:paraId="4C1644AD" w14:textId="470C7D8E" w:rsidR="00A1579E" w:rsidRPr="008B1C8B" w:rsidRDefault="00A1579E" w:rsidP="00966977">
      <w:pPr>
        <w:pStyle w:val="Listaszerbekezds"/>
        <w:numPr>
          <w:ilvl w:val="0"/>
          <w:numId w:val="29"/>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A zene iránti érdeklődés felkeltése, mely által kialakulnak a gyermek zenei élmények befogadásához szükséges képességei.</w:t>
      </w:r>
    </w:p>
    <w:p w14:paraId="0D557FC9" w14:textId="6FD36E96" w:rsidR="00A1579E" w:rsidRPr="008B1C8B" w:rsidRDefault="00A1579E" w:rsidP="00966977">
      <w:pPr>
        <w:pStyle w:val="Listaszerbekezds"/>
        <w:numPr>
          <w:ilvl w:val="0"/>
          <w:numId w:val="29"/>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 xml:space="preserve">A zenei képességek fejlesztésén túl zenét értő és szerető, egészséges lelkű, kulturált, boldog emberré nevelés.  </w:t>
      </w:r>
    </w:p>
    <w:p w14:paraId="2413FAD1" w14:textId="77777777" w:rsidR="00A1579E" w:rsidRPr="00C8232B" w:rsidRDefault="00A1579E" w:rsidP="00966977">
      <w:pPr>
        <w:pStyle w:val="Szvegtrzsbehzssal2"/>
        <w:numPr>
          <w:ilvl w:val="0"/>
          <w:numId w:val="29"/>
        </w:numPr>
        <w:spacing w:line="360" w:lineRule="auto"/>
        <w:rPr>
          <w:color w:val="000000" w:themeColor="text1"/>
        </w:rPr>
      </w:pPr>
      <w:r w:rsidRPr="0013176A">
        <w:rPr>
          <w:color w:val="000000" w:themeColor="text1"/>
        </w:rPr>
        <w:t>Megvalósítani az egyensúlyérzék, egyenletes ritmusérzék, mozgásritmus, térészlelés és hallásfejlesztés, zenei kreativitás feladatait. A megvalósítást sokféle ritmusjátszó hangszer is segíti, amelyek mindig elérhetők a gyermekek számára.</w:t>
      </w:r>
    </w:p>
    <w:p w14:paraId="2D89F1A1" w14:textId="77333D3D" w:rsidR="00A1579E" w:rsidRPr="0013176A" w:rsidRDefault="00A1579E" w:rsidP="00966977">
      <w:pPr>
        <w:pStyle w:val="Szvegtrzsbehzssal2"/>
        <w:numPr>
          <w:ilvl w:val="0"/>
          <w:numId w:val="29"/>
        </w:numPr>
        <w:spacing w:line="360" w:lineRule="auto"/>
        <w:rPr>
          <w:color w:val="000000" w:themeColor="text1"/>
        </w:rPr>
      </w:pPr>
      <w:r w:rsidRPr="0013176A">
        <w:rPr>
          <w:color w:val="000000" w:themeColor="text1"/>
        </w:rPr>
        <w:t>Az énekes játékok egyrészt a csoportos játék, a különböző érzelmek megjelenítésének, átélésének lehetséges formái, másrészt magukban hordozzák a hallás- és ritmusérzék fejlesztés mozzanatait.</w:t>
      </w:r>
      <w:r w:rsidRPr="0013176A">
        <w:rPr>
          <w:color w:val="000000" w:themeColor="text1"/>
        </w:rPr>
        <w:tab/>
        <w:t xml:space="preserve">Az óvónő választása a zenei és mozgásanyag </w:t>
      </w:r>
      <w:r w:rsidR="008B1C8B" w:rsidRPr="0013176A">
        <w:rPr>
          <w:color w:val="000000" w:themeColor="text1"/>
        </w:rPr>
        <w:t>figyelembevételével</w:t>
      </w:r>
      <w:r w:rsidRPr="0013176A">
        <w:rPr>
          <w:color w:val="000000" w:themeColor="text1"/>
        </w:rPr>
        <w:t xml:space="preserve"> tudatos. A gyermek ösztönösen vonzódik a mondókákhoz, énekes játékokhoz, amelyek a mozgás – ritmus – hangzás együttes</w:t>
      </w:r>
      <w:r w:rsidR="00C8232B">
        <w:rPr>
          <w:color w:val="000000" w:themeColor="text1"/>
        </w:rPr>
        <w:t xml:space="preserve"> </w:t>
      </w:r>
      <w:r w:rsidRPr="0013176A">
        <w:rPr>
          <w:color w:val="000000" w:themeColor="text1"/>
        </w:rPr>
        <w:t xml:space="preserve">örömforrásai. </w:t>
      </w:r>
    </w:p>
    <w:p w14:paraId="20076ED4" w14:textId="77777777" w:rsidR="00A1579E" w:rsidRPr="0013176A" w:rsidRDefault="00A1579E" w:rsidP="00966977">
      <w:pPr>
        <w:pStyle w:val="Szvegtrzsbehzssal2"/>
        <w:numPr>
          <w:ilvl w:val="0"/>
          <w:numId w:val="29"/>
        </w:numPr>
        <w:spacing w:line="360" w:lineRule="auto"/>
        <w:rPr>
          <w:color w:val="000000" w:themeColor="text1"/>
        </w:rPr>
      </w:pPr>
      <w:r w:rsidRPr="0013176A">
        <w:rPr>
          <w:color w:val="000000" w:themeColor="text1"/>
        </w:rPr>
        <w:t>Az egyenletes ritmusérzék, a beszéd (ének) – mozgás egységének kialakításában rendkívül fontos a fokozatok betartása.</w:t>
      </w:r>
    </w:p>
    <w:p w14:paraId="58337D7A" w14:textId="77777777" w:rsidR="00A1579E" w:rsidRPr="0013176A" w:rsidRDefault="00A1579E" w:rsidP="006D16F5">
      <w:pPr>
        <w:spacing w:line="360" w:lineRule="auto"/>
        <w:ind w:left="567"/>
        <w:jc w:val="both"/>
        <w:rPr>
          <w:rFonts w:ascii="Times New Roman" w:hAnsi="Times New Roman" w:cs="Times New Roman"/>
          <w:color w:val="000000" w:themeColor="text1"/>
          <w:sz w:val="24"/>
          <w:szCs w:val="24"/>
          <w:u w:val="single"/>
        </w:rPr>
      </w:pPr>
      <w:r w:rsidRPr="0013176A">
        <w:rPr>
          <w:rFonts w:ascii="Times New Roman" w:hAnsi="Times New Roman" w:cs="Times New Roman"/>
          <w:color w:val="000000" w:themeColor="text1"/>
          <w:sz w:val="24"/>
          <w:szCs w:val="24"/>
          <w:u w:val="single"/>
        </w:rPr>
        <w:t xml:space="preserve">A zenei nevelés tartalma: </w:t>
      </w:r>
    </w:p>
    <w:p w14:paraId="4A618F94" w14:textId="2A7F7200" w:rsidR="00A1579E" w:rsidRPr="008B1C8B" w:rsidRDefault="00A1579E" w:rsidP="00966977">
      <w:pPr>
        <w:pStyle w:val="Listaszerbekezds"/>
        <w:numPr>
          <w:ilvl w:val="1"/>
          <w:numId w:val="30"/>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 xml:space="preserve">Népi mondókák </w:t>
      </w:r>
    </w:p>
    <w:p w14:paraId="1BCE0DF0" w14:textId="54FE7DB0" w:rsidR="00A1579E" w:rsidRPr="008B1C8B" w:rsidRDefault="00A1579E" w:rsidP="00966977">
      <w:pPr>
        <w:pStyle w:val="Listaszerbekezds"/>
        <w:numPr>
          <w:ilvl w:val="1"/>
          <w:numId w:val="30"/>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 xml:space="preserve">Dalos játékok </w:t>
      </w:r>
    </w:p>
    <w:p w14:paraId="4AF97C9D" w14:textId="2F57D72B" w:rsidR="00A1579E" w:rsidRPr="008B1C8B" w:rsidRDefault="00A1579E" w:rsidP="00966977">
      <w:pPr>
        <w:pStyle w:val="Listaszerbekezds"/>
        <w:numPr>
          <w:ilvl w:val="1"/>
          <w:numId w:val="30"/>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 xml:space="preserve">Zenehallgatás dalanyaga </w:t>
      </w:r>
    </w:p>
    <w:p w14:paraId="602E775D" w14:textId="3B96DE51" w:rsidR="00A1579E" w:rsidRPr="008B1C8B" w:rsidRDefault="00A1579E" w:rsidP="00966977">
      <w:pPr>
        <w:pStyle w:val="Listaszerbekezds"/>
        <w:numPr>
          <w:ilvl w:val="1"/>
          <w:numId w:val="30"/>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 xml:space="preserve">Énekes népszokások játékai </w:t>
      </w:r>
    </w:p>
    <w:p w14:paraId="71A60CF0" w14:textId="769D332A" w:rsidR="00400F05" w:rsidRPr="008B1C8B" w:rsidRDefault="00A1579E" w:rsidP="00966977">
      <w:pPr>
        <w:pStyle w:val="Listaszerbekezds"/>
        <w:numPr>
          <w:ilvl w:val="1"/>
          <w:numId w:val="30"/>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Készségfejlesztés zenei eszközei</w:t>
      </w:r>
    </w:p>
    <w:p w14:paraId="0A4B5172" w14:textId="205623BC" w:rsidR="00400F05" w:rsidRPr="0013176A" w:rsidRDefault="00A1579E" w:rsidP="00C5122B">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mondókák lehetnek: simogató, csiklandozó, dúdoló, ö</w:t>
      </w:r>
      <w:r w:rsidR="008140D9" w:rsidRPr="0013176A">
        <w:rPr>
          <w:rFonts w:ascii="Times New Roman" w:hAnsi="Times New Roman" w:cs="Times New Roman"/>
          <w:color w:val="000000" w:themeColor="text1"/>
          <w:sz w:val="24"/>
          <w:szCs w:val="24"/>
        </w:rPr>
        <w:t xml:space="preserve">lbe vevő, lovagoltató, ujj- és </w:t>
      </w:r>
      <w:r w:rsidRPr="0013176A">
        <w:rPr>
          <w:rFonts w:ascii="Times New Roman" w:hAnsi="Times New Roman" w:cs="Times New Roman"/>
          <w:color w:val="000000" w:themeColor="text1"/>
          <w:sz w:val="24"/>
          <w:szCs w:val="24"/>
        </w:rPr>
        <w:t xml:space="preserve">tenyérjátékok, cirógató, gyógyító, </w:t>
      </w:r>
      <w:r w:rsidR="008B1C8B" w:rsidRPr="0013176A">
        <w:rPr>
          <w:rFonts w:ascii="Times New Roman" w:hAnsi="Times New Roman" w:cs="Times New Roman"/>
          <w:color w:val="000000" w:themeColor="text1"/>
          <w:sz w:val="24"/>
          <w:szCs w:val="24"/>
        </w:rPr>
        <w:t>vigasztaló</w:t>
      </w:r>
      <w:r w:rsidRPr="0013176A">
        <w:rPr>
          <w:rFonts w:ascii="Times New Roman" w:hAnsi="Times New Roman" w:cs="Times New Roman"/>
          <w:color w:val="000000" w:themeColor="text1"/>
          <w:sz w:val="24"/>
          <w:szCs w:val="24"/>
        </w:rPr>
        <w:t xml:space="preserve"> stb</w:t>
      </w:r>
      <w:r w:rsidR="00C8232B">
        <w:rPr>
          <w:rFonts w:ascii="Times New Roman" w:hAnsi="Times New Roman" w:cs="Times New Roman"/>
          <w:color w:val="000000" w:themeColor="text1"/>
          <w:sz w:val="24"/>
          <w:szCs w:val="24"/>
        </w:rPr>
        <w:t>.</w:t>
      </w:r>
    </w:p>
    <w:p w14:paraId="06803871" w14:textId="26618FE4" w:rsidR="00B53D53" w:rsidRPr="0013176A" w:rsidRDefault="00B53D53" w:rsidP="00C5122B">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hangszerekkel való ismerkedés különleges izgalmat és élményt jelent az óvodásoknak. Az óvodáskor vége felé gyermekeink ritmus hangszereket önállóan is</w:t>
      </w:r>
      <w:r w:rsidR="001967F8" w:rsidRPr="0013176A">
        <w:rPr>
          <w:rFonts w:ascii="Times New Roman" w:hAnsi="Times New Roman" w:cs="Times New Roman"/>
          <w:color w:val="000000" w:themeColor="text1"/>
          <w:sz w:val="24"/>
          <w:szCs w:val="24"/>
        </w:rPr>
        <w:t xml:space="preserve"> </w:t>
      </w:r>
      <w:r w:rsidRPr="0013176A">
        <w:rPr>
          <w:rFonts w:ascii="Times New Roman" w:hAnsi="Times New Roman" w:cs="Times New Roman"/>
          <w:color w:val="000000" w:themeColor="text1"/>
          <w:sz w:val="24"/>
          <w:szCs w:val="24"/>
        </w:rPr>
        <w:t xml:space="preserve">használnak (pl.: dob, triangulum, </w:t>
      </w:r>
      <w:r w:rsidR="008B1C8B" w:rsidRPr="0013176A">
        <w:rPr>
          <w:rFonts w:ascii="Times New Roman" w:hAnsi="Times New Roman" w:cs="Times New Roman"/>
          <w:color w:val="000000" w:themeColor="text1"/>
          <w:sz w:val="24"/>
          <w:szCs w:val="24"/>
        </w:rPr>
        <w:t>cintányér</w:t>
      </w:r>
      <w:r w:rsidRPr="0013176A">
        <w:rPr>
          <w:rFonts w:ascii="Times New Roman" w:hAnsi="Times New Roman" w:cs="Times New Roman"/>
          <w:color w:val="000000" w:themeColor="text1"/>
          <w:sz w:val="24"/>
          <w:szCs w:val="24"/>
        </w:rPr>
        <w:t xml:space="preserve"> stb.). Játékidő alatt önállóan vagy óvónői segítséggel maguk is készíthetnek hangszert.</w:t>
      </w:r>
    </w:p>
    <w:p w14:paraId="0001F91B" w14:textId="77777777" w:rsidR="00E849C1" w:rsidRPr="0013176A" w:rsidRDefault="00A1579E" w:rsidP="00C8232B">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lastRenderedPageBreak/>
        <w:t>A zenehallgatás anyagát az óvónő választja meg: többségében népdalok, de v</w:t>
      </w:r>
      <w:r w:rsidR="00C8232B">
        <w:rPr>
          <w:rFonts w:ascii="Times New Roman" w:hAnsi="Times New Roman" w:cs="Times New Roman"/>
          <w:color w:val="000000" w:themeColor="text1"/>
          <w:sz w:val="24"/>
          <w:szCs w:val="24"/>
        </w:rPr>
        <w:t xml:space="preserve">álogatunk a műdalok közül is.  </w:t>
      </w:r>
    </w:p>
    <w:p w14:paraId="66BE412C" w14:textId="77777777" w:rsidR="00A1579E" w:rsidRPr="0013176A" w:rsidRDefault="00A1579E" w:rsidP="00C5122B">
      <w:pPr>
        <w:spacing w:line="360" w:lineRule="auto"/>
        <w:ind w:left="567"/>
        <w:jc w:val="both"/>
        <w:rPr>
          <w:rFonts w:ascii="Times New Roman" w:hAnsi="Times New Roman" w:cs="Times New Roman"/>
          <w:color w:val="000000" w:themeColor="text1"/>
          <w:sz w:val="24"/>
          <w:szCs w:val="24"/>
          <w:u w:val="single"/>
        </w:rPr>
      </w:pPr>
      <w:r w:rsidRPr="0013176A">
        <w:rPr>
          <w:rFonts w:ascii="Times New Roman" w:hAnsi="Times New Roman" w:cs="Times New Roman"/>
          <w:color w:val="000000" w:themeColor="text1"/>
          <w:sz w:val="24"/>
          <w:szCs w:val="24"/>
          <w:u w:val="single"/>
        </w:rPr>
        <w:t xml:space="preserve">A készségfejlesztés zenei eszközei, elemei: </w:t>
      </w:r>
    </w:p>
    <w:p w14:paraId="2BD70FF3" w14:textId="77777777" w:rsidR="00400F05" w:rsidRPr="0013176A" w:rsidRDefault="00A1579E" w:rsidP="00C8232B">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ritmus- és dallammotívum, egyenletes lüktetés visszaadása, a tempó, a dinamika, hangmagasság érzékeltetése, éneklése, tiszta és csengő hangképzés</w:t>
      </w:r>
      <w:r w:rsidR="00400F05" w:rsidRPr="0013176A">
        <w:rPr>
          <w:rFonts w:ascii="Times New Roman" w:hAnsi="Times New Roman" w:cs="Times New Roman"/>
          <w:color w:val="000000" w:themeColor="text1"/>
          <w:sz w:val="24"/>
          <w:szCs w:val="24"/>
        </w:rPr>
        <w:t xml:space="preserve">. A zörejek </w:t>
      </w:r>
      <w:r w:rsidRPr="0013176A">
        <w:rPr>
          <w:rFonts w:ascii="Times New Roman" w:hAnsi="Times New Roman" w:cs="Times New Roman"/>
          <w:color w:val="000000" w:themeColor="text1"/>
          <w:sz w:val="24"/>
          <w:szCs w:val="24"/>
        </w:rPr>
        <w:t>megkülönböztetése; természet hangjai, emberi- és állathan</w:t>
      </w:r>
      <w:r w:rsidR="00400F05" w:rsidRPr="0013176A">
        <w:rPr>
          <w:rFonts w:ascii="Times New Roman" w:hAnsi="Times New Roman" w:cs="Times New Roman"/>
          <w:color w:val="000000" w:themeColor="text1"/>
          <w:sz w:val="24"/>
          <w:szCs w:val="24"/>
        </w:rPr>
        <w:t xml:space="preserve">gok, hangszerek és a környezet </w:t>
      </w:r>
      <w:r w:rsidR="00C8232B">
        <w:rPr>
          <w:rFonts w:ascii="Times New Roman" w:hAnsi="Times New Roman" w:cs="Times New Roman"/>
          <w:color w:val="000000" w:themeColor="text1"/>
          <w:sz w:val="24"/>
          <w:szCs w:val="24"/>
        </w:rPr>
        <w:t xml:space="preserve">hangjai alapján.  </w:t>
      </w:r>
    </w:p>
    <w:p w14:paraId="748BB23E" w14:textId="77777777" w:rsidR="00400F05" w:rsidRPr="0013176A" w:rsidRDefault="00A1579E" w:rsidP="004369D1">
      <w:pPr>
        <w:spacing w:line="360" w:lineRule="auto"/>
        <w:ind w:left="567"/>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Az óvónő a folyamatban: </w:t>
      </w:r>
    </w:p>
    <w:p w14:paraId="2E41F3FA" w14:textId="6934A86A" w:rsidR="00A1579E" w:rsidRPr="008B1C8B" w:rsidRDefault="00A1579E" w:rsidP="00966977">
      <w:pPr>
        <w:pStyle w:val="Listaszerbekezds"/>
        <w:numPr>
          <w:ilvl w:val="0"/>
          <w:numId w:val="31"/>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 xml:space="preserve">A zenei nevelés megköveteli, hogy az óvónő szeressen, és tisztán énekeljen. </w:t>
      </w:r>
    </w:p>
    <w:p w14:paraId="3339969D" w14:textId="4FFA48B0" w:rsidR="00400F05" w:rsidRPr="008B1C8B" w:rsidRDefault="00A1579E" w:rsidP="00966977">
      <w:pPr>
        <w:pStyle w:val="Listaszerbekezds"/>
        <w:numPr>
          <w:ilvl w:val="0"/>
          <w:numId w:val="31"/>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Az ölbeli játékokkal, népi gyermekdalokkal, éneke</w:t>
      </w:r>
      <w:r w:rsidR="00400F05" w:rsidRPr="008B1C8B">
        <w:rPr>
          <w:rFonts w:ascii="Times New Roman" w:hAnsi="Times New Roman" w:cs="Times New Roman"/>
          <w:color w:val="000000" w:themeColor="text1"/>
          <w:sz w:val="24"/>
          <w:szCs w:val="24"/>
        </w:rPr>
        <w:t xml:space="preserve">s játékokkal a gyermeket zenei </w:t>
      </w:r>
      <w:r w:rsidRPr="008B1C8B">
        <w:rPr>
          <w:rFonts w:ascii="Times New Roman" w:hAnsi="Times New Roman" w:cs="Times New Roman"/>
          <w:color w:val="000000" w:themeColor="text1"/>
          <w:sz w:val="24"/>
          <w:szCs w:val="24"/>
        </w:rPr>
        <w:t>élményekhez juttatja. Az óvodapedagógus éneke, és</w:t>
      </w:r>
      <w:r w:rsidR="00400F05" w:rsidRPr="008B1C8B">
        <w:rPr>
          <w:rFonts w:ascii="Times New Roman" w:hAnsi="Times New Roman" w:cs="Times New Roman"/>
          <w:color w:val="000000" w:themeColor="text1"/>
          <w:sz w:val="24"/>
          <w:szCs w:val="24"/>
        </w:rPr>
        <w:t xml:space="preserve"> hangszeres zene segítségével, </w:t>
      </w:r>
      <w:r w:rsidRPr="008B1C8B">
        <w:rPr>
          <w:rFonts w:ascii="Times New Roman" w:hAnsi="Times New Roman" w:cs="Times New Roman"/>
          <w:color w:val="000000" w:themeColor="text1"/>
          <w:sz w:val="24"/>
          <w:szCs w:val="24"/>
        </w:rPr>
        <w:t>közös éneklés és a zenei alkotókedv felkeltésén keresztül, ébren tartja zenei érdeklődését.</w:t>
      </w:r>
    </w:p>
    <w:p w14:paraId="4353C1E1" w14:textId="6BF467AA" w:rsidR="00400F05" w:rsidRPr="008B1C8B" w:rsidRDefault="00A1579E" w:rsidP="00966977">
      <w:pPr>
        <w:pStyle w:val="Listaszerbekezds"/>
        <w:numPr>
          <w:ilvl w:val="0"/>
          <w:numId w:val="31"/>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Megteremti a zenei nevelés alapvető feltételeit (légkör, hely, idő).</w:t>
      </w:r>
    </w:p>
    <w:p w14:paraId="7F419B18" w14:textId="752B6F40" w:rsidR="00400F05" w:rsidRPr="008B1C8B" w:rsidRDefault="00A1579E" w:rsidP="00966977">
      <w:pPr>
        <w:pStyle w:val="Listaszerbekezds"/>
        <w:numPr>
          <w:ilvl w:val="0"/>
          <w:numId w:val="31"/>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Igényesen válogatja az énekes népi játékokat, illetve a k</w:t>
      </w:r>
      <w:r w:rsidR="00400F05" w:rsidRPr="008B1C8B">
        <w:rPr>
          <w:rFonts w:ascii="Times New Roman" w:hAnsi="Times New Roman" w:cs="Times New Roman"/>
          <w:color w:val="000000" w:themeColor="text1"/>
          <w:sz w:val="24"/>
          <w:szCs w:val="24"/>
        </w:rPr>
        <w:t xml:space="preserve">ortárs és klasszikus művészeti </w:t>
      </w:r>
      <w:r w:rsidRPr="008B1C8B">
        <w:rPr>
          <w:rFonts w:ascii="Times New Roman" w:hAnsi="Times New Roman" w:cs="Times New Roman"/>
          <w:color w:val="000000" w:themeColor="text1"/>
          <w:sz w:val="24"/>
          <w:szCs w:val="24"/>
        </w:rPr>
        <w:t>alkotásokat, mivel ezek fontos szerepet játszanak</w:t>
      </w:r>
      <w:r w:rsidR="00400F05" w:rsidRPr="008B1C8B">
        <w:rPr>
          <w:rFonts w:ascii="Times New Roman" w:hAnsi="Times New Roman" w:cs="Times New Roman"/>
          <w:color w:val="000000" w:themeColor="text1"/>
          <w:sz w:val="24"/>
          <w:szCs w:val="24"/>
        </w:rPr>
        <w:t xml:space="preserve"> a gyermek zenei készségeinek, </w:t>
      </w:r>
      <w:r w:rsidRPr="008B1C8B">
        <w:rPr>
          <w:rFonts w:ascii="Times New Roman" w:hAnsi="Times New Roman" w:cs="Times New Roman"/>
          <w:color w:val="000000" w:themeColor="text1"/>
          <w:sz w:val="24"/>
          <w:szCs w:val="24"/>
        </w:rPr>
        <w:t>képességeinek, kreativitásának fejlesztésében (ének</w:t>
      </w:r>
      <w:r w:rsidR="00400F05" w:rsidRPr="008B1C8B">
        <w:rPr>
          <w:rFonts w:ascii="Times New Roman" w:hAnsi="Times New Roman" w:cs="Times New Roman"/>
          <w:color w:val="000000" w:themeColor="text1"/>
          <w:sz w:val="24"/>
          <w:szCs w:val="24"/>
        </w:rPr>
        <w:t xml:space="preserve">lési-, zenei-, hallás-, ritmus </w:t>
      </w:r>
      <w:r w:rsidRPr="008B1C8B">
        <w:rPr>
          <w:rFonts w:ascii="Times New Roman" w:hAnsi="Times New Roman" w:cs="Times New Roman"/>
          <w:color w:val="000000" w:themeColor="text1"/>
          <w:sz w:val="24"/>
          <w:szCs w:val="24"/>
        </w:rPr>
        <w:t>készség, ze</w:t>
      </w:r>
      <w:r w:rsidR="00400F05" w:rsidRPr="008B1C8B">
        <w:rPr>
          <w:rFonts w:ascii="Times New Roman" w:hAnsi="Times New Roman" w:cs="Times New Roman"/>
          <w:color w:val="000000" w:themeColor="text1"/>
          <w:sz w:val="24"/>
          <w:szCs w:val="24"/>
        </w:rPr>
        <w:t>nei formaérzék, alkotókészség).</w:t>
      </w:r>
    </w:p>
    <w:p w14:paraId="12E7D711" w14:textId="6D63CD34" w:rsidR="00A1579E" w:rsidRPr="008B1C8B" w:rsidRDefault="00A1579E" w:rsidP="00966977">
      <w:pPr>
        <w:pStyle w:val="Listaszerbekezds"/>
        <w:numPr>
          <w:ilvl w:val="0"/>
          <w:numId w:val="31"/>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 xml:space="preserve">Teret, lehetőséget teremt a gyerek zenei önkifejezésmódjának gyakorlására. </w:t>
      </w:r>
    </w:p>
    <w:p w14:paraId="633257A7" w14:textId="77777777" w:rsidR="00400F05" w:rsidRPr="0013176A" w:rsidRDefault="00A1579E" w:rsidP="004369D1">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Összegzés</w:t>
      </w:r>
    </w:p>
    <w:p w14:paraId="1D598F84" w14:textId="77777777" w:rsidR="002172BF" w:rsidRPr="0013176A" w:rsidRDefault="00A1579E" w:rsidP="00C8232B">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gyerek zenei képességeinek alapozását sokrétű zenei eszközrendszer segíti. A z</w:t>
      </w:r>
      <w:r w:rsidR="00400F05" w:rsidRPr="0013176A">
        <w:rPr>
          <w:rFonts w:ascii="Times New Roman" w:hAnsi="Times New Roman" w:cs="Times New Roman"/>
          <w:color w:val="000000" w:themeColor="text1"/>
          <w:sz w:val="24"/>
          <w:szCs w:val="24"/>
        </w:rPr>
        <w:t xml:space="preserve">ene </w:t>
      </w:r>
      <w:r w:rsidRPr="0013176A">
        <w:rPr>
          <w:rFonts w:ascii="Times New Roman" w:hAnsi="Times New Roman" w:cs="Times New Roman"/>
          <w:color w:val="000000" w:themeColor="text1"/>
          <w:sz w:val="24"/>
          <w:szCs w:val="24"/>
        </w:rPr>
        <w:t xml:space="preserve">érzelmekre hat, élményt nyújt, aminek hatása életre szól. </w:t>
      </w:r>
    </w:p>
    <w:p w14:paraId="0FE3795F" w14:textId="77777777" w:rsidR="002172BF" w:rsidRPr="0013176A" w:rsidRDefault="00E854C9" w:rsidP="004369D1">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4</w:t>
      </w:r>
      <w:r w:rsidR="002172BF" w:rsidRPr="0013176A">
        <w:rPr>
          <w:rFonts w:ascii="Times New Roman" w:hAnsi="Times New Roman" w:cs="Times New Roman"/>
          <w:b/>
          <w:color w:val="000000" w:themeColor="text1"/>
          <w:sz w:val="24"/>
          <w:szCs w:val="24"/>
        </w:rPr>
        <w:t xml:space="preserve">.7 MOZGÁS   </w:t>
      </w:r>
    </w:p>
    <w:p w14:paraId="24B3F0C1" w14:textId="62C8F803" w:rsidR="002172BF" w:rsidRPr="0013176A" w:rsidRDefault="002172BF" w:rsidP="004369D1">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Az óvodába kerülő gyermek természetes szükséglete a mozgás. Segítségével tapasztalja meg önmagát, a körülötte levő személyi és tárgyi világot. A mozgásfejlesztés a gyermek egészszemélyiségének alakítására, formálására irányul és át</w:t>
      </w:r>
      <w:r w:rsidR="008B1C8B">
        <w:rPr>
          <w:rFonts w:ascii="Times New Roman" w:hAnsi="Times New Roman" w:cs="Times New Roman"/>
          <w:color w:val="000000" w:themeColor="text1"/>
          <w:sz w:val="24"/>
          <w:szCs w:val="24"/>
        </w:rPr>
        <w:t>járja</w:t>
      </w:r>
      <w:r w:rsidRPr="0013176A">
        <w:rPr>
          <w:rFonts w:ascii="Times New Roman" w:hAnsi="Times New Roman" w:cs="Times New Roman"/>
          <w:color w:val="000000" w:themeColor="text1"/>
          <w:sz w:val="24"/>
          <w:szCs w:val="24"/>
        </w:rPr>
        <w:t xml:space="preserve"> a gyermek minden tevékenységi területét. Jelentős hatással van a gyermek értelmi képességeire, egészségére, érzelmi és szociális fejlődésére.  </w:t>
      </w:r>
    </w:p>
    <w:p w14:paraId="2627DB48" w14:textId="77777777" w:rsidR="002172BF" w:rsidRPr="0013176A" w:rsidRDefault="002172BF" w:rsidP="00AD767B">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Célunk, feladatunk: </w:t>
      </w:r>
    </w:p>
    <w:p w14:paraId="6214115A" w14:textId="6182D55C" w:rsidR="002172BF" w:rsidRPr="008B1C8B" w:rsidRDefault="002172BF" w:rsidP="00966977">
      <w:pPr>
        <w:pStyle w:val="Listaszerbekezds"/>
        <w:numPr>
          <w:ilvl w:val="0"/>
          <w:numId w:val="32"/>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 xml:space="preserve">A természetes mozgáskészségek fejlesztése, stabilizálása. </w:t>
      </w:r>
    </w:p>
    <w:p w14:paraId="36EA8C60" w14:textId="50AA8B5A" w:rsidR="002172BF" w:rsidRPr="008B1C8B" w:rsidRDefault="002172BF" w:rsidP="00966977">
      <w:pPr>
        <w:pStyle w:val="Listaszerbekezds"/>
        <w:numPr>
          <w:ilvl w:val="0"/>
          <w:numId w:val="32"/>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lastRenderedPageBreak/>
        <w:t xml:space="preserve">A mozgáselemek beépülése a természetes mozgások sorába. </w:t>
      </w:r>
    </w:p>
    <w:p w14:paraId="5F18212E" w14:textId="6B1F9C75" w:rsidR="002172BF" w:rsidRPr="008B1C8B" w:rsidRDefault="002172BF" w:rsidP="00966977">
      <w:pPr>
        <w:pStyle w:val="Listaszerbekezds"/>
        <w:numPr>
          <w:ilvl w:val="0"/>
          <w:numId w:val="32"/>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 xml:space="preserve">Az egészséges testi fejlesztés, melynek tartalma:  </w:t>
      </w:r>
    </w:p>
    <w:p w14:paraId="3BBDC78A" w14:textId="77777777" w:rsidR="002172BF" w:rsidRPr="0013176A" w:rsidRDefault="002172BF" w:rsidP="00966977">
      <w:pPr>
        <w:pStyle w:val="Listaszerbekezds"/>
        <w:numPr>
          <w:ilvl w:val="2"/>
          <w:numId w:val="33"/>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testi képességek és az ellenálló képesség alakítása, a szervezet erősítése;  </w:t>
      </w:r>
    </w:p>
    <w:p w14:paraId="7A9CCD33" w14:textId="77777777" w:rsidR="002172BF" w:rsidRPr="0013176A" w:rsidRDefault="002172BF" w:rsidP="00966977">
      <w:pPr>
        <w:pStyle w:val="Listaszerbekezds"/>
        <w:numPr>
          <w:ilvl w:val="2"/>
          <w:numId w:val="33"/>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differenciált terheléssel az egyensúlyérzék, a ritmusérzék, a motorikus képességek fejlesztése, a testséma és a helyes testtartás kialakítása;  </w:t>
      </w:r>
    </w:p>
    <w:p w14:paraId="6C791616" w14:textId="77777777" w:rsidR="002172BF" w:rsidRPr="0013176A" w:rsidRDefault="002172BF" w:rsidP="00966977">
      <w:pPr>
        <w:pStyle w:val="Listaszerbekezds"/>
        <w:numPr>
          <w:ilvl w:val="2"/>
          <w:numId w:val="33"/>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térbeli, időbeli tájékozódás fejlesztése;  </w:t>
      </w:r>
    </w:p>
    <w:p w14:paraId="7C512DDE" w14:textId="77777777" w:rsidR="002172BF" w:rsidRPr="0013176A" w:rsidRDefault="002172BF" w:rsidP="00966977">
      <w:pPr>
        <w:pStyle w:val="Listaszerbekezds"/>
        <w:numPr>
          <w:ilvl w:val="2"/>
          <w:numId w:val="33"/>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mozgásműveltség, a mozgáskoordináció fejlesztése, </w:t>
      </w:r>
    </w:p>
    <w:p w14:paraId="5159A2CC" w14:textId="77777777" w:rsidR="002172BF" w:rsidRPr="0013176A" w:rsidRDefault="002172BF" w:rsidP="00966977">
      <w:pPr>
        <w:pStyle w:val="Listaszerbekezds"/>
        <w:numPr>
          <w:ilvl w:val="2"/>
          <w:numId w:val="33"/>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rendszeres, aktív mozgáshoz szoktatás, a mozgásszükséglet fenntartása;  </w:t>
      </w:r>
    </w:p>
    <w:p w14:paraId="76C73D67" w14:textId="77777777" w:rsidR="002172BF" w:rsidRPr="0013176A" w:rsidRDefault="002172BF" w:rsidP="00966977">
      <w:pPr>
        <w:pStyle w:val="Listaszerbekezds"/>
        <w:numPr>
          <w:ilvl w:val="2"/>
          <w:numId w:val="33"/>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egészségóvás megelőzéssel.  </w:t>
      </w:r>
    </w:p>
    <w:p w14:paraId="548B9BB1" w14:textId="77777777" w:rsidR="002172BF" w:rsidRPr="0013176A" w:rsidRDefault="002172BF" w:rsidP="00AD767B">
      <w:pPr>
        <w:spacing w:line="360" w:lineRule="auto"/>
        <w:ind w:left="567"/>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Az óvónő a folyamatban:</w:t>
      </w:r>
    </w:p>
    <w:p w14:paraId="0AE0B822" w14:textId="736B01C6" w:rsidR="002172BF" w:rsidRPr="008B1C8B" w:rsidRDefault="002172BF" w:rsidP="00966977">
      <w:pPr>
        <w:pStyle w:val="Listaszerbekezds"/>
        <w:numPr>
          <w:ilvl w:val="0"/>
          <w:numId w:val="34"/>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 xml:space="preserve">Tapasztalatokat szerez a gyermek mozgásfejlettségi szintjéről, a család mozgáskultúrájáról. </w:t>
      </w:r>
    </w:p>
    <w:p w14:paraId="6A04BA3B" w14:textId="0C4DD92E" w:rsidR="002172BF" w:rsidRPr="008B1C8B" w:rsidRDefault="002172BF" w:rsidP="00966977">
      <w:pPr>
        <w:pStyle w:val="Listaszerbekezds"/>
        <w:numPr>
          <w:ilvl w:val="0"/>
          <w:numId w:val="34"/>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 xml:space="preserve">A mozgásszükségletek kielégítéséhez olyan feltételeket teremt, melyek a gyerekek mozgásörömét kielégítik, aktivitásra késztetnek. </w:t>
      </w:r>
    </w:p>
    <w:p w14:paraId="52694705" w14:textId="62C8FF99" w:rsidR="002172BF" w:rsidRPr="008B1C8B" w:rsidRDefault="002172BF" w:rsidP="00966977">
      <w:pPr>
        <w:pStyle w:val="Listaszerbekezds"/>
        <w:numPr>
          <w:ilvl w:val="0"/>
          <w:numId w:val="34"/>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 xml:space="preserve">A játéktevékenység során mozgásos játékokat kezdeményez, az egyéni kezdeményezéseket erősíti. </w:t>
      </w:r>
    </w:p>
    <w:p w14:paraId="2BD65FA3" w14:textId="00D56811" w:rsidR="002172BF" w:rsidRPr="008B1C8B" w:rsidRDefault="002172BF" w:rsidP="00966977">
      <w:pPr>
        <w:pStyle w:val="Listaszerbekezds"/>
        <w:numPr>
          <w:ilvl w:val="0"/>
          <w:numId w:val="34"/>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Figyelemmel kíséri a betegségből visszatért gyermek állapotát, az egyes gyerekek terhelhetőségének határait.</w:t>
      </w:r>
    </w:p>
    <w:p w14:paraId="5A1FBB5E" w14:textId="6AC40FFF" w:rsidR="002172BF" w:rsidRPr="008B1C8B" w:rsidRDefault="002172BF" w:rsidP="00966977">
      <w:pPr>
        <w:pStyle w:val="Listaszerbekezds"/>
        <w:numPr>
          <w:ilvl w:val="0"/>
          <w:numId w:val="34"/>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A szervezett testnevelés fejlesztő hatását tudatosan tervezi.</w:t>
      </w:r>
    </w:p>
    <w:p w14:paraId="0E63E61C" w14:textId="5A27D13A" w:rsidR="002172BF" w:rsidRPr="008B1C8B" w:rsidRDefault="002172BF" w:rsidP="00966977">
      <w:pPr>
        <w:pStyle w:val="Listaszerbekezds"/>
        <w:numPr>
          <w:ilvl w:val="0"/>
          <w:numId w:val="34"/>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 xml:space="preserve">A foglalkozásokon a pozitív megerősítés, az óvónői mozgásminta mutatása, a jókedvű mozgás dominál.  </w:t>
      </w:r>
    </w:p>
    <w:p w14:paraId="297F754C" w14:textId="77777777" w:rsidR="002172BF" w:rsidRPr="008B1C8B" w:rsidRDefault="002172BF" w:rsidP="00966977">
      <w:pPr>
        <w:pStyle w:val="Listaszerbekezds"/>
        <w:numPr>
          <w:ilvl w:val="0"/>
          <w:numId w:val="34"/>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 xml:space="preserve">Az udvar adta lehetőségeket is kihasználjuk, megfelelő időjárási viszonyok mellett itt is tartunk testnevelési foglalkozásokat, ahol nagyobb és változatosabb terület áll a gyermekek rendelkezésére. A mindennapos mozgás során célunk a kellő aktivitás és terhelés, a minél több mozgás biztosítása. A tevékenységek jó hangulatban valósulnak meg, így segítve a gyermek egészséges testi fejlődését, társas kapcsolatainak alakulását.  A népi életmód, a gyermeket körülvevő szűkebb és tágabb környezet, a közösségi élet szokásai mind-mind sokoldalúan biztosították a felcseperedő gyermek számára a mozgás lehetőségét. </w:t>
      </w:r>
    </w:p>
    <w:p w14:paraId="19C3B622" w14:textId="77777777" w:rsidR="002172BF" w:rsidRPr="0013176A" w:rsidRDefault="002172BF" w:rsidP="009A1524">
      <w:pPr>
        <w:spacing w:line="360" w:lineRule="auto"/>
        <w:ind w:left="567"/>
        <w:jc w:val="both"/>
        <w:rPr>
          <w:rFonts w:ascii="Times New Roman" w:hAnsi="Times New Roman" w:cs="Times New Roman"/>
          <w:color w:val="000000" w:themeColor="text1"/>
          <w:sz w:val="24"/>
          <w:szCs w:val="24"/>
          <w:u w:val="single"/>
        </w:rPr>
      </w:pPr>
      <w:r w:rsidRPr="0013176A">
        <w:rPr>
          <w:rFonts w:ascii="Times New Roman" w:hAnsi="Times New Roman" w:cs="Times New Roman"/>
          <w:color w:val="000000" w:themeColor="text1"/>
          <w:sz w:val="24"/>
          <w:szCs w:val="24"/>
          <w:u w:val="single"/>
        </w:rPr>
        <w:lastRenderedPageBreak/>
        <w:t xml:space="preserve">A mozgás tartalma </w:t>
      </w:r>
    </w:p>
    <w:p w14:paraId="042F01CF" w14:textId="20D47AB6" w:rsidR="002172BF" w:rsidRPr="0013176A" w:rsidRDefault="00C8232B" w:rsidP="009A1524">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Szabad</w:t>
      </w:r>
      <w:r w:rsidR="002172BF" w:rsidRPr="0013176A">
        <w:rPr>
          <w:rFonts w:ascii="Times New Roman" w:hAnsi="Times New Roman" w:cs="Times New Roman"/>
          <w:color w:val="000000" w:themeColor="text1"/>
          <w:sz w:val="24"/>
          <w:szCs w:val="24"/>
        </w:rPr>
        <w:t xml:space="preserve"> mozgástevékenység </w:t>
      </w:r>
    </w:p>
    <w:p w14:paraId="1A65124E" w14:textId="1644ECB3" w:rsidR="002172BF" w:rsidRPr="0013176A" w:rsidRDefault="00757FB7" w:rsidP="009A1524">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Szervezett</w:t>
      </w:r>
      <w:r w:rsidR="002172BF" w:rsidRPr="0013176A">
        <w:rPr>
          <w:rFonts w:ascii="Times New Roman" w:hAnsi="Times New Roman" w:cs="Times New Roman"/>
          <w:color w:val="000000" w:themeColor="text1"/>
          <w:sz w:val="24"/>
          <w:szCs w:val="24"/>
        </w:rPr>
        <w:t xml:space="preserve"> testnevelés </w:t>
      </w:r>
      <w:r w:rsidRPr="0013176A">
        <w:rPr>
          <w:rFonts w:ascii="Times New Roman" w:hAnsi="Times New Roman" w:cs="Times New Roman"/>
          <w:color w:val="000000" w:themeColor="text1"/>
          <w:sz w:val="24"/>
          <w:szCs w:val="24"/>
        </w:rPr>
        <w:t>(foglalkozások</w:t>
      </w:r>
      <w:r w:rsidR="002172BF" w:rsidRPr="0013176A">
        <w:rPr>
          <w:rFonts w:ascii="Times New Roman" w:hAnsi="Times New Roman" w:cs="Times New Roman"/>
          <w:color w:val="000000" w:themeColor="text1"/>
          <w:sz w:val="24"/>
          <w:szCs w:val="24"/>
        </w:rPr>
        <w:t xml:space="preserve">, frissítő, mindennapos testnevelés) </w:t>
      </w:r>
    </w:p>
    <w:p w14:paraId="327C0557" w14:textId="77777777" w:rsidR="002172BF" w:rsidRPr="0013176A" w:rsidRDefault="002172BF" w:rsidP="009A1524">
      <w:pPr>
        <w:spacing w:line="360" w:lineRule="auto"/>
        <w:ind w:left="567"/>
        <w:jc w:val="both"/>
        <w:rPr>
          <w:rFonts w:ascii="Times New Roman" w:hAnsi="Times New Roman" w:cs="Times New Roman"/>
          <w:color w:val="000000" w:themeColor="text1"/>
          <w:sz w:val="24"/>
          <w:szCs w:val="24"/>
          <w:u w:val="single"/>
        </w:rPr>
      </w:pPr>
      <w:r w:rsidRPr="0013176A">
        <w:rPr>
          <w:rFonts w:ascii="Times New Roman" w:hAnsi="Times New Roman" w:cs="Times New Roman"/>
          <w:color w:val="000000" w:themeColor="text1"/>
          <w:sz w:val="24"/>
          <w:szCs w:val="24"/>
          <w:u w:val="single"/>
        </w:rPr>
        <w:t xml:space="preserve">Szabad, spontán mozgás </w:t>
      </w:r>
    </w:p>
    <w:p w14:paraId="5AE5ADA0" w14:textId="77777777" w:rsidR="002172BF" w:rsidRPr="0013176A" w:rsidRDefault="002172BF" w:rsidP="009A1524">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szabad, belülről motivált mozgás legfőbb színtere az óvoda udvara, ahol az udvar fái, udvari játékai biztosítják a sokoldalú tapasztalatszerzést, a mozgásigény kielégítését. Az őszi, tavaszi, nyári időszakban különféle labdajátékok (pl. falhoz verő vagy labdaiskola, labdaugrató, labdagurító, labdacica, célba dobások,) játszhatók. A gyermekek különböző terepeken gyakorolhatják a természetes és egyéb mozgásokat: mászások, gurulások, bújócskák, futások járások.  A szabad tér, a nagy terület jó lehetőséget nyújt a fogójátékoknak (pl.</w:t>
      </w:r>
      <w:r w:rsidR="00757FB7" w:rsidRPr="0013176A">
        <w:rPr>
          <w:rFonts w:ascii="Times New Roman" w:hAnsi="Times New Roman" w:cs="Times New Roman"/>
          <w:color w:val="000000" w:themeColor="text1"/>
          <w:sz w:val="24"/>
          <w:szCs w:val="24"/>
        </w:rPr>
        <w:t>: lopják</w:t>
      </w:r>
      <w:r w:rsidRPr="0013176A">
        <w:rPr>
          <w:rFonts w:ascii="Times New Roman" w:hAnsi="Times New Roman" w:cs="Times New Roman"/>
          <w:color w:val="000000" w:themeColor="text1"/>
          <w:sz w:val="24"/>
          <w:szCs w:val="24"/>
        </w:rPr>
        <w:t xml:space="preserve"> a szőlőt, róka és a rucák, kutya fogó, függőfogó); a különféle ügyességi játékoknak (pl.</w:t>
      </w:r>
      <w:r w:rsidR="00757FB7" w:rsidRPr="0013176A">
        <w:rPr>
          <w:rFonts w:ascii="Times New Roman" w:hAnsi="Times New Roman" w:cs="Times New Roman"/>
          <w:color w:val="000000" w:themeColor="text1"/>
          <w:sz w:val="24"/>
          <w:szCs w:val="24"/>
        </w:rPr>
        <w:t>: ugrókötelezés</w:t>
      </w:r>
      <w:r w:rsidRPr="0013176A">
        <w:rPr>
          <w:rFonts w:ascii="Times New Roman" w:hAnsi="Times New Roman" w:cs="Times New Roman"/>
          <w:color w:val="000000" w:themeColor="text1"/>
          <w:sz w:val="24"/>
          <w:szCs w:val="24"/>
        </w:rPr>
        <w:t>, ugróiskola)</w:t>
      </w:r>
    </w:p>
    <w:p w14:paraId="3842B6DB" w14:textId="250B80FF" w:rsidR="002172BF" w:rsidRPr="0013176A" w:rsidRDefault="002172BF" w:rsidP="009A1524">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téli hónapok kedvelt hagyományos játékai is nagyon fon</w:t>
      </w:r>
      <w:r w:rsidR="00033C41" w:rsidRPr="0013176A">
        <w:rPr>
          <w:rFonts w:ascii="Times New Roman" w:hAnsi="Times New Roman" w:cs="Times New Roman"/>
          <w:color w:val="000000" w:themeColor="text1"/>
          <w:sz w:val="24"/>
          <w:szCs w:val="24"/>
        </w:rPr>
        <w:t>tos</w:t>
      </w:r>
      <w:r w:rsidR="008B1C8B">
        <w:rPr>
          <w:rFonts w:ascii="Times New Roman" w:hAnsi="Times New Roman" w:cs="Times New Roman"/>
          <w:color w:val="000000" w:themeColor="text1"/>
          <w:sz w:val="24"/>
          <w:szCs w:val="24"/>
        </w:rPr>
        <w:t xml:space="preserve"> szerepet töltenek be</w:t>
      </w:r>
      <w:r w:rsidR="00033C41" w:rsidRPr="0013176A">
        <w:rPr>
          <w:rFonts w:ascii="Times New Roman" w:hAnsi="Times New Roman" w:cs="Times New Roman"/>
          <w:color w:val="000000" w:themeColor="text1"/>
          <w:sz w:val="24"/>
          <w:szCs w:val="24"/>
        </w:rPr>
        <w:t xml:space="preserve">, és biztosítanunk kell a </w:t>
      </w:r>
      <w:r w:rsidRPr="0013176A">
        <w:rPr>
          <w:rFonts w:ascii="Times New Roman" w:hAnsi="Times New Roman" w:cs="Times New Roman"/>
          <w:color w:val="000000" w:themeColor="text1"/>
          <w:sz w:val="24"/>
          <w:szCs w:val="24"/>
        </w:rPr>
        <w:t>hozzájuk szükséges eszközöket, területet. Ilyenek példá</w:t>
      </w:r>
      <w:r w:rsidR="00033C41" w:rsidRPr="0013176A">
        <w:rPr>
          <w:rFonts w:ascii="Times New Roman" w:hAnsi="Times New Roman" w:cs="Times New Roman"/>
          <w:color w:val="000000" w:themeColor="text1"/>
          <w:sz w:val="24"/>
          <w:szCs w:val="24"/>
        </w:rPr>
        <w:t>ul a hóember és hó</w:t>
      </w:r>
      <w:r w:rsidR="008B1C8B">
        <w:rPr>
          <w:rFonts w:ascii="Times New Roman" w:hAnsi="Times New Roman" w:cs="Times New Roman"/>
          <w:color w:val="000000" w:themeColor="text1"/>
          <w:sz w:val="24"/>
          <w:szCs w:val="24"/>
        </w:rPr>
        <w:t xml:space="preserve"> </w:t>
      </w:r>
      <w:r w:rsidR="00033C41" w:rsidRPr="0013176A">
        <w:rPr>
          <w:rFonts w:ascii="Times New Roman" w:hAnsi="Times New Roman" w:cs="Times New Roman"/>
          <w:color w:val="000000" w:themeColor="text1"/>
          <w:sz w:val="24"/>
          <w:szCs w:val="24"/>
        </w:rPr>
        <w:t xml:space="preserve">vár- építés, </w:t>
      </w:r>
      <w:r w:rsidRPr="0013176A">
        <w:rPr>
          <w:rFonts w:ascii="Times New Roman" w:hAnsi="Times New Roman" w:cs="Times New Roman"/>
          <w:color w:val="000000" w:themeColor="text1"/>
          <w:sz w:val="24"/>
          <w:szCs w:val="24"/>
        </w:rPr>
        <w:t>hógolyózás, szánkózás, csúszkálás, vagy akár a játékként megélt hólapátolás, hó seprés is.  A szabadidőben játszott mozgásos játékoknak is lényege</w:t>
      </w:r>
      <w:r w:rsidR="00033C41" w:rsidRPr="0013176A">
        <w:rPr>
          <w:rFonts w:ascii="Times New Roman" w:hAnsi="Times New Roman" w:cs="Times New Roman"/>
          <w:color w:val="000000" w:themeColor="text1"/>
          <w:sz w:val="24"/>
          <w:szCs w:val="24"/>
        </w:rPr>
        <w:t xml:space="preserve">s jellemzője, hogy a gyermekek </w:t>
      </w:r>
      <w:r w:rsidRPr="0013176A">
        <w:rPr>
          <w:rFonts w:ascii="Times New Roman" w:hAnsi="Times New Roman" w:cs="Times New Roman"/>
          <w:color w:val="000000" w:themeColor="text1"/>
          <w:sz w:val="24"/>
          <w:szCs w:val="24"/>
        </w:rPr>
        <w:t xml:space="preserve">maguk választhatják meg azok témáját, tartalmát, a játszó partnereket, valamint, hogy mindez belülről motivált tevékenység.  </w:t>
      </w:r>
    </w:p>
    <w:p w14:paraId="726DC054" w14:textId="77777777" w:rsidR="002172BF" w:rsidRPr="0013176A" w:rsidRDefault="002172BF" w:rsidP="009A1524">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kinti, udvari játékban egyaránt biztosítanunk kell, hogy a g</w:t>
      </w:r>
      <w:r w:rsidR="00033C41" w:rsidRPr="0013176A">
        <w:rPr>
          <w:rFonts w:ascii="Times New Roman" w:hAnsi="Times New Roman" w:cs="Times New Roman"/>
          <w:color w:val="000000" w:themeColor="text1"/>
          <w:sz w:val="24"/>
          <w:szCs w:val="24"/>
        </w:rPr>
        <w:t xml:space="preserve">yerekek vigyázzanak magukra és </w:t>
      </w:r>
      <w:r w:rsidRPr="0013176A">
        <w:rPr>
          <w:rFonts w:ascii="Times New Roman" w:hAnsi="Times New Roman" w:cs="Times New Roman"/>
          <w:color w:val="000000" w:themeColor="text1"/>
          <w:sz w:val="24"/>
          <w:szCs w:val="24"/>
        </w:rPr>
        <w:t xml:space="preserve">egymásra is. </w:t>
      </w:r>
    </w:p>
    <w:p w14:paraId="77784F5F" w14:textId="77777777" w:rsidR="00033C41" w:rsidRPr="0013176A" w:rsidRDefault="002172BF" w:rsidP="009A1524">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u w:val="single"/>
        </w:rPr>
        <w:t>Szervezett testnevelés</w:t>
      </w:r>
    </w:p>
    <w:p w14:paraId="5D89EF43" w14:textId="36BBF37A" w:rsidR="00033C41" w:rsidRPr="008B1C8B" w:rsidRDefault="00757FB7" w:rsidP="00966977">
      <w:pPr>
        <w:pStyle w:val="Listaszerbekezds"/>
        <w:numPr>
          <w:ilvl w:val="0"/>
          <w:numId w:val="35"/>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Mindennapok</w:t>
      </w:r>
      <w:r w:rsidR="00033C41" w:rsidRPr="008B1C8B">
        <w:rPr>
          <w:rFonts w:ascii="Times New Roman" w:hAnsi="Times New Roman" w:cs="Times New Roman"/>
          <w:color w:val="000000" w:themeColor="text1"/>
          <w:sz w:val="24"/>
          <w:szCs w:val="24"/>
        </w:rPr>
        <w:t xml:space="preserve"> 10-15</w:t>
      </w:r>
      <w:r w:rsidR="002172BF" w:rsidRPr="008B1C8B">
        <w:rPr>
          <w:rFonts w:ascii="Times New Roman" w:hAnsi="Times New Roman" w:cs="Times New Roman"/>
          <w:color w:val="000000" w:themeColor="text1"/>
          <w:sz w:val="24"/>
          <w:szCs w:val="24"/>
        </w:rPr>
        <w:t xml:space="preserve"> perces frissítő, pe</w:t>
      </w:r>
      <w:r w:rsidR="00033C41" w:rsidRPr="008B1C8B">
        <w:rPr>
          <w:rFonts w:ascii="Times New Roman" w:hAnsi="Times New Roman" w:cs="Times New Roman"/>
          <w:color w:val="000000" w:themeColor="text1"/>
          <w:sz w:val="24"/>
          <w:szCs w:val="24"/>
        </w:rPr>
        <w:t xml:space="preserve">rgő ritmusú, a már begyakorolt </w:t>
      </w:r>
      <w:r w:rsidR="002172BF" w:rsidRPr="008B1C8B">
        <w:rPr>
          <w:rFonts w:ascii="Times New Roman" w:hAnsi="Times New Roman" w:cs="Times New Roman"/>
          <w:color w:val="000000" w:themeColor="text1"/>
          <w:sz w:val="24"/>
          <w:szCs w:val="24"/>
        </w:rPr>
        <w:t xml:space="preserve">mozgásformákból álló </w:t>
      </w:r>
      <w:r w:rsidR="008B1C8B" w:rsidRPr="008B1C8B">
        <w:rPr>
          <w:rFonts w:ascii="Times New Roman" w:hAnsi="Times New Roman" w:cs="Times New Roman"/>
          <w:color w:val="000000" w:themeColor="text1"/>
          <w:sz w:val="24"/>
          <w:szCs w:val="24"/>
        </w:rPr>
        <w:t>gyakorlatai,</w:t>
      </w:r>
      <w:r w:rsidR="002172BF" w:rsidRPr="008B1C8B">
        <w:rPr>
          <w:rFonts w:ascii="Times New Roman" w:hAnsi="Times New Roman" w:cs="Times New Roman"/>
          <w:color w:val="000000" w:themeColor="text1"/>
          <w:sz w:val="24"/>
          <w:szCs w:val="24"/>
        </w:rPr>
        <w:t xml:space="preserve"> illetve a mozgás</w:t>
      </w:r>
      <w:r w:rsidR="00033C41" w:rsidRPr="008B1C8B">
        <w:rPr>
          <w:rFonts w:ascii="Times New Roman" w:hAnsi="Times New Roman" w:cs="Times New Roman"/>
          <w:color w:val="000000" w:themeColor="text1"/>
          <w:sz w:val="24"/>
          <w:szCs w:val="24"/>
        </w:rPr>
        <w:t xml:space="preserve">os játékai, </w:t>
      </w:r>
    </w:p>
    <w:p w14:paraId="0FACD202" w14:textId="1A3AF5C6" w:rsidR="002172BF" w:rsidRPr="008B1C8B" w:rsidRDefault="00757FB7" w:rsidP="00966977">
      <w:pPr>
        <w:pStyle w:val="Listaszerbekezds"/>
        <w:numPr>
          <w:ilvl w:val="0"/>
          <w:numId w:val="35"/>
        </w:numPr>
        <w:spacing w:line="360" w:lineRule="auto"/>
        <w:jc w:val="both"/>
        <w:rPr>
          <w:rFonts w:ascii="Times New Roman" w:hAnsi="Times New Roman" w:cs="Times New Roman"/>
          <w:color w:val="000000" w:themeColor="text1"/>
          <w:sz w:val="24"/>
          <w:szCs w:val="24"/>
        </w:rPr>
      </w:pPr>
      <w:r w:rsidRPr="008B1C8B">
        <w:rPr>
          <w:rFonts w:ascii="Times New Roman" w:hAnsi="Times New Roman" w:cs="Times New Roman"/>
          <w:color w:val="000000" w:themeColor="text1"/>
          <w:sz w:val="24"/>
          <w:szCs w:val="24"/>
        </w:rPr>
        <w:t>Testnevelés</w:t>
      </w:r>
      <w:r w:rsidR="00033C41" w:rsidRPr="008B1C8B">
        <w:rPr>
          <w:rFonts w:ascii="Times New Roman" w:hAnsi="Times New Roman" w:cs="Times New Roman"/>
          <w:color w:val="000000" w:themeColor="text1"/>
          <w:sz w:val="24"/>
          <w:szCs w:val="24"/>
        </w:rPr>
        <w:t xml:space="preserve"> foglalkozások heti egy</w:t>
      </w:r>
      <w:r w:rsidR="002172BF" w:rsidRPr="008B1C8B">
        <w:rPr>
          <w:rFonts w:ascii="Times New Roman" w:hAnsi="Times New Roman" w:cs="Times New Roman"/>
          <w:color w:val="000000" w:themeColor="text1"/>
          <w:sz w:val="24"/>
          <w:szCs w:val="24"/>
        </w:rPr>
        <w:t xml:space="preserve"> alkalommal, melye</w:t>
      </w:r>
      <w:r w:rsidR="00033C41" w:rsidRPr="008B1C8B">
        <w:rPr>
          <w:rFonts w:ascii="Times New Roman" w:hAnsi="Times New Roman" w:cs="Times New Roman"/>
          <w:color w:val="000000" w:themeColor="text1"/>
          <w:sz w:val="24"/>
          <w:szCs w:val="24"/>
        </w:rPr>
        <w:t xml:space="preserve">ket az óvónő szervez, kötelező </w:t>
      </w:r>
      <w:r w:rsidR="002172BF" w:rsidRPr="008B1C8B">
        <w:rPr>
          <w:rFonts w:ascii="Times New Roman" w:hAnsi="Times New Roman" w:cs="Times New Roman"/>
          <w:color w:val="000000" w:themeColor="text1"/>
          <w:sz w:val="24"/>
          <w:szCs w:val="24"/>
        </w:rPr>
        <w:t>jelleggel. Az óvónő a testnevelés fejlesztő hatását tudatosan kell, ho</w:t>
      </w:r>
      <w:r w:rsidR="00033C41" w:rsidRPr="008B1C8B">
        <w:rPr>
          <w:rFonts w:ascii="Times New Roman" w:hAnsi="Times New Roman" w:cs="Times New Roman"/>
          <w:color w:val="000000" w:themeColor="text1"/>
          <w:sz w:val="24"/>
          <w:szCs w:val="24"/>
        </w:rPr>
        <w:t xml:space="preserve">gy tervezze, figyelembe véve a </w:t>
      </w:r>
      <w:r w:rsidR="002172BF" w:rsidRPr="008B1C8B">
        <w:rPr>
          <w:rFonts w:ascii="Times New Roman" w:hAnsi="Times New Roman" w:cs="Times New Roman"/>
          <w:color w:val="000000" w:themeColor="text1"/>
          <w:sz w:val="24"/>
          <w:szCs w:val="24"/>
        </w:rPr>
        <w:t>gyermekek mozgásfejlettségi szintjét és aktuális fizikai állapot</w:t>
      </w:r>
      <w:r w:rsidR="000F59FD" w:rsidRPr="008B1C8B">
        <w:rPr>
          <w:rFonts w:ascii="Times New Roman" w:hAnsi="Times New Roman" w:cs="Times New Roman"/>
          <w:color w:val="000000" w:themeColor="text1"/>
          <w:sz w:val="24"/>
          <w:szCs w:val="24"/>
        </w:rPr>
        <w:t xml:space="preserve">át. A testnevelés olyan gazdag </w:t>
      </w:r>
      <w:r w:rsidR="008B1C8B" w:rsidRPr="008B1C8B">
        <w:rPr>
          <w:rFonts w:ascii="Times New Roman" w:hAnsi="Times New Roman" w:cs="Times New Roman"/>
          <w:color w:val="000000" w:themeColor="text1"/>
          <w:sz w:val="24"/>
          <w:szCs w:val="24"/>
        </w:rPr>
        <w:t>anyag,</w:t>
      </w:r>
      <w:r w:rsidR="002172BF" w:rsidRPr="008B1C8B">
        <w:rPr>
          <w:rFonts w:ascii="Times New Roman" w:hAnsi="Times New Roman" w:cs="Times New Roman"/>
          <w:color w:val="000000" w:themeColor="text1"/>
          <w:sz w:val="24"/>
          <w:szCs w:val="24"/>
        </w:rPr>
        <w:t xml:space="preserve"> illetve tartalomi kínálatot nyújt a gyermekeknek, hogy benne mindenki megtalálhatja az adottságainak legmegfelelőbb mozgástevékenységet, vagyis amiben sikerélményhez juthat.  A 3-7 éves korú gyermekek részére biztosítanunk kell a megfelelő teret, </w:t>
      </w:r>
      <w:r w:rsidR="002172BF" w:rsidRPr="008B1C8B">
        <w:rPr>
          <w:rFonts w:ascii="Times New Roman" w:hAnsi="Times New Roman" w:cs="Times New Roman"/>
          <w:color w:val="000000" w:themeColor="text1"/>
          <w:sz w:val="24"/>
          <w:szCs w:val="24"/>
        </w:rPr>
        <w:lastRenderedPageBreak/>
        <w:t>igyekeznünk kell a szabadban, jó levegőn történő, változatos, színes, ját</w:t>
      </w:r>
      <w:r w:rsidR="000F59FD" w:rsidRPr="008B1C8B">
        <w:rPr>
          <w:rFonts w:ascii="Times New Roman" w:hAnsi="Times New Roman" w:cs="Times New Roman"/>
          <w:color w:val="000000" w:themeColor="text1"/>
          <w:sz w:val="24"/>
          <w:szCs w:val="24"/>
        </w:rPr>
        <w:t xml:space="preserve">ékos, kihívásoktól sem mentes, </w:t>
      </w:r>
      <w:r w:rsidR="002172BF" w:rsidRPr="008B1C8B">
        <w:rPr>
          <w:rFonts w:ascii="Times New Roman" w:hAnsi="Times New Roman" w:cs="Times New Roman"/>
          <w:color w:val="000000" w:themeColor="text1"/>
          <w:sz w:val="24"/>
          <w:szCs w:val="24"/>
        </w:rPr>
        <w:t>testnevelési anyagot összeállítani, ahol a gyermekek kipró</w:t>
      </w:r>
      <w:r w:rsidR="000F59FD" w:rsidRPr="008B1C8B">
        <w:rPr>
          <w:rFonts w:ascii="Times New Roman" w:hAnsi="Times New Roman" w:cs="Times New Roman"/>
          <w:color w:val="000000" w:themeColor="text1"/>
          <w:sz w:val="24"/>
          <w:szCs w:val="24"/>
        </w:rPr>
        <w:t xml:space="preserve">bálhatják saját képességeiket, </w:t>
      </w:r>
      <w:r w:rsidR="002172BF" w:rsidRPr="008B1C8B">
        <w:rPr>
          <w:rFonts w:ascii="Times New Roman" w:hAnsi="Times New Roman" w:cs="Times New Roman"/>
          <w:color w:val="000000" w:themeColor="text1"/>
          <w:sz w:val="24"/>
          <w:szCs w:val="24"/>
        </w:rPr>
        <w:t xml:space="preserve">kreativitásukat, intelligenciájukat. </w:t>
      </w:r>
    </w:p>
    <w:p w14:paraId="74014315" w14:textId="77777777" w:rsidR="002172BF" w:rsidRPr="0013176A" w:rsidRDefault="002172BF" w:rsidP="004B4B3B">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Összegzés: </w:t>
      </w:r>
    </w:p>
    <w:p w14:paraId="6F776AD9" w14:textId="77777777" w:rsidR="004F65D2" w:rsidRPr="0013176A" w:rsidRDefault="002172BF" w:rsidP="00757FB7">
      <w:pPr>
        <w:spacing w:line="360" w:lineRule="auto"/>
        <w:ind w:left="567"/>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gyerek a mozgáson keresztül ismeri meg a világot. A nap folyamán állandóan mozgásban van, de tapasztalatok hiányában nem minden mozgásának látj</w:t>
      </w:r>
      <w:r w:rsidR="000F59FD" w:rsidRPr="0013176A">
        <w:rPr>
          <w:rFonts w:ascii="Times New Roman" w:hAnsi="Times New Roman" w:cs="Times New Roman"/>
          <w:color w:val="000000" w:themeColor="text1"/>
          <w:sz w:val="24"/>
          <w:szCs w:val="24"/>
        </w:rPr>
        <w:t xml:space="preserve">a a következményét.  A felnőtt </w:t>
      </w:r>
      <w:r w:rsidRPr="0013176A">
        <w:rPr>
          <w:rFonts w:ascii="Times New Roman" w:hAnsi="Times New Roman" w:cs="Times New Roman"/>
          <w:color w:val="000000" w:themeColor="text1"/>
          <w:sz w:val="24"/>
          <w:szCs w:val="24"/>
        </w:rPr>
        <w:t xml:space="preserve">próbálkozásának teret adva, türelemmel figyeli próbálkozásait, csak balesetveszély esetén lépközbe.  </w:t>
      </w:r>
    </w:p>
    <w:p w14:paraId="534AE82A" w14:textId="77777777" w:rsidR="004F65D2" w:rsidRPr="0013176A" w:rsidRDefault="00E854C9" w:rsidP="004B4B3B">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4</w:t>
      </w:r>
      <w:r w:rsidR="004F65D2" w:rsidRPr="0013176A">
        <w:rPr>
          <w:rFonts w:ascii="Times New Roman" w:hAnsi="Times New Roman" w:cs="Times New Roman"/>
          <w:b/>
          <w:color w:val="000000" w:themeColor="text1"/>
          <w:sz w:val="24"/>
          <w:szCs w:val="24"/>
        </w:rPr>
        <w:t xml:space="preserve">.8 RAJZOLÁS, </w:t>
      </w:r>
      <w:r w:rsidR="00920A54" w:rsidRPr="0013176A">
        <w:rPr>
          <w:rFonts w:ascii="Times New Roman" w:hAnsi="Times New Roman" w:cs="Times New Roman"/>
          <w:b/>
          <w:color w:val="000000" w:themeColor="text1"/>
          <w:sz w:val="24"/>
          <w:szCs w:val="24"/>
        </w:rPr>
        <w:t xml:space="preserve">FESTÉS, </w:t>
      </w:r>
      <w:r w:rsidR="004F65D2" w:rsidRPr="0013176A">
        <w:rPr>
          <w:rFonts w:ascii="Times New Roman" w:hAnsi="Times New Roman" w:cs="Times New Roman"/>
          <w:b/>
          <w:color w:val="000000" w:themeColor="text1"/>
          <w:sz w:val="24"/>
          <w:szCs w:val="24"/>
        </w:rPr>
        <w:t xml:space="preserve">MINTÁZÁS, KÉZI MUNKA  </w:t>
      </w:r>
    </w:p>
    <w:p w14:paraId="7BB96B4C" w14:textId="77777777" w:rsidR="004F65D2" w:rsidRPr="0013176A" w:rsidRDefault="00C503D9" w:rsidP="006C7988">
      <w:pPr>
        <w:spacing w:line="360" w:lineRule="auto"/>
        <w:ind w:left="567" w:firstLine="141"/>
        <w:jc w:val="both"/>
        <w:rPr>
          <w:rFonts w:ascii="Times New Roman" w:hAnsi="Times New Roman" w:cs="Times New Roman"/>
          <w:color w:val="000000" w:themeColor="text1"/>
          <w:sz w:val="24"/>
          <w:szCs w:val="24"/>
        </w:rPr>
      </w:pPr>
      <w:r w:rsidRPr="00D44152">
        <w:rPr>
          <w:rFonts w:ascii="Times New Roman" w:hAnsi="Times New Roman" w:cs="Times New Roman"/>
          <w:color w:val="3399FF"/>
          <w:sz w:val="24"/>
          <w:szCs w:val="24"/>
        </w:rPr>
        <w:t xml:space="preserve">A rajzolás, festés, mintázás, építés, képalakítás, a kézi </w:t>
      </w:r>
      <w:r w:rsidR="00757FB7" w:rsidRPr="00D44152">
        <w:rPr>
          <w:rFonts w:ascii="Times New Roman" w:hAnsi="Times New Roman" w:cs="Times New Roman"/>
          <w:color w:val="3399FF"/>
          <w:sz w:val="24"/>
          <w:szCs w:val="24"/>
        </w:rPr>
        <w:t>munka,</w:t>
      </w:r>
      <w:r w:rsidRPr="00D44152">
        <w:rPr>
          <w:rFonts w:ascii="Times New Roman" w:hAnsi="Times New Roman" w:cs="Times New Roman"/>
          <w:color w:val="3399FF"/>
          <w:sz w:val="24"/>
          <w:szCs w:val="24"/>
        </w:rPr>
        <w:t xml:space="preserve"> mint az ábrázolás különböző fajtái, továbbá a műalkotásokkal, a népművészeti elemekkel, </w:t>
      </w:r>
      <w:r w:rsidRPr="00D44152">
        <w:rPr>
          <w:rFonts w:ascii="Times New Roman" w:hAnsi="Times New Roman" w:cs="Times New Roman"/>
          <w:b/>
          <w:bCs/>
          <w:color w:val="3399FF"/>
          <w:sz w:val="24"/>
          <w:szCs w:val="24"/>
        </w:rPr>
        <w:t xml:space="preserve">szokásokkal, hagyományokkal, nemzeti szimbólumokkal, </w:t>
      </w:r>
      <w:r w:rsidRPr="00D44152">
        <w:rPr>
          <w:rFonts w:ascii="Times New Roman" w:hAnsi="Times New Roman" w:cs="Times New Roman"/>
          <w:color w:val="3399FF"/>
          <w:sz w:val="24"/>
          <w:szCs w:val="24"/>
        </w:rPr>
        <w:t>az esztétikus tárgyi környezettel való ismerkedés is fontos eszköze a gyermeki személyiség fejlesztésének. A gyermeki alkotás a belső képek gazdagítására épül. Törekedni kell a gyermeki alkotások közösségi rendezvényen való bemutatására és a tehetségek bátorítására</w:t>
      </w:r>
      <w:r w:rsidRPr="0013176A">
        <w:rPr>
          <w:rFonts w:ascii="Times New Roman" w:hAnsi="Times New Roman" w:cs="Times New Roman"/>
          <w:color w:val="000000" w:themeColor="text1"/>
          <w:sz w:val="24"/>
          <w:szCs w:val="24"/>
        </w:rPr>
        <w:t xml:space="preserve">. </w:t>
      </w:r>
      <w:r w:rsidR="004F65D2" w:rsidRPr="0013176A">
        <w:rPr>
          <w:rFonts w:ascii="Times New Roman" w:hAnsi="Times New Roman" w:cs="Times New Roman"/>
          <w:color w:val="000000" w:themeColor="text1"/>
          <w:sz w:val="24"/>
          <w:szCs w:val="24"/>
        </w:rPr>
        <w:t xml:space="preserve">A vizuális tevékenység a művészeti nevelés körébe tartozik, mely érzékszerveken, érzelmeken átható folyamat.  A gyermek fogékonysága által minden őt körülvevő környezeti ingerre érzékenyen reagál. A változatos cselekvések biztosítják a gyermek alkotókészségének, fantáziájának csiszolódását, mely által fejlődnek értelmi képességei is.  A természetes anyagok sokrétű lehetőséget nyújtanak a manuális tevékenységek gyakorlására. </w:t>
      </w:r>
    </w:p>
    <w:p w14:paraId="13562CDC" w14:textId="77777777" w:rsidR="004F65D2" w:rsidRPr="0013176A" w:rsidRDefault="004F65D2" w:rsidP="004B4B3B">
      <w:pPr>
        <w:spacing w:line="360" w:lineRule="auto"/>
        <w:ind w:left="567"/>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Célunk, feladatunk: </w:t>
      </w:r>
    </w:p>
    <w:p w14:paraId="6C03BD46" w14:textId="77777777" w:rsidR="00E7237E" w:rsidRPr="00176B49" w:rsidRDefault="00E7237E" w:rsidP="004B4B3B">
      <w:pPr>
        <w:spacing w:line="360" w:lineRule="auto"/>
        <w:ind w:left="567"/>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Elsődleges feladatunk a feltételrendszer biztosítása:</w:t>
      </w:r>
    </w:p>
    <w:p w14:paraId="66811FF6" w14:textId="77777777" w:rsidR="00E7237E" w:rsidRPr="00176B49" w:rsidRDefault="00E7237E" w:rsidP="00966977">
      <w:pPr>
        <w:pStyle w:val="Listaszerbekezds"/>
        <w:numPr>
          <w:ilvl w:val="0"/>
          <w:numId w:val="36"/>
        </w:numPr>
        <w:spacing w:after="0"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Jó minőségű eszközök, anyagok sokszínű kínálata (többirányú tapasztalatszerzés), amelyből a gyermek választhat.</w:t>
      </w:r>
    </w:p>
    <w:p w14:paraId="7A614000" w14:textId="77777777" w:rsidR="00176B49" w:rsidRPr="00176B49" w:rsidRDefault="00E7237E" w:rsidP="00966977">
      <w:pPr>
        <w:pStyle w:val="Listaszerbekezds"/>
        <w:numPr>
          <w:ilvl w:val="0"/>
          <w:numId w:val="36"/>
        </w:numPr>
        <w:spacing w:after="0"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Az eszközök mindig elérhetőek, hozzáférhetőek legyenek.</w:t>
      </w:r>
    </w:p>
    <w:p w14:paraId="636C7E80" w14:textId="7FE1339C" w:rsidR="00D44C69" w:rsidRPr="00176B49" w:rsidRDefault="00E7237E" w:rsidP="00966977">
      <w:pPr>
        <w:pStyle w:val="Listaszerbekezds"/>
        <w:numPr>
          <w:ilvl w:val="0"/>
          <w:numId w:val="36"/>
        </w:numPr>
        <w:spacing w:after="0"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Az óvónő a technikát, az anyagokkal, eszközökkel való bánásmódot mutassa meg. Segítsük a gyermek fantáziájának szabad kibontakozását, formavilágának gazdagodását.</w:t>
      </w:r>
    </w:p>
    <w:p w14:paraId="543DDE86" w14:textId="16AFBC05" w:rsidR="004F65D2" w:rsidRPr="00176B49" w:rsidRDefault="004F65D2" w:rsidP="00966977">
      <w:pPr>
        <w:pStyle w:val="Listaszerbekezds"/>
        <w:numPr>
          <w:ilvl w:val="0"/>
          <w:numId w:val="36"/>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A gyerekben formálódjanak a vizuális alkotáshoz, befogadáshoz szükséges készségek. </w:t>
      </w:r>
    </w:p>
    <w:p w14:paraId="648E9557" w14:textId="540050A6" w:rsidR="004F65D2" w:rsidRPr="00176B49" w:rsidRDefault="004F65D2" w:rsidP="00966977">
      <w:pPr>
        <w:pStyle w:val="Listaszerbekezds"/>
        <w:numPr>
          <w:ilvl w:val="0"/>
          <w:numId w:val="36"/>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lastRenderedPageBreak/>
        <w:t>A hagyományos óvodai ábrázolás eszközei</w:t>
      </w:r>
      <w:r w:rsidR="003A60F3" w:rsidRPr="00176B49">
        <w:rPr>
          <w:rFonts w:ascii="Times New Roman" w:hAnsi="Times New Roman" w:cs="Times New Roman"/>
          <w:color w:val="000000" w:themeColor="text1"/>
          <w:sz w:val="24"/>
          <w:szCs w:val="24"/>
        </w:rPr>
        <w:t>nek</w:t>
      </w:r>
      <w:r w:rsidRPr="00176B49">
        <w:rPr>
          <w:rFonts w:ascii="Times New Roman" w:hAnsi="Times New Roman" w:cs="Times New Roman"/>
          <w:color w:val="000000" w:themeColor="text1"/>
          <w:sz w:val="24"/>
          <w:szCs w:val="24"/>
        </w:rPr>
        <w:t xml:space="preserve"> és technikái</w:t>
      </w:r>
      <w:r w:rsidR="003A60F3" w:rsidRPr="00176B49">
        <w:rPr>
          <w:rFonts w:ascii="Times New Roman" w:hAnsi="Times New Roman" w:cs="Times New Roman"/>
          <w:color w:val="000000" w:themeColor="text1"/>
          <w:sz w:val="24"/>
          <w:szCs w:val="24"/>
        </w:rPr>
        <w:t>nak megismerése</w:t>
      </w:r>
    </w:p>
    <w:p w14:paraId="4D042291" w14:textId="787A3E79" w:rsidR="0065158C" w:rsidRPr="00176B49" w:rsidRDefault="004F65D2" w:rsidP="00966977">
      <w:pPr>
        <w:pStyle w:val="Listaszerbekezds"/>
        <w:numPr>
          <w:ilvl w:val="0"/>
          <w:numId w:val="36"/>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Alakuljon kézügyességük, vizuális alkotókészségük és esztétikai igényük </w:t>
      </w:r>
    </w:p>
    <w:p w14:paraId="32AEE719" w14:textId="2051275D" w:rsidR="004F65D2" w:rsidRPr="00176B49" w:rsidRDefault="004F65D2" w:rsidP="00966977">
      <w:pPr>
        <w:pStyle w:val="Listaszerbekezds"/>
        <w:numPr>
          <w:ilvl w:val="0"/>
          <w:numId w:val="36"/>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Az életkornak megfelelő vizuális tapasztalatok ny</w:t>
      </w:r>
      <w:r w:rsidR="0065158C" w:rsidRPr="00176B49">
        <w:rPr>
          <w:rFonts w:ascii="Times New Roman" w:hAnsi="Times New Roman" w:cs="Times New Roman"/>
          <w:color w:val="000000" w:themeColor="text1"/>
          <w:sz w:val="24"/>
          <w:szCs w:val="24"/>
        </w:rPr>
        <w:t xml:space="preserve">újtásával, sokszínű, összetett </w:t>
      </w:r>
      <w:r w:rsidRPr="00176B49">
        <w:rPr>
          <w:rFonts w:ascii="Times New Roman" w:hAnsi="Times New Roman" w:cs="Times New Roman"/>
          <w:color w:val="000000" w:themeColor="text1"/>
          <w:sz w:val="24"/>
          <w:szCs w:val="24"/>
        </w:rPr>
        <w:t>tevékenységek biztosításával a gyermek váljon képessé a</w:t>
      </w:r>
      <w:r w:rsidR="0065158C" w:rsidRPr="00176B49">
        <w:rPr>
          <w:rFonts w:ascii="Times New Roman" w:hAnsi="Times New Roman" w:cs="Times New Roman"/>
          <w:color w:val="000000" w:themeColor="text1"/>
          <w:sz w:val="24"/>
          <w:szCs w:val="24"/>
        </w:rPr>
        <w:t xml:space="preserve"> képi, térbeli megjelenítésre, </w:t>
      </w:r>
      <w:r w:rsidRPr="00176B49">
        <w:rPr>
          <w:rFonts w:ascii="Times New Roman" w:hAnsi="Times New Roman" w:cs="Times New Roman"/>
          <w:color w:val="000000" w:themeColor="text1"/>
          <w:sz w:val="24"/>
          <w:szCs w:val="24"/>
        </w:rPr>
        <w:t xml:space="preserve">alakuljon képi gondolkodása.  </w:t>
      </w:r>
    </w:p>
    <w:p w14:paraId="7AE47C6D" w14:textId="1A873398" w:rsidR="00D44C69" w:rsidRPr="00176B49" w:rsidRDefault="004F65D2" w:rsidP="00966977">
      <w:pPr>
        <w:pStyle w:val="Listaszerbekezds"/>
        <w:numPr>
          <w:ilvl w:val="0"/>
          <w:numId w:val="36"/>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Az ábrázoló tevékenységgel éljen át örömteli cselekvést,</w:t>
      </w:r>
      <w:r w:rsidR="0065158C" w:rsidRPr="00176B49">
        <w:rPr>
          <w:rFonts w:ascii="Times New Roman" w:hAnsi="Times New Roman" w:cs="Times New Roman"/>
          <w:color w:val="000000" w:themeColor="text1"/>
          <w:sz w:val="24"/>
          <w:szCs w:val="24"/>
        </w:rPr>
        <w:t xml:space="preserve"> kreativitást és a biztonságos </w:t>
      </w:r>
      <w:r w:rsidRPr="00176B49">
        <w:rPr>
          <w:rFonts w:ascii="Times New Roman" w:hAnsi="Times New Roman" w:cs="Times New Roman"/>
          <w:color w:val="000000" w:themeColor="text1"/>
          <w:sz w:val="24"/>
          <w:szCs w:val="24"/>
        </w:rPr>
        <w:t xml:space="preserve">önkifejezést. </w:t>
      </w:r>
    </w:p>
    <w:p w14:paraId="2A865357" w14:textId="77777777" w:rsidR="00D44C69" w:rsidRPr="00176B49" w:rsidRDefault="00D44C69" w:rsidP="00176B49">
      <w:pPr>
        <w:spacing w:before="120" w:line="360" w:lineRule="auto"/>
        <w:ind w:left="567"/>
        <w:jc w:val="both"/>
        <w:rPr>
          <w:rFonts w:ascii="Comic Sans MS" w:hAnsi="Comic Sans MS"/>
          <w:color w:val="000000" w:themeColor="text1"/>
        </w:rPr>
      </w:pPr>
      <w:r w:rsidRPr="00176B49">
        <w:rPr>
          <w:rFonts w:ascii="Times New Roman" w:hAnsi="Times New Roman" w:cs="Times New Roman"/>
          <w:color w:val="000000" w:themeColor="text1"/>
          <w:sz w:val="24"/>
          <w:szCs w:val="24"/>
        </w:rPr>
        <w:t>A különböző (életkoruknak megfelelő) hagyományos kézműves technikák (agyagozás, gyöngyfűzés, fonás, szövés) alapjainak megismertetését fontosnak tartjuk</w:t>
      </w:r>
      <w:r w:rsidR="00757FB7" w:rsidRPr="00176B49">
        <w:rPr>
          <w:rFonts w:ascii="Comic Sans MS" w:hAnsi="Comic Sans MS"/>
          <w:color w:val="000000" w:themeColor="text1"/>
        </w:rPr>
        <w:t>.</w:t>
      </w:r>
    </w:p>
    <w:p w14:paraId="7E380040" w14:textId="77777777" w:rsidR="004F65D2" w:rsidRPr="0013176A" w:rsidRDefault="004F65D2" w:rsidP="00DB007F">
      <w:pPr>
        <w:spacing w:line="360" w:lineRule="auto"/>
        <w:ind w:left="567"/>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Az óvónő a folyamatban: </w:t>
      </w:r>
    </w:p>
    <w:p w14:paraId="456E9AAD" w14:textId="607F20A3" w:rsidR="004F65D2" w:rsidRPr="00176B49" w:rsidRDefault="004F65D2" w:rsidP="00966977">
      <w:pPr>
        <w:pStyle w:val="Listaszerbekezds"/>
        <w:numPr>
          <w:ilvl w:val="0"/>
          <w:numId w:val="37"/>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Segíti a gyermek egyéni és életkori sajátosságaihoz igazodva a képi-, plasztikai kifejezőképesség, komponáló-, térbeli tájékozódó és rendezőképesség alakulását. </w:t>
      </w:r>
    </w:p>
    <w:p w14:paraId="3F30A967" w14:textId="035F3E8A" w:rsidR="0065158C" w:rsidRPr="00176B49" w:rsidRDefault="004F65D2" w:rsidP="00966977">
      <w:pPr>
        <w:pStyle w:val="Listaszerbekezds"/>
        <w:numPr>
          <w:ilvl w:val="0"/>
          <w:numId w:val="37"/>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Sokoldalú, változatos tevékenykedéssel </w:t>
      </w:r>
      <w:r w:rsidR="0065158C" w:rsidRPr="00176B49">
        <w:rPr>
          <w:rFonts w:ascii="Times New Roman" w:hAnsi="Times New Roman" w:cs="Times New Roman"/>
          <w:color w:val="000000" w:themeColor="text1"/>
          <w:sz w:val="24"/>
          <w:szCs w:val="24"/>
        </w:rPr>
        <w:t xml:space="preserve">biztosítja a gyermek élmény és </w:t>
      </w:r>
      <w:r w:rsidRPr="00176B49">
        <w:rPr>
          <w:rFonts w:ascii="Times New Roman" w:hAnsi="Times New Roman" w:cs="Times New Roman"/>
          <w:color w:val="000000" w:themeColor="text1"/>
          <w:sz w:val="24"/>
          <w:szCs w:val="24"/>
        </w:rPr>
        <w:t>fantáziavilágának gazdago</w:t>
      </w:r>
      <w:r w:rsidR="0065158C" w:rsidRPr="00176B49">
        <w:rPr>
          <w:rFonts w:ascii="Times New Roman" w:hAnsi="Times New Roman" w:cs="Times New Roman"/>
          <w:color w:val="000000" w:themeColor="text1"/>
          <w:sz w:val="24"/>
          <w:szCs w:val="24"/>
        </w:rPr>
        <w:t xml:space="preserve">dását, annak képi kifejezését. </w:t>
      </w:r>
    </w:p>
    <w:p w14:paraId="48DFA3FE" w14:textId="534D18DD" w:rsidR="004F65D2" w:rsidRPr="00176B49" w:rsidRDefault="004F65D2" w:rsidP="00966977">
      <w:pPr>
        <w:pStyle w:val="Listaszerbekezds"/>
        <w:numPr>
          <w:ilvl w:val="0"/>
          <w:numId w:val="37"/>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A gyermek kreatív képességeinek kibontakoztatása érdekében megfelelő hangulati, környezeti, időbeli és </w:t>
      </w:r>
      <w:r w:rsidR="00176B49" w:rsidRPr="00176B49">
        <w:rPr>
          <w:rFonts w:ascii="Times New Roman" w:hAnsi="Times New Roman" w:cs="Times New Roman"/>
          <w:color w:val="000000" w:themeColor="text1"/>
          <w:sz w:val="24"/>
          <w:szCs w:val="24"/>
        </w:rPr>
        <w:t>eszköz béli</w:t>
      </w:r>
      <w:r w:rsidRPr="00176B49">
        <w:rPr>
          <w:rFonts w:ascii="Times New Roman" w:hAnsi="Times New Roman" w:cs="Times New Roman"/>
          <w:color w:val="000000" w:themeColor="text1"/>
          <w:sz w:val="24"/>
          <w:szCs w:val="24"/>
        </w:rPr>
        <w:t xml:space="preserve"> feltételeket t</w:t>
      </w:r>
      <w:r w:rsidR="0065158C" w:rsidRPr="00176B49">
        <w:rPr>
          <w:rFonts w:ascii="Times New Roman" w:hAnsi="Times New Roman" w:cs="Times New Roman"/>
          <w:color w:val="000000" w:themeColor="text1"/>
          <w:sz w:val="24"/>
          <w:szCs w:val="24"/>
        </w:rPr>
        <w:t xml:space="preserve">eremt a mindennapos szabadidős </w:t>
      </w:r>
      <w:r w:rsidRPr="00176B49">
        <w:rPr>
          <w:rFonts w:ascii="Times New Roman" w:hAnsi="Times New Roman" w:cs="Times New Roman"/>
          <w:color w:val="000000" w:themeColor="text1"/>
          <w:sz w:val="24"/>
          <w:szCs w:val="24"/>
        </w:rPr>
        <w:t xml:space="preserve">tevékenységekben is. </w:t>
      </w:r>
    </w:p>
    <w:p w14:paraId="46A31D5E" w14:textId="518F9DE3" w:rsidR="0065158C" w:rsidRPr="00176B49" w:rsidRDefault="004F65D2" w:rsidP="00966977">
      <w:pPr>
        <w:pStyle w:val="Listaszerbekezds"/>
        <w:numPr>
          <w:ilvl w:val="0"/>
          <w:numId w:val="37"/>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Minél több ötletet, változatos megoldási lehetőséget biztosít életkornak megfelelően, tapasztalatok nyújtásával. A téma iránti érdek</w:t>
      </w:r>
      <w:r w:rsidR="00E7237E" w:rsidRPr="00176B49">
        <w:rPr>
          <w:rFonts w:ascii="Times New Roman" w:hAnsi="Times New Roman" w:cs="Times New Roman"/>
          <w:color w:val="000000" w:themeColor="text1"/>
          <w:sz w:val="24"/>
          <w:szCs w:val="24"/>
        </w:rPr>
        <w:t xml:space="preserve">lődést sokoldalú és érzékletes </w:t>
      </w:r>
      <w:r w:rsidRPr="00176B49">
        <w:rPr>
          <w:rFonts w:ascii="Times New Roman" w:hAnsi="Times New Roman" w:cs="Times New Roman"/>
          <w:color w:val="000000" w:themeColor="text1"/>
          <w:sz w:val="24"/>
          <w:szCs w:val="24"/>
        </w:rPr>
        <w:t>szemléltetéssel, az érzékletek felelevenítésével segíti.</w:t>
      </w:r>
    </w:p>
    <w:p w14:paraId="7AAA6DAC" w14:textId="30C9ECDE" w:rsidR="004F65D2" w:rsidRPr="00176B49" w:rsidRDefault="004F65D2" w:rsidP="00966977">
      <w:pPr>
        <w:pStyle w:val="Listaszerbekezds"/>
        <w:numPr>
          <w:ilvl w:val="0"/>
          <w:numId w:val="37"/>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Vizuális képességeket tudatosan fejleszti (szem </w:t>
      </w:r>
      <w:r w:rsidR="00176B49">
        <w:rPr>
          <w:rFonts w:ascii="Times New Roman" w:hAnsi="Times New Roman" w:cs="Times New Roman"/>
          <w:color w:val="000000" w:themeColor="text1"/>
          <w:sz w:val="24"/>
          <w:szCs w:val="24"/>
        </w:rPr>
        <w:t>-kéz koordináció kialakulása</w:t>
      </w:r>
      <w:r w:rsidR="00176B49" w:rsidRPr="00176B49">
        <w:rPr>
          <w:rFonts w:ascii="Times New Roman" w:hAnsi="Times New Roman" w:cs="Times New Roman"/>
          <w:color w:val="000000" w:themeColor="text1"/>
          <w:sz w:val="24"/>
          <w:szCs w:val="24"/>
        </w:rPr>
        <w:t>,</w:t>
      </w:r>
      <w:r w:rsidR="0065158C" w:rsidRPr="00176B49">
        <w:rPr>
          <w:rFonts w:ascii="Times New Roman" w:hAnsi="Times New Roman" w:cs="Times New Roman"/>
          <w:color w:val="000000" w:themeColor="text1"/>
          <w:sz w:val="24"/>
          <w:szCs w:val="24"/>
        </w:rPr>
        <w:t xml:space="preserve"> </w:t>
      </w:r>
      <w:r w:rsidRPr="00176B49">
        <w:rPr>
          <w:rFonts w:ascii="Times New Roman" w:hAnsi="Times New Roman" w:cs="Times New Roman"/>
          <w:color w:val="000000" w:themeColor="text1"/>
          <w:sz w:val="24"/>
          <w:szCs w:val="24"/>
        </w:rPr>
        <w:t>vizuális időrendiség, ritmus, helyze</w:t>
      </w:r>
      <w:r w:rsidR="0065158C" w:rsidRPr="00176B49">
        <w:rPr>
          <w:rFonts w:ascii="Times New Roman" w:hAnsi="Times New Roman" w:cs="Times New Roman"/>
          <w:color w:val="000000" w:themeColor="text1"/>
          <w:sz w:val="24"/>
          <w:szCs w:val="24"/>
        </w:rPr>
        <w:t xml:space="preserve">t-pozíció, memória, percepció, </w:t>
      </w:r>
      <w:r w:rsidRPr="00176B49">
        <w:rPr>
          <w:rFonts w:ascii="Times New Roman" w:hAnsi="Times New Roman" w:cs="Times New Roman"/>
          <w:color w:val="000000" w:themeColor="text1"/>
          <w:sz w:val="24"/>
          <w:szCs w:val="24"/>
        </w:rPr>
        <w:t xml:space="preserve">alaklátás és formaállandóság fejlesztése). </w:t>
      </w:r>
    </w:p>
    <w:p w14:paraId="773E471B" w14:textId="473A11B1" w:rsidR="0065158C" w:rsidRPr="00176B49" w:rsidRDefault="004F65D2" w:rsidP="00966977">
      <w:pPr>
        <w:pStyle w:val="Listaszerbekezds"/>
        <w:numPr>
          <w:ilvl w:val="0"/>
          <w:numId w:val="37"/>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A foglalkozásokat kötetlen formában szervezi. Alkotó</w:t>
      </w:r>
      <w:r w:rsidR="0065158C" w:rsidRPr="00176B49">
        <w:rPr>
          <w:rFonts w:ascii="Times New Roman" w:hAnsi="Times New Roman" w:cs="Times New Roman"/>
          <w:color w:val="000000" w:themeColor="text1"/>
          <w:sz w:val="24"/>
          <w:szCs w:val="24"/>
        </w:rPr>
        <w:t xml:space="preserve">, szabad légkört biztosít a </w:t>
      </w:r>
      <w:r w:rsidRPr="00176B49">
        <w:rPr>
          <w:rFonts w:ascii="Times New Roman" w:hAnsi="Times New Roman" w:cs="Times New Roman"/>
          <w:color w:val="000000" w:themeColor="text1"/>
          <w:sz w:val="24"/>
          <w:szCs w:val="24"/>
        </w:rPr>
        <w:t xml:space="preserve">gyermeki ábrázolás ösztönzése érdekében. </w:t>
      </w:r>
    </w:p>
    <w:p w14:paraId="2B3ADF1B" w14:textId="48910919" w:rsidR="004F65D2" w:rsidRPr="00176B49" w:rsidRDefault="004F65D2" w:rsidP="00966977">
      <w:pPr>
        <w:pStyle w:val="Listaszerbekezds"/>
        <w:numPr>
          <w:ilvl w:val="0"/>
          <w:numId w:val="37"/>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A sokoldalú készség, képesség fejlesztéséh</w:t>
      </w:r>
      <w:r w:rsidR="0065158C" w:rsidRPr="00176B49">
        <w:rPr>
          <w:rFonts w:ascii="Times New Roman" w:hAnsi="Times New Roman" w:cs="Times New Roman"/>
          <w:color w:val="000000" w:themeColor="text1"/>
          <w:sz w:val="24"/>
          <w:szCs w:val="24"/>
        </w:rPr>
        <w:t xml:space="preserve">ez különböző (eszközök anyagok </w:t>
      </w:r>
      <w:r w:rsidRPr="00176B49">
        <w:rPr>
          <w:rFonts w:ascii="Times New Roman" w:hAnsi="Times New Roman" w:cs="Times New Roman"/>
          <w:color w:val="000000" w:themeColor="text1"/>
          <w:sz w:val="24"/>
          <w:szCs w:val="24"/>
        </w:rPr>
        <w:t xml:space="preserve">megismertetése a gyermekekkel) technikákat alkalmaz. </w:t>
      </w:r>
    </w:p>
    <w:p w14:paraId="0C8DD1DF" w14:textId="77777777" w:rsidR="0065158C" w:rsidRPr="0013176A" w:rsidRDefault="004F65D2" w:rsidP="004F65D2">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Összegzés</w:t>
      </w:r>
    </w:p>
    <w:p w14:paraId="37B9214B" w14:textId="72E78618" w:rsidR="00D44C69" w:rsidRPr="0013176A" w:rsidRDefault="004F65D2" w:rsidP="004F65D2">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megerősítő légkörű környezetben a gyermek jókedvvel</w:t>
      </w:r>
      <w:r w:rsidR="0065158C" w:rsidRPr="0013176A">
        <w:rPr>
          <w:rFonts w:ascii="Times New Roman" w:hAnsi="Times New Roman" w:cs="Times New Roman"/>
          <w:color w:val="000000" w:themeColor="text1"/>
          <w:sz w:val="24"/>
          <w:szCs w:val="24"/>
        </w:rPr>
        <w:t xml:space="preserve">, szívesen alkot. Nyitottsága, </w:t>
      </w:r>
      <w:r w:rsidRPr="0013176A">
        <w:rPr>
          <w:rFonts w:ascii="Times New Roman" w:hAnsi="Times New Roman" w:cs="Times New Roman"/>
          <w:color w:val="000000" w:themeColor="text1"/>
          <w:sz w:val="24"/>
          <w:szCs w:val="24"/>
        </w:rPr>
        <w:t xml:space="preserve">magabiztossága alkotásra készteti. Tevékenységének, </w:t>
      </w:r>
      <w:r w:rsidR="00176B49" w:rsidRPr="0013176A">
        <w:rPr>
          <w:rFonts w:ascii="Times New Roman" w:hAnsi="Times New Roman" w:cs="Times New Roman"/>
          <w:color w:val="000000" w:themeColor="text1"/>
          <w:sz w:val="24"/>
          <w:szCs w:val="24"/>
        </w:rPr>
        <w:t>alkotómunkájának</w:t>
      </w:r>
      <w:r w:rsidRPr="0013176A">
        <w:rPr>
          <w:rFonts w:ascii="Times New Roman" w:hAnsi="Times New Roman" w:cs="Times New Roman"/>
          <w:color w:val="000000" w:themeColor="text1"/>
          <w:sz w:val="24"/>
          <w:szCs w:val="24"/>
        </w:rPr>
        <w:t xml:space="preserve"> eredményei személyiségének fejlődését tükrözik.  </w:t>
      </w:r>
    </w:p>
    <w:p w14:paraId="543F0672" w14:textId="77777777" w:rsidR="009F509B" w:rsidRPr="0013176A" w:rsidRDefault="00D44C69" w:rsidP="00966977">
      <w:pPr>
        <w:pStyle w:val="Listaszerbekezds"/>
        <w:numPr>
          <w:ilvl w:val="0"/>
          <w:numId w:val="2"/>
        </w:num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lastRenderedPageBreak/>
        <w:t xml:space="preserve">A FEJLŐDÉS JELLEMZŐI </w:t>
      </w:r>
      <w:r w:rsidR="00517245" w:rsidRPr="0013176A">
        <w:rPr>
          <w:rFonts w:ascii="Times New Roman" w:hAnsi="Times New Roman" w:cs="Times New Roman"/>
          <w:b/>
          <w:color w:val="000000" w:themeColor="text1"/>
          <w:sz w:val="24"/>
          <w:szCs w:val="24"/>
        </w:rPr>
        <w:t xml:space="preserve">AZ </w:t>
      </w:r>
      <w:r w:rsidRPr="0013176A">
        <w:rPr>
          <w:rFonts w:ascii="Times New Roman" w:hAnsi="Times New Roman" w:cs="Times New Roman"/>
          <w:b/>
          <w:color w:val="000000" w:themeColor="text1"/>
          <w:sz w:val="24"/>
          <w:szCs w:val="24"/>
        </w:rPr>
        <w:t xml:space="preserve">ÓVODÁSKOR VÉGÉRE </w:t>
      </w:r>
    </w:p>
    <w:p w14:paraId="10E73934" w14:textId="03AEFDD1" w:rsidR="00D44C69" w:rsidRPr="00176B49" w:rsidRDefault="009F509B" w:rsidP="00176B49">
      <w:p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A hároméves kortól kötelező óvodába járás ideje alatt az óvodai nevelési folyamat célja, feladata a gyermeki személyiség harmonikus testi és szociális fejlődésének elősegítése.</w:t>
      </w:r>
    </w:p>
    <w:p w14:paraId="118A480D" w14:textId="77777777" w:rsidR="00D44C69" w:rsidRPr="0013176A" w:rsidRDefault="00D44C69" w:rsidP="00D44C69">
      <w:pPr>
        <w:spacing w:line="360" w:lineRule="auto"/>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Az egészséges életmódra nevelés területén: </w:t>
      </w:r>
    </w:p>
    <w:p w14:paraId="00FACB21" w14:textId="0E2299AF" w:rsidR="00D44C69" w:rsidRPr="00176B49" w:rsidRDefault="00D44C69" w:rsidP="00966977">
      <w:pPr>
        <w:pStyle w:val="Listaszerbekezds"/>
        <w:numPr>
          <w:ilvl w:val="0"/>
          <w:numId w:val="38"/>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A gyermek önálló a tisztálkodásban, a tisztálkodási eszközök használatában, WC használatkor, fogápolásban, öltözködésben.</w:t>
      </w:r>
    </w:p>
    <w:p w14:paraId="304F7181" w14:textId="24D2B499" w:rsidR="00D44C69" w:rsidRPr="00176B49" w:rsidRDefault="00D44C69" w:rsidP="00966977">
      <w:pPr>
        <w:pStyle w:val="Listaszerbekezds"/>
        <w:numPr>
          <w:ilvl w:val="0"/>
          <w:numId w:val="38"/>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Megfelelően használja az evőeszközöket, tisztálkodási eszközöket, játékokat és egyéb eszközöket.</w:t>
      </w:r>
    </w:p>
    <w:p w14:paraId="72C22466" w14:textId="0E2C5563" w:rsidR="00D44C69" w:rsidRPr="00176B49" w:rsidRDefault="00D44C69" w:rsidP="00966977">
      <w:pPr>
        <w:pStyle w:val="Listaszerbekezds"/>
        <w:numPr>
          <w:ilvl w:val="0"/>
          <w:numId w:val="38"/>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Ismeri a zsebkendőhasználat módját. </w:t>
      </w:r>
    </w:p>
    <w:p w14:paraId="1CFB4DC9" w14:textId="3DDAB910" w:rsidR="00D44C69" w:rsidRPr="00176B49" w:rsidRDefault="00D44C69" w:rsidP="00966977">
      <w:pPr>
        <w:pStyle w:val="Listaszerbekezds"/>
        <w:numPr>
          <w:ilvl w:val="0"/>
          <w:numId w:val="38"/>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Képes önállóan cipőt kötni, gombolni, teríteni, hajtogatni (terítőt, szalvétát, ágyneműt). </w:t>
      </w:r>
    </w:p>
    <w:p w14:paraId="6FE3E977" w14:textId="48DEA7C8" w:rsidR="00D44C69" w:rsidRPr="00176B49" w:rsidRDefault="00D44C69" w:rsidP="00966977">
      <w:pPr>
        <w:pStyle w:val="Listaszerbekezds"/>
        <w:numPr>
          <w:ilvl w:val="0"/>
          <w:numId w:val="38"/>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Ismeri a kulturált étkezési szokásokat.  </w:t>
      </w:r>
    </w:p>
    <w:p w14:paraId="15806515" w14:textId="0532CB9B" w:rsidR="00D44C69" w:rsidRPr="00176B49" w:rsidRDefault="00D44C69" w:rsidP="00966977">
      <w:pPr>
        <w:pStyle w:val="Listaszerbekezds"/>
        <w:numPr>
          <w:ilvl w:val="0"/>
          <w:numId w:val="38"/>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Mozgása összerendezett, harmonikus. </w:t>
      </w:r>
    </w:p>
    <w:p w14:paraId="79B28B00" w14:textId="57D5994B" w:rsidR="00D44C69" w:rsidRPr="00176B49" w:rsidRDefault="00D44C69" w:rsidP="00966977">
      <w:pPr>
        <w:pStyle w:val="Listaszerbekezds"/>
        <w:numPr>
          <w:ilvl w:val="0"/>
          <w:numId w:val="38"/>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Mozgását, viselkedését, testi szükségletei kielégítését szándékosan irányítani képes.</w:t>
      </w:r>
    </w:p>
    <w:p w14:paraId="518B7DEE" w14:textId="2C4D6F25" w:rsidR="00D44C69" w:rsidRPr="00176B49" w:rsidRDefault="00D44C69" w:rsidP="00966977">
      <w:pPr>
        <w:pStyle w:val="Listaszerbekezds"/>
        <w:numPr>
          <w:ilvl w:val="0"/>
          <w:numId w:val="38"/>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A gyermek igényévé válik a társas kapcsolat, keresi társai és a felnőttek társaságát. • Betartja az alapvető viselkedési, udvariassági szabályokat. </w:t>
      </w:r>
    </w:p>
    <w:p w14:paraId="6F6AE1E9" w14:textId="70EDCF0A" w:rsidR="00D44C69" w:rsidRPr="00176B49" w:rsidRDefault="00D44C69" w:rsidP="00966977">
      <w:pPr>
        <w:pStyle w:val="Listaszerbekezds"/>
        <w:numPr>
          <w:ilvl w:val="0"/>
          <w:numId w:val="38"/>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Színesedik érzelmi élete, kialakulnak többek között a következő érzelmei: felelősségtudat, bűntudat, büszkeség, együttérzés, empátia.</w:t>
      </w:r>
    </w:p>
    <w:p w14:paraId="7269884D" w14:textId="29E6CF4D" w:rsidR="00D44C69" w:rsidRPr="00176B49" w:rsidRDefault="00D44C69" w:rsidP="00966977">
      <w:pPr>
        <w:pStyle w:val="Listaszerbekezds"/>
        <w:numPr>
          <w:ilvl w:val="0"/>
          <w:numId w:val="38"/>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Érdeklődik a másik ember iránt, nyitottá válik környezete felé.</w:t>
      </w:r>
    </w:p>
    <w:p w14:paraId="559ED819" w14:textId="15AEDA16" w:rsidR="00D44C69" w:rsidRPr="00176B49" w:rsidRDefault="00D44C69" w:rsidP="00966977">
      <w:pPr>
        <w:pStyle w:val="Listaszerbekezds"/>
        <w:numPr>
          <w:ilvl w:val="0"/>
          <w:numId w:val="38"/>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Igyekszik legyőzni az akadályokat, konfliktusokat megoldani. </w:t>
      </w:r>
    </w:p>
    <w:p w14:paraId="49D52719" w14:textId="1EE64027" w:rsidR="00D44C69" w:rsidRPr="00176B49" w:rsidRDefault="00D44C69" w:rsidP="00966977">
      <w:pPr>
        <w:pStyle w:val="Listaszerbekezds"/>
        <w:numPr>
          <w:ilvl w:val="0"/>
          <w:numId w:val="38"/>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Észreveszi, ha valaki segítségre szorul, segítséget nyújt. </w:t>
      </w:r>
    </w:p>
    <w:p w14:paraId="1149D921" w14:textId="3261010B" w:rsidR="00D44C69" w:rsidRPr="00176B49" w:rsidRDefault="00D44C69" w:rsidP="00966977">
      <w:pPr>
        <w:pStyle w:val="Listaszerbekezds"/>
        <w:numPr>
          <w:ilvl w:val="0"/>
          <w:numId w:val="38"/>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Kompromisszumkészsége kialakul, képessé válik kudarcai elviselésére. </w:t>
      </w:r>
    </w:p>
    <w:p w14:paraId="591B81CE" w14:textId="016B63D6" w:rsidR="00D44C69" w:rsidRPr="00176B49" w:rsidRDefault="00D44C69" w:rsidP="00966977">
      <w:pPr>
        <w:pStyle w:val="Listaszerbekezds"/>
        <w:numPr>
          <w:ilvl w:val="0"/>
          <w:numId w:val="38"/>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Viselkedésével alkalmazkodik a társadalom normáihoz.  </w:t>
      </w:r>
    </w:p>
    <w:p w14:paraId="0F4FAC3B" w14:textId="77777777" w:rsidR="00D44C69" w:rsidRPr="0013176A" w:rsidRDefault="00D44C69" w:rsidP="00D44C69">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u w:val="single"/>
        </w:rPr>
        <w:t>Az értelmi fejlesztés, nevelés területén:</w:t>
      </w:r>
    </w:p>
    <w:p w14:paraId="7E8F1897" w14:textId="6C6EC82B" w:rsidR="00D44C69" w:rsidRPr="00176B49" w:rsidRDefault="00D44C69" w:rsidP="00966977">
      <w:pPr>
        <w:pStyle w:val="Listaszerbekezds"/>
        <w:numPr>
          <w:ilvl w:val="0"/>
          <w:numId w:val="39"/>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Kialakul a szándékos figyelem, szereti a gondolkodást igénylő feladatokat.</w:t>
      </w:r>
    </w:p>
    <w:p w14:paraId="52AF4BCB" w14:textId="27EAB46C" w:rsidR="00D44C69" w:rsidRPr="00176B49" w:rsidRDefault="00D44C69" w:rsidP="00966977">
      <w:pPr>
        <w:pStyle w:val="Listaszerbekezds"/>
        <w:numPr>
          <w:ilvl w:val="0"/>
          <w:numId w:val="39"/>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Elemi ismeretekkel bír önmagáról és környezetéről. </w:t>
      </w:r>
    </w:p>
    <w:p w14:paraId="29FB9D2A" w14:textId="21CF4C92" w:rsidR="00D44C69" w:rsidRPr="00176B49" w:rsidRDefault="00D44C69" w:rsidP="00966977">
      <w:pPr>
        <w:pStyle w:val="Listaszerbekezds"/>
        <w:numPr>
          <w:ilvl w:val="0"/>
          <w:numId w:val="39"/>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A fogalmi gondolkodás már kialakulóban van. </w:t>
      </w:r>
    </w:p>
    <w:p w14:paraId="34C915BF" w14:textId="64D75A7E" w:rsidR="00D44C69" w:rsidRPr="00176B49" w:rsidRDefault="00D44C69" w:rsidP="00966977">
      <w:pPr>
        <w:pStyle w:val="Listaszerbekezds"/>
        <w:numPr>
          <w:ilvl w:val="0"/>
          <w:numId w:val="39"/>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Képes gondolatait nyelvtanilag helyes mondatokban megfogalmazni, kifejezni. </w:t>
      </w:r>
    </w:p>
    <w:p w14:paraId="215410C9" w14:textId="7E5EF5E6" w:rsidR="00D44C69" w:rsidRPr="00176B49" w:rsidRDefault="00D44C69" w:rsidP="00966977">
      <w:pPr>
        <w:pStyle w:val="Listaszerbekezds"/>
        <w:numPr>
          <w:ilvl w:val="0"/>
          <w:numId w:val="39"/>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Végig tudja hallgatni mások beszédét, és megérti azt.</w:t>
      </w:r>
    </w:p>
    <w:p w14:paraId="3114C50A" w14:textId="45DE2CD0" w:rsidR="00D44C69" w:rsidRPr="00176B49" w:rsidRDefault="00D44C69" w:rsidP="00966977">
      <w:pPr>
        <w:pStyle w:val="Listaszerbekezds"/>
        <w:numPr>
          <w:ilvl w:val="0"/>
          <w:numId w:val="39"/>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Kialakul kudarctűrő képessége. </w:t>
      </w:r>
    </w:p>
    <w:p w14:paraId="04D7D831" w14:textId="0B43EC3E" w:rsidR="00D44C69" w:rsidRPr="00176B49" w:rsidRDefault="00D44C69" w:rsidP="00966977">
      <w:pPr>
        <w:pStyle w:val="Listaszerbekezds"/>
        <w:numPr>
          <w:ilvl w:val="0"/>
          <w:numId w:val="39"/>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Tudásvágy van benne.</w:t>
      </w:r>
    </w:p>
    <w:p w14:paraId="678D952F" w14:textId="6E7D2AB1" w:rsidR="00D44C69" w:rsidRPr="00176B49" w:rsidRDefault="00D44C69" w:rsidP="00966977">
      <w:pPr>
        <w:pStyle w:val="Listaszerbekezds"/>
        <w:numPr>
          <w:ilvl w:val="0"/>
          <w:numId w:val="39"/>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lastRenderedPageBreak/>
        <w:t xml:space="preserve">Képes döntéshelyzetekben a számára és a közösség számára megfelelő választásra, az önálló véleményalkotásra. </w:t>
      </w:r>
    </w:p>
    <w:p w14:paraId="3DA10D8E" w14:textId="554307A0" w:rsidR="00D44C69" w:rsidRPr="00176B49" w:rsidRDefault="00D44C69" w:rsidP="00966977">
      <w:pPr>
        <w:pStyle w:val="Listaszerbekezds"/>
        <w:numPr>
          <w:ilvl w:val="0"/>
          <w:numId w:val="39"/>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A gyermek szívesen beszél, kérdez. </w:t>
      </w:r>
    </w:p>
    <w:p w14:paraId="6691E67D" w14:textId="17CF42F6" w:rsidR="00D44C69" w:rsidRPr="00176B49" w:rsidRDefault="00D44C69" w:rsidP="00966977">
      <w:pPr>
        <w:pStyle w:val="Listaszerbekezds"/>
        <w:numPr>
          <w:ilvl w:val="0"/>
          <w:numId w:val="39"/>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Nyelvhasználatában is megmutatkozik a kreativitás. </w:t>
      </w:r>
    </w:p>
    <w:p w14:paraId="06442474" w14:textId="4EF444BF" w:rsidR="00D44C69" w:rsidRPr="00176B49" w:rsidRDefault="00D44C69" w:rsidP="00966977">
      <w:pPr>
        <w:pStyle w:val="Listaszerbekezds"/>
        <w:numPr>
          <w:ilvl w:val="0"/>
          <w:numId w:val="39"/>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Érdeklődik a könyvek iránt. </w:t>
      </w:r>
    </w:p>
    <w:p w14:paraId="7F371DD9" w14:textId="32BAA8FE" w:rsidR="00D44C69" w:rsidRPr="00176B49" w:rsidRDefault="00D44C69" w:rsidP="00966977">
      <w:pPr>
        <w:pStyle w:val="Listaszerbekezds"/>
        <w:numPr>
          <w:ilvl w:val="0"/>
          <w:numId w:val="39"/>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Helyesen ejti az egyes hangzókat, nyelvtanilag helyesen fejezik ki magukat. </w:t>
      </w:r>
    </w:p>
    <w:p w14:paraId="00811861" w14:textId="430F72F5" w:rsidR="00D44C69" w:rsidRPr="00176B49" w:rsidRDefault="00D44C69" w:rsidP="00966977">
      <w:pPr>
        <w:pStyle w:val="Listaszerbekezds"/>
        <w:numPr>
          <w:ilvl w:val="0"/>
          <w:numId w:val="39"/>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Képes a </w:t>
      </w:r>
      <w:r w:rsidR="00DB0588">
        <w:rPr>
          <w:rFonts w:ascii="Times New Roman" w:hAnsi="Times New Roman" w:cs="Times New Roman"/>
          <w:color w:val="000000" w:themeColor="text1"/>
          <w:sz w:val="24"/>
          <w:szCs w:val="24"/>
        </w:rPr>
        <w:t>k</w:t>
      </w:r>
      <w:r w:rsidR="00DB0588" w:rsidRPr="00176B49">
        <w:rPr>
          <w:rFonts w:ascii="Times New Roman" w:hAnsi="Times New Roman" w:cs="Times New Roman"/>
          <w:color w:val="000000" w:themeColor="text1"/>
          <w:sz w:val="24"/>
          <w:szCs w:val="24"/>
        </w:rPr>
        <w:t>étirányú</w:t>
      </w:r>
      <w:r w:rsidRPr="00176B49">
        <w:rPr>
          <w:rFonts w:ascii="Times New Roman" w:hAnsi="Times New Roman" w:cs="Times New Roman"/>
          <w:color w:val="000000" w:themeColor="text1"/>
          <w:sz w:val="24"/>
          <w:szCs w:val="24"/>
        </w:rPr>
        <w:t xml:space="preserve"> kommunikációra (közlés, másokra figyelés).</w:t>
      </w:r>
    </w:p>
    <w:p w14:paraId="7390EF2B" w14:textId="071A1938" w:rsidR="00D44C69" w:rsidRPr="00176B49" w:rsidRDefault="00D44C69" w:rsidP="00966977">
      <w:pPr>
        <w:pStyle w:val="Listaszerbekezds"/>
        <w:numPr>
          <w:ilvl w:val="0"/>
          <w:numId w:val="39"/>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Szókincse korának megfelelő.</w:t>
      </w:r>
    </w:p>
    <w:p w14:paraId="1A342BBA" w14:textId="0CF36E36" w:rsidR="00D44C69" w:rsidRPr="00176B49" w:rsidRDefault="00D44C69" w:rsidP="00966977">
      <w:pPr>
        <w:pStyle w:val="Listaszerbekezds"/>
        <w:numPr>
          <w:ilvl w:val="0"/>
          <w:numId w:val="39"/>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Képes gondolatait érthetően, tagoltan megfogalmazni.   </w:t>
      </w:r>
    </w:p>
    <w:p w14:paraId="5E7E3B30" w14:textId="77777777" w:rsidR="00D44C69" w:rsidRPr="0013176A" w:rsidRDefault="00D44C69" w:rsidP="00D44C69">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u w:val="single"/>
        </w:rPr>
        <w:t>A játékban:</w:t>
      </w:r>
    </w:p>
    <w:p w14:paraId="2BB17841" w14:textId="52FBE948" w:rsidR="00D44C69" w:rsidRPr="00176B49" w:rsidRDefault="00D44C69" w:rsidP="00966977">
      <w:pPr>
        <w:pStyle w:val="Listaszerbekezds"/>
        <w:numPr>
          <w:ilvl w:val="0"/>
          <w:numId w:val="40"/>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Vannak önálló, kezdeményező megnyilvánulásai. </w:t>
      </w:r>
    </w:p>
    <w:p w14:paraId="525F2AF5" w14:textId="6D3D8227" w:rsidR="00D44C69" w:rsidRPr="00176B49" w:rsidRDefault="00D44C69" w:rsidP="00966977">
      <w:pPr>
        <w:pStyle w:val="Listaszerbekezds"/>
        <w:numPr>
          <w:ilvl w:val="0"/>
          <w:numId w:val="40"/>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Bekapcsolódik közös játékba, elfogadja társai ötleteit, gondolatait is, képes az együttműködő, kooperatív játékra. </w:t>
      </w:r>
    </w:p>
    <w:p w14:paraId="27FFCE93" w14:textId="6834A4AC" w:rsidR="00D44C69" w:rsidRPr="00176B49" w:rsidRDefault="00D44C69" w:rsidP="00966977">
      <w:pPr>
        <w:pStyle w:val="Listaszerbekezds"/>
        <w:numPr>
          <w:ilvl w:val="0"/>
          <w:numId w:val="40"/>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Társas viselkedésében megjelennek az óvoda által preferált viselkedési szabályok, toleráns a másikkal.</w:t>
      </w:r>
    </w:p>
    <w:p w14:paraId="1BA4A184" w14:textId="19D93EA9" w:rsidR="00D44C69" w:rsidRPr="00176B49" w:rsidRDefault="00D44C69" w:rsidP="00966977">
      <w:pPr>
        <w:pStyle w:val="Listaszerbekezds"/>
        <w:numPr>
          <w:ilvl w:val="0"/>
          <w:numId w:val="40"/>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Interakciója gazdag, kulturált, érthető. </w:t>
      </w:r>
    </w:p>
    <w:p w14:paraId="15D4FCB4" w14:textId="067BCB83" w:rsidR="00D44C69" w:rsidRPr="00176B49" w:rsidRDefault="00D44C69" w:rsidP="00966977">
      <w:pPr>
        <w:pStyle w:val="Listaszerbekezds"/>
        <w:numPr>
          <w:ilvl w:val="0"/>
          <w:numId w:val="40"/>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Életkorának megfelelően alakul figyelme, önfegyelme, kitartása, kudarctűrése, felelősségtudata és problémamegoldó képessége.</w:t>
      </w:r>
    </w:p>
    <w:p w14:paraId="26EF3E43" w14:textId="323516FE" w:rsidR="00D44C69" w:rsidRPr="00176B49" w:rsidRDefault="00D44C69" w:rsidP="00966977">
      <w:pPr>
        <w:pStyle w:val="Listaszerbekezds"/>
        <w:numPr>
          <w:ilvl w:val="0"/>
          <w:numId w:val="40"/>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Játékában fellelhetők a nemi szerepekre jellemző magatartásmódok, de a nemi sztereotípiák erősítése, tudatos kerülésének (nevelői) nyomai is fellelhetőek (kisfiú is bátran választhat pl. babakonyhai tevékenységet). </w:t>
      </w:r>
    </w:p>
    <w:p w14:paraId="43346502" w14:textId="77777777" w:rsidR="00D44C69" w:rsidRPr="00176B49" w:rsidRDefault="00757FB7" w:rsidP="00966977">
      <w:pPr>
        <w:pStyle w:val="Listaszerbekezds"/>
        <w:numPr>
          <w:ilvl w:val="0"/>
          <w:numId w:val="40"/>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A</w:t>
      </w:r>
      <w:r w:rsidR="00D44C69" w:rsidRPr="00176B49">
        <w:rPr>
          <w:rFonts w:ascii="Times New Roman" w:hAnsi="Times New Roman" w:cs="Times New Roman"/>
          <w:color w:val="000000" w:themeColor="text1"/>
          <w:sz w:val="24"/>
          <w:szCs w:val="24"/>
        </w:rPr>
        <w:t xml:space="preserve"> gyermek játéka felszabadult, tartalmilag gazdagabb, személyisége a l</w:t>
      </w:r>
      <w:r w:rsidRPr="00176B49">
        <w:rPr>
          <w:rFonts w:ascii="Times New Roman" w:hAnsi="Times New Roman" w:cs="Times New Roman"/>
          <w:color w:val="000000" w:themeColor="text1"/>
          <w:sz w:val="24"/>
          <w:szCs w:val="24"/>
        </w:rPr>
        <w:t xml:space="preserve">ehető legjobban kibontakozhat. </w:t>
      </w:r>
    </w:p>
    <w:p w14:paraId="4C13E14E" w14:textId="77777777" w:rsidR="00D44C69" w:rsidRPr="0013176A" w:rsidRDefault="00D44C69" w:rsidP="00D44C69">
      <w:pPr>
        <w:spacing w:line="360" w:lineRule="auto"/>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A tanulásban: </w:t>
      </w:r>
    </w:p>
    <w:p w14:paraId="31B75689" w14:textId="6E8B7F91" w:rsidR="00D44C69" w:rsidRPr="00176B49" w:rsidRDefault="00D44C69" w:rsidP="00966977">
      <w:pPr>
        <w:pStyle w:val="Listaszerbekezds"/>
        <w:numPr>
          <w:ilvl w:val="0"/>
          <w:numId w:val="41"/>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A gyermek eljut az önkéntelen tanulástól, a szándékos, önkéntes, cselekvéses tanulásig. </w:t>
      </w:r>
    </w:p>
    <w:p w14:paraId="617FA082" w14:textId="2780F4C3" w:rsidR="00D44C69" w:rsidRPr="00176B49" w:rsidRDefault="00D44C69" w:rsidP="00966977">
      <w:pPr>
        <w:pStyle w:val="Listaszerbekezds"/>
        <w:numPr>
          <w:ilvl w:val="0"/>
          <w:numId w:val="41"/>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Motiválttá válik a tanulás iránt. </w:t>
      </w:r>
    </w:p>
    <w:p w14:paraId="783D73CA" w14:textId="77C7B932" w:rsidR="006C6D40" w:rsidRPr="00176B49" w:rsidRDefault="00D44C69" w:rsidP="00966977">
      <w:pPr>
        <w:pStyle w:val="Listaszerbekezds"/>
        <w:numPr>
          <w:ilvl w:val="0"/>
          <w:numId w:val="41"/>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Kialakul feladattudata, feladattartása. </w:t>
      </w:r>
    </w:p>
    <w:p w14:paraId="6890010B" w14:textId="034127EA" w:rsidR="00D44C69" w:rsidRPr="00176B49" w:rsidRDefault="00D44C69" w:rsidP="00966977">
      <w:pPr>
        <w:pStyle w:val="Listaszerbekezds"/>
        <w:numPr>
          <w:ilvl w:val="0"/>
          <w:numId w:val="41"/>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Sikerorientálttá válik, kudarctűrése kialakul. </w:t>
      </w:r>
    </w:p>
    <w:p w14:paraId="7784FC27" w14:textId="55A38147" w:rsidR="001427C5" w:rsidRPr="00176B49" w:rsidRDefault="00D44C69" w:rsidP="00966977">
      <w:pPr>
        <w:pStyle w:val="Listaszerbekezds"/>
        <w:numPr>
          <w:ilvl w:val="0"/>
          <w:numId w:val="41"/>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Képes lesz tapasztalatainak, tudásának élményeinek</w:t>
      </w:r>
      <w:r w:rsidR="006C6D40" w:rsidRPr="00176B49">
        <w:rPr>
          <w:rFonts w:ascii="Times New Roman" w:hAnsi="Times New Roman" w:cs="Times New Roman"/>
          <w:color w:val="000000" w:themeColor="text1"/>
          <w:sz w:val="24"/>
          <w:szCs w:val="24"/>
        </w:rPr>
        <w:t xml:space="preserve"> megfogalmazására, a különféle </w:t>
      </w:r>
      <w:r w:rsidRPr="00176B49">
        <w:rPr>
          <w:rFonts w:ascii="Times New Roman" w:hAnsi="Times New Roman" w:cs="Times New Roman"/>
          <w:color w:val="000000" w:themeColor="text1"/>
          <w:sz w:val="24"/>
          <w:szCs w:val="24"/>
        </w:rPr>
        <w:t>hel</w:t>
      </w:r>
      <w:r w:rsidR="00757FB7" w:rsidRPr="00176B49">
        <w:rPr>
          <w:rFonts w:ascii="Times New Roman" w:hAnsi="Times New Roman" w:cs="Times New Roman"/>
          <w:color w:val="000000" w:themeColor="text1"/>
          <w:sz w:val="24"/>
          <w:szCs w:val="24"/>
        </w:rPr>
        <w:t xml:space="preserve">yzetekben való alkalmazására.  </w:t>
      </w:r>
    </w:p>
    <w:p w14:paraId="43CA595B" w14:textId="77777777" w:rsidR="00D44C69" w:rsidRPr="0013176A" w:rsidRDefault="00D44C69" w:rsidP="00D44C69">
      <w:pPr>
        <w:spacing w:line="360" w:lineRule="auto"/>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lastRenderedPageBreak/>
        <w:t xml:space="preserve">A munka területén: </w:t>
      </w:r>
    </w:p>
    <w:p w14:paraId="44D2D532" w14:textId="237C77A5" w:rsidR="00D44C69" w:rsidRPr="00176B49" w:rsidRDefault="00D44C69" w:rsidP="00966977">
      <w:pPr>
        <w:pStyle w:val="Listaszerbekezds"/>
        <w:numPr>
          <w:ilvl w:val="0"/>
          <w:numId w:val="42"/>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A gyermek megtanulja megbecsülni és elismerni a saját és mások munkáját. </w:t>
      </w:r>
    </w:p>
    <w:p w14:paraId="6749B089" w14:textId="11384E5F" w:rsidR="00D44C69" w:rsidRPr="00176B49" w:rsidRDefault="00D44C69" w:rsidP="00966977">
      <w:pPr>
        <w:pStyle w:val="Listaszerbekezds"/>
        <w:numPr>
          <w:ilvl w:val="0"/>
          <w:numId w:val="42"/>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Az együtt munkálkodás érzelmi élménye közösség</w:t>
      </w:r>
      <w:r w:rsidR="006C6D40" w:rsidRPr="00176B49">
        <w:rPr>
          <w:rFonts w:ascii="Times New Roman" w:hAnsi="Times New Roman" w:cs="Times New Roman"/>
          <w:color w:val="000000" w:themeColor="text1"/>
          <w:sz w:val="24"/>
          <w:szCs w:val="24"/>
        </w:rPr>
        <w:t xml:space="preserve">formáló, megalapozza a gyermek </w:t>
      </w:r>
      <w:r w:rsidRPr="00176B49">
        <w:rPr>
          <w:rFonts w:ascii="Times New Roman" w:hAnsi="Times New Roman" w:cs="Times New Roman"/>
          <w:color w:val="000000" w:themeColor="text1"/>
          <w:sz w:val="24"/>
          <w:szCs w:val="24"/>
        </w:rPr>
        <w:t xml:space="preserve">közösség iránti igényét. </w:t>
      </w:r>
    </w:p>
    <w:p w14:paraId="11065BA7" w14:textId="66862027" w:rsidR="00D44C69" w:rsidRPr="00176B49" w:rsidRDefault="00D44C69" w:rsidP="00966977">
      <w:pPr>
        <w:pStyle w:val="Listaszerbekezds"/>
        <w:numPr>
          <w:ilvl w:val="0"/>
          <w:numId w:val="42"/>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A gyermek a közösség hasznos tagjává válik. </w:t>
      </w:r>
    </w:p>
    <w:p w14:paraId="3BF6CE04" w14:textId="207CF700" w:rsidR="00D44C69" w:rsidRPr="00176B49" w:rsidRDefault="00D44C69" w:rsidP="00966977">
      <w:pPr>
        <w:pStyle w:val="Listaszerbekezds"/>
        <w:numPr>
          <w:ilvl w:val="0"/>
          <w:numId w:val="42"/>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Kialakul a segítségnyújtás igénye. </w:t>
      </w:r>
    </w:p>
    <w:p w14:paraId="064A39B6" w14:textId="09B13327" w:rsidR="009B2C33" w:rsidRPr="00176B49" w:rsidRDefault="00D44C69" w:rsidP="00966977">
      <w:pPr>
        <w:pStyle w:val="Listaszerbekezds"/>
        <w:numPr>
          <w:ilvl w:val="0"/>
          <w:numId w:val="42"/>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Megalapoz</w:t>
      </w:r>
      <w:r w:rsidR="00176B49" w:rsidRPr="00176B49">
        <w:rPr>
          <w:rFonts w:ascii="Times New Roman" w:hAnsi="Times New Roman" w:cs="Times New Roman"/>
          <w:color w:val="000000" w:themeColor="text1"/>
          <w:sz w:val="24"/>
          <w:szCs w:val="24"/>
        </w:rPr>
        <w:t>za</w:t>
      </w:r>
      <w:r w:rsidRPr="00176B49">
        <w:rPr>
          <w:rFonts w:ascii="Times New Roman" w:hAnsi="Times New Roman" w:cs="Times New Roman"/>
          <w:color w:val="000000" w:themeColor="text1"/>
          <w:sz w:val="24"/>
          <w:szCs w:val="24"/>
        </w:rPr>
        <w:t xml:space="preserve"> a gyermekben a másról, máso</w:t>
      </w:r>
      <w:r w:rsidR="00757FB7" w:rsidRPr="00176B49">
        <w:rPr>
          <w:rFonts w:ascii="Times New Roman" w:hAnsi="Times New Roman" w:cs="Times New Roman"/>
          <w:color w:val="000000" w:themeColor="text1"/>
          <w:sz w:val="24"/>
          <w:szCs w:val="24"/>
        </w:rPr>
        <w:t xml:space="preserve">król való gondoskodás igénye.  </w:t>
      </w:r>
    </w:p>
    <w:p w14:paraId="6894AED1" w14:textId="77777777" w:rsidR="00D44C69" w:rsidRPr="0013176A" w:rsidRDefault="00D44C69" w:rsidP="00D44C69">
      <w:pPr>
        <w:spacing w:line="360" w:lineRule="auto"/>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A külső világ tevékeny megismerésében: </w:t>
      </w:r>
    </w:p>
    <w:p w14:paraId="2B036E81" w14:textId="03A6A3DC" w:rsidR="00D44C69" w:rsidRPr="00176B49" w:rsidRDefault="00D44C69" w:rsidP="00966977">
      <w:pPr>
        <w:pStyle w:val="Listaszerbekezds"/>
        <w:numPr>
          <w:ilvl w:val="0"/>
          <w:numId w:val="43"/>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A gyermek olyan tapasztalatok birtokába ju</w:t>
      </w:r>
      <w:r w:rsidR="006C6D40" w:rsidRPr="00176B49">
        <w:rPr>
          <w:rFonts w:ascii="Times New Roman" w:hAnsi="Times New Roman" w:cs="Times New Roman"/>
          <w:color w:val="000000" w:themeColor="text1"/>
          <w:sz w:val="24"/>
          <w:szCs w:val="24"/>
        </w:rPr>
        <w:t xml:space="preserve">t, amelyek a környezetben való </w:t>
      </w:r>
      <w:r w:rsidRPr="00176B49">
        <w:rPr>
          <w:rFonts w:ascii="Times New Roman" w:hAnsi="Times New Roman" w:cs="Times New Roman"/>
          <w:color w:val="000000" w:themeColor="text1"/>
          <w:sz w:val="24"/>
          <w:szCs w:val="24"/>
        </w:rPr>
        <w:t xml:space="preserve">eligazodáshoz, tájékozódáshoz szükségesek.  </w:t>
      </w:r>
    </w:p>
    <w:p w14:paraId="3DB317E4" w14:textId="41F1E3DC" w:rsidR="00D44C69" w:rsidRPr="00176B49" w:rsidRDefault="00D44C69" w:rsidP="00966977">
      <w:pPr>
        <w:pStyle w:val="Listaszerbekezds"/>
        <w:numPr>
          <w:ilvl w:val="0"/>
          <w:numId w:val="43"/>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A valóság felfedezése során pozitív érzelmi viszony alakul ki a természethez, az emberi alkotásokhoz, megtanulja azok védelmét, az értékek megőrzését. </w:t>
      </w:r>
    </w:p>
    <w:p w14:paraId="1AA8552E" w14:textId="7DCAAFDD" w:rsidR="00D44C69" w:rsidRPr="00176B49" w:rsidRDefault="00D44C69" w:rsidP="00966977">
      <w:pPr>
        <w:pStyle w:val="Listaszerbekezds"/>
        <w:numPr>
          <w:ilvl w:val="0"/>
          <w:numId w:val="43"/>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Ismeri a helyi hagyományok, szokások, és a tárgyi kultúra értékeit.  </w:t>
      </w:r>
    </w:p>
    <w:p w14:paraId="46D886E6" w14:textId="4DD2C153" w:rsidR="00D44C69" w:rsidRPr="00176B49" w:rsidRDefault="00D44C69" w:rsidP="00966977">
      <w:pPr>
        <w:pStyle w:val="Listaszerbekezds"/>
        <w:numPr>
          <w:ilvl w:val="0"/>
          <w:numId w:val="43"/>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Ismeri a közvetlen környezetében található épületeket, háztípusokat, építmények formáit, építőanyagokat, külső, belső díszítéseket, egyéb építményeket. </w:t>
      </w:r>
    </w:p>
    <w:p w14:paraId="7BBC0070" w14:textId="6950EBDC" w:rsidR="006C6D40" w:rsidRPr="00176B49" w:rsidRDefault="00D44C69" w:rsidP="00966977">
      <w:pPr>
        <w:pStyle w:val="Listaszerbekezds"/>
        <w:numPr>
          <w:ilvl w:val="0"/>
          <w:numId w:val="43"/>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A gyermek ismeri társai nevét, jelét, az óvoda dolgozóit, saját személyes adatait.</w:t>
      </w:r>
    </w:p>
    <w:p w14:paraId="7669D58D" w14:textId="6D09D0C3" w:rsidR="00D44C69" w:rsidRPr="00176B49" w:rsidRDefault="00D44C69" w:rsidP="00966977">
      <w:pPr>
        <w:pStyle w:val="Listaszerbekezds"/>
        <w:numPr>
          <w:ilvl w:val="0"/>
          <w:numId w:val="43"/>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Tudja az évszakok nevét, jellemzőit, a napszakokat, észr</w:t>
      </w:r>
      <w:r w:rsidR="006C6D40" w:rsidRPr="00176B49">
        <w:rPr>
          <w:rFonts w:ascii="Times New Roman" w:hAnsi="Times New Roman" w:cs="Times New Roman"/>
          <w:color w:val="000000" w:themeColor="text1"/>
          <w:sz w:val="24"/>
          <w:szCs w:val="24"/>
        </w:rPr>
        <w:t xml:space="preserve">eveszi a világosság – sötétség </w:t>
      </w:r>
      <w:r w:rsidRPr="00176B49">
        <w:rPr>
          <w:rFonts w:ascii="Times New Roman" w:hAnsi="Times New Roman" w:cs="Times New Roman"/>
          <w:color w:val="000000" w:themeColor="text1"/>
          <w:sz w:val="24"/>
          <w:szCs w:val="24"/>
        </w:rPr>
        <w:t xml:space="preserve">váltakozását és hatását a növények, állatok, emberek viselkedésére. </w:t>
      </w:r>
    </w:p>
    <w:p w14:paraId="55326EA5" w14:textId="5197C10D" w:rsidR="00D44C69" w:rsidRPr="00176B49" w:rsidRDefault="00D44C69" w:rsidP="00966977">
      <w:pPr>
        <w:pStyle w:val="Listaszerbekezds"/>
        <w:numPr>
          <w:ilvl w:val="0"/>
          <w:numId w:val="43"/>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A gyermek megnevezi testrészeit, érzékszerveit, azok funkcióit. </w:t>
      </w:r>
    </w:p>
    <w:p w14:paraId="0ACB837D" w14:textId="395177CA" w:rsidR="006C6D40" w:rsidRPr="00176B49" w:rsidRDefault="00D44C69" w:rsidP="00966977">
      <w:pPr>
        <w:pStyle w:val="Listaszerbekezds"/>
        <w:numPr>
          <w:ilvl w:val="0"/>
          <w:numId w:val="43"/>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Ismeri az emberi kultúrákat, emberi érzelmeket, emberi szerepeket, kapcsolatokat. </w:t>
      </w:r>
    </w:p>
    <w:p w14:paraId="3C801A31" w14:textId="4D004757" w:rsidR="006C6D40" w:rsidRPr="00176B49" w:rsidRDefault="00D44C69" w:rsidP="00966977">
      <w:pPr>
        <w:pStyle w:val="Listaszerbekezds"/>
        <w:numPr>
          <w:ilvl w:val="0"/>
          <w:numId w:val="43"/>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Ismeri a rendőrség, mentők, tűzoltók és az orvos munkáját. </w:t>
      </w:r>
    </w:p>
    <w:p w14:paraId="1979A418" w14:textId="6C3F0F94" w:rsidR="00D44C69" w:rsidRPr="00176B49" w:rsidRDefault="00D44C69" w:rsidP="00966977">
      <w:pPr>
        <w:pStyle w:val="Listaszerbekezds"/>
        <w:numPr>
          <w:ilvl w:val="0"/>
          <w:numId w:val="43"/>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Ismeri a természet élővilágának változásait a születéstől a növekedésen, átalakuláson, fejlődésen át a pusztulásig. (ember, állat, növény) </w:t>
      </w:r>
    </w:p>
    <w:p w14:paraId="6A98DB79" w14:textId="687FE6FB" w:rsidR="009B2C33" w:rsidRPr="00176B49" w:rsidRDefault="00D44C69" w:rsidP="00966977">
      <w:pPr>
        <w:pStyle w:val="Listaszerbekezds"/>
        <w:numPr>
          <w:ilvl w:val="0"/>
          <w:numId w:val="43"/>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Ismeri a közeledés eszközeit, (vízi, légi, szára</w:t>
      </w:r>
      <w:r w:rsidR="006C6D40" w:rsidRPr="00176B49">
        <w:rPr>
          <w:rFonts w:ascii="Times New Roman" w:hAnsi="Times New Roman" w:cs="Times New Roman"/>
          <w:color w:val="000000" w:themeColor="text1"/>
          <w:sz w:val="24"/>
          <w:szCs w:val="24"/>
        </w:rPr>
        <w:t xml:space="preserve">zföldi) gyakorlott az alapvető </w:t>
      </w:r>
      <w:r w:rsidRPr="00176B49">
        <w:rPr>
          <w:rFonts w:ascii="Times New Roman" w:hAnsi="Times New Roman" w:cs="Times New Roman"/>
          <w:color w:val="000000" w:themeColor="text1"/>
          <w:sz w:val="24"/>
          <w:szCs w:val="24"/>
        </w:rPr>
        <w:t xml:space="preserve">közlekedési szabályokban. </w:t>
      </w:r>
    </w:p>
    <w:p w14:paraId="052897FD" w14:textId="2B45C99F" w:rsidR="00D44C69" w:rsidRPr="00176B49" w:rsidRDefault="00D44C69" w:rsidP="00966977">
      <w:pPr>
        <w:pStyle w:val="Listaszerbekezds"/>
        <w:numPr>
          <w:ilvl w:val="0"/>
          <w:numId w:val="43"/>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Ismeri a természetbeni mozgásokat, ember, állat, természe</w:t>
      </w:r>
      <w:r w:rsidR="006C6D40" w:rsidRPr="00176B49">
        <w:rPr>
          <w:rFonts w:ascii="Times New Roman" w:hAnsi="Times New Roman" w:cs="Times New Roman"/>
          <w:color w:val="000000" w:themeColor="text1"/>
          <w:sz w:val="24"/>
          <w:szCs w:val="24"/>
        </w:rPr>
        <w:t xml:space="preserve">t, időjárás hangjait, a levegő </w:t>
      </w:r>
      <w:r w:rsidRPr="00176B49">
        <w:rPr>
          <w:rFonts w:ascii="Times New Roman" w:hAnsi="Times New Roman" w:cs="Times New Roman"/>
          <w:color w:val="000000" w:themeColor="text1"/>
          <w:sz w:val="24"/>
          <w:szCs w:val="24"/>
        </w:rPr>
        <w:t xml:space="preserve">tulajdonságait </w:t>
      </w:r>
    </w:p>
    <w:p w14:paraId="015B6F06" w14:textId="02D4C17F" w:rsidR="009B2C33" w:rsidRPr="00176B49" w:rsidRDefault="00D44C69" w:rsidP="00966977">
      <w:pPr>
        <w:pStyle w:val="Listaszerbekezds"/>
        <w:numPr>
          <w:ilvl w:val="0"/>
          <w:numId w:val="43"/>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Ismeri a környezetében található növényeket, (fa, virág, zöldség, gyümölcs) azok fejlődése, és az időjárás változása közötti alapvető összefüggéseket, az időjárás hatását az élővilágra. </w:t>
      </w:r>
    </w:p>
    <w:p w14:paraId="2BBEEFCE" w14:textId="359C776D" w:rsidR="00D44C69" w:rsidRPr="00176B49" w:rsidRDefault="00176B49" w:rsidP="00966977">
      <w:pPr>
        <w:pStyle w:val="Listaszerbekezds"/>
        <w:numPr>
          <w:ilvl w:val="0"/>
          <w:numId w:val="43"/>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I</w:t>
      </w:r>
      <w:r w:rsidR="00D44C69" w:rsidRPr="00176B49">
        <w:rPr>
          <w:rFonts w:ascii="Times New Roman" w:hAnsi="Times New Roman" w:cs="Times New Roman"/>
          <w:color w:val="000000" w:themeColor="text1"/>
          <w:sz w:val="24"/>
          <w:szCs w:val="24"/>
        </w:rPr>
        <w:t xml:space="preserve">smer háziállatokat, vadonélő állatokat, közvetlen környezetében lévő állatokat, azok élőhelyeit, életmódjukat, lakásukat, táplálkozásukat. </w:t>
      </w:r>
    </w:p>
    <w:p w14:paraId="57027546" w14:textId="2DD942B3" w:rsidR="00D44C69" w:rsidRPr="00176B49" w:rsidRDefault="00D44C69" w:rsidP="00966977">
      <w:pPr>
        <w:pStyle w:val="Listaszerbekezds"/>
        <w:numPr>
          <w:ilvl w:val="0"/>
          <w:numId w:val="43"/>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lastRenderedPageBreak/>
        <w:t xml:space="preserve">Ismeri a színeket, azok világosabb, és sötétebb árnyalatait.  </w:t>
      </w:r>
    </w:p>
    <w:p w14:paraId="1459CFB1" w14:textId="7B2175D9" w:rsidR="00D44C69" w:rsidRPr="00176B49" w:rsidRDefault="00D44C69" w:rsidP="00966977">
      <w:pPr>
        <w:pStyle w:val="Listaszerbekezds"/>
        <w:numPr>
          <w:ilvl w:val="0"/>
          <w:numId w:val="43"/>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Ismeri az égitesteket, és a nappalok, éjszakák váltakozását.  </w:t>
      </w:r>
    </w:p>
    <w:p w14:paraId="54817F95" w14:textId="68BC075A" w:rsidR="00D44C69" w:rsidRPr="00176B49" w:rsidRDefault="00D44C69" w:rsidP="00966977">
      <w:pPr>
        <w:pStyle w:val="Listaszerbekezds"/>
        <w:numPr>
          <w:ilvl w:val="0"/>
          <w:numId w:val="43"/>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Képesek jól ismert (de meg nem nevezett) tulajdonságo</w:t>
      </w:r>
      <w:r w:rsidR="006C6D40" w:rsidRPr="00176B49">
        <w:rPr>
          <w:rFonts w:ascii="Times New Roman" w:hAnsi="Times New Roman" w:cs="Times New Roman"/>
          <w:color w:val="000000" w:themeColor="text1"/>
          <w:sz w:val="24"/>
          <w:szCs w:val="24"/>
        </w:rPr>
        <w:t xml:space="preserve">k szerint válogatás </w:t>
      </w:r>
      <w:r w:rsidRPr="00176B49">
        <w:rPr>
          <w:rFonts w:ascii="Times New Roman" w:hAnsi="Times New Roman" w:cs="Times New Roman"/>
          <w:color w:val="000000" w:themeColor="text1"/>
          <w:sz w:val="24"/>
          <w:szCs w:val="24"/>
        </w:rPr>
        <w:t>folytatására, sorba rendezés kiegészítésére, saját szemp</w:t>
      </w:r>
      <w:r w:rsidR="006C6D40" w:rsidRPr="00176B49">
        <w:rPr>
          <w:rFonts w:ascii="Times New Roman" w:hAnsi="Times New Roman" w:cs="Times New Roman"/>
          <w:color w:val="000000" w:themeColor="text1"/>
          <w:sz w:val="24"/>
          <w:szCs w:val="24"/>
        </w:rPr>
        <w:t xml:space="preserve">ontú válogatás, sorba rendezés </w:t>
      </w:r>
      <w:r w:rsidRPr="00176B49">
        <w:rPr>
          <w:rFonts w:ascii="Times New Roman" w:hAnsi="Times New Roman" w:cs="Times New Roman"/>
          <w:color w:val="000000" w:themeColor="text1"/>
          <w:sz w:val="24"/>
          <w:szCs w:val="24"/>
        </w:rPr>
        <w:t>végzésére, összehasonlításaikat szóban kifejezni, más</w:t>
      </w:r>
      <w:r w:rsidR="006C6D40" w:rsidRPr="00176B49">
        <w:rPr>
          <w:rFonts w:ascii="Times New Roman" w:hAnsi="Times New Roman" w:cs="Times New Roman"/>
          <w:color w:val="000000" w:themeColor="text1"/>
          <w:sz w:val="24"/>
          <w:szCs w:val="24"/>
        </w:rPr>
        <w:t xml:space="preserve">ok megállapításainak igazságát </w:t>
      </w:r>
      <w:r w:rsidRPr="00176B49">
        <w:rPr>
          <w:rFonts w:ascii="Times New Roman" w:hAnsi="Times New Roman" w:cs="Times New Roman"/>
          <w:color w:val="000000" w:themeColor="text1"/>
          <w:sz w:val="24"/>
          <w:szCs w:val="24"/>
        </w:rPr>
        <w:t xml:space="preserve">megítélni. </w:t>
      </w:r>
    </w:p>
    <w:p w14:paraId="07085F82" w14:textId="267EC5B0" w:rsidR="006C6D40" w:rsidRPr="00176B49" w:rsidRDefault="00D44C69" w:rsidP="00966977">
      <w:pPr>
        <w:pStyle w:val="Listaszerbekezds"/>
        <w:numPr>
          <w:ilvl w:val="0"/>
          <w:numId w:val="43"/>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Értik és helyesen használják a mennyiségekkel, halmazokkal kapcsolatban az összehasonlítást kifejező szavakat.</w:t>
      </w:r>
    </w:p>
    <w:p w14:paraId="6744B2AD" w14:textId="5759B8A8" w:rsidR="00D44C69" w:rsidRPr="00176B49" w:rsidRDefault="00D44C69" w:rsidP="00966977">
      <w:pPr>
        <w:pStyle w:val="Listaszerbekezds"/>
        <w:numPr>
          <w:ilvl w:val="0"/>
          <w:numId w:val="43"/>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xml:space="preserve">Képesek önállóan hosszúság jellegű mennyiségeket összemérni. </w:t>
      </w:r>
    </w:p>
    <w:p w14:paraId="51877661" w14:textId="380658DB" w:rsidR="006C6D40" w:rsidRPr="00176B49" w:rsidRDefault="00D44C69" w:rsidP="00966977">
      <w:pPr>
        <w:pStyle w:val="Listaszerbekezds"/>
        <w:numPr>
          <w:ilvl w:val="0"/>
          <w:numId w:val="43"/>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Képesek két halmazt párosításokkal összemérni.</w:t>
      </w:r>
    </w:p>
    <w:p w14:paraId="54D557C8" w14:textId="15786006" w:rsidR="00D44C69" w:rsidRPr="00176B49" w:rsidRDefault="00D44C69" w:rsidP="00966977">
      <w:pPr>
        <w:pStyle w:val="Listaszerbekezds"/>
        <w:numPr>
          <w:ilvl w:val="0"/>
          <w:numId w:val="43"/>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Elő tudnak állítani különféle elemekből külö</w:t>
      </w:r>
      <w:r w:rsidR="006C6D40" w:rsidRPr="00176B49">
        <w:rPr>
          <w:rFonts w:ascii="Times New Roman" w:hAnsi="Times New Roman" w:cs="Times New Roman"/>
          <w:color w:val="000000" w:themeColor="text1"/>
          <w:sz w:val="24"/>
          <w:szCs w:val="24"/>
        </w:rPr>
        <w:t xml:space="preserve">nféle elrendezéssel, bontással </w:t>
      </w:r>
      <w:r w:rsidRPr="00176B49">
        <w:rPr>
          <w:rFonts w:ascii="Times New Roman" w:hAnsi="Times New Roman" w:cs="Times New Roman"/>
          <w:color w:val="000000" w:themeColor="text1"/>
          <w:sz w:val="24"/>
          <w:szCs w:val="24"/>
        </w:rPr>
        <w:t xml:space="preserve">ugyanannyit, többet, kevesebbet. </w:t>
      </w:r>
    </w:p>
    <w:p w14:paraId="179566C1" w14:textId="3ACCEA58" w:rsidR="006C6D40" w:rsidRPr="00176B49" w:rsidRDefault="00D44C69" w:rsidP="00966977">
      <w:pPr>
        <w:pStyle w:val="Listaszerbekezds"/>
        <w:numPr>
          <w:ilvl w:val="0"/>
          <w:numId w:val="43"/>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Tud számlálni legalább 10-es számkörben</w:t>
      </w:r>
    </w:p>
    <w:p w14:paraId="5993BE72" w14:textId="262D0575" w:rsidR="00D44C69" w:rsidRPr="00176B49" w:rsidRDefault="00176B49" w:rsidP="00966977">
      <w:pPr>
        <w:pStyle w:val="Listaszerbekezds"/>
        <w:numPr>
          <w:ilvl w:val="0"/>
          <w:numId w:val="43"/>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 Azonosítani</w:t>
      </w:r>
      <w:r w:rsidR="00D44C69" w:rsidRPr="00176B49">
        <w:rPr>
          <w:rFonts w:ascii="Times New Roman" w:hAnsi="Times New Roman" w:cs="Times New Roman"/>
          <w:color w:val="000000" w:themeColor="text1"/>
          <w:sz w:val="24"/>
          <w:szCs w:val="24"/>
        </w:rPr>
        <w:t xml:space="preserve"> tudnak különböző helyzetükben is egyező alakú tárgyakat, síkbeli alakzatokat, másolással megépíteni a mintával megegyező elemekből és színben, nagyságban eltérő elemekből kirakni térbeli és síkbeli alakzatokat. </w:t>
      </w:r>
    </w:p>
    <w:p w14:paraId="13FE0E6F" w14:textId="5587CDC4" w:rsidR="006C6D40" w:rsidRPr="00176B49" w:rsidRDefault="00D44C69" w:rsidP="00966977">
      <w:pPr>
        <w:pStyle w:val="Listaszerbekezds"/>
        <w:numPr>
          <w:ilvl w:val="0"/>
          <w:numId w:val="43"/>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Képesek geometriai tulajdonságok szerint térbeli és síkbeli alakzatokat szétválogatni, egyszerű tulajdonságokat megnevezni.</w:t>
      </w:r>
    </w:p>
    <w:p w14:paraId="147C64D6" w14:textId="04BCC3B3" w:rsidR="00D44C69" w:rsidRPr="00176B49" w:rsidRDefault="00D44C69" w:rsidP="00966977">
      <w:pPr>
        <w:pStyle w:val="Listaszerbekezds"/>
        <w:numPr>
          <w:ilvl w:val="0"/>
          <w:numId w:val="43"/>
        </w:numPr>
        <w:spacing w:line="360" w:lineRule="auto"/>
        <w:jc w:val="both"/>
        <w:rPr>
          <w:rFonts w:ascii="Times New Roman" w:hAnsi="Times New Roman" w:cs="Times New Roman"/>
          <w:color w:val="000000" w:themeColor="text1"/>
          <w:sz w:val="24"/>
          <w:szCs w:val="24"/>
        </w:rPr>
      </w:pPr>
      <w:r w:rsidRPr="00176B49">
        <w:rPr>
          <w:rFonts w:ascii="Times New Roman" w:hAnsi="Times New Roman" w:cs="Times New Roman"/>
          <w:color w:val="000000" w:themeColor="text1"/>
          <w:sz w:val="24"/>
          <w:szCs w:val="24"/>
        </w:rPr>
        <w:t>A térbeli tájékozódásban elérhető a jobbra-balra irányok és állások megkülönböztetése, értik és követni tudják az irányo</w:t>
      </w:r>
      <w:r w:rsidR="006C6D40" w:rsidRPr="00176B49">
        <w:rPr>
          <w:rFonts w:ascii="Times New Roman" w:hAnsi="Times New Roman" w:cs="Times New Roman"/>
          <w:color w:val="000000" w:themeColor="text1"/>
          <w:sz w:val="24"/>
          <w:szCs w:val="24"/>
        </w:rPr>
        <w:t xml:space="preserve">kat, illetve helyeket kifejező </w:t>
      </w:r>
      <w:r w:rsidRPr="00176B49">
        <w:rPr>
          <w:rFonts w:ascii="Times New Roman" w:hAnsi="Times New Roman" w:cs="Times New Roman"/>
          <w:color w:val="000000" w:themeColor="text1"/>
          <w:sz w:val="24"/>
          <w:szCs w:val="24"/>
        </w:rPr>
        <w:t xml:space="preserve">névutókat.    </w:t>
      </w:r>
    </w:p>
    <w:p w14:paraId="0335152D" w14:textId="77777777" w:rsidR="006C6D40" w:rsidRPr="0013176A" w:rsidRDefault="00D44C69" w:rsidP="00D44C69">
      <w:pPr>
        <w:spacing w:line="360" w:lineRule="auto"/>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Mese, vers területén: </w:t>
      </w:r>
    </w:p>
    <w:p w14:paraId="267A1200" w14:textId="01986F51" w:rsidR="006C6D40" w:rsidRPr="00E33DA5" w:rsidRDefault="00D44C69" w:rsidP="00966977">
      <w:pPr>
        <w:pStyle w:val="Listaszerbekezds"/>
        <w:numPr>
          <w:ilvl w:val="0"/>
          <w:numId w:val="44"/>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Az óvónői minta alapján a gyerek szókincse gazd</w:t>
      </w:r>
      <w:r w:rsidR="006C6D40" w:rsidRPr="00E33DA5">
        <w:rPr>
          <w:rFonts w:ascii="Times New Roman" w:hAnsi="Times New Roman" w:cs="Times New Roman"/>
          <w:color w:val="000000" w:themeColor="text1"/>
          <w:sz w:val="24"/>
          <w:szCs w:val="24"/>
        </w:rPr>
        <w:t xml:space="preserve">agodik, kiejtésük csiszolódik. </w:t>
      </w:r>
      <w:r w:rsidRPr="00E33DA5">
        <w:rPr>
          <w:rFonts w:ascii="Times New Roman" w:hAnsi="Times New Roman" w:cs="Times New Roman"/>
          <w:color w:val="000000" w:themeColor="text1"/>
          <w:sz w:val="24"/>
          <w:szCs w:val="24"/>
        </w:rPr>
        <w:t>Anyanyelvi, irodalmi szépérzéke tökéletesedik.</w:t>
      </w:r>
    </w:p>
    <w:p w14:paraId="34115BC0" w14:textId="66D8D5C7" w:rsidR="00D44C69" w:rsidRPr="00E33DA5" w:rsidRDefault="00D44C69" w:rsidP="00966977">
      <w:pPr>
        <w:pStyle w:val="Listaszerbekezds"/>
        <w:numPr>
          <w:ilvl w:val="0"/>
          <w:numId w:val="44"/>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A mondókák mondogatása közben, azok közös játszás</w:t>
      </w:r>
      <w:r w:rsidR="006C6D40" w:rsidRPr="00E33DA5">
        <w:rPr>
          <w:rFonts w:ascii="Times New Roman" w:hAnsi="Times New Roman" w:cs="Times New Roman"/>
          <w:color w:val="000000" w:themeColor="text1"/>
          <w:sz w:val="24"/>
          <w:szCs w:val="24"/>
        </w:rPr>
        <w:t xml:space="preserve">ával erősödik az egymás iránti </w:t>
      </w:r>
      <w:r w:rsidRPr="00E33DA5">
        <w:rPr>
          <w:rFonts w:ascii="Times New Roman" w:hAnsi="Times New Roman" w:cs="Times New Roman"/>
          <w:color w:val="000000" w:themeColor="text1"/>
          <w:sz w:val="24"/>
          <w:szCs w:val="24"/>
        </w:rPr>
        <w:t xml:space="preserve">figyelem. </w:t>
      </w:r>
    </w:p>
    <w:p w14:paraId="18F9A5C0" w14:textId="15FD63FA" w:rsidR="006C6D40" w:rsidRPr="00E33DA5" w:rsidRDefault="00E33DA5" w:rsidP="00966977">
      <w:pPr>
        <w:pStyle w:val="Listaszerbekezds"/>
        <w:numPr>
          <w:ilvl w:val="0"/>
          <w:numId w:val="44"/>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R</w:t>
      </w:r>
      <w:r w:rsidR="00D44C69" w:rsidRPr="00E33DA5">
        <w:rPr>
          <w:rFonts w:ascii="Times New Roman" w:hAnsi="Times New Roman" w:cs="Times New Roman"/>
          <w:color w:val="000000" w:themeColor="text1"/>
          <w:sz w:val="24"/>
          <w:szCs w:val="24"/>
        </w:rPr>
        <w:t>itmikusságuk és a hozzájuk kapcsolódó mozdulatok</w:t>
      </w:r>
      <w:r w:rsidR="006C6D40" w:rsidRPr="00E33DA5">
        <w:rPr>
          <w:rFonts w:ascii="Times New Roman" w:hAnsi="Times New Roman" w:cs="Times New Roman"/>
          <w:color w:val="000000" w:themeColor="text1"/>
          <w:sz w:val="24"/>
          <w:szCs w:val="24"/>
        </w:rPr>
        <w:t xml:space="preserve"> levezetik mozgásfeszültségét, </w:t>
      </w:r>
      <w:r w:rsidR="00D44C69" w:rsidRPr="00E33DA5">
        <w:rPr>
          <w:rFonts w:ascii="Times New Roman" w:hAnsi="Times New Roman" w:cs="Times New Roman"/>
          <w:color w:val="000000" w:themeColor="text1"/>
          <w:sz w:val="24"/>
          <w:szCs w:val="24"/>
        </w:rPr>
        <w:t>mozgását összerendezettebbé teszik, és képesek jobb kedvre deríteni másokat.</w:t>
      </w:r>
    </w:p>
    <w:p w14:paraId="3C5877CA" w14:textId="11072AAD" w:rsidR="006C6D40" w:rsidRPr="00E33DA5" w:rsidRDefault="00D44C69" w:rsidP="00966977">
      <w:pPr>
        <w:pStyle w:val="Listaszerbekezds"/>
        <w:numPr>
          <w:ilvl w:val="0"/>
          <w:numId w:val="44"/>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 xml:space="preserve">A népmesék, irodalmi művek hallgatásával alakul, fejlődik a gyerek világképe, a cselekményük állásfoglalásra, véleményalkotásra készteti őt. </w:t>
      </w:r>
    </w:p>
    <w:p w14:paraId="28F84D56" w14:textId="7A92496B" w:rsidR="00D44C69" w:rsidRPr="00E33DA5" w:rsidRDefault="00D44C69" w:rsidP="00966977">
      <w:pPr>
        <w:pStyle w:val="Listaszerbekezds"/>
        <w:numPr>
          <w:ilvl w:val="0"/>
          <w:numId w:val="44"/>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Különféle érzelmeket vált ki a gyerekből: átéli az örö</w:t>
      </w:r>
      <w:r w:rsidR="006C6D40" w:rsidRPr="00E33DA5">
        <w:rPr>
          <w:rFonts w:ascii="Times New Roman" w:hAnsi="Times New Roman" w:cs="Times New Roman"/>
          <w:color w:val="000000" w:themeColor="text1"/>
          <w:sz w:val="24"/>
          <w:szCs w:val="24"/>
        </w:rPr>
        <w:t xml:space="preserve">möt, boldogságot, lelkesedést, </w:t>
      </w:r>
      <w:r w:rsidRPr="00E33DA5">
        <w:rPr>
          <w:rFonts w:ascii="Times New Roman" w:hAnsi="Times New Roman" w:cs="Times New Roman"/>
          <w:color w:val="000000" w:themeColor="text1"/>
          <w:sz w:val="24"/>
          <w:szCs w:val="24"/>
        </w:rPr>
        <w:t xml:space="preserve">sikert, de a bánatot, igazságtalanságot, szomorúságot is.  </w:t>
      </w:r>
    </w:p>
    <w:p w14:paraId="58BBA49F" w14:textId="11892143" w:rsidR="00D44C69" w:rsidRPr="00E33DA5" w:rsidRDefault="00D44C69" w:rsidP="00966977">
      <w:pPr>
        <w:pStyle w:val="Listaszerbekezds"/>
        <w:numPr>
          <w:ilvl w:val="0"/>
          <w:numId w:val="44"/>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lastRenderedPageBreak/>
        <w:t>A népmesei minták hatására alakul konfliktusk</w:t>
      </w:r>
      <w:r w:rsidR="006C6D40" w:rsidRPr="00E33DA5">
        <w:rPr>
          <w:rFonts w:ascii="Times New Roman" w:hAnsi="Times New Roman" w:cs="Times New Roman"/>
          <w:color w:val="000000" w:themeColor="text1"/>
          <w:sz w:val="24"/>
          <w:szCs w:val="24"/>
        </w:rPr>
        <w:t xml:space="preserve">ezelési módja, problémamegoldó </w:t>
      </w:r>
      <w:r w:rsidRPr="00E33DA5">
        <w:rPr>
          <w:rFonts w:ascii="Times New Roman" w:hAnsi="Times New Roman" w:cs="Times New Roman"/>
          <w:color w:val="000000" w:themeColor="text1"/>
          <w:sz w:val="24"/>
          <w:szCs w:val="24"/>
        </w:rPr>
        <w:t xml:space="preserve">képessége.   </w:t>
      </w:r>
    </w:p>
    <w:p w14:paraId="31A7536F" w14:textId="77777777" w:rsidR="00D44C69" w:rsidRPr="0013176A" w:rsidRDefault="00D44C69" w:rsidP="00D44C69">
      <w:pPr>
        <w:spacing w:line="360" w:lineRule="auto"/>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Rajzolás, </w:t>
      </w:r>
      <w:r w:rsidR="00E27F3C" w:rsidRPr="0013176A">
        <w:rPr>
          <w:rFonts w:ascii="Times New Roman" w:hAnsi="Times New Roman" w:cs="Times New Roman"/>
          <w:b/>
          <w:color w:val="000000" w:themeColor="text1"/>
          <w:sz w:val="24"/>
          <w:szCs w:val="24"/>
          <w:u w:val="single"/>
        </w:rPr>
        <w:t xml:space="preserve">festés, </w:t>
      </w:r>
      <w:r w:rsidRPr="0013176A">
        <w:rPr>
          <w:rFonts w:ascii="Times New Roman" w:hAnsi="Times New Roman" w:cs="Times New Roman"/>
          <w:b/>
          <w:color w:val="000000" w:themeColor="text1"/>
          <w:sz w:val="24"/>
          <w:szCs w:val="24"/>
          <w:u w:val="single"/>
        </w:rPr>
        <w:t xml:space="preserve">mintázás, kézimunkázás: </w:t>
      </w:r>
    </w:p>
    <w:p w14:paraId="7B38A3D6" w14:textId="1B999698" w:rsidR="00D44C69" w:rsidRPr="00E33DA5" w:rsidRDefault="00D44C69" w:rsidP="00966977">
      <w:pPr>
        <w:pStyle w:val="Listaszerbekezds"/>
        <w:numPr>
          <w:ilvl w:val="0"/>
          <w:numId w:val="45"/>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A gyermek a technikák gyakorlása során mindig át</w:t>
      </w:r>
      <w:r w:rsidR="006C6D40" w:rsidRPr="00E33DA5">
        <w:rPr>
          <w:rFonts w:ascii="Times New Roman" w:hAnsi="Times New Roman" w:cs="Times New Roman"/>
          <w:color w:val="000000" w:themeColor="text1"/>
          <w:sz w:val="24"/>
          <w:szCs w:val="24"/>
        </w:rPr>
        <w:t xml:space="preserve">éli az alkotás örömét, és ez a </w:t>
      </w:r>
      <w:r w:rsidRPr="00E33DA5">
        <w:rPr>
          <w:rFonts w:ascii="Times New Roman" w:hAnsi="Times New Roman" w:cs="Times New Roman"/>
          <w:color w:val="000000" w:themeColor="text1"/>
          <w:sz w:val="24"/>
          <w:szCs w:val="24"/>
        </w:rPr>
        <w:t xml:space="preserve">sikerélmény újabb alkotásra készteti. </w:t>
      </w:r>
    </w:p>
    <w:p w14:paraId="46F232C4" w14:textId="38610976" w:rsidR="006C6D40" w:rsidRPr="00E33DA5" w:rsidRDefault="00D44C69" w:rsidP="00966977">
      <w:pPr>
        <w:pStyle w:val="Listaszerbekezds"/>
        <w:numPr>
          <w:ilvl w:val="0"/>
          <w:numId w:val="45"/>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Formálódik alkotó képzelete, önkifej</w:t>
      </w:r>
      <w:r w:rsidR="006C6D40" w:rsidRPr="00E33DA5">
        <w:rPr>
          <w:rFonts w:ascii="Times New Roman" w:hAnsi="Times New Roman" w:cs="Times New Roman"/>
          <w:color w:val="000000" w:themeColor="text1"/>
          <w:sz w:val="24"/>
          <w:szCs w:val="24"/>
        </w:rPr>
        <w:t>ezési módja, esztétikai érzéke.</w:t>
      </w:r>
    </w:p>
    <w:p w14:paraId="549263F1" w14:textId="41ACECAF" w:rsidR="00D44C69" w:rsidRPr="00E33DA5" w:rsidRDefault="00D44C69" w:rsidP="00966977">
      <w:pPr>
        <w:pStyle w:val="Listaszerbekezds"/>
        <w:numPr>
          <w:ilvl w:val="0"/>
          <w:numId w:val="45"/>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 xml:space="preserve">Problémamegoldó készsége fejlődik, kezdeményezővé válik, erősödik önbizalma. </w:t>
      </w:r>
    </w:p>
    <w:p w14:paraId="0F10ED1F" w14:textId="3213EA88" w:rsidR="006C6D40" w:rsidRPr="00E33DA5" w:rsidRDefault="00D44C69" w:rsidP="00966977">
      <w:pPr>
        <w:pStyle w:val="Listaszerbekezds"/>
        <w:numPr>
          <w:ilvl w:val="0"/>
          <w:numId w:val="45"/>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A természet és a természetes anyagok hozzájárulnak a természette</w:t>
      </w:r>
      <w:r w:rsidR="006C6D40" w:rsidRPr="00E33DA5">
        <w:rPr>
          <w:rFonts w:ascii="Times New Roman" w:hAnsi="Times New Roman" w:cs="Times New Roman"/>
          <w:color w:val="000000" w:themeColor="text1"/>
          <w:sz w:val="24"/>
          <w:szCs w:val="24"/>
        </w:rPr>
        <w:t xml:space="preserve">l való együttélés </w:t>
      </w:r>
      <w:r w:rsidRPr="00E33DA5">
        <w:rPr>
          <w:rFonts w:ascii="Times New Roman" w:hAnsi="Times New Roman" w:cs="Times New Roman"/>
          <w:color w:val="000000" w:themeColor="text1"/>
          <w:sz w:val="24"/>
          <w:szCs w:val="24"/>
        </w:rPr>
        <w:t>folyamatosságához.</w:t>
      </w:r>
    </w:p>
    <w:p w14:paraId="1E58BF31" w14:textId="030B25BE" w:rsidR="00E33DA5" w:rsidRPr="00E33DA5" w:rsidRDefault="00D44C69" w:rsidP="00966977">
      <w:pPr>
        <w:pStyle w:val="Listaszerbekezds"/>
        <w:numPr>
          <w:ilvl w:val="0"/>
          <w:numId w:val="45"/>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 xml:space="preserve">A természet látványa segíti a vizuális percepció fejlődését. </w:t>
      </w:r>
    </w:p>
    <w:p w14:paraId="280E8540" w14:textId="6F8D5ED5" w:rsidR="006C6D40" w:rsidRPr="00E33DA5" w:rsidRDefault="00D44C69" w:rsidP="00966977">
      <w:pPr>
        <w:pStyle w:val="Listaszerbekezds"/>
        <w:numPr>
          <w:ilvl w:val="0"/>
          <w:numId w:val="45"/>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A gyerek alkotókészsége, fantáziája csiszolódik, mely hat értelmi képességeire is.</w:t>
      </w:r>
    </w:p>
    <w:p w14:paraId="501AB01B" w14:textId="3069BA61" w:rsidR="00D44C69" w:rsidRPr="00E33DA5" w:rsidRDefault="00D44C69" w:rsidP="00966977">
      <w:pPr>
        <w:pStyle w:val="Listaszerbekezds"/>
        <w:numPr>
          <w:ilvl w:val="0"/>
          <w:numId w:val="45"/>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 xml:space="preserve">Alakul képszerű gondolkodása, fogalomalkotása konkréttá válik.  </w:t>
      </w:r>
    </w:p>
    <w:p w14:paraId="2AE2DD11" w14:textId="4E79438A" w:rsidR="006C6D40" w:rsidRPr="00E33DA5" w:rsidRDefault="00D44C69" w:rsidP="00966977">
      <w:pPr>
        <w:pStyle w:val="Listaszerbekezds"/>
        <w:numPr>
          <w:ilvl w:val="0"/>
          <w:numId w:val="45"/>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A maguk által készített játékok színesítik játéktevékenységüket, alkotásra képes emberré teszik őket, miközben fin</w:t>
      </w:r>
      <w:r w:rsidR="00757FB7" w:rsidRPr="00E33DA5">
        <w:rPr>
          <w:rFonts w:ascii="Times New Roman" w:hAnsi="Times New Roman" w:cs="Times New Roman"/>
          <w:color w:val="000000" w:themeColor="text1"/>
          <w:sz w:val="24"/>
          <w:szCs w:val="24"/>
        </w:rPr>
        <w:t xml:space="preserve">ommotoros készségük fejlődik.  </w:t>
      </w:r>
    </w:p>
    <w:p w14:paraId="5C47A62C" w14:textId="77777777" w:rsidR="006C6D40" w:rsidRPr="0013176A" w:rsidRDefault="00D44C69" w:rsidP="00D44C69">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u w:val="single"/>
        </w:rPr>
        <w:t>Ének-zene, énekes játék, gyermektánc:</w:t>
      </w:r>
    </w:p>
    <w:p w14:paraId="43BECD63" w14:textId="5105A820" w:rsidR="006C6D40" w:rsidRPr="00E33DA5" w:rsidRDefault="00D44C69" w:rsidP="00966977">
      <w:pPr>
        <w:pStyle w:val="Listaszerbekezds"/>
        <w:numPr>
          <w:ilvl w:val="0"/>
          <w:numId w:val="46"/>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 xml:space="preserve">Azok a mondókák, melyek személyes kontaktust teremtenek az óvónő és a gyermek, valamint a gyermek és a gyermek között (pl. ölbe vevős, </w:t>
      </w:r>
      <w:r w:rsidR="00E33DA5" w:rsidRPr="00E33DA5">
        <w:rPr>
          <w:rFonts w:ascii="Times New Roman" w:hAnsi="Times New Roman" w:cs="Times New Roman"/>
          <w:color w:val="000000" w:themeColor="text1"/>
          <w:sz w:val="24"/>
          <w:szCs w:val="24"/>
        </w:rPr>
        <w:t>cirógatás</w:t>
      </w:r>
      <w:r w:rsidRPr="00E33DA5">
        <w:rPr>
          <w:rFonts w:ascii="Times New Roman" w:hAnsi="Times New Roman" w:cs="Times New Roman"/>
          <w:color w:val="000000" w:themeColor="text1"/>
          <w:sz w:val="24"/>
          <w:szCs w:val="24"/>
        </w:rPr>
        <w:t>), pozitív érzelmeket keltenek, fontos szerepet játszanak az érzelmi kötődés, a bizalom kialakulásában.</w:t>
      </w:r>
    </w:p>
    <w:p w14:paraId="09DA1BEB" w14:textId="43E89921" w:rsidR="00D44C69" w:rsidRPr="00E33DA5" w:rsidRDefault="00D44C69" w:rsidP="00966977">
      <w:pPr>
        <w:pStyle w:val="Listaszerbekezds"/>
        <w:numPr>
          <w:ilvl w:val="0"/>
          <w:numId w:val="46"/>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 xml:space="preserve">A kiszámolók segítik az igazságos döntést, a konfliktusok kezelését, megelőzését. </w:t>
      </w:r>
    </w:p>
    <w:p w14:paraId="0F6DCEC1" w14:textId="77777777" w:rsidR="008010DA" w:rsidRPr="00E33DA5" w:rsidRDefault="008010DA" w:rsidP="00966977">
      <w:pPr>
        <w:pStyle w:val="Listaszerbekezds"/>
        <w:numPr>
          <w:ilvl w:val="0"/>
          <w:numId w:val="46"/>
        </w:numPr>
        <w:tabs>
          <w:tab w:val="left" w:pos="284"/>
        </w:tabs>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 xml:space="preserve">A küzdőjátékok erősítik a fiúk egészséges küzdőszellemét, a nemi hovatartozásukat. Míg a dalos játékok a lányok számára a lányos mozgás és viselkedés szabályait közvetítik. </w:t>
      </w:r>
    </w:p>
    <w:p w14:paraId="02A1876D" w14:textId="57DE1C23" w:rsidR="008010DA" w:rsidRPr="00E33DA5" w:rsidRDefault="008010DA" w:rsidP="00966977">
      <w:pPr>
        <w:pStyle w:val="Listaszerbekezds"/>
        <w:numPr>
          <w:ilvl w:val="0"/>
          <w:numId w:val="46"/>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A dramatikus énekes játékok a felnőttek viselkedési szokásait adják vissza.</w:t>
      </w:r>
    </w:p>
    <w:p w14:paraId="09D514C0" w14:textId="4DCBD6D9" w:rsidR="008010DA" w:rsidRPr="00E33DA5" w:rsidRDefault="008010DA" w:rsidP="00966977">
      <w:pPr>
        <w:pStyle w:val="Listaszerbekezds"/>
        <w:numPr>
          <w:ilvl w:val="0"/>
          <w:numId w:val="46"/>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A zene és a gyermekjátékokban előforduló egyszerű táncos mozgás fejleszti a gyermek mozgásának összeszedettségét, a fegyelmezettséget, kialakul a gyermek harmonikus, ritmikus mozgás.</w:t>
      </w:r>
    </w:p>
    <w:p w14:paraId="4E89CD69" w14:textId="1DCD8572" w:rsidR="008010DA" w:rsidRPr="00E33DA5" w:rsidRDefault="008010DA" w:rsidP="00966977">
      <w:pPr>
        <w:pStyle w:val="Listaszerbekezds"/>
        <w:numPr>
          <w:ilvl w:val="0"/>
          <w:numId w:val="46"/>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 xml:space="preserve">A hangszeres játék felkelti a gyerek érdeklődését, zenei alkotókedvét, különleges világot teremt. </w:t>
      </w:r>
    </w:p>
    <w:p w14:paraId="179A26CE" w14:textId="3E4D4558" w:rsidR="008010DA" w:rsidRPr="00E33DA5" w:rsidRDefault="008010DA" w:rsidP="00966977">
      <w:pPr>
        <w:pStyle w:val="Listaszerbekezds"/>
        <w:numPr>
          <w:ilvl w:val="0"/>
          <w:numId w:val="46"/>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 xml:space="preserve">A zenei nevelés jótékonyan hat a gyerek érzelemvilágára, megalapozza a zenei befogadás képességét.  </w:t>
      </w:r>
    </w:p>
    <w:p w14:paraId="0FCF6616" w14:textId="77777777" w:rsidR="008010DA" w:rsidRPr="0013176A" w:rsidRDefault="008010DA" w:rsidP="008010DA">
      <w:pPr>
        <w:spacing w:line="360" w:lineRule="auto"/>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lastRenderedPageBreak/>
        <w:t xml:space="preserve">A mozgás: </w:t>
      </w:r>
    </w:p>
    <w:p w14:paraId="228C04C7" w14:textId="34783DA2" w:rsidR="008010DA" w:rsidRPr="00E33DA5" w:rsidRDefault="008010DA" w:rsidP="00966977">
      <w:pPr>
        <w:pStyle w:val="Listaszerbekezds"/>
        <w:numPr>
          <w:ilvl w:val="0"/>
          <w:numId w:val="47"/>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 xml:space="preserve">A testnevelés, a szabad mozgásos tevékenység, a szervezett játék, összetett hatás és eszközrendszerrel biztosítja a személyiség komplex fejlődését.  </w:t>
      </w:r>
    </w:p>
    <w:p w14:paraId="70A01544" w14:textId="72149CA8" w:rsidR="008010DA" w:rsidRPr="00E33DA5" w:rsidRDefault="008010DA" w:rsidP="00966977">
      <w:pPr>
        <w:pStyle w:val="Listaszerbekezds"/>
        <w:numPr>
          <w:ilvl w:val="0"/>
          <w:numId w:val="47"/>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 xml:space="preserve">Gazdag ingerrepertoárja hatására megvalósul az érzékelés differenciálása, integrációja, vagyis segíti a totális érzékelő apparátus kialakulását, amely a későbbi tanulási teljesítmény sikerének egyik alapfeltétele. </w:t>
      </w:r>
    </w:p>
    <w:p w14:paraId="485CBCC7" w14:textId="4C003261" w:rsidR="008010DA" w:rsidRPr="00E33DA5" w:rsidRDefault="008010DA" w:rsidP="00966977">
      <w:pPr>
        <w:pStyle w:val="Listaszerbekezds"/>
        <w:numPr>
          <w:ilvl w:val="0"/>
          <w:numId w:val="47"/>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 xml:space="preserve">A rendszeres, céltudatos testedzés elősegíti a testséma kialakulását, az értelmi képességek, a beszéd fejlődését, jótékonyan befolyásolja a gyermekek érzelmi, akarati életét, motivációs rendszerét.  </w:t>
      </w:r>
    </w:p>
    <w:p w14:paraId="28C2E780" w14:textId="247B21CB" w:rsidR="008010DA" w:rsidRPr="00E33DA5" w:rsidRDefault="008010DA" w:rsidP="00966977">
      <w:pPr>
        <w:pStyle w:val="Listaszerbekezds"/>
        <w:numPr>
          <w:ilvl w:val="0"/>
          <w:numId w:val="47"/>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 xml:space="preserve">A mozgásos játékok közösségformáló ereje elősegíti a szocializáció, az alkalmazkodás fejlődését. </w:t>
      </w:r>
    </w:p>
    <w:p w14:paraId="5837DEBC" w14:textId="0CA859C5" w:rsidR="00F416A8" w:rsidRPr="00E33DA5" w:rsidRDefault="008010DA" w:rsidP="00966977">
      <w:pPr>
        <w:pStyle w:val="Listaszerbekezds"/>
        <w:numPr>
          <w:ilvl w:val="0"/>
          <w:numId w:val="47"/>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Általa és benne bővülnek a gyermek ismeretei a világról és önmagáról, ezáltal pedig egyre kompetensebb, adek</w:t>
      </w:r>
      <w:r w:rsidR="00757FB7" w:rsidRPr="00E33DA5">
        <w:rPr>
          <w:rFonts w:ascii="Times New Roman" w:hAnsi="Times New Roman" w:cs="Times New Roman"/>
          <w:color w:val="000000" w:themeColor="text1"/>
          <w:sz w:val="24"/>
          <w:szCs w:val="24"/>
        </w:rPr>
        <w:t>vátabb viselkedésre lesz képes.</w:t>
      </w:r>
    </w:p>
    <w:p w14:paraId="7268A5D7" w14:textId="77777777" w:rsidR="00F416A8" w:rsidRPr="0013176A" w:rsidRDefault="00F416A8" w:rsidP="00F416A8">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6. </w:t>
      </w:r>
      <w:r w:rsidR="00757FB7" w:rsidRPr="0013176A">
        <w:rPr>
          <w:rFonts w:ascii="Times New Roman" w:hAnsi="Times New Roman" w:cs="Times New Roman"/>
          <w:b/>
          <w:color w:val="000000" w:themeColor="text1"/>
          <w:sz w:val="24"/>
          <w:szCs w:val="24"/>
        </w:rPr>
        <w:t>IKT (</w:t>
      </w:r>
      <w:r w:rsidRPr="0013176A">
        <w:rPr>
          <w:rFonts w:ascii="Times New Roman" w:hAnsi="Times New Roman" w:cs="Times New Roman"/>
          <w:b/>
          <w:color w:val="000000" w:themeColor="text1"/>
          <w:sz w:val="24"/>
          <w:szCs w:val="24"/>
        </w:rPr>
        <w:t xml:space="preserve">információs és kommunikációs) ESZKÖZÖK HASZNÁLATÁNAK LEHETŐSÉGEI AZ ÓVODÁBAN </w:t>
      </w:r>
    </w:p>
    <w:p w14:paraId="33AF1740" w14:textId="77777777" w:rsidR="00F416A8" w:rsidRPr="0013176A" w:rsidRDefault="00F416A8" w:rsidP="00F416A8">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Napjainkban az IKT eszközök jelen </w:t>
      </w:r>
      <w:r w:rsidR="00757FB7" w:rsidRPr="0013176A">
        <w:rPr>
          <w:rFonts w:ascii="Times New Roman" w:hAnsi="Times New Roman" w:cs="Times New Roman"/>
          <w:color w:val="000000" w:themeColor="text1"/>
          <w:sz w:val="24"/>
          <w:szCs w:val="24"/>
        </w:rPr>
        <w:t>vannak,</w:t>
      </w:r>
      <w:r w:rsidRPr="0013176A">
        <w:rPr>
          <w:rFonts w:ascii="Times New Roman" w:hAnsi="Times New Roman" w:cs="Times New Roman"/>
          <w:color w:val="000000" w:themeColor="text1"/>
          <w:sz w:val="24"/>
          <w:szCs w:val="24"/>
        </w:rPr>
        <w:t xml:space="preserve"> az óvodáskorú gyermekek életében ez teszi szükségessé, hogy az óvodában való megjelenésével, beépítésével helyes használatához segítséget </w:t>
      </w:r>
      <w:r w:rsidR="00757FB7" w:rsidRPr="0013176A">
        <w:rPr>
          <w:rFonts w:ascii="Times New Roman" w:hAnsi="Times New Roman" w:cs="Times New Roman"/>
          <w:color w:val="000000" w:themeColor="text1"/>
          <w:sz w:val="24"/>
          <w:szCs w:val="24"/>
        </w:rPr>
        <w:t>adjunk,</w:t>
      </w:r>
      <w:r w:rsidRPr="0013176A">
        <w:rPr>
          <w:rFonts w:ascii="Times New Roman" w:hAnsi="Times New Roman" w:cs="Times New Roman"/>
          <w:color w:val="000000" w:themeColor="text1"/>
          <w:sz w:val="24"/>
          <w:szCs w:val="24"/>
        </w:rPr>
        <w:t xml:space="preserve"> mintát nyújtsunk.   </w:t>
      </w:r>
    </w:p>
    <w:p w14:paraId="5F1BCCB0" w14:textId="77777777" w:rsidR="00BA0B02" w:rsidRPr="0013176A" w:rsidRDefault="00F416A8" w:rsidP="00F416A8">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Lehetőségeink és eddig megszerzett </w:t>
      </w:r>
      <w:r w:rsidR="00757FB7">
        <w:rPr>
          <w:rFonts w:ascii="Times New Roman" w:hAnsi="Times New Roman" w:cs="Times New Roman"/>
          <w:color w:val="000000" w:themeColor="text1"/>
          <w:sz w:val="24"/>
          <w:szCs w:val="24"/>
        </w:rPr>
        <w:t xml:space="preserve">tudásunk alapján működtetjük.  </w:t>
      </w:r>
    </w:p>
    <w:p w14:paraId="48885EFE" w14:textId="77777777" w:rsidR="00BA0B02" w:rsidRPr="0013176A" w:rsidRDefault="00F416A8" w:rsidP="00F416A8">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Az óvodában használt IKT eszközeink:</w:t>
      </w:r>
    </w:p>
    <w:p w14:paraId="32B1150F" w14:textId="77777777" w:rsidR="00BA0B02" w:rsidRPr="0013176A" w:rsidRDefault="00F416A8" w:rsidP="00F416A8">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projektor</w:t>
      </w:r>
    </w:p>
    <w:p w14:paraId="4E81B1AC" w14:textId="77777777" w:rsidR="00BA0B02" w:rsidRPr="0013176A" w:rsidRDefault="00F416A8" w:rsidP="00F416A8">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számítógép </w:t>
      </w:r>
    </w:p>
    <w:p w14:paraId="6089E96D" w14:textId="77777777" w:rsidR="00BA0B02" w:rsidRPr="0013176A" w:rsidRDefault="00BA0B02" w:rsidP="00F416A8">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w:t>
      </w:r>
      <w:r w:rsidR="00F416A8" w:rsidRPr="0013176A">
        <w:rPr>
          <w:rFonts w:ascii="Times New Roman" w:hAnsi="Times New Roman" w:cs="Times New Roman"/>
          <w:color w:val="000000" w:themeColor="text1"/>
          <w:sz w:val="24"/>
          <w:szCs w:val="24"/>
        </w:rPr>
        <w:t xml:space="preserve">- laptop </w:t>
      </w:r>
    </w:p>
    <w:p w14:paraId="25CCE18D" w14:textId="77777777" w:rsidR="00BA0B02" w:rsidRPr="0013176A" w:rsidRDefault="00BA0B02" w:rsidP="00F416A8">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w:t>
      </w:r>
      <w:r w:rsidR="00F416A8" w:rsidRPr="0013176A">
        <w:rPr>
          <w:rFonts w:ascii="Times New Roman" w:hAnsi="Times New Roman" w:cs="Times New Roman"/>
          <w:color w:val="000000" w:themeColor="text1"/>
          <w:sz w:val="24"/>
          <w:szCs w:val="24"/>
        </w:rPr>
        <w:t>- nyomtató</w:t>
      </w:r>
    </w:p>
    <w:p w14:paraId="3FF5A7BA" w14:textId="77777777" w:rsidR="00BA0B02" w:rsidRPr="0013176A" w:rsidRDefault="00F416A8" w:rsidP="00F416A8">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cd lejátszó </w:t>
      </w:r>
    </w:p>
    <w:p w14:paraId="4E306BAD" w14:textId="77777777" w:rsidR="00F416A8" w:rsidRPr="0013176A" w:rsidRDefault="00F416A8" w:rsidP="00F416A8">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diavetítő  </w:t>
      </w:r>
    </w:p>
    <w:p w14:paraId="329FB546" w14:textId="4CD88CD1" w:rsidR="00F416A8" w:rsidRDefault="00F416A8" w:rsidP="00F416A8">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CÉLJAINK: A tágabb és szűkebb környezetben való magabiztos eligazodó, az információszerzés technikáit ismerő gyermekek nevelése olyan játékos tevékenységek </w:t>
      </w:r>
      <w:r w:rsidRPr="0013176A">
        <w:rPr>
          <w:rFonts w:ascii="Times New Roman" w:hAnsi="Times New Roman" w:cs="Times New Roman"/>
          <w:color w:val="000000" w:themeColor="text1"/>
          <w:sz w:val="24"/>
          <w:szCs w:val="24"/>
        </w:rPr>
        <w:lastRenderedPageBreak/>
        <w:t xml:space="preserve">biztosításával, melyekben a gyermekek megismerkedhetnek az informatikai eszközök kínálta lehetőségekkel az életkoruk figyelembevételével.  </w:t>
      </w:r>
    </w:p>
    <w:p w14:paraId="2A9F1E9F" w14:textId="7183BFF5" w:rsidR="00DF3C87" w:rsidRPr="00DF3C87" w:rsidRDefault="00DF3C87" w:rsidP="00F416A8">
      <w:pPr>
        <w:spacing w:line="360" w:lineRule="auto"/>
        <w:jc w:val="both"/>
        <w:rPr>
          <w:rFonts w:ascii="Times New Roman" w:hAnsi="Times New Roman" w:cs="Times New Roman"/>
          <w:color w:val="FF0000"/>
          <w:sz w:val="24"/>
          <w:szCs w:val="24"/>
        </w:rPr>
      </w:pPr>
      <w:r w:rsidRPr="00DF3C87">
        <w:rPr>
          <w:rFonts w:ascii="Times New Roman" w:hAnsi="Times New Roman" w:cs="Times New Roman"/>
          <w:color w:val="FF0000"/>
          <w:sz w:val="24"/>
          <w:szCs w:val="24"/>
        </w:rPr>
        <w:t>Ösztönzi a gyermekeket a hagyományos és az infokommunikációs eszközök célszerű, kritikus, etikus használatára a nevelési/tanulási folyamatban.</w:t>
      </w:r>
    </w:p>
    <w:p w14:paraId="33FA07B6" w14:textId="77777777" w:rsidR="00524EA4" w:rsidRPr="0013176A" w:rsidRDefault="00F416A8" w:rsidP="00F416A8">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FELADATAINK: </w:t>
      </w:r>
    </w:p>
    <w:p w14:paraId="1A069D52" w14:textId="77777777" w:rsidR="00524EA4" w:rsidRPr="0013176A" w:rsidRDefault="00F416A8" w:rsidP="00F416A8">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az informatikai nevelés feltételeinek megteremtése, eszközök használata a mindennapi nevelőmunkánk során - az infokommunikációs eszközök használata a nevelőmunkánk során - érzékelés, észlelés által sokrétű ismeretszerzés biztosítása</w:t>
      </w:r>
    </w:p>
    <w:p w14:paraId="0ACE2237" w14:textId="77777777" w:rsidR="00524EA4" w:rsidRPr="0013176A" w:rsidRDefault="00F416A8" w:rsidP="00F416A8">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az információk feldolgozása változatos tevékenységek során </w:t>
      </w:r>
    </w:p>
    <w:p w14:paraId="21036023" w14:textId="77777777" w:rsidR="00524EA4" w:rsidRPr="0013176A" w:rsidRDefault="00F416A8" w:rsidP="00F416A8">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térben, síkban való tájékozódás fejlesztése </w:t>
      </w:r>
    </w:p>
    <w:p w14:paraId="198BF57C" w14:textId="77777777" w:rsidR="00524EA4" w:rsidRPr="0013176A" w:rsidRDefault="00F416A8" w:rsidP="00F416A8">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az IKT eszközök használatának megismertetése az érdeklődő gyermekekkel</w:t>
      </w:r>
    </w:p>
    <w:p w14:paraId="29555690" w14:textId="77777777" w:rsidR="00524EA4" w:rsidRPr="0013176A" w:rsidRDefault="00F416A8" w:rsidP="00F416A8">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tehetséggondozás </w:t>
      </w:r>
    </w:p>
    <w:p w14:paraId="49E694D9" w14:textId="77777777" w:rsidR="00524EA4" w:rsidRPr="0013176A" w:rsidRDefault="00F416A8" w:rsidP="00F416A8">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szülők informatikai szemléletének fejlesztése </w:t>
      </w:r>
    </w:p>
    <w:p w14:paraId="2DE92E10" w14:textId="77777777" w:rsidR="00524EA4" w:rsidRPr="0013176A" w:rsidRDefault="00F416A8" w:rsidP="00F416A8">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Fontos feladatunk a prevenció - szorosan együttműködve a szülőkkel</w:t>
      </w:r>
      <w:r w:rsidR="00524EA4" w:rsidRPr="0013176A">
        <w:rPr>
          <w:rFonts w:ascii="Times New Roman" w:hAnsi="Times New Roman" w:cs="Times New Roman"/>
          <w:color w:val="000000" w:themeColor="text1"/>
          <w:sz w:val="24"/>
          <w:szCs w:val="24"/>
        </w:rPr>
        <w:t>.</w:t>
      </w:r>
      <w:r w:rsidRPr="0013176A">
        <w:rPr>
          <w:rFonts w:ascii="Times New Roman" w:hAnsi="Times New Roman" w:cs="Times New Roman"/>
          <w:color w:val="000000" w:themeColor="text1"/>
          <w:sz w:val="24"/>
          <w:szCs w:val="24"/>
        </w:rPr>
        <w:t xml:space="preserve"> Fontos felhívni a figyelmet arra, hogy szabályok nélkül veszélyes alkalmazni az IKT eszközöket A gyermekeknél függőséget okozhat, illetve elveheti az időt azoktól a tevékenységektől, melyek az óvodás gyermek számára a testi, lelki egészséget biztosítja. </w:t>
      </w:r>
    </w:p>
    <w:p w14:paraId="6598DE7F" w14:textId="77777777" w:rsidR="00524EA4" w:rsidRPr="0013176A" w:rsidRDefault="00F416A8" w:rsidP="00F416A8">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A fejlődés jellemzői az óvodáskor végére: </w:t>
      </w:r>
    </w:p>
    <w:p w14:paraId="349CA14D" w14:textId="77777777" w:rsidR="00524EA4" w:rsidRPr="0013176A" w:rsidRDefault="00F416A8" w:rsidP="00F416A8">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a gyermekek ismerik az informatikai eszközöket</w:t>
      </w:r>
    </w:p>
    <w:p w14:paraId="77E4E7C7" w14:textId="77777777" w:rsidR="005C74CF" w:rsidRPr="0013176A" w:rsidRDefault="00F416A8" w:rsidP="008010D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 ismerik az informatikai eszközök használatának szabály</w:t>
      </w:r>
      <w:r w:rsidR="00302262">
        <w:rPr>
          <w:rFonts w:ascii="Times New Roman" w:hAnsi="Times New Roman" w:cs="Times New Roman"/>
          <w:color w:val="000000" w:themeColor="text1"/>
          <w:sz w:val="24"/>
          <w:szCs w:val="24"/>
        </w:rPr>
        <w:t xml:space="preserve">ait életkoruknak megfelelően   </w:t>
      </w:r>
    </w:p>
    <w:p w14:paraId="239CB136" w14:textId="77777777" w:rsidR="00AF0BD4" w:rsidRPr="0013176A" w:rsidRDefault="00863688" w:rsidP="00AF0BD4">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7</w:t>
      </w:r>
      <w:r w:rsidR="00AF0BD4" w:rsidRPr="0013176A">
        <w:rPr>
          <w:rFonts w:ascii="Times New Roman" w:hAnsi="Times New Roman" w:cs="Times New Roman"/>
          <w:b/>
          <w:color w:val="000000" w:themeColor="text1"/>
          <w:sz w:val="24"/>
          <w:szCs w:val="24"/>
        </w:rPr>
        <w:t xml:space="preserve">. INKLÚZIÓ, INTEGRÁCIÓ   </w:t>
      </w:r>
    </w:p>
    <w:p w14:paraId="4D471818" w14:textId="77777777" w:rsidR="00AF0BD4" w:rsidRPr="0013176A" w:rsidRDefault="00AF0BD4" w:rsidP="00970AF6">
      <w:pPr>
        <w:spacing w:line="360" w:lineRule="auto"/>
        <w:jc w:val="center"/>
        <w:rPr>
          <w:rFonts w:ascii="Times New Roman" w:hAnsi="Times New Roman" w:cs="Times New Roman"/>
          <w:i/>
          <w:color w:val="000000" w:themeColor="text1"/>
          <w:sz w:val="24"/>
          <w:szCs w:val="24"/>
        </w:rPr>
      </w:pPr>
      <w:r w:rsidRPr="0013176A">
        <w:rPr>
          <w:rFonts w:ascii="Times New Roman" w:hAnsi="Times New Roman" w:cs="Times New Roman"/>
          <w:i/>
          <w:color w:val="000000" w:themeColor="text1"/>
          <w:sz w:val="24"/>
          <w:szCs w:val="24"/>
        </w:rPr>
        <w:t>„Mégiscsak van valami, amitől változik az ember. Att</w:t>
      </w:r>
      <w:r w:rsidR="00970AF6" w:rsidRPr="0013176A">
        <w:rPr>
          <w:rFonts w:ascii="Times New Roman" w:hAnsi="Times New Roman" w:cs="Times New Roman"/>
          <w:i/>
          <w:color w:val="000000" w:themeColor="text1"/>
          <w:sz w:val="24"/>
          <w:szCs w:val="24"/>
        </w:rPr>
        <w:t xml:space="preserve">ól, ha van valaki, aki olyannak </w:t>
      </w:r>
      <w:r w:rsidRPr="0013176A">
        <w:rPr>
          <w:rFonts w:ascii="Times New Roman" w:hAnsi="Times New Roman" w:cs="Times New Roman"/>
          <w:i/>
          <w:color w:val="000000" w:themeColor="text1"/>
          <w:sz w:val="24"/>
          <w:szCs w:val="24"/>
        </w:rPr>
        <w:t>szereti és fogadja el, amilyen. Pont olyanként. Elálló fülekkel,</w:t>
      </w:r>
      <w:r w:rsidR="00970AF6" w:rsidRPr="0013176A">
        <w:rPr>
          <w:rFonts w:ascii="Times New Roman" w:hAnsi="Times New Roman" w:cs="Times New Roman"/>
          <w:i/>
          <w:color w:val="000000" w:themeColor="text1"/>
          <w:sz w:val="24"/>
          <w:szCs w:val="24"/>
        </w:rPr>
        <w:t xml:space="preserve"> néha egy kis füllentéssel, egy </w:t>
      </w:r>
      <w:r w:rsidRPr="0013176A">
        <w:rPr>
          <w:rFonts w:ascii="Times New Roman" w:hAnsi="Times New Roman" w:cs="Times New Roman"/>
          <w:i/>
          <w:color w:val="000000" w:themeColor="text1"/>
          <w:sz w:val="24"/>
          <w:szCs w:val="24"/>
        </w:rPr>
        <w:t>kis hencegéssel. Nem fognak visszasimulni a fülei, nem fog sokkal kevesebbet fü</w:t>
      </w:r>
      <w:r w:rsidR="00970AF6" w:rsidRPr="0013176A">
        <w:rPr>
          <w:rFonts w:ascii="Times New Roman" w:hAnsi="Times New Roman" w:cs="Times New Roman"/>
          <w:i/>
          <w:color w:val="000000" w:themeColor="text1"/>
          <w:sz w:val="24"/>
          <w:szCs w:val="24"/>
        </w:rPr>
        <w:t xml:space="preserve">llenteni és </w:t>
      </w:r>
      <w:r w:rsidRPr="0013176A">
        <w:rPr>
          <w:rFonts w:ascii="Times New Roman" w:hAnsi="Times New Roman" w:cs="Times New Roman"/>
          <w:i/>
          <w:color w:val="000000" w:themeColor="text1"/>
          <w:sz w:val="24"/>
          <w:szCs w:val="24"/>
        </w:rPr>
        <w:t>hencegni – csak egy kicsivel kevesebbet, egyszóval változni fog.”/Ancsel Éva/</w:t>
      </w:r>
    </w:p>
    <w:p w14:paraId="3B742264" w14:textId="77777777" w:rsidR="00AF0BD4" w:rsidRPr="0013176A" w:rsidRDefault="00AF0BD4" w:rsidP="00AF0BD4">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Óvodánk pedagógiai légkörét, az itt dolgozók szemléletét áthatja az inkluzív (befogadó) pedagógia elveivel való azonosulás, a fokozott differenciálásra törekvés, hiszen minden </w:t>
      </w:r>
      <w:r w:rsidR="00497D6D" w:rsidRPr="0013176A">
        <w:rPr>
          <w:rFonts w:ascii="Times New Roman" w:hAnsi="Times New Roman" w:cs="Times New Roman"/>
          <w:color w:val="000000" w:themeColor="text1"/>
          <w:sz w:val="24"/>
          <w:szCs w:val="24"/>
        </w:rPr>
        <w:t>g</w:t>
      </w:r>
      <w:r w:rsidRPr="0013176A">
        <w:rPr>
          <w:rFonts w:ascii="Times New Roman" w:hAnsi="Times New Roman" w:cs="Times New Roman"/>
          <w:color w:val="000000" w:themeColor="text1"/>
          <w:sz w:val="24"/>
          <w:szCs w:val="24"/>
        </w:rPr>
        <w:t xml:space="preserve">yermek más és más.  </w:t>
      </w:r>
    </w:p>
    <w:p w14:paraId="71582FB7" w14:textId="77777777" w:rsidR="00AF0BD4" w:rsidRPr="0013176A" w:rsidRDefault="00863688" w:rsidP="00AF0BD4">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lastRenderedPageBreak/>
        <w:t>7</w:t>
      </w:r>
      <w:r w:rsidR="00AF0BD4" w:rsidRPr="0013176A">
        <w:rPr>
          <w:rFonts w:ascii="Times New Roman" w:hAnsi="Times New Roman" w:cs="Times New Roman"/>
          <w:b/>
          <w:color w:val="000000" w:themeColor="text1"/>
          <w:sz w:val="24"/>
          <w:szCs w:val="24"/>
        </w:rPr>
        <w:t xml:space="preserve">.1 FEJLESZTÉS, TEHETSÉGGONDOZÁS   </w:t>
      </w:r>
    </w:p>
    <w:p w14:paraId="5F2B7411" w14:textId="77777777" w:rsidR="00AF0BD4" w:rsidRPr="0013176A" w:rsidRDefault="00AF0BD4" w:rsidP="00AF0BD4">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Óvodánkban pszicho-pedagógus végzettségű fejlesztő szakember foglalkozik az arra rászoruló gyerekekkel. A 3-6 éves kori fejlődési sza</w:t>
      </w:r>
      <w:r w:rsidR="00BD48DA" w:rsidRPr="0013176A">
        <w:rPr>
          <w:rFonts w:ascii="Times New Roman" w:hAnsi="Times New Roman" w:cs="Times New Roman"/>
          <w:color w:val="000000" w:themeColor="text1"/>
          <w:sz w:val="24"/>
          <w:szCs w:val="24"/>
        </w:rPr>
        <w:t xml:space="preserve">kaszban megy végbe a különböző </w:t>
      </w:r>
      <w:r w:rsidRPr="0013176A">
        <w:rPr>
          <w:rFonts w:ascii="Times New Roman" w:hAnsi="Times New Roman" w:cs="Times New Roman"/>
          <w:color w:val="000000" w:themeColor="text1"/>
          <w:sz w:val="24"/>
          <w:szCs w:val="24"/>
        </w:rPr>
        <w:t>észlelési funkciók /látás, hallás, tapintás, téri tájékozódás/ differenciálódása, egyre pontosabb működése, valamint az észlelési és motoros funkci</w:t>
      </w:r>
      <w:r w:rsidR="00BD48DA" w:rsidRPr="0013176A">
        <w:rPr>
          <w:rFonts w:ascii="Times New Roman" w:hAnsi="Times New Roman" w:cs="Times New Roman"/>
          <w:color w:val="000000" w:themeColor="text1"/>
          <w:sz w:val="24"/>
          <w:szCs w:val="24"/>
        </w:rPr>
        <w:t xml:space="preserve">ók fokozatos összerendeződése, </w:t>
      </w:r>
      <w:r w:rsidRPr="0013176A">
        <w:rPr>
          <w:rFonts w:ascii="Times New Roman" w:hAnsi="Times New Roman" w:cs="Times New Roman"/>
          <w:color w:val="000000" w:themeColor="text1"/>
          <w:sz w:val="24"/>
          <w:szCs w:val="24"/>
        </w:rPr>
        <w:t>integrációja. Az írás, olvasás számolás elsajátításához szükséges pszichikus funkciók integrálódásának előremozdítása, megsegítése, a későbbi iskolai nehézségek megelőz</w:t>
      </w:r>
      <w:r w:rsidR="00BD48DA" w:rsidRPr="0013176A">
        <w:rPr>
          <w:rFonts w:ascii="Times New Roman" w:hAnsi="Times New Roman" w:cs="Times New Roman"/>
          <w:color w:val="000000" w:themeColor="text1"/>
          <w:sz w:val="24"/>
          <w:szCs w:val="24"/>
        </w:rPr>
        <w:t xml:space="preserve">ését, </w:t>
      </w:r>
      <w:r w:rsidRPr="0013176A">
        <w:rPr>
          <w:rFonts w:ascii="Times New Roman" w:hAnsi="Times New Roman" w:cs="Times New Roman"/>
          <w:color w:val="000000" w:themeColor="text1"/>
          <w:sz w:val="24"/>
          <w:szCs w:val="24"/>
        </w:rPr>
        <w:t xml:space="preserve">csökkentését eredményezi.  </w:t>
      </w:r>
    </w:p>
    <w:p w14:paraId="2110A24B" w14:textId="77777777" w:rsidR="00AF0BD4" w:rsidRPr="0013176A" w:rsidRDefault="00AF0BD4" w:rsidP="00AF0BD4">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fejlesztés fogalmi meghatározása A fejlesztés a gyermek életkori és egyéni fejlődési sajátosságaihoz illeszkedő, tudatosan tervezett eljárásokkal történő támasznyújtás.  </w:t>
      </w:r>
    </w:p>
    <w:p w14:paraId="162EE33A" w14:textId="77777777" w:rsidR="00AF0BD4" w:rsidRPr="0013176A" w:rsidRDefault="00AF0BD4" w:rsidP="00AF0BD4">
      <w:pPr>
        <w:spacing w:line="360" w:lineRule="auto"/>
        <w:jc w:val="both"/>
        <w:rPr>
          <w:rFonts w:ascii="Times New Roman" w:hAnsi="Times New Roman" w:cs="Times New Roman"/>
          <w:color w:val="000000" w:themeColor="text1"/>
          <w:sz w:val="24"/>
          <w:szCs w:val="24"/>
          <w:u w:val="single"/>
        </w:rPr>
      </w:pPr>
      <w:r w:rsidRPr="0013176A">
        <w:rPr>
          <w:rFonts w:ascii="Times New Roman" w:hAnsi="Times New Roman" w:cs="Times New Roman"/>
          <w:color w:val="000000" w:themeColor="text1"/>
          <w:sz w:val="24"/>
          <w:szCs w:val="24"/>
          <w:u w:val="single"/>
        </w:rPr>
        <w:t xml:space="preserve">A fejlesztés formái </w:t>
      </w:r>
    </w:p>
    <w:p w14:paraId="1FCFE297" w14:textId="7DD6AEAB" w:rsidR="00BD48DA" w:rsidRPr="00E33DA5" w:rsidRDefault="00302262" w:rsidP="00966977">
      <w:pPr>
        <w:pStyle w:val="Listaszerbekezds"/>
        <w:numPr>
          <w:ilvl w:val="0"/>
          <w:numId w:val="48"/>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Prevenció</w:t>
      </w:r>
    </w:p>
    <w:p w14:paraId="05348F61" w14:textId="77777777" w:rsidR="00AF0BD4" w:rsidRPr="00E33DA5" w:rsidRDefault="00AF0BD4" w:rsidP="00E33DA5">
      <w:pPr>
        <w:pStyle w:val="Listaszerbekezds"/>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A szenzitív periódusban alkalmazható megsegítés, az éppen fejlődő pszichikus struktúrák kibontakoztatása, és a begyakorlást segítő inger gazdag környezet kialakítása, biztosítása. A preventív fejlesztés célja, a későbbi tanulási és az ehhez kapcsolódó magatartási problémák megelőzése, tudatos o</w:t>
      </w:r>
      <w:r w:rsidR="00BD48DA" w:rsidRPr="00E33DA5">
        <w:rPr>
          <w:rFonts w:ascii="Times New Roman" w:hAnsi="Times New Roman" w:cs="Times New Roman"/>
          <w:color w:val="000000" w:themeColor="text1"/>
          <w:sz w:val="24"/>
          <w:szCs w:val="24"/>
        </w:rPr>
        <w:t xml:space="preserve">dafigyeléssel, támogatással, a </w:t>
      </w:r>
      <w:r w:rsidRPr="00E33DA5">
        <w:rPr>
          <w:rFonts w:ascii="Times New Roman" w:hAnsi="Times New Roman" w:cs="Times New Roman"/>
          <w:color w:val="000000" w:themeColor="text1"/>
          <w:sz w:val="24"/>
          <w:szCs w:val="24"/>
        </w:rPr>
        <w:t>legközelebbi fejlődési zóna bemérésével. A gyermekek</w:t>
      </w:r>
      <w:r w:rsidR="00BD48DA" w:rsidRPr="00E33DA5">
        <w:rPr>
          <w:rFonts w:ascii="Times New Roman" w:hAnsi="Times New Roman" w:cs="Times New Roman"/>
          <w:color w:val="000000" w:themeColor="text1"/>
          <w:sz w:val="24"/>
          <w:szCs w:val="24"/>
        </w:rPr>
        <w:t xml:space="preserve"> óvodába kerülésével kezdődik, </w:t>
      </w:r>
      <w:r w:rsidRPr="00E33DA5">
        <w:rPr>
          <w:rFonts w:ascii="Times New Roman" w:hAnsi="Times New Roman" w:cs="Times New Roman"/>
          <w:color w:val="000000" w:themeColor="text1"/>
          <w:sz w:val="24"/>
          <w:szCs w:val="24"/>
        </w:rPr>
        <w:t xml:space="preserve">és az óvodából való távozásáig tart, és az intézmény valamennyi gyermekére kiterjed. </w:t>
      </w:r>
    </w:p>
    <w:p w14:paraId="4C6D2B85" w14:textId="506A90F8" w:rsidR="00BD48DA" w:rsidRPr="00E33DA5" w:rsidRDefault="00302262" w:rsidP="00966977">
      <w:pPr>
        <w:pStyle w:val="Listaszerbekezds"/>
        <w:numPr>
          <w:ilvl w:val="0"/>
          <w:numId w:val="48"/>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Korrekció</w:t>
      </w:r>
    </w:p>
    <w:p w14:paraId="132B5866" w14:textId="637181C9" w:rsidR="00AF0BD4" w:rsidRPr="00E33DA5" w:rsidRDefault="00AF0BD4" w:rsidP="00E33DA5">
      <w:pPr>
        <w:pStyle w:val="Listaszerbekezds"/>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 xml:space="preserve">A fejlődési ívben bekövetkezett megakadás, elmaradás </w:t>
      </w:r>
      <w:r w:rsidR="00BD48DA" w:rsidRPr="00E33DA5">
        <w:rPr>
          <w:rFonts w:ascii="Times New Roman" w:hAnsi="Times New Roman" w:cs="Times New Roman"/>
          <w:color w:val="000000" w:themeColor="text1"/>
          <w:sz w:val="24"/>
          <w:szCs w:val="24"/>
        </w:rPr>
        <w:t xml:space="preserve">rendezésére irányuló fejlesztő </w:t>
      </w:r>
      <w:r w:rsidRPr="00E33DA5">
        <w:rPr>
          <w:rFonts w:ascii="Times New Roman" w:hAnsi="Times New Roman" w:cs="Times New Roman"/>
          <w:color w:val="000000" w:themeColor="text1"/>
          <w:sz w:val="24"/>
          <w:szCs w:val="24"/>
        </w:rPr>
        <w:t xml:space="preserve">pedagógiai beavatkozás. /Különös tekintettel a még egy évet óvodában maradó gyermekekre/ </w:t>
      </w:r>
    </w:p>
    <w:p w14:paraId="00EAF4AF" w14:textId="77777777" w:rsidR="00AF0BD4" w:rsidRPr="00E33DA5" w:rsidRDefault="00AF0BD4" w:rsidP="00E33DA5">
      <w:pPr>
        <w:pStyle w:val="Listaszerbekezds"/>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A korrekciós fejlesztés megtervezése, az elakadás s</w:t>
      </w:r>
      <w:r w:rsidR="00BD48DA" w:rsidRPr="00E33DA5">
        <w:rPr>
          <w:rFonts w:ascii="Times New Roman" w:hAnsi="Times New Roman" w:cs="Times New Roman"/>
          <w:color w:val="000000" w:themeColor="text1"/>
          <w:sz w:val="24"/>
          <w:szCs w:val="24"/>
        </w:rPr>
        <w:t xml:space="preserve">zintjéig lép vissza és adekvát </w:t>
      </w:r>
      <w:r w:rsidRPr="00E33DA5">
        <w:rPr>
          <w:rFonts w:ascii="Times New Roman" w:hAnsi="Times New Roman" w:cs="Times New Roman"/>
          <w:color w:val="000000" w:themeColor="text1"/>
          <w:sz w:val="24"/>
          <w:szCs w:val="24"/>
        </w:rPr>
        <w:t>eljárásokkal rendezi a funkciózavarokat, elmara</w:t>
      </w:r>
      <w:r w:rsidR="00BD48DA" w:rsidRPr="00E33DA5">
        <w:rPr>
          <w:rFonts w:ascii="Times New Roman" w:hAnsi="Times New Roman" w:cs="Times New Roman"/>
          <w:color w:val="000000" w:themeColor="text1"/>
          <w:sz w:val="24"/>
          <w:szCs w:val="24"/>
        </w:rPr>
        <w:t xml:space="preserve">dásokat. Ehhez keres speciális </w:t>
      </w:r>
      <w:r w:rsidRPr="00E33DA5">
        <w:rPr>
          <w:rFonts w:ascii="Times New Roman" w:hAnsi="Times New Roman" w:cs="Times New Roman"/>
          <w:color w:val="000000" w:themeColor="text1"/>
          <w:sz w:val="24"/>
          <w:szCs w:val="24"/>
        </w:rPr>
        <w:t xml:space="preserve">módszert foglalkozási formákat, eszközöket. </w:t>
      </w:r>
    </w:p>
    <w:p w14:paraId="50B996D2" w14:textId="77777777" w:rsidR="00AF0BD4" w:rsidRPr="00E33DA5" w:rsidRDefault="00AF0BD4" w:rsidP="00E33DA5">
      <w:pPr>
        <w:pStyle w:val="Listaszerbekezds"/>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 xml:space="preserve">A teljesítményközpontúság helyett a környezet pontos észlelésére és minél gazdagabb motoros megtapasztalására kell lehetőséget teremteni.   </w:t>
      </w:r>
    </w:p>
    <w:p w14:paraId="7ADBC76F" w14:textId="77777777" w:rsidR="00AF0BD4" w:rsidRPr="0013176A" w:rsidRDefault="00AF0BD4" w:rsidP="00AF0BD4">
      <w:pPr>
        <w:spacing w:line="360" w:lineRule="auto"/>
        <w:jc w:val="both"/>
        <w:rPr>
          <w:rFonts w:ascii="Times New Roman" w:hAnsi="Times New Roman" w:cs="Times New Roman"/>
          <w:color w:val="000000" w:themeColor="text1"/>
          <w:sz w:val="24"/>
          <w:szCs w:val="24"/>
          <w:u w:val="single"/>
        </w:rPr>
      </w:pPr>
      <w:r w:rsidRPr="0013176A">
        <w:rPr>
          <w:rFonts w:ascii="Times New Roman" w:hAnsi="Times New Roman" w:cs="Times New Roman"/>
          <w:color w:val="000000" w:themeColor="text1"/>
          <w:sz w:val="24"/>
          <w:szCs w:val="24"/>
          <w:u w:val="single"/>
        </w:rPr>
        <w:t xml:space="preserve">Az óvodai fejlesztés szempontjai </w:t>
      </w:r>
    </w:p>
    <w:p w14:paraId="5C7EEE20" w14:textId="74D80DA0" w:rsidR="00AF0BD4" w:rsidRPr="00E33DA5" w:rsidRDefault="00302262" w:rsidP="00966977">
      <w:pPr>
        <w:pStyle w:val="Listaszerbekezds"/>
        <w:numPr>
          <w:ilvl w:val="0"/>
          <w:numId w:val="48"/>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Komplexitás</w:t>
      </w:r>
      <w:r w:rsidR="00AF0BD4" w:rsidRPr="00E33DA5">
        <w:rPr>
          <w:rFonts w:ascii="Times New Roman" w:hAnsi="Times New Roman" w:cs="Times New Roman"/>
          <w:color w:val="000000" w:themeColor="text1"/>
          <w:sz w:val="24"/>
          <w:szCs w:val="24"/>
        </w:rPr>
        <w:t xml:space="preserve">, az egész személyiség fejlesztése </w:t>
      </w:r>
    </w:p>
    <w:p w14:paraId="0C8224C2" w14:textId="66C44414" w:rsidR="00BD48DA" w:rsidRPr="00E33DA5" w:rsidRDefault="00302262" w:rsidP="00966977">
      <w:pPr>
        <w:pStyle w:val="Listaszerbekezds"/>
        <w:numPr>
          <w:ilvl w:val="0"/>
          <w:numId w:val="48"/>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Életkori</w:t>
      </w:r>
      <w:r w:rsidR="00AF0BD4" w:rsidRPr="00E33DA5">
        <w:rPr>
          <w:rFonts w:ascii="Times New Roman" w:hAnsi="Times New Roman" w:cs="Times New Roman"/>
          <w:color w:val="000000" w:themeColor="text1"/>
          <w:sz w:val="24"/>
          <w:szCs w:val="24"/>
        </w:rPr>
        <w:t xml:space="preserve"> sajátosságok </w:t>
      </w:r>
      <w:r w:rsidR="00E33DA5" w:rsidRPr="00E33DA5">
        <w:rPr>
          <w:rFonts w:ascii="Times New Roman" w:hAnsi="Times New Roman" w:cs="Times New Roman"/>
          <w:color w:val="000000" w:themeColor="text1"/>
          <w:sz w:val="24"/>
          <w:szCs w:val="24"/>
        </w:rPr>
        <w:t>figyelembevétele</w:t>
      </w:r>
    </w:p>
    <w:p w14:paraId="77C8E5DD" w14:textId="7FD21F4C" w:rsidR="00AF0BD4" w:rsidRPr="00E33DA5" w:rsidRDefault="00302262" w:rsidP="00966977">
      <w:pPr>
        <w:pStyle w:val="Listaszerbekezds"/>
        <w:numPr>
          <w:ilvl w:val="0"/>
          <w:numId w:val="48"/>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lastRenderedPageBreak/>
        <w:t>A</w:t>
      </w:r>
      <w:r w:rsidR="00AF0BD4" w:rsidRPr="00E33DA5">
        <w:rPr>
          <w:rFonts w:ascii="Times New Roman" w:hAnsi="Times New Roman" w:cs="Times New Roman"/>
          <w:color w:val="000000" w:themeColor="text1"/>
          <w:sz w:val="24"/>
          <w:szCs w:val="24"/>
        </w:rPr>
        <w:t xml:space="preserve"> fejlődés folyamatos nyomon követése – a fejl</w:t>
      </w:r>
      <w:r w:rsidR="00BD48DA" w:rsidRPr="00E33DA5">
        <w:rPr>
          <w:rFonts w:ascii="Times New Roman" w:hAnsi="Times New Roman" w:cs="Times New Roman"/>
          <w:color w:val="000000" w:themeColor="text1"/>
          <w:sz w:val="24"/>
          <w:szCs w:val="24"/>
        </w:rPr>
        <w:t xml:space="preserve">esztés mindig a gyermek egyéni </w:t>
      </w:r>
      <w:r w:rsidR="00AF0BD4" w:rsidRPr="00E33DA5">
        <w:rPr>
          <w:rFonts w:ascii="Times New Roman" w:hAnsi="Times New Roman" w:cs="Times New Roman"/>
          <w:color w:val="000000" w:themeColor="text1"/>
          <w:sz w:val="24"/>
          <w:szCs w:val="24"/>
        </w:rPr>
        <w:t xml:space="preserve">tempójához, fejlettségi szintjéhez igazodva történik </w:t>
      </w:r>
    </w:p>
    <w:p w14:paraId="712742BF" w14:textId="6E7D9AFF" w:rsidR="00AF0BD4" w:rsidRPr="00E33DA5" w:rsidRDefault="00302262" w:rsidP="00966977">
      <w:pPr>
        <w:pStyle w:val="Listaszerbekezds"/>
        <w:numPr>
          <w:ilvl w:val="0"/>
          <w:numId w:val="48"/>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Rendszeresség</w:t>
      </w:r>
      <w:r w:rsidR="00AF0BD4" w:rsidRPr="00E33DA5">
        <w:rPr>
          <w:rFonts w:ascii="Times New Roman" w:hAnsi="Times New Roman" w:cs="Times New Roman"/>
          <w:color w:val="000000" w:themeColor="text1"/>
          <w:sz w:val="24"/>
          <w:szCs w:val="24"/>
        </w:rPr>
        <w:t>, rugalmasság, a gyermek teherbíró képe</w:t>
      </w:r>
      <w:r w:rsidR="00BD48DA" w:rsidRPr="00E33DA5">
        <w:rPr>
          <w:rFonts w:ascii="Times New Roman" w:hAnsi="Times New Roman" w:cs="Times New Roman"/>
          <w:color w:val="000000" w:themeColor="text1"/>
          <w:sz w:val="24"/>
          <w:szCs w:val="24"/>
        </w:rPr>
        <w:t xml:space="preserve">sségének, aktuális állapotának </w:t>
      </w:r>
      <w:r w:rsidR="00E33DA5" w:rsidRPr="00E33DA5">
        <w:rPr>
          <w:rFonts w:ascii="Times New Roman" w:hAnsi="Times New Roman" w:cs="Times New Roman"/>
          <w:color w:val="000000" w:themeColor="text1"/>
          <w:sz w:val="24"/>
          <w:szCs w:val="24"/>
        </w:rPr>
        <w:t>figyelembevétele</w:t>
      </w:r>
      <w:r w:rsidR="00AF0BD4" w:rsidRPr="00E33DA5">
        <w:rPr>
          <w:rFonts w:ascii="Times New Roman" w:hAnsi="Times New Roman" w:cs="Times New Roman"/>
          <w:color w:val="000000" w:themeColor="text1"/>
          <w:sz w:val="24"/>
          <w:szCs w:val="24"/>
        </w:rPr>
        <w:t xml:space="preserve"> </w:t>
      </w:r>
    </w:p>
    <w:p w14:paraId="0A389625" w14:textId="2916C343" w:rsidR="00BD48DA" w:rsidRPr="00E33DA5" w:rsidRDefault="00302262" w:rsidP="00966977">
      <w:pPr>
        <w:pStyle w:val="Listaszerbekezds"/>
        <w:numPr>
          <w:ilvl w:val="0"/>
          <w:numId w:val="48"/>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Folyamatos</w:t>
      </w:r>
      <w:r w:rsidR="00AF0BD4" w:rsidRPr="00E33DA5">
        <w:rPr>
          <w:rFonts w:ascii="Times New Roman" w:hAnsi="Times New Roman" w:cs="Times New Roman"/>
          <w:color w:val="000000" w:themeColor="text1"/>
          <w:sz w:val="24"/>
          <w:szCs w:val="24"/>
        </w:rPr>
        <w:t xml:space="preserve"> bátorítás, ösztönzés, motiváció </w:t>
      </w:r>
    </w:p>
    <w:p w14:paraId="37E4CD8D" w14:textId="634CA553" w:rsidR="00AF0BD4" w:rsidRPr="00E33DA5" w:rsidRDefault="00302262" w:rsidP="00966977">
      <w:pPr>
        <w:pStyle w:val="Listaszerbekezds"/>
        <w:numPr>
          <w:ilvl w:val="0"/>
          <w:numId w:val="48"/>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Fokozatosság</w:t>
      </w:r>
      <w:r w:rsidR="00AF0BD4" w:rsidRPr="00E33DA5">
        <w:rPr>
          <w:rFonts w:ascii="Times New Roman" w:hAnsi="Times New Roman" w:cs="Times New Roman"/>
          <w:color w:val="000000" w:themeColor="text1"/>
          <w:sz w:val="24"/>
          <w:szCs w:val="24"/>
        </w:rPr>
        <w:t xml:space="preserve"> elvének biztosítása, a fejlődési lépcsőfokok betartása </w:t>
      </w:r>
    </w:p>
    <w:p w14:paraId="5FAE7855" w14:textId="5F36716A" w:rsidR="00BD48DA" w:rsidRPr="00E33DA5" w:rsidRDefault="00302262" w:rsidP="00966977">
      <w:pPr>
        <w:pStyle w:val="Listaszerbekezds"/>
        <w:numPr>
          <w:ilvl w:val="0"/>
          <w:numId w:val="48"/>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Biztonság</w:t>
      </w:r>
      <w:r w:rsidR="00AF0BD4" w:rsidRPr="00E33DA5">
        <w:rPr>
          <w:rFonts w:ascii="Times New Roman" w:hAnsi="Times New Roman" w:cs="Times New Roman"/>
          <w:color w:val="000000" w:themeColor="text1"/>
          <w:sz w:val="24"/>
          <w:szCs w:val="24"/>
        </w:rPr>
        <w:t>, nyugalom biztosítása, elfogadó légkör kialakítása</w:t>
      </w:r>
    </w:p>
    <w:p w14:paraId="434B341D" w14:textId="0613C46E" w:rsidR="00AF0BD4" w:rsidRPr="00E33DA5" w:rsidRDefault="00302262" w:rsidP="00966977">
      <w:pPr>
        <w:pStyle w:val="Listaszerbekezds"/>
        <w:numPr>
          <w:ilvl w:val="0"/>
          <w:numId w:val="48"/>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Indirekt</w:t>
      </w:r>
      <w:r w:rsidR="00AF0BD4" w:rsidRPr="00E33DA5">
        <w:rPr>
          <w:rFonts w:ascii="Times New Roman" w:hAnsi="Times New Roman" w:cs="Times New Roman"/>
          <w:color w:val="000000" w:themeColor="text1"/>
          <w:sz w:val="24"/>
          <w:szCs w:val="24"/>
        </w:rPr>
        <w:t xml:space="preserve"> megközelítési módok előtérbe helyezése </w:t>
      </w:r>
    </w:p>
    <w:p w14:paraId="371B1134" w14:textId="304978B1" w:rsidR="00BD48DA" w:rsidRPr="00E33DA5" w:rsidRDefault="00302262" w:rsidP="00966977">
      <w:pPr>
        <w:pStyle w:val="Listaszerbekezds"/>
        <w:numPr>
          <w:ilvl w:val="0"/>
          <w:numId w:val="48"/>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Egyéni</w:t>
      </w:r>
      <w:r w:rsidR="00AF0BD4" w:rsidRPr="00E33DA5">
        <w:rPr>
          <w:rFonts w:ascii="Times New Roman" w:hAnsi="Times New Roman" w:cs="Times New Roman"/>
          <w:color w:val="000000" w:themeColor="text1"/>
          <w:sz w:val="24"/>
          <w:szCs w:val="24"/>
        </w:rPr>
        <w:t xml:space="preserve"> és </w:t>
      </w:r>
      <w:r w:rsidR="009B7AA5" w:rsidRPr="00E33DA5">
        <w:rPr>
          <w:rFonts w:ascii="Times New Roman" w:hAnsi="Times New Roman" w:cs="Times New Roman"/>
          <w:color w:val="000000" w:themeColor="text1"/>
          <w:sz w:val="24"/>
          <w:szCs w:val="24"/>
        </w:rPr>
        <w:t>mikr</w:t>
      </w:r>
      <w:r w:rsidR="009B7AA5">
        <w:rPr>
          <w:rFonts w:ascii="Times New Roman" w:hAnsi="Times New Roman" w:cs="Times New Roman"/>
          <w:color w:val="000000" w:themeColor="text1"/>
          <w:sz w:val="24"/>
          <w:szCs w:val="24"/>
        </w:rPr>
        <w:t>o</w:t>
      </w:r>
      <w:r w:rsidR="00E33DA5">
        <w:rPr>
          <w:rFonts w:ascii="Times New Roman" w:hAnsi="Times New Roman" w:cs="Times New Roman"/>
          <w:color w:val="000000" w:themeColor="text1"/>
          <w:sz w:val="24"/>
          <w:szCs w:val="24"/>
        </w:rPr>
        <w:t xml:space="preserve"> </w:t>
      </w:r>
      <w:r w:rsidR="00AF0BD4" w:rsidRPr="00E33DA5">
        <w:rPr>
          <w:rFonts w:ascii="Times New Roman" w:hAnsi="Times New Roman" w:cs="Times New Roman"/>
          <w:color w:val="000000" w:themeColor="text1"/>
          <w:sz w:val="24"/>
          <w:szCs w:val="24"/>
        </w:rPr>
        <w:t>-csoportos tevékenykedés, amelyben fon</w:t>
      </w:r>
      <w:r w:rsidR="00BD48DA" w:rsidRPr="00E33DA5">
        <w:rPr>
          <w:rFonts w:ascii="Times New Roman" w:hAnsi="Times New Roman" w:cs="Times New Roman"/>
          <w:color w:val="000000" w:themeColor="text1"/>
          <w:sz w:val="24"/>
          <w:szCs w:val="24"/>
        </w:rPr>
        <w:t xml:space="preserve">tos a játékosság, kreativitás, </w:t>
      </w:r>
      <w:r w:rsidR="00AF0BD4" w:rsidRPr="00E33DA5">
        <w:rPr>
          <w:rFonts w:ascii="Times New Roman" w:hAnsi="Times New Roman" w:cs="Times New Roman"/>
          <w:color w:val="000000" w:themeColor="text1"/>
          <w:sz w:val="24"/>
          <w:szCs w:val="24"/>
        </w:rPr>
        <w:t>biztosított a sikerélmény, az öröm</w:t>
      </w:r>
    </w:p>
    <w:p w14:paraId="246FDB79" w14:textId="44BDB4B1" w:rsidR="00BD48DA" w:rsidRPr="00E33DA5" w:rsidRDefault="00302262" w:rsidP="00966977">
      <w:pPr>
        <w:pStyle w:val="Listaszerbekezds"/>
        <w:numPr>
          <w:ilvl w:val="0"/>
          <w:numId w:val="48"/>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A</w:t>
      </w:r>
      <w:r w:rsidR="00AF0BD4" w:rsidRPr="00E33DA5">
        <w:rPr>
          <w:rFonts w:ascii="Times New Roman" w:hAnsi="Times New Roman" w:cs="Times New Roman"/>
          <w:color w:val="000000" w:themeColor="text1"/>
          <w:sz w:val="24"/>
          <w:szCs w:val="24"/>
        </w:rPr>
        <w:t xml:space="preserve"> fejlesztő munkában kiemelt jelentőségű a mozgásfejlesztés, általános transzferhatása miatt, mivel az idegrendszeri struktúrák közötti kapc</w:t>
      </w:r>
      <w:r w:rsidR="00BD48DA" w:rsidRPr="00E33DA5">
        <w:rPr>
          <w:rFonts w:ascii="Times New Roman" w:hAnsi="Times New Roman" w:cs="Times New Roman"/>
          <w:color w:val="000000" w:themeColor="text1"/>
          <w:sz w:val="24"/>
          <w:szCs w:val="24"/>
        </w:rPr>
        <w:t xml:space="preserve">solatokat közvetlenül erősíti, </w:t>
      </w:r>
      <w:r w:rsidR="00AF0BD4" w:rsidRPr="00E33DA5">
        <w:rPr>
          <w:rFonts w:ascii="Times New Roman" w:hAnsi="Times New Roman" w:cs="Times New Roman"/>
          <w:color w:val="000000" w:themeColor="text1"/>
          <w:sz w:val="24"/>
          <w:szCs w:val="24"/>
        </w:rPr>
        <w:t xml:space="preserve">fejleszti </w:t>
      </w:r>
    </w:p>
    <w:p w14:paraId="724373CA" w14:textId="11D15CAC" w:rsidR="00915651" w:rsidRPr="00E33DA5" w:rsidRDefault="00302262" w:rsidP="00966977">
      <w:pPr>
        <w:pStyle w:val="Listaszerbekezds"/>
        <w:numPr>
          <w:ilvl w:val="0"/>
          <w:numId w:val="48"/>
        </w:numPr>
        <w:spacing w:line="360" w:lineRule="auto"/>
        <w:jc w:val="both"/>
        <w:rPr>
          <w:rFonts w:ascii="Times New Roman" w:hAnsi="Times New Roman" w:cs="Times New Roman"/>
          <w:color w:val="000000" w:themeColor="text1"/>
          <w:sz w:val="24"/>
          <w:szCs w:val="24"/>
        </w:rPr>
      </w:pPr>
      <w:r w:rsidRPr="00E33DA5">
        <w:rPr>
          <w:rFonts w:ascii="Times New Roman" w:hAnsi="Times New Roman" w:cs="Times New Roman"/>
          <w:color w:val="000000" w:themeColor="text1"/>
          <w:sz w:val="24"/>
          <w:szCs w:val="24"/>
        </w:rPr>
        <w:t>A</w:t>
      </w:r>
      <w:r w:rsidR="00AF0BD4" w:rsidRPr="00E33DA5">
        <w:rPr>
          <w:rFonts w:ascii="Times New Roman" w:hAnsi="Times New Roman" w:cs="Times New Roman"/>
          <w:color w:val="000000" w:themeColor="text1"/>
          <w:sz w:val="24"/>
          <w:szCs w:val="24"/>
        </w:rPr>
        <w:t xml:space="preserve"> fejlesztés leghatékonyabb módja, az életkornak</w:t>
      </w:r>
      <w:r w:rsidR="00BD48DA" w:rsidRPr="00E33DA5">
        <w:rPr>
          <w:rFonts w:ascii="Times New Roman" w:hAnsi="Times New Roman" w:cs="Times New Roman"/>
          <w:color w:val="000000" w:themeColor="text1"/>
          <w:sz w:val="24"/>
          <w:szCs w:val="24"/>
        </w:rPr>
        <w:t xml:space="preserve"> legmegfelelőbb tevékenység, a </w:t>
      </w:r>
      <w:r w:rsidR="00AF0BD4" w:rsidRPr="00E33DA5">
        <w:rPr>
          <w:rFonts w:ascii="Times New Roman" w:hAnsi="Times New Roman" w:cs="Times New Roman"/>
          <w:color w:val="000000" w:themeColor="text1"/>
          <w:sz w:val="24"/>
          <w:szCs w:val="24"/>
        </w:rPr>
        <w:t xml:space="preserve">játék.   </w:t>
      </w:r>
    </w:p>
    <w:p w14:paraId="20BE0D7D" w14:textId="77777777" w:rsidR="0084486D" w:rsidRPr="0013176A" w:rsidRDefault="003A6D30" w:rsidP="0084486D">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7</w:t>
      </w:r>
      <w:r w:rsidR="0084486D" w:rsidRPr="0013176A">
        <w:rPr>
          <w:rFonts w:ascii="Times New Roman" w:hAnsi="Times New Roman" w:cs="Times New Roman"/>
          <w:b/>
          <w:color w:val="000000" w:themeColor="text1"/>
          <w:sz w:val="24"/>
          <w:szCs w:val="24"/>
        </w:rPr>
        <w:t xml:space="preserve">.2 AZ ÓVODAI FEJLESZTŐ PEDAGÓGIAI MUNKA CÉLJA  </w:t>
      </w:r>
    </w:p>
    <w:p w14:paraId="361826B0" w14:textId="3D9DEBC2" w:rsidR="0084486D" w:rsidRPr="0013176A" w:rsidRDefault="0084486D" w:rsidP="0084486D">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Az óvodai fejlesztő pedagógiai munka legalapvetőbb célja a tanulási nehézségek kialakulásának megelőzése. Sajnálatosan egyre nő azoknak a gyerekeknek a száma, akiknél már az általános iskola első osztályának megkezdése után egy-két hónappal </w:t>
      </w:r>
      <w:r w:rsidR="00D624B8" w:rsidRPr="0013176A">
        <w:rPr>
          <w:rFonts w:ascii="Times New Roman" w:hAnsi="Times New Roman" w:cs="Times New Roman"/>
          <w:color w:val="000000" w:themeColor="text1"/>
          <w:sz w:val="24"/>
          <w:szCs w:val="24"/>
        </w:rPr>
        <w:t>tanulási,</w:t>
      </w:r>
      <w:r w:rsidRPr="0013176A">
        <w:rPr>
          <w:rFonts w:ascii="Times New Roman" w:hAnsi="Times New Roman" w:cs="Times New Roman"/>
          <w:color w:val="000000" w:themeColor="text1"/>
          <w:sz w:val="24"/>
          <w:szCs w:val="24"/>
        </w:rPr>
        <w:t xml:space="preserve"> illetve magatartási problémák mutatkoznak. Az eredeti teljesítmény problémákhoz rendszerint viselkedés zavarok is kapcsolódnak. A sorozatos kudarcélmények az esetek nagy részében másodlagos neurotizációhoz vezetnek. A megelőzés fontosságát szem előtt tartva az óvodának meghatározó szerepe van a gyerekek iskolai teljesítésében. A tapasztalatok azt mutatják, hogy az iskolai tanulást nehezítő tényezők már az óvodáskorban is nagy biztonsággal felismerhetők és ezek diagnosztizálása után már ekkor érdemes elkezdeni a preventív pedagógiai munkát.     </w:t>
      </w:r>
    </w:p>
    <w:p w14:paraId="57910334" w14:textId="77777777" w:rsidR="0084486D" w:rsidRPr="0013176A" w:rsidRDefault="0084486D" w:rsidP="0084486D">
      <w:pPr>
        <w:spacing w:line="360" w:lineRule="auto"/>
        <w:jc w:val="both"/>
        <w:rPr>
          <w:rFonts w:ascii="Times New Roman" w:hAnsi="Times New Roman" w:cs="Times New Roman"/>
          <w:color w:val="000000" w:themeColor="text1"/>
          <w:sz w:val="24"/>
          <w:szCs w:val="24"/>
          <w:u w:val="single"/>
        </w:rPr>
      </w:pPr>
      <w:r w:rsidRPr="0013176A">
        <w:rPr>
          <w:rFonts w:ascii="Times New Roman" w:hAnsi="Times New Roman" w:cs="Times New Roman"/>
          <w:color w:val="000000" w:themeColor="text1"/>
          <w:sz w:val="24"/>
          <w:szCs w:val="24"/>
          <w:u w:val="single"/>
        </w:rPr>
        <w:t xml:space="preserve">A fejlesztő pedagógus feladatai </w:t>
      </w:r>
    </w:p>
    <w:p w14:paraId="7134D6DA" w14:textId="77777777" w:rsidR="0084486D" w:rsidRPr="0013176A" w:rsidRDefault="0084486D" w:rsidP="0084486D">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Szűrés – diagnosztika (szeptember)</w:t>
      </w:r>
    </w:p>
    <w:p w14:paraId="132357CB" w14:textId="7EE97351" w:rsidR="0084486D" w:rsidRPr="0013176A" w:rsidRDefault="0084486D" w:rsidP="0084486D">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gyermek megfigyelése a csoportban, előre meghatározott megfigyelési szempontok szerint (társas kapcsolatok, viselkedés, játék, figyelem, beszéd- kommunikációs készség, munka és feladatvégzés). Konzultáció az óvodapedagógusokkal. </w:t>
      </w:r>
    </w:p>
    <w:p w14:paraId="4DEBBE1E" w14:textId="7CA4DD78" w:rsidR="0084486D" w:rsidRPr="0013176A" w:rsidRDefault="0084486D" w:rsidP="0084486D">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lastRenderedPageBreak/>
        <w:t xml:space="preserve">A gyermek egyéni megfigyelése, vizsgálata. A fejlettségi szint mérésére Sindelar-féle vizsgáló eljárást használunk.  A hónap végén a </w:t>
      </w:r>
      <w:r w:rsidR="00302262" w:rsidRPr="0013176A">
        <w:rPr>
          <w:rFonts w:ascii="Times New Roman" w:hAnsi="Times New Roman" w:cs="Times New Roman"/>
          <w:color w:val="000000" w:themeColor="text1"/>
          <w:sz w:val="24"/>
          <w:szCs w:val="24"/>
        </w:rPr>
        <w:t>vizsgálat eredményéről</w:t>
      </w:r>
      <w:r w:rsidRPr="0013176A">
        <w:rPr>
          <w:rFonts w:ascii="Times New Roman" w:hAnsi="Times New Roman" w:cs="Times New Roman"/>
          <w:color w:val="000000" w:themeColor="text1"/>
          <w:sz w:val="24"/>
          <w:szCs w:val="24"/>
        </w:rPr>
        <w:t xml:space="preserve"> egyéni fogadó órák keretében értesítjük a szülőket. Megbeszéljük a fejlesztés menetét, tartalmát, meghatározzuk az elérendő célokat. Az eredményesebb fejlesztés érdekében igyekszünk a szülőket is aktívan bekapcsolni a fejlesztésbe, hiszen a Sindelar - módszer napi gyakorlást igényel. Az elmúlt évek tapasztalata az, hogy azoknál a gyerekeknél, akiknél a szüleit is sikerült bevonni a közös munkába, rendkívül hatékony volt a fejlesztés. Visszajelzések alapján, iskolai beválásuk is gördülékenyebbnek bizonyult. </w:t>
      </w:r>
    </w:p>
    <w:p w14:paraId="67E967A7" w14:textId="07CD267A" w:rsidR="0084486D" w:rsidRPr="0013176A" w:rsidRDefault="0084486D" w:rsidP="0084486D">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megfigyelések rögzítése a gyermek nyilvántartásában. </w:t>
      </w:r>
    </w:p>
    <w:p w14:paraId="003A5AF2" w14:textId="77777777" w:rsidR="0084486D" w:rsidRPr="0013176A" w:rsidRDefault="0084486D" w:rsidP="0084486D">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Egyéni fejlesztési terv elkészítése, fejlesztő munka (októbertől májusig, ellenőrző mérés januárban) </w:t>
      </w:r>
    </w:p>
    <w:p w14:paraId="59BFB142" w14:textId="77777777" w:rsidR="0084486D" w:rsidRPr="0013176A" w:rsidRDefault="0084486D" w:rsidP="0084486D">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u w:val="single"/>
        </w:rPr>
        <w:t>A fejlesztés két formája</w:t>
      </w:r>
      <w:r w:rsidRPr="0013176A">
        <w:rPr>
          <w:rFonts w:ascii="Times New Roman" w:hAnsi="Times New Roman" w:cs="Times New Roman"/>
          <w:color w:val="000000" w:themeColor="text1"/>
          <w:sz w:val="24"/>
          <w:szCs w:val="24"/>
        </w:rPr>
        <w:t xml:space="preserve">: egyéni és kiscsoportos </w:t>
      </w:r>
    </w:p>
    <w:p w14:paraId="2A00056D" w14:textId="77777777" w:rsidR="0084486D" w:rsidRPr="0013176A" w:rsidRDefault="0084486D" w:rsidP="0084486D">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fejlesztési terv a feldolgozott információk elemzése alapján készül, és a gyermek egyéni sajátosságainak, hiányosságainak, a fejlődés, érés eredményeinek függvényében alakul folyamatosan  </w:t>
      </w:r>
    </w:p>
    <w:p w14:paraId="5DDCDD4B" w14:textId="77777777" w:rsidR="0084486D" w:rsidRPr="0013176A" w:rsidRDefault="0084486D" w:rsidP="0084486D">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u w:val="single"/>
        </w:rPr>
        <w:t>Ellenőrző mérések (májusban) – kontroll vizsgálatok</w:t>
      </w:r>
      <w:r w:rsidR="001B2A3A" w:rsidRPr="0013176A">
        <w:rPr>
          <w:rFonts w:ascii="Times New Roman" w:hAnsi="Times New Roman" w:cs="Times New Roman"/>
          <w:color w:val="000000" w:themeColor="text1"/>
          <w:sz w:val="24"/>
          <w:szCs w:val="24"/>
          <w:u w:val="single"/>
        </w:rPr>
        <w:t xml:space="preserve"> </w:t>
      </w:r>
      <w:r w:rsidRPr="0013176A">
        <w:rPr>
          <w:rFonts w:ascii="Times New Roman" w:hAnsi="Times New Roman" w:cs="Times New Roman"/>
          <w:color w:val="000000" w:themeColor="text1"/>
          <w:sz w:val="24"/>
          <w:szCs w:val="24"/>
        </w:rPr>
        <w:t xml:space="preserve">A fejlesztő pedagógiai munka akkor tekinthető eredményesnek, sikeresnek, ha hatására az adott gyermek, idegrendszeri érése, fejlődése magasabb szintre jut önmagához képest, ha részképességei tekintetében a fejlődés tetten érhető, nyomon követhető, mérhető.  </w:t>
      </w:r>
    </w:p>
    <w:p w14:paraId="7D227702" w14:textId="77777777" w:rsidR="0084486D" w:rsidRPr="0013176A" w:rsidRDefault="0084486D" w:rsidP="0084486D">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u w:val="single"/>
        </w:rPr>
        <w:t>Kapcsolattartás /szülőkkel, óvodapedagógusokkal, logopédussal, Nevelési tanácsadó szakembereivel/</w:t>
      </w:r>
    </w:p>
    <w:p w14:paraId="2E3C9617" w14:textId="7CF212BC" w:rsidR="00B51075" w:rsidRPr="0013176A" w:rsidRDefault="0084486D" w:rsidP="00BE7E05">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szülők együttműködésének elnyerésével lehet közös munkánk hatékony, ehhez éreztetnünk kell, hogy fontos szerepük van, gyermekük fejlesztésében, fejlődésében. Fontos, hogy a szülőt partnernek tekintsük, hogy erősítsük kompetencia érzését. A fejlesztő pedagógus napi kapcsolatban van az óvodapedagógusokkal, jelzéseiket beépíti a fejlesztő munkába, és ötletadással, segíti az óvónők csoporton belüli nevelő-fejlesztő munkáját. Alkalmanként információt cserél az óvoda logopédusával, a közösen fejlesztett gyermekekről. A Nevelési Tanácsadó szake</w:t>
      </w:r>
      <w:r w:rsidR="00302262">
        <w:rPr>
          <w:rFonts w:ascii="Times New Roman" w:hAnsi="Times New Roman" w:cs="Times New Roman"/>
          <w:color w:val="000000" w:themeColor="text1"/>
          <w:sz w:val="24"/>
          <w:szCs w:val="24"/>
        </w:rPr>
        <w:t xml:space="preserve">mbereivel </w:t>
      </w:r>
      <w:r w:rsidR="00D624B8">
        <w:rPr>
          <w:rFonts w:ascii="Times New Roman" w:hAnsi="Times New Roman" w:cs="Times New Roman"/>
          <w:color w:val="000000" w:themeColor="text1"/>
          <w:sz w:val="24"/>
          <w:szCs w:val="24"/>
        </w:rPr>
        <w:t>eseteként</w:t>
      </w:r>
      <w:r w:rsidR="00302262">
        <w:rPr>
          <w:rFonts w:ascii="Times New Roman" w:hAnsi="Times New Roman" w:cs="Times New Roman"/>
          <w:color w:val="000000" w:themeColor="text1"/>
          <w:sz w:val="24"/>
          <w:szCs w:val="24"/>
        </w:rPr>
        <w:t xml:space="preserve"> konzultál.</w:t>
      </w:r>
    </w:p>
    <w:p w14:paraId="6556CEB0" w14:textId="77777777" w:rsidR="00915301" w:rsidRPr="0013176A" w:rsidRDefault="003A6D30" w:rsidP="00915301">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7</w:t>
      </w:r>
      <w:r w:rsidR="00915301" w:rsidRPr="0013176A">
        <w:rPr>
          <w:rFonts w:ascii="Times New Roman" w:hAnsi="Times New Roman" w:cs="Times New Roman"/>
          <w:b/>
          <w:color w:val="000000" w:themeColor="text1"/>
          <w:sz w:val="24"/>
          <w:szCs w:val="24"/>
        </w:rPr>
        <w:t xml:space="preserve">.3 SAJÁTOS NEVELÉSI IGÉNYŰ GYERMEKEK ELLÁTÁSA  </w:t>
      </w:r>
    </w:p>
    <w:p w14:paraId="4E442A13" w14:textId="77777777" w:rsidR="00915301" w:rsidRPr="0013176A" w:rsidRDefault="00915301" w:rsidP="00915301">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Bevezető </w:t>
      </w:r>
    </w:p>
    <w:p w14:paraId="280F0993" w14:textId="77777777" w:rsidR="00915301" w:rsidRPr="0013176A" w:rsidRDefault="00915301" w:rsidP="00915301">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lastRenderedPageBreak/>
        <w:t>A XXI. században jogos társadalmi elvárás az óvodai neveléssel szemben, hogy a sajátos nevelési igényű gyermekek is ép társaik körében nevelked</w:t>
      </w:r>
      <w:r w:rsidR="00276A32" w:rsidRPr="0013176A">
        <w:rPr>
          <w:rFonts w:ascii="Times New Roman" w:hAnsi="Times New Roman" w:cs="Times New Roman"/>
          <w:color w:val="000000" w:themeColor="text1"/>
          <w:sz w:val="24"/>
          <w:szCs w:val="24"/>
        </w:rPr>
        <w:t xml:space="preserve">jenek és készülhessenek fel az </w:t>
      </w:r>
      <w:r w:rsidRPr="0013176A">
        <w:rPr>
          <w:rFonts w:ascii="Times New Roman" w:hAnsi="Times New Roman" w:cs="Times New Roman"/>
          <w:color w:val="000000" w:themeColor="text1"/>
          <w:sz w:val="24"/>
          <w:szCs w:val="24"/>
        </w:rPr>
        <w:t xml:space="preserve">iskolai életre. </w:t>
      </w:r>
    </w:p>
    <w:p w14:paraId="63EF0ABE" w14:textId="77777777" w:rsidR="00915301" w:rsidRPr="0013176A" w:rsidRDefault="008643A1" w:rsidP="00915301">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I</w:t>
      </w:r>
      <w:r w:rsidR="00915301" w:rsidRPr="0013176A">
        <w:rPr>
          <w:rFonts w:ascii="Times New Roman" w:hAnsi="Times New Roman" w:cs="Times New Roman"/>
          <w:color w:val="000000" w:themeColor="text1"/>
          <w:sz w:val="24"/>
          <w:szCs w:val="24"/>
        </w:rPr>
        <w:t xml:space="preserve">ntézményünk </w:t>
      </w:r>
      <w:r w:rsidRPr="0013176A">
        <w:rPr>
          <w:rFonts w:ascii="Times New Roman" w:hAnsi="Times New Roman" w:cs="Times New Roman"/>
          <w:color w:val="000000" w:themeColor="text1"/>
          <w:sz w:val="24"/>
          <w:szCs w:val="24"/>
        </w:rPr>
        <w:t>az Alapító Okirat</w:t>
      </w:r>
      <w:r w:rsidR="00915301" w:rsidRPr="0013176A">
        <w:rPr>
          <w:rFonts w:ascii="Times New Roman" w:hAnsi="Times New Roman" w:cs="Times New Roman"/>
          <w:color w:val="000000" w:themeColor="text1"/>
          <w:sz w:val="24"/>
          <w:szCs w:val="24"/>
        </w:rPr>
        <w:t>ban</w:t>
      </w:r>
      <w:r w:rsidRPr="0013176A">
        <w:rPr>
          <w:rFonts w:ascii="Times New Roman" w:hAnsi="Times New Roman" w:cs="Times New Roman"/>
          <w:color w:val="000000" w:themeColor="text1"/>
          <w:sz w:val="24"/>
          <w:szCs w:val="24"/>
        </w:rPr>
        <w:t xml:space="preserve"> meghatározott szakfeladatnak megfelelően vállalja a gyerekek integrált óvodai ellátását</w:t>
      </w:r>
      <w:r w:rsidR="00915301" w:rsidRPr="0013176A">
        <w:rPr>
          <w:rFonts w:ascii="Times New Roman" w:hAnsi="Times New Roman" w:cs="Times New Roman"/>
          <w:color w:val="000000" w:themeColor="text1"/>
          <w:sz w:val="24"/>
          <w:szCs w:val="24"/>
        </w:rPr>
        <w:t xml:space="preserve">. Tervezett programunk, céljának és feladatának tekinti, hogy az óvodai nevelést és fejlesztést követően -7 éves kor körül- ezek a gyermekek is a képességeiknek megfelelő iskolatípusba kerüljenek.   </w:t>
      </w:r>
    </w:p>
    <w:p w14:paraId="647BF9A8" w14:textId="77777777" w:rsidR="00B66DFD" w:rsidRPr="0013176A" w:rsidRDefault="00915301" w:rsidP="00915301">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Integráció fogalma </w:t>
      </w:r>
    </w:p>
    <w:p w14:paraId="03258BAF" w14:textId="77777777" w:rsidR="00915301" w:rsidRPr="0013176A" w:rsidRDefault="00915301" w:rsidP="00915301">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Az oktatáspolitika hosszú ideig a speciális nevelési igényű gy</w:t>
      </w:r>
      <w:r w:rsidR="00B66DFD" w:rsidRPr="0013176A">
        <w:rPr>
          <w:rFonts w:ascii="Times New Roman" w:hAnsi="Times New Roman" w:cs="Times New Roman"/>
          <w:color w:val="000000" w:themeColor="text1"/>
          <w:sz w:val="24"/>
          <w:szCs w:val="24"/>
        </w:rPr>
        <w:t xml:space="preserve">ermekek elkülönített nevelését </w:t>
      </w:r>
      <w:r w:rsidRPr="0013176A">
        <w:rPr>
          <w:rFonts w:ascii="Times New Roman" w:hAnsi="Times New Roman" w:cs="Times New Roman"/>
          <w:color w:val="000000" w:themeColor="text1"/>
          <w:sz w:val="24"/>
          <w:szCs w:val="24"/>
        </w:rPr>
        <w:t>preferálta, a többségi intézmények hatékonyságának növelése érdekében. (szegregáció). A gyógypedagógiára, a különböző típusú fogyatékosokat ellátó intézmények kialakulása volt jellemző. Az elv az volt, hogy a hasonló problémákkal küzdő gyerekek, a számukra előnyösebb, speciális feltételek mellett fejlődhetnek a legjobban. Az elmúlt évtizedekben az elkülönítő gyakorlattal szemben megjelent az együtt nevelés irányzata is. Pozitív tendenciaként figyelhető meg, hogy az integráció az óv</w:t>
      </w:r>
      <w:r w:rsidR="00B66DFD" w:rsidRPr="0013176A">
        <w:rPr>
          <w:rFonts w:ascii="Times New Roman" w:hAnsi="Times New Roman" w:cs="Times New Roman"/>
          <w:color w:val="000000" w:themeColor="text1"/>
          <w:sz w:val="24"/>
          <w:szCs w:val="24"/>
        </w:rPr>
        <w:t xml:space="preserve">odákban kezdett el elsőként és </w:t>
      </w:r>
      <w:r w:rsidRPr="0013176A">
        <w:rPr>
          <w:rFonts w:ascii="Times New Roman" w:hAnsi="Times New Roman" w:cs="Times New Roman"/>
          <w:color w:val="000000" w:themeColor="text1"/>
          <w:sz w:val="24"/>
          <w:szCs w:val="24"/>
        </w:rPr>
        <w:t>leggyorsabban terjedni. Az óvodai nevelés kevésbé teljesítmény centrikussága mellett, fontos megemlíteni az óvodapedagógusok nyitottságát is. Az integrá</w:t>
      </w:r>
      <w:r w:rsidR="00B66DFD" w:rsidRPr="0013176A">
        <w:rPr>
          <w:rFonts w:ascii="Times New Roman" w:hAnsi="Times New Roman" w:cs="Times New Roman"/>
          <w:color w:val="000000" w:themeColor="text1"/>
          <w:sz w:val="24"/>
          <w:szCs w:val="24"/>
        </w:rPr>
        <w:t xml:space="preserve">ció tudatos megszervezéséhez a </w:t>
      </w:r>
      <w:r w:rsidRPr="0013176A">
        <w:rPr>
          <w:rFonts w:ascii="Times New Roman" w:hAnsi="Times New Roman" w:cs="Times New Roman"/>
          <w:color w:val="000000" w:themeColor="text1"/>
          <w:sz w:val="24"/>
          <w:szCs w:val="24"/>
        </w:rPr>
        <w:t>törvényes hátteret a közoktatás és benne az óvodák rés</w:t>
      </w:r>
      <w:r w:rsidR="00B66DFD" w:rsidRPr="0013176A">
        <w:rPr>
          <w:rFonts w:ascii="Times New Roman" w:hAnsi="Times New Roman" w:cs="Times New Roman"/>
          <w:color w:val="000000" w:themeColor="text1"/>
          <w:sz w:val="24"/>
          <w:szCs w:val="24"/>
        </w:rPr>
        <w:t xml:space="preserve">zére, az 1993. LXXIX törvény a </w:t>
      </w:r>
      <w:r w:rsidRPr="0013176A">
        <w:rPr>
          <w:rFonts w:ascii="Times New Roman" w:hAnsi="Times New Roman" w:cs="Times New Roman"/>
          <w:color w:val="000000" w:themeColor="text1"/>
          <w:sz w:val="24"/>
          <w:szCs w:val="24"/>
        </w:rPr>
        <w:t>Közoktatásról és annak melléklete, a kormány 137/1996.</w:t>
      </w:r>
      <w:r w:rsidR="00B66DFD" w:rsidRPr="0013176A">
        <w:rPr>
          <w:rFonts w:ascii="Times New Roman" w:hAnsi="Times New Roman" w:cs="Times New Roman"/>
          <w:color w:val="000000" w:themeColor="text1"/>
          <w:sz w:val="24"/>
          <w:szCs w:val="24"/>
        </w:rPr>
        <w:t xml:space="preserve"> (VII.28.) rendelete az Óvodai </w:t>
      </w:r>
      <w:r w:rsidRPr="0013176A">
        <w:rPr>
          <w:rFonts w:ascii="Times New Roman" w:hAnsi="Times New Roman" w:cs="Times New Roman"/>
          <w:color w:val="000000" w:themeColor="text1"/>
          <w:sz w:val="24"/>
          <w:szCs w:val="24"/>
        </w:rPr>
        <w:t>Nevelés Országos Alapprogramjának kiadásával adott. Jelen</w:t>
      </w:r>
      <w:r w:rsidR="00B66DFD" w:rsidRPr="0013176A">
        <w:rPr>
          <w:rFonts w:ascii="Times New Roman" w:hAnsi="Times New Roman" w:cs="Times New Roman"/>
          <w:color w:val="000000" w:themeColor="text1"/>
          <w:sz w:val="24"/>
          <w:szCs w:val="24"/>
        </w:rPr>
        <w:t xml:space="preserve">leg, a magyar közoktatás egyik </w:t>
      </w:r>
      <w:r w:rsidRPr="0013176A">
        <w:rPr>
          <w:rFonts w:ascii="Times New Roman" w:hAnsi="Times New Roman" w:cs="Times New Roman"/>
          <w:color w:val="000000" w:themeColor="text1"/>
          <w:sz w:val="24"/>
          <w:szCs w:val="24"/>
        </w:rPr>
        <w:t>legfontosabb, középtávon érvényesítendő céljának az integrációt tekinti. Magyarországon az összes oktatási intézménynek fel kell készülnie arra, hogy az integráció elősegítése érdekében biztosítsák a különböző képességű és gyermekek együt</w:t>
      </w:r>
      <w:r w:rsidR="00B66DFD" w:rsidRPr="0013176A">
        <w:rPr>
          <w:rFonts w:ascii="Times New Roman" w:hAnsi="Times New Roman" w:cs="Times New Roman"/>
          <w:color w:val="000000" w:themeColor="text1"/>
          <w:sz w:val="24"/>
          <w:szCs w:val="24"/>
        </w:rPr>
        <w:t xml:space="preserve">tnevelését. Az egyenlő esélyek </w:t>
      </w:r>
      <w:r w:rsidRPr="0013176A">
        <w:rPr>
          <w:rFonts w:ascii="Times New Roman" w:hAnsi="Times New Roman" w:cs="Times New Roman"/>
          <w:color w:val="000000" w:themeColor="text1"/>
          <w:sz w:val="24"/>
          <w:szCs w:val="24"/>
        </w:rPr>
        <w:t xml:space="preserve">megvalósulásának alapfeltétele, hogy olyanná kell formálni a befogadó közeget, hogy a gyermek jól tudjon benne fejlődni, és már gyermekkorban megtalálja helyét a társadalomban.  </w:t>
      </w:r>
    </w:p>
    <w:p w14:paraId="526C7065" w14:textId="77777777" w:rsidR="00B66DFD" w:rsidRPr="0013176A" w:rsidRDefault="00915301" w:rsidP="00915301">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t>Az integráció szükségessége</w:t>
      </w:r>
    </w:p>
    <w:p w14:paraId="2520B8E6" w14:textId="77777777" w:rsidR="00915301" w:rsidRPr="0013176A" w:rsidRDefault="00915301" w:rsidP="00915301">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3-7 éves korú gyermekek fejlődési sajátossága, hogy a megtapasztalt események, történések, közösségi és egyéni élmények kihatnak a </w:t>
      </w:r>
      <w:r w:rsidR="00B66DFD" w:rsidRPr="0013176A">
        <w:rPr>
          <w:rFonts w:ascii="Times New Roman" w:hAnsi="Times New Roman" w:cs="Times New Roman"/>
          <w:color w:val="000000" w:themeColor="text1"/>
          <w:sz w:val="24"/>
          <w:szCs w:val="24"/>
        </w:rPr>
        <w:t xml:space="preserve">későbbi társadalmi szemléletük </w:t>
      </w:r>
      <w:r w:rsidRPr="0013176A">
        <w:rPr>
          <w:rFonts w:ascii="Times New Roman" w:hAnsi="Times New Roman" w:cs="Times New Roman"/>
          <w:color w:val="000000" w:themeColor="text1"/>
          <w:sz w:val="24"/>
          <w:szCs w:val="24"/>
        </w:rPr>
        <w:t>alakulására. Ezért nagyon fontos, hogy már ebben a korai életszakaszban megtapasztalják társaik különbözőségeit. A tapasztalatok feldolgozását meg</w:t>
      </w:r>
      <w:r w:rsidR="00B66DFD" w:rsidRPr="0013176A">
        <w:rPr>
          <w:rFonts w:ascii="Times New Roman" w:hAnsi="Times New Roman" w:cs="Times New Roman"/>
          <w:color w:val="000000" w:themeColor="text1"/>
          <w:sz w:val="24"/>
          <w:szCs w:val="24"/>
        </w:rPr>
        <w:t xml:space="preserve">felelő pedagógiai módszerekkel </w:t>
      </w:r>
      <w:r w:rsidRPr="0013176A">
        <w:rPr>
          <w:rFonts w:ascii="Times New Roman" w:hAnsi="Times New Roman" w:cs="Times New Roman"/>
          <w:color w:val="000000" w:themeColor="text1"/>
          <w:sz w:val="24"/>
          <w:szCs w:val="24"/>
        </w:rPr>
        <w:t>segítve kialakul a toleranciájuk. A befogadásra irányuló nev</w:t>
      </w:r>
      <w:r w:rsidR="00B66DFD" w:rsidRPr="0013176A">
        <w:rPr>
          <w:rFonts w:ascii="Times New Roman" w:hAnsi="Times New Roman" w:cs="Times New Roman"/>
          <w:color w:val="000000" w:themeColor="text1"/>
          <w:sz w:val="24"/>
          <w:szCs w:val="24"/>
        </w:rPr>
        <w:t xml:space="preserve">elési feladatok megoldása csak </w:t>
      </w:r>
      <w:r w:rsidRPr="0013176A">
        <w:rPr>
          <w:rFonts w:ascii="Times New Roman" w:hAnsi="Times New Roman" w:cs="Times New Roman"/>
          <w:color w:val="000000" w:themeColor="text1"/>
          <w:sz w:val="24"/>
          <w:szCs w:val="24"/>
        </w:rPr>
        <w:lastRenderedPageBreak/>
        <w:t>egy része a feladatoknak. Kapcsolódó feladatsorokat kell meg</w:t>
      </w:r>
      <w:r w:rsidR="00B66DFD" w:rsidRPr="0013176A">
        <w:rPr>
          <w:rFonts w:ascii="Times New Roman" w:hAnsi="Times New Roman" w:cs="Times New Roman"/>
          <w:color w:val="000000" w:themeColor="text1"/>
          <w:sz w:val="24"/>
          <w:szCs w:val="24"/>
        </w:rPr>
        <w:t xml:space="preserve">oldani ahhoz, hogy a befogadás </w:t>
      </w:r>
      <w:r w:rsidRPr="0013176A">
        <w:rPr>
          <w:rFonts w:ascii="Times New Roman" w:hAnsi="Times New Roman" w:cs="Times New Roman"/>
          <w:color w:val="000000" w:themeColor="text1"/>
          <w:sz w:val="24"/>
          <w:szCs w:val="24"/>
        </w:rPr>
        <w:t xml:space="preserve">maximális és elégséges sérülés-specifikus fejlesztéssel párosuljon, melynek eredménye a saját magát is elfogadó, teljes életet élő ember.  </w:t>
      </w:r>
    </w:p>
    <w:p w14:paraId="736210BD" w14:textId="77777777" w:rsidR="00B66DFD" w:rsidRPr="0013176A" w:rsidRDefault="00915301" w:rsidP="00915301">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Az integrált nevelés-oktatás előnyei</w:t>
      </w:r>
    </w:p>
    <w:p w14:paraId="142923EA" w14:textId="77777777" w:rsidR="00B66DFD" w:rsidRPr="0013176A" w:rsidRDefault="00915301" w:rsidP="00915301">
      <w:pPr>
        <w:spacing w:line="360" w:lineRule="auto"/>
        <w:jc w:val="both"/>
        <w:rPr>
          <w:rFonts w:ascii="Times New Roman" w:hAnsi="Times New Roman" w:cs="Times New Roman"/>
          <w:color w:val="000000" w:themeColor="text1"/>
          <w:sz w:val="24"/>
          <w:szCs w:val="24"/>
          <w:u w:val="single"/>
        </w:rPr>
      </w:pPr>
      <w:r w:rsidRPr="0013176A">
        <w:rPr>
          <w:rFonts w:ascii="Times New Roman" w:hAnsi="Times New Roman" w:cs="Times New Roman"/>
          <w:color w:val="000000" w:themeColor="text1"/>
          <w:sz w:val="24"/>
          <w:szCs w:val="24"/>
          <w:u w:val="single"/>
        </w:rPr>
        <w:t>A sajátos nevelési igényű gyermek szempontjából</w:t>
      </w:r>
    </w:p>
    <w:p w14:paraId="0953883A" w14:textId="494CB763" w:rsidR="00B66DFD" w:rsidRPr="00D624B8" w:rsidRDefault="00915301" w:rsidP="00966977">
      <w:pPr>
        <w:pStyle w:val="Listaszerbekezds"/>
        <w:numPr>
          <w:ilvl w:val="0"/>
          <w:numId w:val="49"/>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Megtanulja, hogy ő más. </w:t>
      </w:r>
    </w:p>
    <w:p w14:paraId="649DBFBB" w14:textId="3A77693A" w:rsidR="00915301" w:rsidRPr="00D624B8" w:rsidRDefault="00915301" w:rsidP="00966977">
      <w:pPr>
        <w:pStyle w:val="Listaszerbekezds"/>
        <w:numPr>
          <w:ilvl w:val="0"/>
          <w:numId w:val="49"/>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Konfliktuskezelő stratégiákat sajátít el.  </w:t>
      </w:r>
    </w:p>
    <w:p w14:paraId="12D15EA6" w14:textId="5ADEBC01" w:rsidR="00915301" w:rsidRPr="00D624B8" w:rsidRDefault="00915301" w:rsidP="00966977">
      <w:pPr>
        <w:pStyle w:val="Listaszerbekezds"/>
        <w:numPr>
          <w:ilvl w:val="0"/>
          <w:numId w:val="49"/>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Megtanul harcolni.  </w:t>
      </w:r>
    </w:p>
    <w:p w14:paraId="0528C77F" w14:textId="6C9D5FFD" w:rsidR="00915301" w:rsidRPr="00D624B8" w:rsidRDefault="00915301" w:rsidP="00966977">
      <w:pPr>
        <w:pStyle w:val="Listaszerbekezds"/>
        <w:numPr>
          <w:ilvl w:val="0"/>
          <w:numId w:val="49"/>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Megsokszorozott szociális kölcsönhatások érik.  </w:t>
      </w:r>
    </w:p>
    <w:p w14:paraId="087A07AA" w14:textId="6091DF37" w:rsidR="00B66DFD" w:rsidRPr="00D624B8" w:rsidRDefault="00915301" w:rsidP="00966977">
      <w:pPr>
        <w:pStyle w:val="Listaszerbekezds"/>
        <w:numPr>
          <w:ilvl w:val="0"/>
          <w:numId w:val="49"/>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Társadalmilag elfogadott magatartás-repertoárt sajátít el. </w:t>
      </w:r>
    </w:p>
    <w:p w14:paraId="4C84C4E5" w14:textId="32E207D3" w:rsidR="00915301" w:rsidRPr="00D624B8" w:rsidRDefault="00915301" w:rsidP="00966977">
      <w:pPr>
        <w:pStyle w:val="Listaszerbekezds"/>
        <w:numPr>
          <w:ilvl w:val="0"/>
          <w:numId w:val="49"/>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Fejlődik az alkalmazkodó képessége.  </w:t>
      </w:r>
    </w:p>
    <w:p w14:paraId="1C82719D" w14:textId="301B8A2F" w:rsidR="00915301" w:rsidRPr="00D624B8" w:rsidRDefault="00915301" w:rsidP="00966977">
      <w:pPr>
        <w:pStyle w:val="Listaszerbekezds"/>
        <w:numPr>
          <w:ilvl w:val="0"/>
          <w:numId w:val="49"/>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Szocializációja magasabb szintet ér el. </w:t>
      </w:r>
    </w:p>
    <w:p w14:paraId="534D6781" w14:textId="77777777" w:rsidR="00915301" w:rsidRPr="0013176A" w:rsidRDefault="00915301" w:rsidP="00915301">
      <w:pPr>
        <w:spacing w:line="360" w:lineRule="auto"/>
        <w:jc w:val="both"/>
        <w:rPr>
          <w:rFonts w:ascii="Times New Roman" w:hAnsi="Times New Roman" w:cs="Times New Roman"/>
          <w:color w:val="000000" w:themeColor="text1"/>
          <w:sz w:val="24"/>
          <w:szCs w:val="24"/>
          <w:u w:val="single"/>
        </w:rPr>
      </w:pPr>
      <w:r w:rsidRPr="0013176A">
        <w:rPr>
          <w:rFonts w:ascii="Times New Roman" w:hAnsi="Times New Roman" w:cs="Times New Roman"/>
          <w:color w:val="000000" w:themeColor="text1"/>
          <w:sz w:val="24"/>
          <w:szCs w:val="24"/>
          <w:u w:val="single"/>
        </w:rPr>
        <w:t xml:space="preserve">Az ép gyermek szempontjából: </w:t>
      </w:r>
    </w:p>
    <w:p w14:paraId="5B88A70A" w14:textId="23E05686" w:rsidR="00A24753" w:rsidRPr="00D624B8" w:rsidRDefault="00915301" w:rsidP="00966977">
      <w:pPr>
        <w:pStyle w:val="Listaszerbekezds"/>
        <w:numPr>
          <w:ilvl w:val="0"/>
          <w:numId w:val="50"/>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Beépül a másság tapasztalata.</w:t>
      </w:r>
    </w:p>
    <w:p w14:paraId="247D090B" w14:textId="3CA0C2F9" w:rsidR="00A24753" w:rsidRPr="00D624B8" w:rsidRDefault="00915301" w:rsidP="00966977">
      <w:pPr>
        <w:pStyle w:val="Listaszerbekezds"/>
        <w:numPr>
          <w:ilvl w:val="0"/>
          <w:numId w:val="50"/>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Kialakulnak morális értékek (empátia, segítőkészség, tolerancia). </w:t>
      </w:r>
    </w:p>
    <w:p w14:paraId="6BD0BFBD" w14:textId="5792CE17" w:rsidR="00A24753" w:rsidRPr="00D624B8" w:rsidRDefault="00915301" w:rsidP="00966977">
      <w:pPr>
        <w:pStyle w:val="Listaszerbekezds"/>
        <w:numPr>
          <w:ilvl w:val="0"/>
          <w:numId w:val="50"/>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Megtanulja az együttműködés más formáit. </w:t>
      </w:r>
    </w:p>
    <w:p w14:paraId="4258A035" w14:textId="72C33736" w:rsidR="00915301" w:rsidRPr="00D624B8" w:rsidRDefault="00915301" w:rsidP="00966977">
      <w:pPr>
        <w:pStyle w:val="Listaszerbekezds"/>
        <w:numPr>
          <w:ilvl w:val="0"/>
          <w:numId w:val="50"/>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Saját egészsége, épsége felértékelődik.  </w:t>
      </w:r>
    </w:p>
    <w:p w14:paraId="5D06F67B" w14:textId="559FA55D" w:rsidR="00A24753" w:rsidRPr="00D624B8" w:rsidRDefault="00915301" w:rsidP="00966977">
      <w:pPr>
        <w:pStyle w:val="Listaszerbekezds"/>
        <w:numPr>
          <w:ilvl w:val="0"/>
          <w:numId w:val="50"/>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Elfogadóvá válik.</w:t>
      </w:r>
    </w:p>
    <w:p w14:paraId="6F2AB5BB" w14:textId="761B60C5" w:rsidR="00A24753" w:rsidRPr="00D624B8" w:rsidRDefault="00915301" w:rsidP="00966977">
      <w:pPr>
        <w:pStyle w:val="Listaszerbekezds"/>
        <w:numPr>
          <w:ilvl w:val="0"/>
          <w:numId w:val="50"/>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Önism</w:t>
      </w:r>
      <w:r w:rsidR="00A24753" w:rsidRPr="00D624B8">
        <w:rPr>
          <w:rFonts w:ascii="Times New Roman" w:hAnsi="Times New Roman" w:cs="Times New Roman"/>
          <w:color w:val="000000" w:themeColor="text1"/>
          <w:sz w:val="24"/>
          <w:szCs w:val="24"/>
        </w:rPr>
        <w:t xml:space="preserve">erete, önértékelése erősödik.  </w:t>
      </w:r>
    </w:p>
    <w:p w14:paraId="548ABA19" w14:textId="2FDD2CF7" w:rsidR="00915301" w:rsidRPr="00D624B8" w:rsidRDefault="00915301" w:rsidP="00966977">
      <w:pPr>
        <w:pStyle w:val="Listaszerbekezds"/>
        <w:numPr>
          <w:ilvl w:val="0"/>
          <w:numId w:val="50"/>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Fejlődik az alkalmazkodóképessége.  </w:t>
      </w:r>
    </w:p>
    <w:p w14:paraId="691231F6" w14:textId="77777777" w:rsidR="00915301" w:rsidRPr="0013176A" w:rsidRDefault="00915301" w:rsidP="00915301">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t>Az SNI gyermekek óvodai nevelésének céljai</w:t>
      </w:r>
      <w:r w:rsidRPr="0013176A">
        <w:rPr>
          <w:rFonts w:ascii="Times New Roman" w:hAnsi="Times New Roman" w:cs="Times New Roman"/>
          <w:color w:val="000000" w:themeColor="text1"/>
          <w:sz w:val="24"/>
          <w:szCs w:val="24"/>
        </w:rPr>
        <w:t xml:space="preserve"> a normál pe</w:t>
      </w:r>
      <w:r w:rsidR="00A24753" w:rsidRPr="0013176A">
        <w:rPr>
          <w:rFonts w:ascii="Times New Roman" w:hAnsi="Times New Roman" w:cs="Times New Roman"/>
          <w:color w:val="000000" w:themeColor="text1"/>
          <w:sz w:val="24"/>
          <w:szCs w:val="24"/>
        </w:rPr>
        <w:t xml:space="preserve">dagógiai célokkal megegyeznek; </w:t>
      </w:r>
      <w:r w:rsidRPr="0013176A">
        <w:rPr>
          <w:rFonts w:ascii="Times New Roman" w:hAnsi="Times New Roman" w:cs="Times New Roman"/>
          <w:color w:val="000000" w:themeColor="text1"/>
          <w:sz w:val="24"/>
          <w:szCs w:val="24"/>
        </w:rPr>
        <w:t>csupán a megközelítési módban térnek el attól, a diagnózistól, az egyéni pszichés és mozgásállapottól függően. Speciális részcélokkal egészülnek ki annak érdekében, hogy ezen kisgyermekek is a lehető legnagyobb önállóságot érjék el, így tevékeny tagjává váljanak környezetüknek, majd később a társadalomnak. Alapelvként követendő az ENSZ által 1959-ben</w:t>
      </w:r>
      <w:r w:rsidR="00A24753" w:rsidRPr="0013176A">
        <w:rPr>
          <w:rFonts w:ascii="Times New Roman" w:hAnsi="Times New Roman" w:cs="Times New Roman"/>
          <w:color w:val="000000" w:themeColor="text1"/>
          <w:sz w:val="24"/>
          <w:szCs w:val="24"/>
        </w:rPr>
        <w:t xml:space="preserve"> deklarált közlemény a GYERMEK </w:t>
      </w:r>
      <w:r w:rsidRPr="0013176A">
        <w:rPr>
          <w:rFonts w:ascii="Times New Roman" w:hAnsi="Times New Roman" w:cs="Times New Roman"/>
          <w:color w:val="000000" w:themeColor="text1"/>
          <w:sz w:val="24"/>
          <w:szCs w:val="24"/>
        </w:rPr>
        <w:t xml:space="preserve">JOGAIRÓL, miszerint:  </w:t>
      </w:r>
    </w:p>
    <w:p w14:paraId="7A13A53F" w14:textId="77777777" w:rsidR="00915301" w:rsidRPr="0013176A" w:rsidRDefault="00915301" w:rsidP="00915301">
      <w:pPr>
        <w:spacing w:line="360" w:lineRule="auto"/>
        <w:jc w:val="both"/>
        <w:rPr>
          <w:rFonts w:ascii="Times New Roman" w:hAnsi="Times New Roman" w:cs="Times New Roman"/>
          <w:i/>
          <w:color w:val="000000" w:themeColor="text1"/>
          <w:sz w:val="24"/>
          <w:szCs w:val="24"/>
        </w:rPr>
      </w:pPr>
      <w:r w:rsidRPr="0013176A">
        <w:rPr>
          <w:rFonts w:ascii="Times New Roman" w:hAnsi="Times New Roman" w:cs="Times New Roman"/>
          <w:i/>
          <w:color w:val="000000" w:themeColor="text1"/>
          <w:sz w:val="24"/>
          <w:szCs w:val="24"/>
        </w:rPr>
        <w:t xml:space="preserve">"... A gyermeket különleges védelem illeti meg, és a törvény és más eszközök által nyújtott lehetőségek, hogy fizikailag, szellemileg, erkölcsileg, lelkileg és társadalmilag egészségesen és normálisan tudjon fejlődni, szabadságban és méltóságban. Az erre a célra hozott törvényekben a gyermek felsőbb érdeke legyen a döntő és meghatározó szempont. -... A </w:t>
      </w:r>
      <w:r w:rsidRPr="0013176A">
        <w:rPr>
          <w:rFonts w:ascii="Times New Roman" w:hAnsi="Times New Roman" w:cs="Times New Roman"/>
          <w:i/>
          <w:color w:val="000000" w:themeColor="text1"/>
          <w:sz w:val="24"/>
          <w:szCs w:val="24"/>
        </w:rPr>
        <w:lastRenderedPageBreak/>
        <w:t>fizikailag, szellemileg vagy társadalmilag hát</w:t>
      </w:r>
      <w:r w:rsidR="00A24753" w:rsidRPr="0013176A">
        <w:rPr>
          <w:rFonts w:ascii="Times New Roman" w:hAnsi="Times New Roman" w:cs="Times New Roman"/>
          <w:i/>
          <w:color w:val="000000" w:themeColor="text1"/>
          <w:sz w:val="24"/>
          <w:szCs w:val="24"/>
        </w:rPr>
        <w:t xml:space="preserve">rányos helyzetű gyermeknek meg </w:t>
      </w:r>
      <w:r w:rsidRPr="0013176A">
        <w:rPr>
          <w:rFonts w:ascii="Times New Roman" w:hAnsi="Times New Roman" w:cs="Times New Roman"/>
          <w:i/>
          <w:color w:val="000000" w:themeColor="text1"/>
          <w:sz w:val="24"/>
          <w:szCs w:val="24"/>
        </w:rPr>
        <w:t xml:space="preserve">kell kapnia az állapota és helyzete által megkövetelt kezelést, nevelést és speciális gondozást."   </w:t>
      </w:r>
    </w:p>
    <w:p w14:paraId="5EB75DE4" w14:textId="77777777" w:rsidR="00A24753" w:rsidRPr="0013176A" w:rsidRDefault="00915301" w:rsidP="00915301">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t>SNI gyermek ellátásának irányelvei</w:t>
      </w:r>
    </w:p>
    <w:p w14:paraId="3B99E558" w14:textId="679A2CCD" w:rsidR="00A24753" w:rsidRPr="0013176A" w:rsidRDefault="00915301" w:rsidP="00915301">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Az SNI gyermek fejlesztésének alapjául az illetékes Szakértői </w:t>
      </w:r>
      <w:r w:rsidR="00D624B8" w:rsidRPr="0013176A">
        <w:rPr>
          <w:rFonts w:ascii="Times New Roman" w:hAnsi="Times New Roman" w:cs="Times New Roman"/>
          <w:color w:val="000000" w:themeColor="text1"/>
          <w:sz w:val="24"/>
          <w:szCs w:val="24"/>
        </w:rPr>
        <w:t>Bizottság,</w:t>
      </w:r>
      <w:r w:rsidRPr="0013176A">
        <w:rPr>
          <w:rFonts w:ascii="Times New Roman" w:hAnsi="Times New Roman" w:cs="Times New Roman"/>
          <w:color w:val="000000" w:themeColor="text1"/>
          <w:sz w:val="24"/>
          <w:szCs w:val="24"/>
        </w:rPr>
        <w:t xml:space="preserve"> illetve a </w:t>
      </w:r>
      <w:r w:rsidR="00977B17" w:rsidRPr="0013176A">
        <w:rPr>
          <w:rFonts w:ascii="Times New Roman" w:hAnsi="Times New Roman" w:cs="Times New Roman"/>
          <w:color w:val="000000" w:themeColor="text1"/>
          <w:sz w:val="24"/>
          <w:szCs w:val="24"/>
        </w:rPr>
        <w:t>Pedagógiai Szakszolgálat</w:t>
      </w:r>
      <w:r w:rsidRPr="0013176A">
        <w:rPr>
          <w:rFonts w:ascii="Times New Roman" w:hAnsi="Times New Roman" w:cs="Times New Roman"/>
          <w:color w:val="000000" w:themeColor="text1"/>
          <w:sz w:val="24"/>
          <w:szCs w:val="24"/>
        </w:rPr>
        <w:t xml:space="preserve"> szakvéleménye szolgál. A közoktatási törvény értelmében az SNI gyermekne</w:t>
      </w:r>
      <w:r w:rsidR="00EC77BF" w:rsidRPr="0013176A">
        <w:rPr>
          <w:rFonts w:ascii="Times New Roman" w:hAnsi="Times New Roman" w:cs="Times New Roman"/>
          <w:color w:val="000000" w:themeColor="text1"/>
          <w:sz w:val="24"/>
          <w:szCs w:val="24"/>
        </w:rPr>
        <w:t>k joga, hogy különleges bánásmód</w:t>
      </w:r>
      <w:r w:rsidRPr="0013176A">
        <w:rPr>
          <w:rFonts w:ascii="Times New Roman" w:hAnsi="Times New Roman" w:cs="Times New Roman"/>
          <w:color w:val="000000" w:themeColor="text1"/>
          <w:sz w:val="24"/>
          <w:szCs w:val="24"/>
        </w:rPr>
        <w:t xml:space="preserve"> keretében áll</w:t>
      </w:r>
      <w:r w:rsidR="00A24753" w:rsidRPr="0013176A">
        <w:rPr>
          <w:rFonts w:ascii="Times New Roman" w:hAnsi="Times New Roman" w:cs="Times New Roman"/>
          <w:color w:val="000000" w:themeColor="text1"/>
          <w:sz w:val="24"/>
          <w:szCs w:val="24"/>
        </w:rPr>
        <w:t xml:space="preserve">apotának megfelelő pedagógiai, </w:t>
      </w:r>
      <w:r w:rsidRPr="0013176A">
        <w:rPr>
          <w:rFonts w:ascii="Times New Roman" w:hAnsi="Times New Roman" w:cs="Times New Roman"/>
          <w:color w:val="000000" w:themeColor="text1"/>
          <w:sz w:val="24"/>
          <w:szCs w:val="24"/>
        </w:rPr>
        <w:t>gyógypedagógiai, konduktív pedagógiai ellátásban részesüljön.</w:t>
      </w:r>
    </w:p>
    <w:p w14:paraId="7448F4E2" w14:textId="77777777" w:rsidR="00D624B8" w:rsidRPr="00D624B8" w:rsidRDefault="00915301" w:rsidP="00D624B8">
      <w:pPr>
        <w:spacing w:line="360" w:lineRule="auto"/>
        <w:jc w:val="both"/>
        <w:rPr>
          <w:rFonts w:ascii="Times New Roman" w:hAnsi="Times New Roman" w:cs="Times New Roman"/>
          <w:bCs/>
          <w:color w:val="000000" w:themeColor="text1"/>
          <w:sz w:val="24"/>
          <w:szCs w:val="24"/>
        </w:rPr>
      </w:pPr>
      <w:r w:rsidRPr="00D624B8">
        <w:rPr>
          <w:rFonts w:ascii="Times New Roman" w:hAnsi="Times New Roman" w:cs="Times New Roman"/>
          <w:bCs/>
          <w:color w:val="000000" w:themeColor="text1"/>
          <w:sz w:val="24"/>
          <w:szCs w:val="24"/>
        </w:rPr>
        <w:t xml:space="preserve"> A program arra épít, hogy az SNI gyermekek mintaként tekintik és érzelmileg kötődnek ép kortársaikhoz. Ez részükre spontán létrejövő húzóerőt jelent. Énképük és önértékelésük pozitív irányba fejlődik, csökken a függőségi beállítódásuk, nem hatalmasodik el rajtuk a sérültség tudata.</w:t>
      </w:r>
    </w:p>
    <w:p w14:paraId="1A0041EE" w14:textId="6749D468" w:rsidR="00915301" w:rsidRPr="0013176A" w:rsidRDefault="00915301" w:rsidP="00915301">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Az ép gyermekek részéről a gyermeki előítélet-mentességre építünk. Ezzel a későbbi társadalmi integrálódás, a természetes elfogadó a</w:t>
      </w:r>
      <w:r w:rsidR="00A24753" w:rsidRPr="0013176A">
        <w:rPr>
          <w:rFonts w:ascii="Times New Roman" w:hAnsi="Times New Roman" w:cs="Times New Roman"/>
          <w:color w:val="000000" w:themeColor="text1"/>
          <w:sz w:val="24"/>
          <w:szCs w:val="24"/>
        </w:rPr>
        <w:t xml:space="preserve">ttitűd kialakulásának alapjait </w:t>
      </w:r>
      <w:r w:rsidRPr="0013176A">
        <w:rPr>
          <w:rFonts w:ascii="Times New Roman" w:hAnsi="Times New Roman" w:cs="Times New Roman"/>
          <w:color w:val="000000" w:themeColor="text1"/>
          <w:sz w:val="24"/>
          <w:szCs w:val="24"/>
        </w:rPr>
        <w:t>célozzuk meg, valamint azt, hogy megtanulják a segítség</w:t>
      </w:r>
      <w:r w:rsidR="00A24753" w:rsidRPr="0013176A">
        <w:rPr>
          <w:rFonts w:ascii="Times New Roman" w:hAnsi="Times New Roman" w:cs="Times New Roman"/>
          <w:color w:val="000000" w:themeColor="text1"/>
          <w:sz w:val="24"/>
          <w:szCs w:val="24"/>
        </w:rPr>
        <w:t xml:space="preserve">nyújtás és az elvárások helyes </w:t>
      </w:r>
      <w:r w:rsidRPr="0013176A">
        <w:rPr>
          <w:rFonts w:ascii="Times New Roman" w:hAnsi="Times New Roman" w:cs="Times New Roman"/>
          <w:color w:val="000000" w:themeColor="text1"/>
          <w:sz w:val="24"/>
          <w:szCs w:val="24"/>
        </w:rPr>
        <w:t xml:space="preserve">arányát. </w:t>
      </w:r>
    </w:p>
    <w:p w14:paraId="16EDFC97" w14:textId="7808F768" w:rsidR="00915301" w:rsidRPr="0013176A" w:rsidRDefault="00915301" w:rsidP="00915301">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társas kapcsolatok során a gyermekekben ki</w:t>
      </w:r>
      <w:r w:rsidR="00A24753" w:rsidRPr="0013176A">
        <w:rPr>
          <w:rFonts w:ascii="Times New Roman" w:hAnsi="Times New Roman" w:cs="Times New Roman"/>
          <w:color w:val="000000" w:themeColor="text1"/>
          <w:sz w:val="24"/>
          <w:szCs w:val="24"/>
        </w:rPr>
        <w:t xml:space="preserve">alakul a másság természetesnek </w:t>
      </w:r>
      <w:r w:rsidRPr="0013176A">
        <w:rPr>
          <w:rFonts w:ascii="Times New Roman" w:hAnsi="Times New Roman" w:cs="Times New Roman"/>
          <w:color w:val="000000" w:themeColor="text1"/>
          <w:sz w:val="24"/>
          <w:szCs w:val="24"/>
        </w:rPr>
        <w:t>tekintése, valamint a másik pozitív</w:t>
      </w:r>
      <w:r w:rsidR="00302262">
        <w:rPr>
          <w:rFonts w:ascii="Times New Roman" w:hAnsi="Times New Roman" w:cs="Times New Roman"/>
          <w:color w:val="000000" w:themeColor="text1"/>
          <w:sz w:val="24"/>
          <w:szCs w:val="24"/>
        </w:rPr>
        <w:t xml:space="preserve"> tulajdonságainak értékelése.  </w:t>
      </w:r>
    </w:p>
    <w:p w14:paraId="42FFD804" w14:textId="77777777" w:rsidR="00915301" w:rsidRPr="0013176A" w:rsidRDefault="00915301" w:rsidP="00915301">
      <w:pPr>
        <w:spacing w:line="360" w:lineRule="auto"/>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 Sajátos nevelési igényű gyermek a csoportba </w:t>
      </w:r>
    </w:p>
    <w:p w14:paraId="6C0EDCE7" w14:textId="77777777" w:rsidR="00A24753" w:rsidRPr="0013176A" w:rsidRDefault="00915301" w:rsidP="00915301">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Fontos, hogy az óvónő példát mutasson, elfogadja őt olyannak, amilyen. Nyerje el bizalmát, erősítse öntudatát. Vonja be a játékba, képességeihez mérten adjon neki feladatokat. Ismerje el teljesítményét, igyekezetét. Építsen kedvező adottságaira. Irányítsa társai felé, mo</w:t>
      </w:r>
      <w:r w:rsidR="00A24753" w:rsidRPr="0013176A">
        <w:rPr>
          <w:rFonts w:ascii="Times New Roman" w:hAnsi="Times New Roman" w:cs="Times New Roman"/>
          <w:color w:val="000000" w:themeColor="text1"/>
          <w:sz w:val="24"/>
          <w:szCs w:val="24"/>
        </w:rPr>
        <w:t xml:space="preserve">ndja el a </w:t>
      </w:r>
      <w:r w:rsidRPr="0013176A">
        <w:rPr>
          <w:rFonts w:ascii="Times New Roman" w:hAnsi="Times New Roman" w:cs="Times New Roman"/>
          <w:color w:val="000000" w:themeColor="text1"/>
          <w:sz w:val="24"/>
          <w:szCs w:val="24"/>
        </w:rPr>
        <w:t>csoportnak, hogy adott gyermek miben más, mi a problémája, pl. nem beszél. Mondja el, hogy az emberek különbözőek, mindannyian mások vagyunk</w:t>
      </w:r>
      <w:r w:rsidR="00A24753" w:rsidRPr="0013176A">
        <w:rPr>
          <w:rFonts w:ascii="Times New Roman" w:hAnsi="Times New Roman" w:cs="Times New Roman"/>
          <w:color w:val="000000" w:themeColor="text1"/>
          <w:sz w:val="24"/>
          <w:szCs w:val="24"/>
        </w:rPr>
        <w:t xml:space="preserve">. Van, aki szépen énekel, vagy </w:t>
      </w:r>
      <w:r w:rsidRPr="0013176A">
        <w:rPr>
          <w:rFonts w:ascii="Times New Roman" w:hAnsi="Times New Roman" w:cs="Times New Roman"/>
          <w:color w:val="000000" w:themeColor="text1"/>
          <w:sz w:val="24"/>
          <w:szCs w:val="24"/>
        </w:rPr>
        <w:t>gyorsan fut, de mindenki mindent nem tudhat. Együtt, közösen többre vagyunk képesek. Mindenkinek hangsúlyozza ki jó tulajd</w:t>
      </w:r>
      <w:r w:rsidR="00A24753" w:rsidRPr="0013176A">
        <w:rPr>
          <w:rFonts w:ascii="Times New Roman" w:hAnsi="Times New Roman" w:cs="Times New Roman"/>
          <w:color w:val="000000" w:themeColor="text1"/>
          <w:sz w:val="24"/>
          <w:szCs w:val="24"/>
        </w:rPr>
        <w:t>onságait, a „más” gyermeknek is.</w:t>
      </w:r>
    </w:p>
    <w:p w14:paraId="113D86C0" w14:textId="77777777" w:rsidR="00915301" w:rsidRPr="0013176A" w:rsidRDefault="00A24753" w:rsidP="00915301">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w:t>
      </w:r>
      <w:r w:rsidR="001B6911" w:rsidRPr="0013176A">
        <w:rPr>
          <w:rFonts w:ascii="Times New Roman" w:hAnsi="Times New Roman" w:cs="Times New Roman"/>
          <w:color w:val="000000" w:themeColor="text1"/>
          <w:sz w:val="24"/>
          <w:szCs w:val="24"/>
        </w:rPr>
        <w:t xml:space="preserve"> </w:t>
      </w:r>
      <w:r w:rsidRPr="0013176A">
        <w:rPr>
          <w:rFonts w:ascii="Times New Roman" w:hAnsi="Times New Roman" w:cs="Times New Roman"/>
          <w:color w:val="000000" w:themeColor="text1"/>
          <w:sz w:val="24"/>
          <w:szCs w:val="24"/>
        </w:rPr>
        <w:t>Szivárvány</w:t>
      </w:r>
      <w:r w:rsidR="001B6911" w:rsidRPr="0013176A">
        <w:rPr>
          <w:rFonts w:ascii="Times New Roman" w:hAnsi="Times New Roman" w:cs="Times New Roman"/>
          <w:color w:val="000000" w:themeColor="text1"/>
          <w:sz w:val="24"/>
          <w:szCs w:val="24"/>
        </w:rPr>
        <w:t xml:space="preserve"> </w:t>
      </w:r>
      <w:r w:rsidR="00915301" w:rsidRPr="0013176A">
        <w:rPr>
          <w:rFonts w:ascii="Times New Roman" w:hAnsi="Times New Roman" w:cs="Times New Roman"/>
          <w:color w:val="000000" w:themeColor="text1"/>
          <w:sz w:val="24"/>
          <w:szCs w:val="24"/>
        </w:rPr>
        <w:t xml:space="preserve">Óvoda minden dolgozója kiemelt szeretettel és türelemmel közeledik a „más” gyermek felé is, a gyerekek ezt látják tőlünk, és ezt építik be személyiségükbe. A nevelés hatására a sérülés arányában a sajátos nevelési igényű kisgyermeknél is ki kell alakulnia az alkalmazkodó készségnek, az akaraterőnek, az önállóságra törekvésnek, az </w:t>
      </w:r>
      <w:r w:rsidR="00882053" w:rsidRPr="0013176A">
        <w:rPr>
          <w:rFonts w:ascii="Times New Roman" w:hAnsi="Times New Roman" w:cs="Times New Roman"/>
          <w:color w:val="000000" w:themeColor="text1"/>
          <w:sz w:val="24"/>
          <w:szCs w:val="24"/>
        </w:rPr>
        <w:t xml:space="preserve">együttműködésnek. Mindig annyi </w:t>
      </w:r>
      <w:r w:rsidR="00915301" w:rsidRPr="0013176A">
        <w:rPr>
          <w:rFonts w:ascii="Times New Roman" w:hAnsi="Times New Roman" w:cs="Times New Roman"/>
          <w:color w:val="000000" w:themeColor="text1"/>
          <w:sz w:val="24"/>
          <w:szCs w:val="24"/>
        </w:rPr>
        <w:t xml:space="preserve">segítséget kap a gyermek, hogy önállóan tudjon cselekedni.   </w:t>
      </w:r>
    </w:p>
    <w:p w14:paraId="00673EE8" w14:textId="77777777" w:rsidR="00915301" w:rsidRPr="0013176A" w:rsidRDefault="00915301" w:rsidP="00915301">
      <w:pPr>
        <w:spacing w:line="360" w:lineRule="auto"/>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lastRenderedPageBreak/>
        <w:t xml:space="preserve">A program feladatai: </w:t>
      </w:r>
    </w:p>
    <w:p w14:paraId="13E504E1" w14:textId="77777777" w:rsidR="00915301" w:rsidRPr="0013176A" w:rsidRDefault="00915301" w:rsidP="00915301">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Az óvodai nevelés általános feladatai az óvodás korú gyermekek </w:t>
      </w:r>
      <w:r w:rsidR="00882053" w:rsidRPr="0013176A">
        <w:rPr>
          <w:rFonts w:ascii="Times New Roman" w:hAnsi="Times New Roman" w:cs="Times New Roman"/>
          <w:color w:val="000000" w:themeColor="text1"/>
          <w:sz w:val="24"/>
          <w:szCs w:val="24"/>
        </w:rPr>
        <w:t xml:space="preserve">testi és lelki szükségleteinek </w:t>
      </w:r>
      <w:r w:rsidRPr="0013176A">
        <w:rPr>
          <w:rFonts w:ascii="Times New Roman" w:hAnsi="Times New Roman" w:cs="Times New Roman"/>
          <w:color w:val="000000" w:themeColor="text1"/>
          <w:sz w:val="24"/>
          <w:szCs w:val="24"/>
        </w:rPr>
        <w:t xml:space="preserve">kielégítése: </w:t>
      </w:r>
    </w:p>
    <w:p w14:paraId="53F8E0DD" w14:textId="58C728EA" w:rsidR="00915301" w:rsidRPr="00D624B8" w:rsidRDefault="00302262" w:rsidP="00966977">
      <w:pPr>
        <w:pStyle w:val="Listaszerbekezds"/>
        <w:numPr>
          <w:ilvl w:val="0"/>
          <w:numId w:val="51"/>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Egészséges</w:t>
      </w:r>
      <w:r w:rsidR="00915301" w:rsidRPr="00D624B8">
        <w:rPr>
          <w:rFonts w:ascii="Times New Roman" w:hAnsi="Times New Roman" w:cs="Times New Roman"/>
          <w:color w:val="000000" w:themeColor="text1"/>
          <w:sz w:val="24"/>
          <w:szCs w:val="24"/>
        </w:rPr>
        <w:t xml:space="preserve"> életmód alakítása; </w:t>
      </w:r>
    </w:p>
    <w:p w14:paraId="0DD75E2E" w14:textId="2E3D54BD" w:rsidR="00915301" w:rsidRPr="00D624B8" w:rsidRDefault="00302262" w:rsidP="00966977">
      <w:pPr>
        <w:pStyle w:val="Listaszerbekezds"/>
        <w:numPr>
          <w:ilvl w:val="0"/>
          <w:numId w:val="51"/>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Érzelmi</w:t>
      </w:r>
      <w:r w:rsidR="00915301" w:rsidRPr="00D624B8">
        <w:rPr>
          <w:rFonts w:ascii="Times New Roman" w:hAnsi="Times New Roman" w:cs="Times New Roman"/>
          <w:color w:val="000000" w:themeColor="text1"/>
          <w:sz w:val="24"/>
          <w:szCs w:val="24"/>
        </w:rPr>
        <w:t xml:space="preserve"> nevelés és szocializáció; </w:t>
      </w:r>
    </w:p>
    <w:p w14:paraId="1A44B2E0" w14:textId="52446429" w:rsidR="00915301" w:rsidRPr="00D624B8" w:rsidRDefault="00302262" w:rsidP="00966977">
      <w:pPr>
        <w:pStyle w:val="Listaszerbekezds"/>
        <w:numPr>
          <w:ilvl w:val="0"/>
          <w:numId w:val="51"/>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Értelmi</w:t>
      </w:r>
      <w:r w:rsidR="00915301" w:rsidRPr="00D624B8">
        <w:rPr>
          <w:rFonts w:ascii="Times New Roman" w:hAnsi="Times New Roman" w:cs="Times New Roman"/>
          <w:color w:val="000000" w:themeColor="text1"/>
          <w:sz w:val="24"/>
          <w:szCs w:val="24"/>
        </w:rPr>
        <w:t xml:space="preserve"> fejlesztés és nevelés. </w:t>
      </w:r>
    </w:p>
    <w:p w14:paraId="588EFCA3" w14:textId="77777777" w:rsidR="00E16381" w:rsidRPr="0013176A" w:rsidRDefault="00915301" w:rsidP="00915301">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Minden óvodáskorú gyermek esetében feladat a prevenció és a</w:t>
      </w:r>
      <w:r w:rsidR="00882053" w:rsidRPr="0013176A">
        <w:rPr>
          <w:rFonts w:ascii="Times New Roman" w:hAnsi="Times New Roman" w:cs="Times New Roman"/>
          <w:color w:val="000000" w:themeColor="text1"/>
          <w:sz w:val="24"/>
          <w:szCs w:val="24"/>
        </w:rPr>
        <w:t xml:space="preserve"> korrekció, de ezek, </w:t>
      </w:r>
      <w:r w:rsidR="00302262" w:rsidRPr="0013176A">
        <w:rPr>
          <w:rFonts w:ascii="Times New Roman" w:hAnsi="Times New Roman" w:cs="Times New Roman"/>
          <w:color w:val="000000" w:themeColor="text1"/>
          <w:sz w:val="24"/>
          <w:szCs w:val="24"/>
        </w:rPr>
        <w:t>az NSI-s</w:t>
      </w:r>
      <w:r w:rsidR="001B2A3A" w:rsidRPr="0013176A">
        <w:rPr>
          <w:rFonts w:ascii="Times New Roman" w:hAnsi="Times New Roman" w:cs="Times New Roman"/>
          <w:color w:val="000000" w:themeColor="text1"/>
          <w:sz w:val="24"/>
          <w:szCs w:val="24"/>
        </w:rPr>
        <w:t xml:space="preserve"> </w:t>
      </w:r>
      <w:r w:rsidRPr="0013176A">
        <w:rPr>
          <w:rFonts w:ascii="Times New Roman" w:hAnsi="Times New Roman" w:cs="Times New Roman"/>
          <w:color w:val="000000" w:themeColor="text1"/>
          <w:sz w:val="24"/>
          <w:szCs w:val="24"/>
        </w:rPr>
        <w:t>gyermekek eset</w:t>
      </w:r>
      <w:r w:rsidR="00302262">
        <w:rPr>
          <w:rFonts w:ascii="Times New Roman" w:hAnsi="Times New Roman" w:cs="Times New Roman"/>
          <w:color w:val="000000" w:themeColor="text1"/>
          <w:sz w:val="24"/>
          <w:szCs w:val="24"/>
        </w:rPr>
        <w:t xml:space="preserve">ében kiemelt hangsúlyt kapnak </w:t>
      </w:r>
    </w:p>
    <w:p w14:paraId="007EDB13" w14:textId="77777777" w:rsidR="00882053" w:rsidRPr="0013176A" w:rsidRDefault="00915301" w:rsidP="00915301">
      <w:pPr>
        <w:spacing w:line="360" w:lineRule="auto"/>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Személyi feltételek </w:t>
      </w:r>
    </w:p>
    <w:p w14:paraId="1DA723EC" w14:textId="77777777" w:rsidR="00220F0D" w:rsidRPr="0013176A" w:rsidRDefault="00915301" w:rsidP="00882053">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Az intézményünkbe járó - szakértői vélemény alapján- sajátos nevelési igényű gyerme</w:t>
      </w:r>
      <w:r w:rsidR="008B6A17" w:rsidRPr="0013176A">
        <w:rPr>
          <w:rFonts w:ascii="Times New Roman" w:hAnsi="Times New Roman" w:cs="Times New Roman"/>
          <w:color w:val="000000" w:themeColor="text1"/>
          <w:sz w:val="24"/>
          <w:szCs w:val="24"/>
        </w:rPr>
        <w:t>keket gyógypedagógus vé</w:t>
      </w:r>
      <w:r w:rsidR="004628BB" w:rsidRPr="0013176A">
        <w:rPr>
          <w:rFonts w:ascii="Times New Roman" w:hAnsi="Times New Roman" w:cs="Times New Roman"/>
          <w:color w:val="000000" w:themeColor="text1"/>
          <w:sz w:val="24"/>
          <w:szCs w:val="24"/>
        </w:rPr>
        <w:t>gzettséggel rendelkező kollégánk</w:t>
      </w:r>
      <w:r w:rsidR="008B6A17" w:rsidRPr="0013176A">
        <w:rPr>
          <w:rFonts w:ascii="Times New Roman" w:hAnsi="Times New Roman" w:cs="Times New Roman"/>
          <w:color w:val="000000" w:themeColor="text1"/>
          <w:sz w:val="24"/>
          <w:szCs w:val="24"/>
        </w:rPr>
        <w:t xml:space="preserve"> látja el.</w:t>
      </w:r>
    </w:p>
    <w:p w14:paraId="3019DB2B" w14:textId="77777777" w:rsidR="00220F0D" w:rsidRPr="0013176A" w:rsidRDefault="003A6D30" w:rsidP="00220F0D">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7</w:t>
      </w:r>
      <w:r w:rsidR="00220F0D" w:rsidRPr="0013176A">
        <w:rPr>
          <w:rFonts w:ascii="Times New Roman" w:hAnsi="Times New Roman" w:cs="Times New Roman"/>
          <w:b/>
          <w:color w:val="000000" w:themeColor="text1"/>
          <w:sz w:val="24"/>
          <w:szCs w:val="24"/>
        </w:rPr>
        <w:t xml:space="preserve">.4 A TEHETSÉGGONDOZÁS  </w:t>
      </w:r>
    </w:p>
    <w:p w14:paraId="6AF9DC12" w14:textId="77777777" w:rsidR="00220F0D" w:rsidRPr="0013176A" w:rsidRDefault="00220F0D" w:rsidP="00220F0D">
      <w:pPr>
        <w:spacing w:line="360" w:lineRule="auto"/>
        <w:jc w:val="center"/>
        <w:rPr>
          <w:rFonts w:ascii="Times New Roman" w:hAnsi="Times New Roman" w:cs="Times New Roman"/>
          <w:i/>
          <w:color w:val="000000" w:themeColor="text1"/>
          <w:sz w:val="24"/>
          <w:szCs w:val="24"/>
        </w:rPr>
      </w:pPr>
      <w:r w:rsidRPr="0013176A">
        <w:rPr>
          <w:rFonts w:ascii="Times New Roman" w:hAnsi="Times New Roman" w:cs="Times New Roman"/>
          <w:i/>
          <w:color w:val="000000" w:themeColor="text1"/>
          <w:sz w:val="24"/>
          <w:szCs w:val="24"/>
        </w:rPr>
        <w:t>„a tehetségben éppen az a szép, hogy él, hogy kiszámíthatatlan, meglepő, hogy utólag</w:t>
      </w:r>
    </w:p>
    <w:p w14:paraId="0E7C7FC3" w14:textId="77777777" w:rsidR="00220F0D" w:rsidRPr="0013176A" w:rsidRDefault="00302262" w:rsidP="00220F0D">
      <w:pPr>
        <w:spacing w:line="360" w:lineRule="auto"/>
        <w:jc w:val="center"/>
        <w:rPr>
          <w:rFonts w:ascii="Times New Roman" w:hAnsi="Times New Roman" w:cs="Times New Roman"/>
          <w:i/>
          <w:color w:val="000000" w:themeColor="text1"/>
          <w:sz w:val="24"/>
          <w:szCs w:val="24"/>
        </w:rPr>
      </w:pPr>
      <w:r w:rsidRPr="0013176A">
        <w:rPr>
          <w:rFonts w:ascii="Times New Roman" w:hAnsi="Times New Roman" w:cs="Times New Roman"/>
          <w:i/>
          <w:color w:val="000000" w:themeColor="text1"/>
          <w:sz w:val="24"/>
          <w:szCs w:val="24"/>
        </w:rPr>
        <w:t>Úgy</w:t>
      </w:r>
      <w:r w:rsidR="00220F0D" w:rsidRPr="0013176A">
        <w:rPr>
          <w:rFonts w:ascii="Times New Roman" w:hAnsi="Times New Roman" w:cs="Times New Roman"/>
          <w:i/>
          <w:color w:val="000000" w:themeColor="text1"/>
          <w:sz w:val="24"/>
          <w:szCs w:val="24"/>
        </w:rPr>
        <w:t xml:space="preserve"> evidens, akár egy kör, de előre mégis tökéletesen megjósolhatatlan… ˝ /Pilinszky János/</w:t>
      </w:r>
    </w:p>
    <w:p w14:paraId="593E1635" w14:textId="77777777" w:rsidR="00220F0D" w:rsidRPr="0013176A" w:rsidRDefault="00220F0D" w:rsidP="00220F0D">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Az óvodás gyerekeknél tehetségígéretről, tehetségre irányuló hajlamról beszélhetünk. A fejlődés belső menete, és a környezeti hatások (nevelés) szerepet játszanak ennek az ígéretnek a megvalósulásában, alakulásában. A gyerekek adottságai a megfelelő környezeti hatások (család, óvoda, iskola, társak) által fejlődnek képességekké, esetleg tehetséggé. Óvodánk kiegyensúlyozott légkörével, változatos, kötetlen lehetőségeivel segíti, hogy felszínre kerüljenek a gyermekek adottságai, képességei. Korán megmutatkoznak a művészi és pszicho-motoros képességek (testi ügyesség, kézügyesség), zenei képességek (hallás, ritmusérzék), rajzkészség. A rajzkészségnél fontos figyelnünk azt, hogy mit ábrázol, mennyire lép túl a megszokott sémákon a rajz, a színek formák alkalmazása milyen, s hogy mennyire érzelem gazdag, kifejező az ábrázolás. Óvodáskorban megmutatkoznak a kiemelkedő szociális, esetleg vezető képességek is (pl. empátia, szervező képesség, döntéshozói képesség)  </w:t>
      </w:r>
    </w:p>
    <w:p w14:paraId="3DE6DC33" w14:textId="77777777" w:rsidR="00220F0D" w:rsidRPr="0013176A" w:rsidRDefault="00220F0D" w:rsidP="00220F0D">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u w:val="single"/>
        </w:rPr>
        <w:t>Honnan ismerhető fel a tehetséges óvodás?</w:t>
      </w:r>
    </w:p>
    <w:p w14:paraId="5C9A6E69" w14:textId="77777777" w:rsidR="00220F0D" w:rsidRPr="0013176A" w:rsidRDefault="00220F0D" w:rsidP="00220F0D">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viselkedésjegyek megfigyelésével tetten érhető a tehetség.</w:t>
      </w:r>
    </w:p>
    <w:p w14:paraId="2B8AA2D7" w14:textId="2BF02C40" w:rsidR="00220F0D" w:rsidRPr="00D624B8" w:rsidRDefault="00302262" w:rsidP="00966977">
      <w:pPr>
        <w:pStyle w:val="Listaszerbekezds"/>
        <w:numPr>
          <w:ilvl w:val="0"/>
          <w:numId w:val="52"/>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lastRenderedPageBreak/>
        <w:t>Pozitív</w:t>
      </w:r>
      <w:r w:rsidR="00220F0D" w:rsidRPr="00D624B8">
        <w:rPr>
          <w:rFonts w:ascii="Times New Roman" w:hAnsi="Times New Roman" w:cs="Times New Roman"/>
          <w:color w:val="000000" w:themeColor="text1"/>
          <w:sz w:val="24"/>
          <w:szCs w:val="24"/>
        </w:rPr>
        <w:t xml:space="preserve"> viselkedésjellemzők: gyorsan tanul, elvont dolgok iránt érdeklődik, kreatív, elmélyült, érdeklődő, kritikus</w:t>
      </w:r>
      <w:r w:rsidR="00D624B8" w:rsidRPr="00D624B8">
        <w:rPr>
          <w:rFonts w:ascii="Times New Roman" w:hAnsi="Times New Roman" w:cs="Times New Roman"/>
          <w:color w:val="000000" w:themeColor="text1"/>
          <w:sz w:val="24"/>
          <w:szCs w:val="24"/>
        </w:rPr>
        <w:t>.</w:t>
      </w:r>
    </w:p>
    <w:p w14:paraId="0095CCC7" w14:textId="5EE2A589" w:rsidR="00220F0D" w:rsidRPr="00D624B8" w:rsidRDefault="00302262" w:rsidP="00966977">
      <w:pPr>
        <w:pStyle w:val="Listaszerbekezds"/>
        <w:numPr>
          <w:ilvl w:val="0"/>
          <w:numId w:val="52"/>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Negatív</w:t>
      </w:r>
      <w:r w:rsidR="00220F0D" w:rsidRPr="00D624B8">
        <w:rPr>
          <w:rFonts w:ascii="Times New Roman" w:hAnsi="Times New Roman" w:cs="Times New Roman"/>
          <w:color w:val="000000" w:themeColor="text1"/>
          <w:sz w:val="24"/>
          <w:szCs w:val="24"/>
        </w:rPr>
        <w:t xml:space="preserve"> viselkedésjellemzők: erős kritikai érzékű, energikus, megszállott, néha nehezen találja meg a hangot társaival, egyenlőtlen fejlődés </w:t>
      </w:r>
      <w:r w:rsidR="00D624B8" w:rsidRPr="00D624B8">
        <w:rPr>
          <w:rFonts w:ascii="Times New Roman" w:hAnsi="Times New Roman" w:cs="Times New Roman"/>
          <w:color w:val="000000" w:themeColor="text1"/>
          <w:sz w:val="24"/>
          <w:szCs w:val="24"/>
        </w:rPr>
        <w:t>jellemzi.</w:t>
      </w:r>
    </w:p>
    <w:p w14:paraId="0DDDAA64" w14:textId="7DEE2321" w:rsidR="00220F0D" w:rsidRPr="0013176A" w:rsidRDefault="00220F0D" w:rsidP="00220F0D">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Sok kiváló képességű gyermek harmonikusan fejlődik, de gyakori, hogy a kiváló képességű gyermek egyéb területeken – pszicho-motoros, érzelmi-szociális téren – lemaradást mutat. </w:t>
      </w:r>
      <w:r w:rsidR="00302262" w:rsidRPr="0013176A">
        <w:rPr>
          <w:rFonts w:ascii="Times New Roman" w:hAnsi="Times New Roman" w:cs="Times New Roman"/>
          <w:color w:val="000000" w:themeColor="text1"/>
          <w:sz w:val="24"/>
          <w:szCs w:val="24"/>
        </w:rPr>
        <w:t>Pszicho-motoros</w:t>
      </w:r>
      <w:r w:rsidRPr="0013176A">
        <w:rPr>
          <w:rFonts w:ascii="Times New Roman" w:hAnsi="Times New Roman" w:cs="Times New Roman"/>
          <w:color w:val="000000" w:themeColor="text1"/>
          <w:sz w:val="24"/>
          <w:szCs w:val="24"/>
        </w:rPr>
        <w:t xml:space="preserve"> lemaradás</w:t>
      </w:r>
      <w:r w:rsidR="00D624B8">
        <w:rPr>
          <w:rFonts w:ascii="Times New Roman" w:hAnsi="Times New Roman" w:cs="Times New Roman"/>
          <w:color w:val="000000" w:themeColor="text1"/>
          <w:sz w:val="24"/>
          <w:szCs w:val="24"/>
        </w:rPr>
        <w:t xml:space="preserve"> során c</w:t>
      </w:r>
      <w:r w:rsidRPr="0013176A">
        <w:rPr>
          <w:rFonts w:ascii="Times New Roman" w:hAnsi="Times New Roman" w:cs="Times New Roman"/>
          <w:color w:val="000000" w:themeColor="text1"/>
          <w:sz w:val="24"/>
          <w:szCs w:val="24"/>
        </w:rPr>
        <w:t>élszerű a számára olyan feladatokat adni, ahol finomodhat a mozgása, javulhat egyensúlyérzéke.</w:t>
      </w:r>
    </w:p>
    <w:p w14:paraId="0BDE655F" w14:textId="27C03372" w:rsidR="00220F0D" w:rsidRPr="0013176A" w:rsidRDefault="00302262" w:rsidP="00220F0D">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Érzelmi-szociális</w:t>
      </w:r>
      <w:r w:rsidR="00220F0D" w:rsidRPr="0013176A">
        <w:rPr>
          <w:rFonts w:ascii="Times New Roman" w:hAnsi="Times New Roman" w:cs="Times New Roman"/>
          <w:color w:val="000000" w:themeColor="text1"/>
          <w:sz w:val="24"/>
          <w:szCs w:val="24"/>
        </w:rPr>
        <w:t xml:space="preserve"> lemaradá</w:t>
      </w:r>
      <w:r w:rsidR="00D624B8">
        <w:rPr>
          <w:rFonts w:ascii="Times New Roman" w:hAnsi="Times New Roman" w:cs="Times New Roman"/>
          <w:color w:val="000000" w:themeColor="text1"/>
          <w:sz w:val="24"/>
          <w:szCs w:val="24"/>
        </w:rPr>
        <w:t>sról akkor beszélhetünk, ha</w:t>
      </w:r>
      <w:r w:rsidR="00220F0D" w:rsidRPr="0013176A">
        <w:rPr>
          <w:rFonts w:ascii="Times New Roman" w:hAnsi="Times New Roman" w:cs="Times New Roman"/>
          <w:color w:val="000000" w:themeColor="text1"/>
          <w:sz w:val="24"/>
          <w:szCs w:val="24"/>
        </w:rPr>
        <w:t xml:space="preserve"> pl. nehezen alkalmazkodik társaihoz. A művészet és a testbeszéd segíti az érzelmi érést.     </w:t>
      </w:r>
    </w:p>
    <w:p w14:paraId="6DE39E7A" w14:textId="77777777" w:rsidR="00220F0D" w:rsidRPr="0013176A" w:rsidRDefault="00220F0D" w:rsidP="00220F0D">
      <w:pPr>
        <w:spacing w:line="360" w:lineRule="auto"/>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A tehetséges gyermek jellemzői: </w:t>
      </w:r>
    </w:p>
    <w:p w14:paraId="50438FEA" w14:textId="0AE63C7E" w:rsidR="00220F0D" w:rsidRPr="00D624B8" w:rsidRDefault="00302262" w:rsidP="00966977">
      <w:pPr>
        <w:pStyle w:val="Listaszerbekezds"/>
        <w:numPr>
          <w:ilvl w:val="0"/>
          <w:numId w:val="53"/>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Átlag</w:t>
      </w:r>
      <w:r w:rsidR="00220F0D" w:rsidRPr="00D624B8">
        <w:rPr>
          <w:rFonts w:ascii="Times New Roman" w:hAnsi="Times New Roman" w:cs="Times New Roman"/>
          <w:color w:val="000000" w:themeColor="text1"/>
          <w:sz w:val="24"/>
          <w:szCs w:val="24"/>
        </w:rPr>
        <w:t xml:space="preserve"> feletti általános képességek (pl. jó memória, fejlett anyanyelvi képesség stb.) </w:t>
      </w:r>
    </w:p>
    <w:p w14:paraId="4AF4E14B" w14:textId="73E0F8DB" w:rsidR="00220F0D" w:rsidRPr="00D624B8" w:rsidRDefault="00302262" w:rsidP="00966977">
      <w:pPr>
        <w:pStyle w:val="Listaszerbekezds"/>
        <w:numPr>
          <w:ilvl w:val="0"/>
          <w:numId w:val="53"/>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Átlagot</w:t>
      </w:r>
      <w:r w:rsidR="00220F0D" w:rsidRPr="00D624B8">
        <w:rPr>
          <w:rFonts w:ascii="Times New Roman" w:hAnsi="Times New Roman" w:cs="Times New Roman"/>
          <w:color w:val="000000" w:themeColor="text1"/>
          <w:sz w:val="24"/>
          <w:szCs w:val="24"/>
        </w:rPr>
        <w:t xml:space="preserve"> meghaladó speciális képességek (nyelvi, zenei, matematikai-logikai, vizuálistéri, testi-mozgásos, szociális) </w:t>
      </w:r>
    </w:p>
    <w:p w14:paraId="2F73D98E" w14:textId="635BC67A" w:rsidR="00893AB5" w:rsidRPr="00D624B8" w:rsidRDefault="00302262" w:rsidP="00966977">
      <w:pPr>
        <w:pStyle w:val="Listaszerbekezds"/>
        <w:numPr>
          <w:ilvl w:val="0"/>
          <w:numId w:val="53"/>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Kreativitás</w:t>
      </w:r>
      <w:r w:rsidR="00220F0D" w:rsidRPr="00D624B8">
        <w:rPr>
          <w:rFonts w:ascii="Times New Roman" w:hAnsi="Times New Roman" w:cs="Times New Roman"/>
          <w:color w:val="000000" w:themeColor="text1"/>
          <w:sz w:val="24"/>
          <w:szCs w:val="24"/>
        </w:rPr>
        <w:t xml:space="preserve"> (pl. eredetiség, rugalmasság, probléma iránti érzékenység)</w:t>
      </w:r>
    </w:p>
    <w:p w14:paraId="0A6DF83A" w14:textId="5961E09B" w:rsidR="00893AB5" w:rsidRPr="00D624B8" w:rsidRDefault="00302262" w:rsidP="00966977">
      <w:pPr>
        <w:pStyle w:val="Listaszerbekezds"/>
        <w:numPr>
          <w:ilvl w:val="0"/>
          <w:numId w:val="53"/>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Feladat</w:t>
      </w:r>
      <w:r w:rsidR="00220F0D" w:rsidRPr="00D624B8">
        <w:rPr>
          <w:rFonts w:ascii="Times New Roman" w:hAnsi="Times New Roman" w:cs="Times New Roman"/>
          <w:color w:val="000000" w:themeColor="text1"/>
          <w:sz w:val="24"/>
          <w:szCs w:val="24"/>
        </w:rPr>
        <w:t xml:space="preserve"> iránti elkötelezettség (pl. érdeklődés, versenyszellem, kitartás, emocionális stabilitás), azaz a hajtóerő, motiváció Tehát tehetséges az a gyermek, aki a kiváló adottságai alapján magas szintű teljesítményre képes valamilyen tevékenységterületen. </w:t>
      </w:r>
    </w:p>
    <w:p w14:paraId="37D8822B" w14:textId="77777777" w:rsidR="00220F0D" w:rsidRPr="0013176A" w:rsidRDefault="00220F0D" w:rsidP="00220F0D">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Az óvodai tehetséggondozás első lépése, a tehetség azonosítása, felismerése. Az óvodai tehetséggondozásban a legfontosabb feladat az elfogadó légkör, tág cselekvési szabadság, gazdag tapasztalásokra lehetőség biztosítása, a gyermek egész személyiségének harmonikus kibontása.   </w:t>
      </w:r>
    </w:p>
    <w:p w14:paraId="08066ED6" w14:textId="77777777" w:rsidR="00220F0D" w:rsidRPr="0013176A" w:rsidRDefault="00220F0D" w:rsidP="00220F0D">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u w:val="single"/>
        </w:rPr>
        <w:t>Az óvodai tehetségfejlesztés célja</w:t>
      </w:r>
      <w:r w:rsidRPr="0013176A">
        <w:rPr>
          <w:rFonts w:ascii="Times New Roman" w:hAnsi="Times New Roman" w:cs="Times New Roman"/>
          <w:color w:val="000000" w:themeColor="text1"/>
          <w:sz w:val="24"/>
          <w:szCs w:val="24"/>
        </w:rPr>
        <w:t xml:space="preserve">: </w:t>
      </w:r>
    </w:p>
    <w:p w14:paraId="79D6B898" w14:textId="220B8A4F" w:rsidR="00220F0D" w:rsidRPr="0013176A" w:rsidRDefault="00302262" w:rsidP="00D624B8">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Fejlesszük</w:t>
      </w:r>
      <w:r w:rsidR="00220F0D" w:rsidRPr="0013176A">
        <w:rPr>
          <w:rFonts w:ascii="Times New Roman" w:hAnsi="Times New Roman" w:cs="Times New Roman"/>
          <w:color w:val="000000" w:themeColor="text1"/>
          <w:sz w:val="24"/>
          <w:szCs w:val="24"/>
        </w:rPr>
        <w:t xml:space="preserve"> a tehetséges gyermek erős oldalát, differenciált feladatokkal, játékokkal, mélyítsük el tudását</w:t>
      </w:r>
    </w:p>
    <w:p w14:paraId="3D74898B" w14:textId="4E0C04C7" w:rsidR="00220F0D" w:rsidRPr="0013176A" w:rsidRDefault="00220F0D" w:rsidP="00D624B8">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w:t>
      </w:r>
      <w:r w:rsidR="00302262" w:rsidRPr="0013176A">
        <w:rPr>
          <w:rFonts w:ascii="Times New Roman" w:hAnsi="Times New Roman" w:cs="Times New Roman"/>
          <w:color w:val="000000" w:themeColor="text1"/>
          <w:sz w:val="24"/>
          <w:szCs w:val="24"/>
        </w:rPr>
        <w:t>Erősítsük</w:t>
      </w:r>
      <w:r w:rsidRPr="0013176A">
        <w:rPr>
          <w:rFonts w:ascii="Times New Roman" w:hAnsi="Times New Roman" w:cs="Times New Roman"/>
          <w:color w:val="000000" w:themeColor="text1"/>
          <w:sz w:val="24"/>
          <w:szCs w:val="24"/>
        </w:rPr>
        <w:t xml:space="preserve"> a gyermek esetlegesen gyenge területeit, amelyek megnehezítik vagy megakadályozzák a tehetség fejlődését. </w:t>
      </w:r>
    </w:p>
    <w:p w14:paraId="3ACD69BF" w14:textId="71554BD5" w:rsidR="00220F0D" w:rsidRPr="0013176A" w:rsidRDefault="00302262" w:rsidP="00D624B8">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Pihenés</w:t>
      </w:r>
      <w:r w:rsidR="00220F0D" w:rsidRPr="0013176A">
        <w:rPr>
          <w:rFonts w:ascii="Times New Roman" w:hAnsi="Times New Roman" w:cs="Times New Roman"/>
          <w:color w:val="000000" w:themeColor="text1"/>
          <w:sz w:val="24"/>
          <w:szCs w:val="24"/>
        </w:rPr>
        <w:t xml:space="preserve">, relaxáció lehetőségének megteremtése </w:t>
      </w:r>
    </w:p>
    <w:p w14:paraId="755E8C77" w14:textId="77777777" w:rsidR="00220F0D" w:rsidRPr="0013176A" w:rsidRDefault="00220F0D" w:rsidP="00D624B8">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tehetséges gyermek is gyermek, akinek fontos a kikapcsolódás, játék, sport, pihenés.   </w:t>
      </w:r>
    </w:p>
    <w:p w14:paraId="473FA764" w14:textId="77777777" w:rsidR="00220F0D" w:rsidRPr="0013176A" w:rsidRDefault="00220F0D" w:rsidP="00220F0D">
      <w:pPr>
        <w:spacing w:line="360" w:lineRule="auto"/>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lastRenderedPageBreak/>
        <w:t xml:space="preserve">A tehetséggondozás útjai </w:t>
      </w:r>
    </w:p>
    <w:p w14:paraId="70059266" w14:textId="0BC20981" w:rsidR="00220F0D" w:rsidRPr="00D624B8" w:rsidRDefault="00302262" w:rsidP="00966977">
      <w:pPr>
        <w:pStyle w:val="Listaszerbekezds"/>
        <w:numPr>
          <w:ilvl w:val="0"/>
          <w:numId w:val="54"/>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Elkülönítés</w:t>
      </w:r>
    </w:p>
    <w:p w14:paraId="20CE428D" w14:textId="6A804D8D" w:rsidR="00220F0D" w:rsidRPr="00D624B8" w:rsidRDefault="00302262" w:rsidP="00966977">
      <w:pPr>
        <w:pStyle w:val="Listaszerbekezds"/>
        <w:numPr>
          <w:ilvl w:val="0"/>
          <w:numId w:val="54"/>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Gyorsítás</w:t>
      </w:r>
      <w:r w:rsidR="00220F0D" w:rsidRPr="00D624B8">
        <w:rPr>
          <w:rFonts w:ascii="Times New Roman" w:hAnsi="Times New Roman" w:cs="Times New Roman"/>
          <w:color w:val="000000" w:themeColor="text1"/>
          <w:sz w:val="24"/>
          <w:szCs w:val="24"/>
        </w:rPr>
        <w:t xml:space="preserve"> pl. vegyes csoportok létrehozásával, vagy korai beiskolázással </w:t>
      </w:r>
    </w:p>
    <w:p w14:paraId="23DBD97D" w14:textId="4E8F00D8" w:rsidR="00220F0D" w:rsidRPr="00D624B8" w:rsidRDefault="00302262" w:rsidP="00966977">
      <w:pPr>
        <w:pStyle w:val="Listaszerbekezds"/>
        <w:numPr>
          <w:ilvl w:val="0"/>
          <w:numId w:val="54"/>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Gazdagítás</w:t>
      </w:r>
      <w:r w:rsidR="00220F0D" w:rsidRPr="00D624B8">
        <w:rPr>
          <w:rFonts w:ascii="Times New Roman" w:hAnsi="Times New Roman" w:cs="Times New Roman"/>
          <w:color w:val="000000" w:themeColor="text1"/>
          <w:sz w:val="24"/>
          <w:szCs w:val="24"/>
        </w:rPr>
        <w:t xml:space="preserve"> (kiscsoportos formában, ahol többletismereteket kaphat a gyermek)   </w:t>
      </w:r>
    </w:p>
    <w:p w14:paraId="44336814" w14:textId="77777777" w:rsidR="00220F0D" w:rsidRPr="0013176A" w:rsidRDefault="00220F0D" w:rsidP="00220F0D">
      <w:pPr>
        <w:spacing w:line="360" w:lineRule="auto"/>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A pedagógus (felnőtt, szülő) a tehetség kibontakozását segítő tulajdonságai </w:t>
      </w:r>
    </w:p>
    <w:p w14:paraId="032C8EAD" w14:textId="14D0E60D" w:rsidR="00220F0D" w:rsidRPr="00D624B8" w:rsidRDefault="00302262" w:rsidP="00966977">
      <w:pPr>
        <w:pStyle w:val="Listaszerbekezds"/>
        <w:numPr>
          <w:ilvl w:val="0"/>
          <w:numId w:val="55"/>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Türelem</w:t>
      </w:r>
    </w:p>
    <w:p w14:paraId="5F6A3A4B" w14:textId="47FCF8C7" w:rsidR="00220F0D" w:rsidRPr="00D624B8" w:rsidRDefault="00302262" w:rsidP="00966977">
      <w:pPr>
        <w:pStyle w:val="Listaszerbekezds"/>
        <w:numPr>
          <w:ilvl w:val="0"/>
          <w:numId w:val="55"/>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Rugalmas</w:t>
      </w:r>
      <w:r w:rsidR="00220F0D" w:rsidRPr="00D624B8">
        <w:rPr>
          <w:rFonts w:ascii="Times New Roman" w:hAnsi="Times New Roman" w:cs="Times New Roman"/>
          <w:color w:val="000000" w:themeColor="text1"/>
          <w:sz w:val="24"/>
          <w:szCs w:val="24"/>
        </w:rPr>
        <w:t xml:space="preserve"> gondolkodás </w:t>
      </w:r>
    </w:p>
    <w:p w14:paraId="094B38FA" w14:textId="1EB48AD4" w:rsidR="00220F0D" w:rsidRPr="00D624B8" w:rsidRDefault="00302262" w:rsidP="00966977">
      <w:pPr>
        <w:pStyle w:val="Listaszerbekezds"/>
        <w:numPr>
          <w:ilvl w:val="0"/>
          <w:numId w:val="55"/>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Kreativitás</w:t>
      </w:r>
    </w:p>
    <w:p w14:paraId="25D57E40" w14:textId="734E9C30" w:rsidR="00220F0D" w:rsidRPr="00D624B8" w:rsidRDefault="00302262" w:rsidP="00966977">
      <w:pPr>
        <w:pStyle w:val="Listaszerbekezds"/>
        <w:numPr>
          <w:ilvl w:val="0"/>
          <w:numId w:val="55"/>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Önbizalom</w:t>
      </w:r>
    </w:p>
    <w:p w14:paraId="0A593645" w14:textId="650AA0BE" w:rsidR="00220F0D" w:rsidRPr="00D624B8" w:rsidRDefault="00302262" w:rsidP="00966977">
      <w:pPr>
        <w:pStyle w:val="Listaszerbekezds"/>
        <w:numPr>
          <w:ilvl w:val="0"/>
          <w:numId w:val="55"/>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Következetesség</w:t>
      </w:r>
    </w:p>
    <w:p w14:paraId="1B83A074" w14:textId="2AD6E2CF" w:rsidR="00220F0D" w:rsidRPr="00D624B8" w:rsidRDefault="00302262" w:rsidP="00966977">
      <w:pPr>
        <w:pStyle w:val="Listaszerbekezds"/>
        <w:numPr>
          <w:ilvl w:val="0"/>
          <w:numId w:val="55"/>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Empátia</w:t>
      </w:r>
    </w:p>
    <w:p w14:paraId="23AF3C23" w14:textId="61483636" w:rsidR="00220F0D" w:rsidRPr="00D624B8" w:rsidRDefault="00302262" w:rsidP="00966977">
      <w:pPr>
        <w:pStyle w:val="Listaszerbekezds"/>
        <w:numPr>
          <w:ilvl w:val="0"/>
          <w:numId w:val="55"/>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Humorérzék</w:t>
      </w:r>
    </w:p>
    <w:p w14:paraId="14A2D4D2" w14:textId="0A385FDC" w:rsidR="00220F0D" w:rsidRPr="00D624B8" w:rsidRDefault="00302262" w:rsidP="00966977">
      <w:pPr>
        <w:pStyle w:val="Listaszerbekezds"/>
        <w:numPr>
          <w:ilvl w:val="0"/>
          <w:numId w:val="55"/>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A</w:t>
      </w:r>
      <w:r w:rsidR="00220F0D" w:rsidRPr="00D624B8">
        <w:rPr>
          <w:rFonts w:ascii="Times New Roman" w:hAnsi="Times New Roman" w:cs="Times New Roman"/>
          <w:color w:val="000000" w:themeColor="text1"/>
          <w:sz w:val="24"/>
          <w:szCs w:val="24"/>
        </w:rPr>
        <w:t xml:space="preserve"> gyermek iránti tisztelet </w:t>
      </w:r>
    </w:p>
    <w:p w14:paraId="45CB486B" w14:textId="470AB5C5" w:rsidR="00220F0D" w:rsidRPr="00D624B8" w:rsidRDefault="00302262" w:rsidP="00966977">
      <w:pPr>
        <w:pStyle w:val="Listaszerbekezds"/>
        <w:numPr>
          <w:ilvl w:val="0"/>
          <w:numId w:val="55"/>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Érezze</w:t>
      </w:r>
      <w:r w:rsidR="00220F0D" w:rsidRPr="00D624B8">
        <w:rPr>
          <w:rFonts w:ascii="Times New Roman" w:hAnsi="Times New Roman" w:cs="Times New Roman"/>
          <w:color w:val="000000" w:themeColor="text1"/>
          <w:sz w:val="24"/>
          <w:szCs w:val="24"/>
        </w:rPr>
        <w:t xml:space="preserve"> kihívásnak a feladatot, amit egy tehetséges gyermek fejlesztése jelent  </w:t>
      </w:r>
    </w:p>
    <w:p w14:paraId="22A5F954" w14:textId="77777777" w:rsidR="00014B35" w:rsidRPr="0013176A" w:rsidRDefault="00014B35" w:rsidP="00220F0D">
      <w:pPr>
        <w:spacing w:line="360" w:lineRule="auto"/>
        <w:jc w:val="both"/>
        <w:rPr>
          <w:rFonts w:ascii="Times New Roman" w:hAnsi="Times New Roman" w:cs="Times New Roman"/>
          <w:b/>
          <w:color w:val="000000" w:themeColor="text1"/>
          <w:sz w:val="24"/>
          <w:szCs w:val="24"/>
          <w:u w:val="single"/>
        </w:rPr>
      </w:pPr>
    </w:p>
    <w:p w14:paraId="545AD7CB" w14:textId="07D526BB" w:rsidR="00CC46B6" w:rsidRPr="0013176A" w:rsidRDefault="00220F0D" w:rsidP="00220F0D">
      <w:pPr>
        <w:spacing w:line="360" w:lineRule="auto"/>
        <w:jc w:val="both"/>
        <w:rPr>
          <w:rFonts w:ascii="Times New Roman" w:hAnsi="Times New Roman" w:cs="Times New Roman"/>
          <w:b/>
          <w:color w:val="000000" w:themeColor="text1"/>
          <w:sz w:val="24"/>
          <w:szCs w:val="24"/>
          <w:u w:val="single"/>
        </w:rPr>
      </w:pPr>
      <w:r w:rsidRPr="0013176A">
        <w:rPr>
          <w:rFonts w:ascii="Times New Roman" w:hAnsi="Times New Roman" w:cs="Times New Roman"/>
          <w:b/>
          <w:color w:val="000000" w:themeColor="text1"/>
          <w:sz w:val="24"/>
          <w:szCs w:val="24"/>
          <w:u w:val="single"/>
        </w:rPr>
        <w:t xml:space="preserve">Az </w:t>
      </w:r>
      <w:r w:rsidR="00D624B8" w:rsidRPr="0013176A">
        <w:rPr>
          <w:rFonts w:ascii="Times New Roman" w:hAnsi="Times New Roman" w:cs="Times New Roman"/>
          <w:b/>
          <w:color w:val="000000" w:themeColor="text1"/>
          <w:sz w:val="24"/>
          <w:szCs w:val="24"/>
          <w:u w:val="single"/>
        </w:rPr>
        <w:t>alul teljesítő</w:t>
      </w:r>
      <w:r w:rsidRPr="0013176A">
        <w:rPr>
          <w:rFonts w:ascii="Times New Roman" w:hAnsi="Times New Roman" w:cs="Times New Roman"/>
          <w:b/>
          <w:color w:val="000000" w:themeColor="text1"/>
          <w:sz w:val="24"/>
          <w:szCs w:val="24"/>
          <w:u w:val="single"/>
        </w:rPr>
        <w:t xml:space="preserve"> tehetségek</w:t>
      </w:r>
    </w:p>
    <w:p w14:paraId="3C155D24" w14:textId="616A646E" w:rsidR="00D876BA" w:rsidRPr="0013176A" w:rsidRDefault="00220F0D" w:rsidP="00220F0D">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Az </w:t>
      </w:r>
      <w:r w:rsidR="00D624B8" w:rsidRPr="0013176A">
        <w:rPr>
          <w:rFonts w:ascii="Times New Roman" w:hAnsi="Times New Roman" w:cs="Times New Roman"/>
          <w:color w:val="000000" w:themeColor="text1"/>
          <w:sz w:val="24"/>
          <w:szCs w:val="24"/>
        </w:rPr>
        <w:t>alul teljesítő</w:t>
      </w:r>
      <w:r w:rsidRPr="0013176A">
        <w:rPr>
          <w:rFonts w:ascii="Times New Roman" w:hAnsi="Times New Roman" w:cs="Times New Roman"/>
          <w:color w:val="000000" w:themeColor="text1"/>
          <w:sz w:val="24"/>
          <w:szCs w:val="24"/>
        </w:rPr>
        <w:t xml:space="preserve"> tehetségesek népes tábora még nem igazán ismert populáció a tehetségesek között. A tehetség gyakran jár együtt olyan hátrányos tényezők</w:t>
      </w:r>
      <w:r w:rsidR="001073D6" w:rsidRPr="0013176A">
        <w:rPr>
          <w:rFonts w:ascii="Times New Roman" w:hAnsi="Times New Roman" w:cs="Times New Roman"/>
          <w:color w:val="000000" w:themeColor="text1"/>
          <w:sz w:val="24"/>
          <w:szCs w:val="24"/>
        </w:rPr>
        <w:t xml:space="preserve">kel, melyek jelentős mértékben </w:t>
      </w:r>
      <w:r w:rsidRPr="0013176A">
        <w:rPr>
          <w:rFonts w:ascii="Times New Roman" w:hAnsi="Times New Roman" w:cs="Times New Roman"/>
          <w:color w:val="000000" w:themeColor="text1"/>
          <w:sz w:val="24"/>
          <w:szCs w:val="24"/>
        </w:rPr>
        <w:t>megnehezítik vagy akár lehetetlenné is teszik a tehetség kibontakozását. Az egyik ilyen hátráltató faktor a megkésett idegrendszeri fejlődés. Intézményünkben kiemelt figyelmet szentelünk ezeknek a gyermekeknek. Célunk felismerni, ki</w:t>
      </w:r>
      <w:r w:rsidR="001073D6" w:rsidRPr="0013176A">
        <w:rPr>
          <w:rFonts w:ascii="Times New Roman" w:hAnsi="Times New Roman" w:cs="Times New Roman"/>
          <w:color w:val="000000" w:themeColor="text1"/>
          <w:sz w:val="24"/>
          <w:szCs w:val="24"/>
        </w:rPr>
        <w:t xml:space="preserve">emelni és szakszerű ellátásban </w:t>
      </w:r>
      <w:r w:rsidR="00302262">
        <w:rPr>
          <w:rFonts w:ascii="Times New Roman" w:hAnsi="Times New Roman" w:cs="Times New Roman"/>
          <w:color w:val="000000" w:themeColor="text1"/>
          <w:sz w:val="24"/>
          <w:szCs w:val="24"/>
        </w:rPr>
        <w:t xml:space="preserve">részesíteni az érintetteket.  </w:t>
      </w:r>
    </w:p>
    <w:p w14:paraId="1AA2F21E" w14:textId="77777777" w:rsidR="00D876BA" w:rsidRPr="0013176A" w:rsidRDefault="003A6D30" w:rsidP="00D876BA">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7</w:t>
      </w:r>
      <w:r w:rsidR="00D876BA" w:rsidRPr="0013176A">
        <w:rPr>
          <w:rFonts w:ascii="Times New Roman" w:hAnsi="Times New Roman" w:cs="Times New Roman"/>
          <w:b/>
          <w:color w:val="000000" w:themeColor="text1"/>
          <w:sz w:val="24"/>
          <w:szCs w:val="24"/>
        </w:rPr>
        <w:t xml:space="preserve">.5 A HALMOZOTTAN HÁTRÁNYOS HELYZETŰ GYERMEKEK FEJLŐDÉSÉNEK ELŐSEGÍTÉSE   </w:t>
      </w:r>
    </w:p>
    <w:p w14:paraId="782F19AC" w14:textId="66163D56" w:rsidR="00AD6489" w:rsidRPr="00302262" w:rsidRDefault="00D876BA"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halmozottan hátrányos helyzetű gyermekek iskolai beilleszkedésének és sikerességének </w:t>
      </w:r>
      <w:r w:rsidR="00D624B8">
        <w:rPr>
          <w:rFonts w:ascii="Times New Roman" w:hAnsi="Times New Roman" w:cs="Times New Roman"/>
          <w:color w:val="000000" w:themeColor="text1"/>
          <w:sz w:val="24"/>
          <w:szCs w:val="24"/>
        </w:rPr>
        <w:t>kulcsa</w:t>
      </w:r>
      <w:r w:rsidRPr="0013176A">
        <w:rPr>
          <w:rFonts w:ascii="Times New Roman" w:hAnsi="Times New Roman" w:cs="Times New Roman"/>
          <w:color w:val="000000" w:themeColor="text1"/>
          <w:sz w:val="24"/>
          <w:szCs w:val="24"/>
        </w:rPr>
        <w:t xml:space="preserve"> a megfelelő minőségű és időtartamú óvodá</w:t>
      </w:r>
      <w:r w:rsidR="00D624B8">
        <w:rPr>
          <w:rFonts w:ascii="Times New Roman" w:hAnsi="Times New Roman" w:cs="Times New Roman"/>
          <w:color w:val="000000" w:themeColor="text1"/>
          <w:sz w:val="24"/>
          <w:szCs w:val="24"/>
        </w:rPr>
        <w:t>s lét</w:t>
      </w:r>
      <w:r w:rsidRPr="0013176A">
        <w:rPr>
          <w:rFonts w:ascii="Times New Roman" w:hAnsi="Times New Roman" w:cs="Times New Roman"/>
          <w:color w:val="000000" w:themeColor="text1"/>
          <w:sz w:val="24"/>
          <w:szCs w:val="24"/>
        </w:rPr>
        <w:t xml:space="preserve">. A sikeres iskolakezdéshez nélkülözhetetlen alapvető készségek megfelelő fejlesztésének színtere az óvoda, ahol – az agyi érési folyamatok lezárulásáig – megterhelés nélkül, játékos eszközökkel és módszerekkel hatékonyan tudunk fejleszteni. A hátrányos helyzetű családok gyermekei kognitív fejlődésükben öt éves korukra lényegesen elmaradnak a kedvezőbb körülmények </w:t>
      </w:r>
      <w:r w:rsidRPr="0013176A">
        <w:rPr>
          <w:rFonts w:ascii="Times New Roman" w:hAnsi="Times New Roman" w:cs="Times New Roman"/>
          <w:color w:val="000000" w:themeColor="text1"/>
          <w:sz w:val="24"/>
          <w:szCs w:val="24"/>
        </w:rPr>
        <w:lastRenderedPageBreak/>
        <w:t xml:space="preserve">között élő társaiknál. Tudatos óvodapedagógiai munkára van szükség ahhoz, hogy ezeket a hátrányokat óvodai nevelésünk során csökkenteni tudjuk. Kiemelt jelentősége van a szülőkkel történő együttműködésnek, mely a kölcsönös tisztelet alapján valósítható meg. Az együttműködés során az óvodapedagógusoknak és a fejlesztő pedagógusnak – helyzetüknél és képzettségüknél fogva – kiemelt szerepük és felelősségük van. Gyermekeink szociokulturális háttere színes képet mutat. A nagyon jó és az elhanyagoló környezetből egyaránt járnak hozzánk gyermekek. Szeretetteljes, biztonságos, az egyéni különbözőségeket toleráló légkörben, ésszerű korlátokkal minden gyermeknek esélyt adunk saját erősségeik felismerésére, és a sikerélményre. Elfogadjuk, és tiszteletben tartjuk a </w:t>
      </w:r>
      <w:r w:rsidR="00D624B8" w:rsidRPr="0013176A">
        <w:rPr>
          <w:rFonts w:ascii="Times New Roman" w:hAnsi="Times New Roman" w:cs="Times New Roman"/>
          <w:color w:val="000000" w:themeColor="text1"/>
          <w:sz w:val="24"/>
          <w:szCs w:val="24"/>
        </w:rPr>
        <w:t>másságát</w:t>
      </w:r>
      <w:r w:rsidRPr="0013176A">
        <w:rPr>
          <w:rFonts w:ascii="Times New Roman" w:hAnsi="Times New Roman" w:cs="Times New Roman"/>
          <w:color w:val="000000" w:themeColor="text1"/>
          <w:sz w:val="24"/>
          <w:szCs w:val="24"/>
        </w:rPr>
        <w:t xml:space="preserve">, erre neveljük gyermekeinket is. Az embernek önmagával harmóniában kell élnie. Ennek feltétele, hogy testileg-lelkileg egészséges legyen: meg tudja őrizni, helyre tudja állítani jó közérzetét, stabilizálni, védeni tudja önmagát: optimális legyen személyiségének működése, fejlődése. E funkció, e célok eredményes és hatékony szolgálata azt feltételezi, hogy képes lesz a személyes érdekeket szolgáló döntéseket meghozni, azokat </w:t>
      </w:r>
      <w:r w:rsidR="00302262">
        <w:rPr>
          <w:rFonts w:ascii="Times New Roman" w:hAnsi="Times New Roman" w:cs="Times New Roman"/>
          <w:color w:val="000000" w:themeColor="text1"/>
          <w:sz w:val="24"/>
          <w:szCs w:val="24"/>
        </w:rPr>
        <w:t xml:space="preserve">végrehajtani és megvalósítani. </w:t>
      </w:r>
    </w:p>
    <w:p w14:paraId="41F8E534" w14:textId="77777777" w:rsidR="00D876BA" w:rsidRPr="0013176A" w:rsidRDefault="00D876BA" w:rsidP="00D876BA">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Célunk: </w:t>
      </w:r>
    </w:p>
    <w:p w14:paraId="047DD057" w14:textId="2D5EBBC5"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A személyre szóló nevelés végső célja az önfejlesztő személyiség, az önfejlesztésre nevelés. </w:t>
      </w:r>
    </w:p>
    <w:p w14:paraId="69AE41EA" w14:textId="77777777"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Ez magában foglalja az önállóságra nevelést, az egyéniségfejlesztést és az én, a személyes tudat kialakulásának, fejlődésének segítését. Óvodai nevelésünk célja e képességek megalapozása. </w:t>
      </w:r>
    </w:p>
    <w:p w14:paraId="5D23A392" w14:textId="77777777"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A pedagógusok feladatai: </w:t>
      </w:r>
    </w:p>
    <w:p w14:paraId="3B46F1A7" w14:textId="3BC321A8" w:rsidR="00D876BA" w:rsidRPr="00D624B8" w:rsidRDefault="00302262"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A</w:t>
      </w:r>
      <w:r w:rsidR="00D876BA" w:rsidRPr="00D624B8">
        <w:rPr>
          <w:rFonts w:ascii="Times New Roman" w:hAnsi="Times New Roman" w:cs="Times New Roman"/>
          <w:color w:val="000000" w:themeColor="text1"/>
          <w:sz w:val="24"/>
          <w:szCs w:val="24"/>
        </w:rPr>
        <w:t xml:space="preserve"> szociális képességek fejlesztése, </w:t>
      </w:r>
    </w:p>
    <w:p w14:paraId="2BB176CD" w14:textId="38576978" w:rsidR="00D876BA" w:rsidRPr="00D624B8" w:rsidRDefault="00302262"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Kommunikációs</w:t>
      </w:r>
      <w:r w:rsidR="00D876BA" w:rsidRPr="00D624B8">
        <w:rPr>
          <w:rFonts w:ascii="Times New Roman" w:hAnsi="Times New Roman" w:cs="Times New Roman"/>
          <w:color w:val="000000" w:themeColor="text1"/>
          <w:sz w:val="24"/>
          <w:szCs w:val="24"/>
        </w:rPr>
        <w:t xml:space="preserve"> képességek fejlesztése, mint a kommunikáló felek aktivitásának: azaz érzelmi állapotának, magatartásának és viselkedésének aktuális befolyásolási képességének fejlesztése, </w:t>
      </w:r>
    </w:p>
    <w:p w14:paraId="4A15CC63" w14:textId="223846FA" w:rsidR="00D876BA" w:rsidRPr="00D624B8" w:rsidRDefault="00302262"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Csoportlétre</w:t>
      </w:r>
      <w:r w:rsidR="00D876BA" w:rsidRPr="00D624B8">
        <w:rPr>
          <w:rFonts w:ascii="Times New Roman" w:hAnsi="Times New Roman" w:cs="Times New Roman"/>
          <w:color w:val="000000" w:themeColor="text1"/>
          <w:sz w:val="24"/>
          <w:szCs w:val="24"/>
        </w:rPr>
        <w:t>, szervezeti és társadalmi létre való képesség megalapozása és fejlesztése a gyermekeink életkorához illeszkedő ünnepeink megünneplése, versenyek, és számos, az óvodai életre jellemző helyzetek során,</w:t>
      </w:r>
    </w:p>
    <w:p w14:paraId="414EC848" w14:textId="06965D99" w:rsidR="00D876BA" w:rsidRPr="00D624B8" w:rsidRDefault="00302262"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Az</w:t>
      </w:r>
      <w:r w:rsidR="00D876BA" w:rsidRPr="00D624B8">
        <w:rPr>
          <w:rFonts w:ascii="Times New Roman" w:hAnsi="Times New Roman" w:cs="Times New Roman"/>
          <w:color w:val="000000" w:themeColor="text1"/>
          <w:sz w:val="24"/>
          <w:szCs w:val="24"/>
        </w:rPr>
        <w:t xml:space="preserve"> együttműködés, a vezetés és a versengés képességeinek megalapozása és fejlesztése a segítő együttműködés rendszeres alkalmazásával, a segítő nevelői magatartás megtapasztalásával, valamint a mozgásos és a különböző versenyjátékok gyakorlása során, </w:t>
      </w:r>
    </w:p>
    <w:p w14:paraId="06665597" w14:textId="02D664B9" w:rsidR="00D876BA" w:rsidRPr="00D624B8" w:rsidRDefault="00302262"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lastRenderedPageBreak/>
        <w:t>A</w:t>
      </w:r>
      <w:r w:rsidR="00D876BA" w:rsidRPr="00D624B8">
        <w:rPr>
          <w:rFonts w:ascii="Times New Roman" w:hAnsi="Times New Roman" w:cs="Times New Roman"/>
          <w:color w:val="000000" w:themeColor="text1"/>
          <w:sz w:val="24"/>
          <w:szCs w:val="24"/>
        </w:rPr>
        <w:t xml:space="preserve"> kötődés képességének fejlesztése, melynek gazdagsága, ereje és minősége meghatározza a szociális életminőséget, </w:t>
      </w:r>
      <w:r w:rsidR="00D624B8" w:rsidRPr="00D624B8">
        <w:rPr>
          <w:rFonts w:ascii="Times New Roman" w:hAnsi="Times New Roman" w:cs="Times New Roman"/>
          <w:color w:val="000000" w:themeColor="text1"/>
          <w:sz w:val="24"/>
          <w:szCs w:val="24"/>
        </w:rPr>
        <w:t>a szociális viselkedést</w:t>
      </w:r>
      <w:r w:rsidR="00D876BA" w:rsidRPr="00D624B8">
        <w:rPr>
          <w:rFonts w:ascii="Times New Roman" w:hAnsi="Times New Roman" w:cs="Times New Roman"/>
          <w:color w:val="000000" w:themeColor="text1"/>
          <w:sz w:val="24"/>
          <w:szCs w:val="24"/>
        </w:rPr>
        <w:t xml:space="preserve"> és a személyiség szociális fejlődését, </w:t>
      </w:r>
    </w:p>
    <w:p w14:paraId="1EEE36C2" w14:textId="01C8BA20" w:rsidR="00D876BA" w:rsidRPr="00D624B8" w:rsidRDefault="003978E7"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Az</w:t>
      </w:r>
      <w:r w:rsidR="00D876BA" w:rsidRPr="00D624B8">
        <w:rPr>
          <w:rFonts w:ascii="Times New Roman" w:hAnsi="Times New Roman" w:cs="Times New Roman"/>
          <w:color w:val="000000" w:themeColor="text1"/>
          <w:sz w:val="24"/>
          <w:szCs w:val="24"/>
        </w:rPr>
        <w:t xml:space="preserve"> egészséges és kulturált személyiség fejlesztése érdekében személyes motívumok kialakítása,  </w:t>
      </w:r>
    </w:p>
    <w:p w14:paraId="33B76D18" w14:textId="657FD7A5" w:rsidR="00D876BA" w:rsidRPr="00D624B8" w:rsidRDefault="003978E7"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Az</w:t>
      </w:r>
      <w:r w:rsidR="00D876BA" w:rsidRPr="00D624B8">
        <w:rPr>
          <w:rFonts w:ascii="Times New Roman" w:hAnsi="Times New Roman" w:cs="Times New Roman"/>
          <w:color w:val="000000" w:themeColor="text1"/>
          <w:sz w:val="24"/>
          <w:szCs w:val="24"/>
        </w:rPr>
        <w:t xml:space="preserve"> önkiszolgálási motívumok közé tartozó biológiai szükségletek, a komfortszükséglet a mozgás és élményszükséglet, </w:t>
      </w:r>
    </w:p>
    <w:p w14:paraId="1EE10989" w14:textId="0C63AEC7" w:rsidR="00D876BA" w:rsidRPr="00D624B8" w:rsidRDefault="003978E7"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Önvédelmi</w:t>
      </w:r>
      <w:r w:rsidR="00D876BA" w:rsidRPr="00D624B8">
        <w:rPr>
          <w:rFonts w:ascii="Times New Roman" w:hAnsi="Times New Roman" w:cs="Times New Roman"/>
          <w:color w:val="000000" w:themeColor="text1"/>
          <w:sz w:val="24"/>
          <w:szCs w:val="24"/>
        </w:rPr>
        <w:t xml:space="preserve"> motívumok fejlesztése az egészséges életmódra nevelés, a konfliktusok kezelésére történő nevelés kapcsán, </w:t>
      </w:r>
    </w:p>
    <w:p w14:paraId="1C4FE324" w14:textId="77777777" w:rsidR="00D624B8"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a szuverenitás motívumainak kialakítása, mint az önállósulási és öntevékenységi vágy,  </w:t>
      </w:r>
    </w:p>
    <w:p w14:paraId="0353081B" w14:textId="74848E31"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a reális, a képességeket is figyelembe vevő teljesítményértékelés eredményeként az önértékelési motívumok fejlesztése, mint az önbizalom és az önbecsülés,</w:t>
      </w:r>
    </w:p>
    <w:p w14:paraId="236AB7EC" w14:textId="0AD41001"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a halmozottan hátrányos helyzetű gyermekek óvodai beíratásának támogatása, </w:t>
      </w:r>
    </w:p>
    <w:p w14:paraId="501E907C" w14:textId="5727D13C"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az optimális ideig tartó óvodáztatás biztosítása, </w:t>
      </w:r>
    </w:p>
    <w:p w14:paraId="3F99B4EC" w14:textId="72B990F2"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olyan csoportalakítási elvet kell választani, amely biztosítja a halmozottan hátrányos helyzetű gyermekek arányos elosztását, </w:t>
      </w:r>
    </w:p>
    <w:p w14:paraId="06BE8D57" w14:textId="4B7C1DD3"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igazolatlan hiányzások minimalizálása,</w:t>
      </w:r>
    </w:p>
    <w:p w14:paraId="574100A5" w14:textId="17FE0021"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a szülők munkába állását lehetővé tevő </w:t>
      </w:r>
      <w:r w:rsidR="00D624B8" w:rsidRPr="00D624B8">
        <w:rPr>
          <w:rFonts w:ascii="Times New Roman" w:hAnsi="Times New Roman" w:cs="Times New Roman"/>
          <w:color w:val="000000" w:themeColor="text1"/>
          <w:sz w:val="24"/>
          <w:szCs w:val="24"/>
        </w:rPr>
        <w:t>nyitvatartás</w:t>
      </w:r>
      <w:r w:rsidRPr="00D624B8">
        <w:rPr>
          <w:rFonts w:ascii="Times New Roman" w:hAnsi="Times New Roman" w:cs="Times New Roman"/>
          <w:color w:val="000000" w:themeColor="text1"/>
          <w:sz w:val="24"/>
          <w:szCs w:val="24"/>
        </w:rPr>
        <w:t xml:space="preserve"> kialakítása, </w:t>
      </w:r>
    </w:p>
    <w:p w14:paraId="73C2A310" w14:textId="62A4D7CB"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szókincs, nyelvi kifejező készség, beszédértés, beszéd észlelés fejlődésének elősegítése,</w:t>
      </w:r>
    </w:p>
    <w:p w14:paraId="0CF696F3" w14:textId="014D1C33"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az intézményes nevelésbe illeszkedés elősegítése, bizalom, elfogadás, együttműködés, </w:t>
      </w:r>
    </w:p>
    <w:p w14:paraId="6B099EBF" w14:textId="2EEB5C56"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egészségtudat kialakítása, táplálkozás, </w:t>
      </w:r>
    </w:p>
    <w:p w14:paraId="6B1C079C" w14:textId="03FAF31F"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korszerű óvodapedagógiai módszerek, </w:t>
      </w:r>
    </w:p>
    <w:p w14:paraId="2D5CE030" w14:textId="3809AF68"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a gyermekek kezdeményezéseire támaszkodó módszerek, </w:t>
      </w:r>
    </w:p>
    <w:p w14:paraId="5F11564C" w14:textId="6469F7CD"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differenciálás, </w:t>
      </w:r>
    </w:p>
    <w:p w14:paraId="372878AD" w14:textId="50E3FCAB"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kooperatív tanulási technikák, </w:t>
      </w:r>
    </w:p>
    <w:p w14:paraId="26AA613C" w14:textId="076D91B0"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mozgás- zene felhasználása, </w:t>
      </w:r>
    </w:p>
    <w:p w14:paraId="71611336" w14:textId="2D934FEA"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szülőkkel való partneri együttműködés módszerei</w:t>
      </w:r>
    </w:p>
    <w:p w14:paraId="342AE558" w14:textId="55F1CE6A"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a gyermekek fejlődésének nyomon követése, regisztrálása, szükség esetén szakorvosi </w:t>
      </w:r>
    </w:p>
    <w:p w14:paraId="6CAD3C01" w14:textId="77777777"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(fogászat, szemészet, fülészet, ortopédia vizsgálat) kezdeményezése, </w:t>
      </w:r>
    </w:p>
    <w:p w14:paraId="4CE3E6CD" w14:textId="69E4B7B1"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lastRenderedPageBreak/>
        <w:t>a szociális ellátórendszerrel való aktív együttműködés,</w:t>
      </w:r>
    </w:p>
    <w:p w14:paraId="5E1A2ACD" w14:textId="27EAC187"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egyetlen gyermek se maradjon ki az óvodából a szülők szegénysége, az óvoda által kért természetbeni és pénzbeli hozzájárulások fedezetének hiányában, </w:t>
      </w:r>
    </w:p>
    <w:p w14:paraId="2CE8DCA1" w14:textId="1F2F4D85"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a tanulási képességek megalapozása,</w:t>
      </w:r>
    </w:p>
    <w:p w14:paraId="7C64E460" w14:textId="5A1AE2A2"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a tanulás és egyéb részképesség zavarok kialakulásának megelőzése,</w:t>
      </w:r>
    </w:p>
    <w:p w14:paraId="459A398D" w14:textId="774AC2F8"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megoldási késztetés, monotónia tűrés, figyelemkoncentráció, </w:t>
      </w:r>
    </w:p>
    <w:p w14:paraId="5C078F23" w14:textId="77777777" w:rsidR="00D624B8"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az alkotásvágy szükséges szintjének kialakítása, </w:t>
      </w:r>
    </w:p>
    <w:p w14:paraId="099335F9" w14:textId="3A0E9219"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tanácsadás a kijelölt iskolával, szabad iskolaválasztással, a halmozottan hátrányos helyzetűek előnyben részesítésével kapcsolatban,</w:t>
      </w:r>
    </w:p>
    <w:p w14:paraId="6F8A45AE" w14:textId="7AFFB72F"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a sajátos nevelési igényűvé minősítéssel kapcsolatos felvilágosítás, tanácsadás, </w:t>
      </w:r>
    </w:p>
    <w:p w14:paraId="26A01534" w14:textId="72BF2BF4"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igény és elégedettség mérés abban a két általános iskolákban, ahol az adott évben a legtöbb volt óvodásunk kezdi meg általános iskolai tanulmányait, </w:t>
      </w:r>
    </w:p>
    <w:p w14:paraId="665A426E" w14:textId="242788AB"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bemutató foglalkozás során volt óvodásaink látogatása, </w:t>
      </w:r>
    </w:p>
    <w:p w14:paraId="2FB36E4C" w14:textId="351B3400"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személyes kapcsolat kialakítása minden szülővel, </w:t>
      </w:r>
    </w:p>
    <w:p w14:paraId="119B2883" w14:textId="6BD906BF"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a gyermekek egyénre szabott beszoktatásának biztosítása, </w:t>
      </w:r>
    </w:p>
    <w:p w14:paraId="086DE756" w14:textId="07AFEB9B"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rendszeres napi, vagy heti tájékoztatás a gyermekek fejlődéséről, </w:t>
      </w:r>
    </w:p>
    <w:p w14:paraId="7B507520" w14:textId="0C018150"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az egyéni fejlesztési napló bejegyzéseinek megbeszélése, </w:t>
      </w:r>
    </w:p>
    <w:p w14:paraId="58AA573E" w14:textId="68B86C5C"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a gyermekek alkotásainak megmutatása,</w:t>
      </w:r>
    </w:p>
    <w:p w14:paraId="19E1C0DD" w14:textId="24EFC6DD"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szülők részvételi lehetőségeinek biztosítása a nap bármely szakában, szükség és igény szerint, </w:t>
      </w:r>
    </w:p>
    <w:p w14:paraId="04B0A1E0" w14:textId="0B925BFC"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gyermekneveléssel kapcsolatos nézetek kicserélése, </w:t>
      </w:r>
    </w:p>
    <w:p w14:paraId="073EBBB6" w14:textId="01425013"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a család szokásainak és értékrendjének megismerése, megértése,</w:t>
      </w:r>
    </w:p>
    <w:p w14:paraId="0CB3E47A" w14:textId="2BA65377"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 xml:space="preserve">a család erőforrásainak feltárása. </w:t>
      </w:r>
    </w:p>
    <w:p w14:paraId="6C50C800" w14:textId="02F4972B" w:rsidR="00D876BA" w:rsidRPr="00D624B8" w:rsidRDefault="00D876BA" w:rsidP="00966977">
      <w:pPr>
        <w:pStyle w:val="Listaszerbekezds"/>
        <w:numPr>
          <w:ilvl w:val="0"/>
          <w:numId w:val="56"/>
        </w:numPr>
        <w:spacing w:line="360" w:lineRule="auto"/>
        <w:jc w:val="both"/>
        <w:rPr>
          <w:rFonts w:ascii="Times New Roman" w:hAnsi="Times New Roman" w:cs="Times New Roman"/>
          <w:color w:val="000000" w:themeColor="text1"/>
          <w:sz w:val="24"/>
          <w:szCs w:val="24"/>
        </w:rPr>
      </w:pPr>
      <w:r w:rsidRPr="00D624B8">
        <w:rPr>
          <w:rFonts w:ascii="Times New Roman" w:hAnsi="Times New Roman" w:cs="Times New Roman"/>
          <w:color w:val="000000" w:themeColor="text1"/>
          <w:sz w:val="24"/>
          <w:szCs w:val="24"/>
        </w:rPr>
        <w:t>a gyámhatóság kezdeményezésére a kijelölt gyermek</w:t>
      </w:r>
      <w:r w:rsidR="003978E7" w:rsidRPr="00D624B8">
        <w:rPr>
          <w:rFonts w:ascii="Times New Roman" w:hAnsi="Times New Roman" w:cs="Times New Roman"/>
          <w:color w:val="000000" w:themeColor="text1"/>
          <w:sz w:val="24"/>
          <w:szCs w:val="24"/>
        </w:rPr>
        <w:t xml:space="preserve">et az óvoda köteles felvenni.  </w:t>
      </w:r>
    </w:p>
    <w:p w14:paraId="7215A43A" w14:textId="77777777" w:rsidR="00D876BA" w:rsidRPr="0013176A" w:rsidRDefault="003A6D30" w:rsidP="00D876BA">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8</w:t>
      </w:r>
      <w:r w:rsidR="00D876BA" w:rsidRPr="0013176A">
        <w:rPr>
          <w:rFonts w:ascii="Times New Roman" w:hAnsi="Times New Roman" w:cs="Times New Roman"/>
          <w:b/>
          <w:color w:val="000000" w:themeColor="text1"/>
          <w:sz w:val="24"/>
          <w:szCs w:val="24"/>
        </w:rPr>
        <w:t xml:space="preserve">. GYERMEKVÉDELEM  </w:t>
      </w:r>
    </w:p>
    <w:p w14:paraId="434A4B91" w14:textId="77777777" w:rsidR="00071985" w:rsidRPr="003978E7" w:rsidRDefault="00D876BA"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Az intézményben gyermekvédelmi felelős tevékenykedik, aki koordinálja a gyermekvédelmi munkát. Ha az óvoda a gyermeket veszélyeztető okokat pedagógiai eszközökkel nem tudja megszüntetni, segítséget kér a gyermekjóléti szolgálattól. A gyermekvédelmi felelős személyéről, el</w:t>
      </w:r>
      <w:r w:rsidR="00A35236" w:rsidRPr="0013176A">
        <w:rPr>
          <w:rFonts w:ascii="Times New Roman" w:hAnsi="Times New Roman" w:cs="Times New Roman"/>
          <w:color w:val="000000" w:themeColor="text1"/>
          <w:sz w:val="24"/>
          <w:szCs w:val="24"/>
        </w:rPr>
        <w:t>érhetőségéről a szülőket a nevelési év</w:t>
      </w:r>
      <w:r w:rsidRPr="0013176A">
        <w:rPr>
          <w:rFonts w:ascii="Times New Roman" w:hAnsi="Times New Roman" w:cs="Times New Roman"/>
          <w:color w:val="000000" w:themeColor="text1"/>
          <w:sz w:val="24"/>
          <w:szCs w:val="24"/>
        </w:rPr>
        <w:t xml:space="preserve"> elején tájékoztatjuk. A házirendben meghatároztuk azokat a védő-óvó eljárásokat, amelyeket a gyermekeknek az intézményben való tartózk</w:t>
      </w:r>
      <w:r w:rsidR="003978E7">
        <w:rPr>
          <w:rFonts w:ascii="Times New Roman" w:hAnsi="Times New Roman" w:cs="Times New Roman"/>
          <w:color w:val="000000" w:themeColor="text1"/>
          <w:sz w:val="24"/>
          <w:szCs w:val="24"/>
        </w:rPr>
        <w:t xml:space="preserve">odás során be kell tartaniuk.  </w:t>
      </w:r>
    </w:p>
    <w:p w14:paraId="1441D551" w14:textId="77777777" w:rsidR="00D876BA" w:rsidRPr="0013176A" w:rsidRDefault="00D876BA" w:rsidP="00D876BA">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Célunk: </w:t>
      </w:r>
    </w:p>
    <w:p w14:paraId="3CA13D86" w14:textId="45CEF5ED" w:rsidR="00D876BA" w:rsidRPr="00EE1E12" w:rsidRDefault="00D876BA" w:rsidP="00966977">
      <w:pPr>
        <w:pStyle w:val="Listaszerbekezds"/>
        <w:numPr>
          <w:ilvl w:val="0"/>
          <w:numId w:val="57"/>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lastRenderedPageBreak/>
        <w:t xml:space="preserve">A prevenció, a gyermek hátrányos helyzetének csökkentése, a veszélyeztetettség kialakulásának </w:t>
      </w:r>
      <w:r w:rsidR="00EE1E12" w:rsidRPr="00EE1E12">
        <w:rPr>
          <w:rFonts w:ascii="Times New Roman" w:hAnsi="Times New Roman" w:cs="Times New Roman"/>
          <w:color w:val="000000" w:themeColor="text1"/>
          <w:sz w:val="24"/>
          <w:szCs w:val="24"/>
        </w:rPr>
        <w:t>megelőzése,</w:t>
      </w:r>
      <w:r w:rsidRPr="00EE1E12">
        <w:rPr>
          <w:rFonts w:ascii="Times New Roman" w:hAnsi="Times New Roman" w:cs="Times New Roman"/>
          <w:color w:val="000000" w:themeColor="text1"/>
          <w:sz w:val="24"/>
          <w:szCs w:val="24"/>
        </w:rPr>
        <w:t xml:space="preserve"> illetve segítségnyújtás.</w:t>
      </w:r>
    </w:p>
    <w:p w14:paraId="10C200E5" w14:textId="53785FAC" w:rsidR="00D876BA" w:rsidRPr="00EE1E12" w:rsidRDefault="00D876BA" w:rsidP="00966977">
      <w:pPr>
        <w:pStyle w:val="Listaszerbekezds"/>
        <w:numPr>
          <w:ilvl w:val="0"/>
          <w:numId w:val="57"/>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Együttműködés a családdokkal, különböző szakemberekkel. </w:t>
      </w:r>
    </w:p>
    <w:p w14:paraId="7DA9020B" w14:textId="7F3E9986" w:rsidR="002C1E9E" w:rsidRPr="00EE1E12" w:rsidRDefault="00D876BA" w:rsidP="00966977">
      <w:pPr>
        <w:pStyle w:val="Listaszerbekezds"/>
        <w:numPr>
          <w:ilvl w:val="0"/>
          <w:numId w:val="57"/>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Olyan feltételek megteremtése, ahol minden gyermek biztonságban és jól érzi magát, képességeit és tehetségét a lehető legjobban ki tudja bontakoztatni.     </w:t>
      </w:r>
    </w:p>
    <w:p w14:paraId="57C04A51" w14:textId="77777777" w:rsidR="00D876BA" w:rsidRPr="0013176A" w:rsidRDefault="00D876BA" w:rsidP="00D876BA">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A gyermeknek joga: </w:t>
      </w:r>
    </w:p>
    <w:p w14:paraId="06EFFC0B" w14:textId="5A703257" w:rsidR="00D876BA" w:rsidRPr="00EE1E12" w:rsidRDefault="00EE1E12" w:rsidP="00966977">
      <w:pPr>
        <w:pStyle w:val="Listaszerbekezds"/>
        <w:numPr>
          <w:ilvl w:val="0"/>
          <w:numId w:val="58"/>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A </w:t>
      </w:r>
      <w:r w:rsidR="00D876BA" w:rsidRPr="00EE1E12">
        <w:rPr>
          <w:rFonts w:ascii="Times New Roman" w:hAnsi="Times New Roman" w:cs="Times New Roman"/>
          <w:color w:val="000000" w:themeColor="text1"/>
          <w:sz w:val="24"/>
          <w:szCs w:val="24"/>
        </w:rPr>
        <w:t>nevelési-oktatási intézményben, biztonságban és egészséges környezetben neveljék, óvodai életrendjét – pihenőidő, szabadidő, testmozgás beépítésével, sportolási, étkezési lehetőség biztosításával – életkorának és fejlettségének megfelelően alakítsák ki.</w:t>
      </w:r>
    </w:p>
    <w:p w14:paraId="3FA4D3B7" w14:textId="29C467D3" w:rsidR="00D876BA" w:rsidRPr="00EE1E12" w:rsidRDefault="00EE1E12" w:rsidP="00966977">
      <w:pPr>
        <w:pStyle w:val="Listaszerbekezds"/>
        <w:numPr>
          <w:ilvl w:val="0"/>
          <w:numId w:val="58"/>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00D876BA" w:rsidRPr="00EE1E12">
        <w:rPr>
          <w:rFonts w:ascii="Times New Roman" w:hAnsi="Times New Roman" w:cs="Times New Roman"/>
          <w:color w:val="000000" w:themeColor="text1"/>
          <w:sz w:val="24"/>
          <w:szCs w:val="24"/>
        </w:rPr>
        <w:t>allási és világnézeti meggyőződésének megfelelő oktatásban és nevelésben részesüljön, mely az óvodai nevelési időn kívül szervezhető.</w:t>
      </w:r>
    </w:p>
    <w:p w14:paraId="315AE348" w14:textId="36CA7C4B" w:rsidR="00D876BA" w:rsidRPr="00EE1E12" w:rsidRDefault="00EE1E12" w:rsidP="00966977">
      <w:pPr>
        <w:pStyle w:val="Listaszerbekezds"/>
        <w:numPr>
          <w:ilvl w:val="0"/>
          <w:numId w:val="58"/>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D876BA" w:rsidRPr="00EE1E12">
        <w:rPr>
          <w:rFonts w:ascii="Times New Roman" w:hAnsi="Times New Roman" w:cs="Times New Roman"/>
          <w:color w:val="000000" w:themeColor="text1"/>
          <w:sz w:val="24"/>
          <w:szCs w:val="24"/>
        </w:rPr>
        <w:t xml:space="preserve">épességeinek, érdeklődésének, adottságainak megfelelő nevelésben részesüljön. </w:t>
      </w:r>
    </w:p>
    <w:p w14:paraId="06CE05CB" w14:textId="0BADE115" w:rsidR="00D876BA" w:rsidRPr="00EE1E12" w:rsidRDefault="00EE1E12" w:rsidP="00966977">
      <w:pPr>
        <w:pStyle w:val="Listaszerbekezds"/>
        <w:numPr>
          <w:ilvl w:val="0"/>
          <w:numId w:val="58"/>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D876BA" w:rsidRPr="00EE1E12">
        <w:rPr>
          <w:rFonts w:ascii="Times New Roman" w:hAnsi="Times New Roman" w:cs="Times New Roman"/>
          <w:color w:val="000000" w:themeColor="text1"/>
          <w:sz w:val="24"/>
          <w:szCs w:val="24"/>
        </w:rPr>
        <w:t xml:space="preserve">em állami, önkormányzati intézményben vegye igénybe az óvodai ellátást. </w:t>
      </w:r>
    </w:p>
    <w:p w14:paraId="0EFFF309" w14:textId="35660791" w:rsidR="00D876BA" w:rsidRPr="00EE1E12" w:rsidRDefault="00EE1E12" w:rsidP="00966977">
      <w:pPr>
        <w:pStyle w:val="Listaszerbekezds"/>
        <w:numPr>
          <w:ilvl w:val="0"/>
          <w:numId w:val="58"/>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D876BA" w:rsidRPr="00EE1E12">
        <w:rPr>
          <w:rFonts w:ascii="Times New Roman" w:hAnsi="Times New Roman" w:cs="Times New Roman"/>
          <w:color w:val="000000" w:themeColor="text1"/>
          <w:sz w:val="24"/>
          <w:szCs w:val="24"/>
        </w:rPr>
        <w:t xml:space="preserve">zemélyiségi jogait, önrendelkezési jogát, cselekvési szabadságát, családi élethez való jogát az óvoda tiszteletben tartsa. </w:t>
      </w:r>
    </w:p>
    <w:p w14:paraId="0C1B5134" w14:textId="0EBE815B" w:rsidR="00D876BA" w:rsidRPr="00EE1E12" w:rsidRDefault="00EE1E12" w:rsidP="00966977">
      <w:pPr>
        <w:pStyle w:val="Listaszerbekezds"/>
        <w:numPr>
          <w:ilvl w:val="0"/>
          <w:numId w:val="58"/>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Á</w:t>
      </w:r>
      <w:r w:rsidR="00D876BA" w:rsidRPr="00EE1E12">
        <w:rPr>
          <w:rFonts w:ascii="Times New Roman" w:hAnsi="Times New Roman" w:cs="Times New Roman"/>
          <w:color w:val="000000" w:themeColor="text1"/>
          <w:sz w:val="24"/>
          <w:szCs w:val="24"/>
        </w:rPr>
        <w:t xml:space="preserve">llapotának, személyes adottságának megfelelő megkülönböztetett ellátásban részesüljön.  </w:t>
      </w:r>
    </w:p>
    <w:p w14:paraId="0F06DC75" w14:textId="77777777" w:rsidR="000F7683" w:rsidRPr="003978E7" w:rsidRDefault="00D876BA"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Az óvodai nevelés során a gyermek személyiségét, emberi méltóságát és jogait tiszteletben kell tartani, védelmet kell számára biztosítani a fizikai és lelki erőszakkal szemben. A hátrányos megkülönböztetés tilos! Az óvodai nevelés és nevelést-oktatást kiegészítő pedagógiai szakszolgálatok igénybevétele ingyenes. Minden gyermek számára biztosított az óvodai neveléshez való egyenlő hozzáférés. A beilleszkedési zavarral, magatartási rendellenességgel küzdő gyermek közösségi életbe való beilleszkedését elősegítő rehabilitációs célú foglalkoztatásra jogosult, amelyet az óvodai nevelés vagy a nevelési tanácsadás keretében kell megvalósítani. A gyermeknek joga, hogy családja anyagi helyzetétől függően kérelmére ingyenes vagy kedvezményes étkezésben részesüljön. A sajátos nevelési igényű gyermek fejlesztését, a gyermek fogyatékosságának megfelelő szakemb</w:t>
      </w:r>
      <w:r w:rsidR="003978E7">
        <w:rPr>
          <w:rFonts w:ascii="Times New Roman" w:hAnsi="Times New Roman" w:cs="Times New Roman"/>
          <w:color w:val="000000" w:themeColor="text1"/>
          <w:sz w:val="24"/>
          <w:szCs w:val="24"/>
        </w:rPr>
        <w:t xml:space="preserve">erek végzik, nevelési időben.  </w:t>
      </w:r>
    </w:p>
    <w:p w14:paraId="1544408F" w14:textId="77777777" w:rsidR="00D876BA" w:rsidRPr="0013176A" w:rsidRDefault="00D876BA" w:rsidP="00D876BA">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A szülő jogai </w:t>
      </w:r>
    </w:p>
    <w:p w14:paraId="766D6F6F" w14:textId="5720FF97" w:rsidR="00D876BA" w:rsidRPr="00EE1E12" w:rsidRDefault="00D876BA" w:rsidP="00966977">
      <w:pPr>
        <w:pStyle w:val="Listaszerbekezds"/>
        <w:numPr>
          <w:ilvl w:val="0"/>
          <w:numId w:val="59"/>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A szülőt megilleti a nevelési intézmény szabad megválasztásának joga. </w:t>
      </w:r>
    </w:p>
    <w:p w14:paraId="5F58EC15" w14:textId="455CD8C7" w:rsidR="00D876BA" w:rsidRPr="00EE1E12" w:rsidRDefault="00D876BA" w:rsidP="00966977">
      <w:pPr>
        <w:pStyle w:val="Listaszerbekezds"/>
        <w:numPr>
          <w:ilvl w:val="0"/>
          <w:numId w:val="59"/>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lastRenderedPageBreak/>
        <w:t xml:space="preserve">Az óvodai nevelés nyelve a magyar, illetve a nemzeti és etnikai kisebbség nyelve. </w:t>
      </w:r>
    </w:p>
    <w:p w14:paraId="7165DE15" w14:textId="7A49A912" w:rsidR="00D876BA" w:rsidRPr="00EE1E12" w:rsidRDefault="00D876BA" w:rsidP="00966977">
      <w:pPr>
        <w:pStyle w:val="Listaszerbekezds"/>
        <w:numPr>
          <w:ilvl w:val="0"/>
          <w:numId w:val="59"/>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A szülők joga igényelni, hogy az óvoda a nevelési programjában és tevékenységében a tájékoztatást és az ismereteket többoldalú módon közvetítse. </w:t>
      </w:r>
    </w:p>
    <w:p w14:paraId="6C05C084" w14:textId="3E824130" w:rsidR="00D876BA" w:rsidRPr="00EE1E12" w:rsidRDefault="00D876BA" w:rsidP="00966977">
      <w:pPr>
        <w:pStyle w:val="Listaszerbekezds"/>
        <w:numPr>
          <w:ilvl w:val="0"/>
          <w:numId w:val="59"/>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Megismerni az óvoda nevelési programját, házirendjét. </w:t>
      </w:r>
    </w:p>
    <w:p w14:paraId="33B76F94" w14:textId="27F30116" w:rsidR="00D876BA" w:rsidRPr="00EE1E12" w:rsidRDefault="00D876BA" w:rsidP="00966977">
      <w:pPr>
        <w:pStyle w:val="Listaszerbekezds"/>
        <w:numPr>
          <w:ilvl w:val="0"/>
          <w:numId w:val="59"/>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Tájékoztatást kapni gyermeke fejlődéséről, magatartásáról, nevelésében tanácsot, segítséget kapni</w:t>
      </w:r>
    </w:p>
    <w:p w14:paraId="1F4062B3" w14:textId="6A258723" w:rsidR="00D876BA" w:rsidRPr="00EE1E12" w:rsidRDefault="00EE1E12" w:rsidP="00966977">
      <w:pPr>
        <w:pStyle w:val="Listaszerbekezds"/>
        <w:numPr>
          <w:ilvl w:val="0"/>
          <w:numId w:val="59"/>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Kezdeményezni</w:t>
      </w:r>
      <w:r w:rsidR="00D876BA" w:rsidRPr="00EE1E12">
        <w:rPr>
          <w:rFonts w:ascii="Times New Roman" w:hAnsi="Times New Roman" w:cs="Times New Roman"/>
          <w:color w:val="000000" w:themeColor="text1"/>
          <w:sz w:val="24"/>
          <w:szCs w:val="24"/>
        </w:rPr>
        <w:t xml:space="preserve"> az óvodaszék vagy a szülői munkaközösség létrehozását.  </w:t>
      </w:r>
    </w:p>
    <w:p w14:paraId="04173004" w14:textId="77777777" w:rsidR="00D876BA" w:rsidRPr="0013176A" w:rsidRDefault="00D876BA" w:rsidP="00D876BA">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A szülő kötelessége:</w:t>
      </w:r>
    </w:p>
    <w:p w14:paraId="0899CBC5" w14:textId="199B36CF" w:rsidR="00D876BA" w:rsidRPr="00EE1E12" w:rsidRDefault="00EE1E12" w:rsidP="00966977">
      <w:pPr>
        <w:pStyle w:val="Listaszerbekezds"/>
        <w:numPr>
          <w:ilvl w:val="0"/>
          <w:numId w:val="60"/>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D876BA" w:rsidRPr="00EE1E12">
        <w:rPr>
          <w:rFonts w:ascii="Times New Roman" w:hAnsi="Times New Roman" w:cs="Times New Roman"/>
          <w:color w:val="000000" w:themeColor="text1"/>
          <w:sz w:val="24"/>
          <w:szCs w:val="24"/>
        </w:rPr>
        <w:t>iztosítani gyermeke – óvodai nevelés keretében folyó – iskolai életmódra felkészítő foglalkozáson való részvételét.</w:t>
      </w:r>
    </w:p>
    <w:p w14:paraId="0F2AEE88" w14:textId="495E8614" w:rsidR="00D876BA" w:rsidRPr="00EE1E12" w:rsidRDefault="00EE1E12" w:rsidP="00966977">
      <w:pPr>
        <w:pStyle w:val="Listaszerbekezds"/>
        <w:numPr>
          <w:ilvl w:val="0"/>
          <w:numId w:val="60"/>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D876BA" w:rsidRPr="00EE1E12">
        <w:rPr>
          <w:rFonts w:ascii="Times New Roman" w:hAnsi="Times New Roman" w:cs="Times New Roman"/>
          <w:color w:val="000000" w:themeColor="text1"/>
          <w:sz w:val="24"/>
          <w:szCs w:val="24"/>
        </w:rPr>
        <w:t>egtegyen minden tőle elvárhatót gyermeke fejlődéséért.</w:t>
      </w:r>
    </w:p>
    <w:p w14:paraId="7D0D8017" w14:textId="28088A2A" w:rsidR="00D876BA" w:rsidRPr="00EE1E12" w:rsidRDefault="00EE1E12" w:rsidP="00966977">
      <w:pPr>
        <w:pStyle w:val="Listaszerbekezds"/>
        <w:numPr>
          <w:ilvl w:val="0"/>
          <w:numId w:val="60"/>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D876BA" w:rsidRPr="00EE1E12">
        <w:rPr>
          <w:rFonts w:ascii="Times New Roman" w:hAnsi="Times New Roman" w:cs="Times New Roman"/>
          <w:color w:val="000000" w:themeColor="text1"/>
          <w:sz w:val="24"/>
          <w:szCs w:val="24"/>
        </w:rPr>
        <w:t xml:space="preserve">lősegítse gyermekének a közösségbe történő beilleszkedését.  </w:t>
      </w:r>
    </w:p>
    <w:p w14:paraId="09F7E466" w14:textId="77777777" w:rsidR="00D876BA" w:rsidRPr="0013176A" w:rsidRDefault="00D876BA" w:rsidP="00D876BA">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Gyermekjóléti alapszolgáltatások: </w:t>
      </w:r>
    </w:p>
    <w:p w14:paraId="0601E238" w14:textId="77777777" w:rsidR="00D876BA" w:rsidRPr="0013176A" w:rsidRDefault="00D876BA"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gyermekjóléti alapellátások a személyes gondoskodás keretébe tartoznak. Az alapellátás a gyermek testi, értelmi, érzelmi és erkölcsi fejlődését, jólétét, a családban történő nevelésének elősegítését, a veszélyeztetettség megelőzését, kialakult helyzet megszűntetését, a gyermek családból történő kiemelésének a megelőzését szolgálja.  </w:t>
      </w:r>
    </w:p>
    <w:p w14:paraId="1150248F" w14:textId="77777777" w:rsidR="00D876BA" w:rsidRPr="0013176A" w:rsidRDefault="00D876BA" w:rsidP="00D876BA">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Az óvodai gyermekvédelmi felelős feladatai:</w:t>
      </w:r>
    </w:p>
    <w:p w14:paraId="4A974DDA" w14:textId="778FE47D" w:rsidR="00D876BA" w:rsidRPr="00EE1E12" w:rsidRDefault="00D876BA" w:rsidP="00966977">
      <w:pPr>
        <w:pStyle w:val="Listaszerbekezds"/>
        <w:numPr>
          <w:ilvl w:val="0"/>
          <w:numId w:val="61"/>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Az óvodában a szülők által jól látható helyen közzéteszi a gyermekvédelmi feladatokat ellátó fontosabb intézmények címét, telefonszámát (Gyermekjólé</w:t>
      </w:r>
      <w:r w:rsidR="001324A9" w:rsidRPr="00EE1E12">
        <w:rPr>
          <w:rFonts w:ascii="Times New Roman" w:hAnsi="Times New Roman" w:cs="Times New Roman"/>
          <w:color w:val="000000" w:themeColor="text1"/>
          <w:sz w:val="24"/>
          <w:szCs w:val="24"/>
        </w:rPr>
        <w:t>ti szolgálat, Pedagógiai Szakszolgálat</w:t>
      </w:r>
      <w:r w:rsidRPr="00EE1E12">
        <w:rPr>
          <w:rFonts w:ascii="Times New Roman" w:hAnsi="Times New Roman" w:cs="Times New Roman"/>
          <w:color w:val="000000" w:themeColor="text1"/>
          <w:sz w:val="24"/>
          <w:szCs w:val="24"/>
        </w:rPr>
        <w:t xml:space="preserve">). </w:t>
      </w:r>
    </w:p>
    <w:p w14:paraId="19F2C089" w14:textId="77777777" w:rsidR="00EE1E12" w:rsidRPr="00EE1E12" w:rsidRDefault="00D876BA" w:rsidP="00966977">
      <w:pPr>
        <w:pStyle w:val="Listaszerbekezds"/>
        <w:numPr>
          <w:ilvl w:val="0"/>
          <w:numId w:val="61"/>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A gyermek anyagi veszélyeztetettsége esetén rendszeres vagy rendkívüli gyermekvédelmi támogatás megállapítását kezdeményezi a gyermekjóléti szolgálat segítségével. </w:t>
      </w:r>
    </w:p>
    <w:p w14:paraId="73FCD0CF" w14:textId="153E814A" w:rsidR="00D876BA" w:rsidRPr="00EE1E12" w:rsidRDefault="0085179B" w:rsidP="00966977">
      <w:pPr>
        <w:pStyle w:val="Listaszerbekezds"/>
        <w:numPr>
          <w:ilvl w:val="0"/>
          <w:numId w:val="61"/>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Gyermekbántalmazás</w:t>
      </w:r>
      <w:r w:rsidR="00D876BA" w:rsidRPr="00EE1E12">
        <w:rPr>
          <w:rFonts w:ascii="Times New Roman" w:hAnsi="Times New Roman" w:cs="Times New Roman"/>
          <w:color w:val="000000" w:themeColor="text1"/>
          <w:sz w:val="24"/>
          <w:szCs w:val="24"/>
        </w:rPr>
        <w:t xml:space="preserve"> vagy egyéb pedagógiai eszközökkel meg nem szüntethető, veszélyeztető tényező megléte esetén értesíti a gyermekjóléti szolgálatot.  </w:t>
      </w:r>
    </w:p>
    <w:p w14:paraId="44E390D5" w14:textId="40F7DB5F" w:rsidR="00D876BA" w:rsidRPr="00EE1E12" w:rsidRDefault="00D876BA" w:rsidP="00966977">
      <w:pPr>
        <w:pStyle w:val="Listaszerbekezds"/>
        <w:numPr>
          <w:ilvl w:val="0"/>
          <w:numId w:val="61"/>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Munkájáról évente beszámolót készít. </w:t>
      </w:r>
    </w:p>
    <w:p w14:paraId="69380A20" w14:textId="5D5FA0CA" w:rsidR="00D876BA" w:rsidRPr="00EE1E12" w:rsidRDefault="00D876BA" w:rsidP="00966977">
      <w:pPr>
        <w:pStyle w:val="Listaszerbekezds"/>
        <w:numPr>
          <w:ilvl w:val="0"/>
          <w:numId w:val="61"/>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Folyamatosan kapcsolatot tart a családokkal foglalkozó szakemberekkel, intézményekkel. </w:t>
      </w:r>
    </w:p>
    <w:p w14:paraId="25E96A28" w14:textId="2A8B3400" w:rsidR="00D876BA" w:rsidRPr="00EE1E12" w:rsidRDefault="00D876BA" w:rsidP="00966977">
      <w:pPr>
        <w:pStyle w:val="Listaszerbekezds"/>
        <w:numPr>
          <w:ilvl w:val="0"/>
          <w:numId w:val="61"/>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Rendszeresen figyeli a gyermekvédelemmel kapcsolatos jogszabályok változását</w:t>
      </w:r>
      <w:r w:rsidR="00F76A6A" w:rsidRPr="00EE1E12">
        <w:rPr>
          <w:rFonts w:ascii="Times New Roman" w:hAnsi="Times New Roman" w:cs="Times New Roman"/>
          <w:color w:val="000000" w:themeColor="text1"/>
          <w:sz w:val="24"/>
          <w:szCs w:val="24"/>
        </w:rPr>
        <w:t>.</w:t>
      </w:r>
    </w:p>
    <w:p w14:paraId="069A5607" w14:textId="45DCA63D" w:rsidR="00D876BA" w:rsidRPr="00EE1E12" w:rsidRDefault="00D876BA" w:rsidP="00966977">
      <w:pPr>
        <w:pStyle w:val="Listaszerbekezds"/>
        <w:numPr>
          <w:ilvl w:val="0"/>
          <w:numId w:val="61"/>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lastRenderedPageBreak/>
        <w:t xml:space="preserve">Felméri az intézményben a hátrányos helyzetű, veszélyeztetett gyermekeket, és nyilvántartásba veszi őket, és folyamatosan figyelemmel kíséri a gyermekvédelmi eseteket. </w:t>
      </w:r>
    </w:p>
    <w:p w14:paraId="69E307AF" w14:textId="3471588B" w:rsidR="00D876BA" w:rsidRPr="00EE1E12" w:rsidRDefault="00D876BA" w:rsidP="00966977">
      <w:pPr>
        <w:pStyle w:val="Listaszerbekezds"/>
        <w:numPr>
          <w:ilvl w:val="0"/>
          <w:numId w:val="61"/>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Felveszi a kapcsolatot szükség esetén az illetékes szervvel. </w:t>
      </w:r>
    </w:p>
    <w:p w14:paraId="45AAA6CE" w14:textId="76236550" w:rsidR="00D876BA" w:rsidRPr="00EE1E12" w:rsidRDefault="00D876BA" w:rsidP="00966977">
      <w:pPr>
        <w:pStyle w:val="Listaszerbekezds"/>
        <w:numPr>
          <w:ilvl w:val="0"/>
          <w:numId w:val="61"/>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Összehangolja a gyermekvédelmi tevékenységet az óvodapedagógusok között. </w:t>
      </w:r>
    </w:p>
    <w:p w14:paraId="3ECE0BB2" w14:textId="6490556B" w:rsidR="00D876BA" w:rsidRPr="00EE1E12" w:rsidRDefault="00D876BA" w:rsidP="00966977">
      <w:pPr>
        <w:pStyle w:val="Listaszerbekezds"/>
        <w:numPr>
          <w:ilvl w:val="0"/>
          <w:numId w:val="61"/>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Családlátogatást végez a csoport óvodapedagógusaival szükséges esetben</w:t>
      </w:r>
      <w:r w:rsidR="0063127F" w:rsidRPr="00EE1E12">
        <w:rPr>
          <w:rFonts w:ascii="Times New Roman" w:hAnsi="Times New Roman" w:cs="Times New Roman"/>
          <w:color w:val="000000" w:themeColor="text1"/>
          <w:sz w:val="24"/>
          <w:szCs w:val="24"/>
        </w:rPr>
        <w:t>.</w:t>
      </w:r>
    </w:p>
    <w:p w14:paraId="01A383DC" w14:textId="2E9BFF67" w:rsidR="00D876BA" w:rsidRPr="00EE1E12" w:rsidRDefault="00D876BA" w:rsidP="00966977">
      <w:pPr>
        <w:pStyle w:val="Listaszerbekezds"/>
        <w:numPr>
          <w:ilvl w:val="0"/>
          <w:numId w:val="61"/>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A gyermek érdekében teendő intézkedésekről az óvodapedagógusoknak tanácsot ad. </w:t>
      </w:r>
    </w:p>
    <w:p w14:paraId="79063A61" w14:textId="275F8649" w:rsidR="00912630" w:rsidRPr="00EE1E12" w:rsidRDefault="00D876BA" w:rsidP="00966977">
      <w:pPr>
        <w:pStyle w:val="Listaszerbekezds"/>
        <w:numPr>
          <w:ilvl w:val="0"/>
          <w:numId w:val="61"/>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Gyermekvédelemmel kapcsolatos információk átadása, továbbképzéseken való részvétel. </w:t>
      </w:r>
    </w:p>
    <w:p w14:paraId="7EFA8290" w14:textId="62FCE65D" w:rsidR="00D876BA" w:rsidRPr="00EE1E12" w:rsidRDefault="00D876BA" w:rsidP="00966977">
      <w:pPr>
        <w:pStyle w:val="Listaszerbekezds"/>
        <w:numPr>
          <w:ilvl w:val="0"/>
          <w:numId w:val="61"/>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Szakirodalom figyelése és ajánlása az óvodapedagógusoknak és szülőknek.  </w:t>
      </w:r>
    </w:p>
    <w:p w14:paraId="6B6FC645" w14:textId="77777777" w:rsidR="00D876BA" w:rsidRPr="0013176A" w:rsidRDefault="00D876BA" w:rsidP="00D876BA">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Az óvodai nevelőtestület feladatai: </w:t>
      </w:r>
    </w:p>
    <w:p w14:paraId="3A163DED" w14:textId="37EFF204" w:rsidR="00D876BA" w:rsidRPr="00EE1E12" w:rsidRDefault="00D876BA" w:rsidP="00966977">
      <w:pPr>
        <w:pStyle w:val="Listaszerbekezds"/>
        <w:numPr>
          <w:ilvl w:val="0"/>
          <w:numId w:val="62"/>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A nevelés-oktatás során az ismereteket sokoldalúan közvetíteni; </w:t>
      </w:r>
    </w:p>
    <w:p w14:paraId="0252867E" w14:textId="0A97F4E4" w:rsidR="00D876BA" w:rsidRPr="00EE1E12" w:rsidRDefault="00D876BA" w:rsidP="00966977">
      <w:pPr>
        <w:pStyle w:val="Listaszerbekezds"/>
        <w:numPr>
          <w:ilvl w:val="0"/>
          <w:numId w:val="62"/>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a nevelés során figyelembe venni a gyermek egyéni képességeit, tehetségét, fejlődésének ütemét, fejlettségét, fogyatékosságát; </w:t>
      </w:r>
    </w:p>
    <w:p w14:paraId="32FE37A3" w14:textId="7CD078A4" w:rsidR="003B5EA4" w:rsidRPr="00EE1E12" w:rsidRDefault="00D876BA" w:rsidP="00966977">
      <w:pPr>
        <w:pStyle w:val="Listaszerbekezds"/>
        <w:numPr>
          <w:ilvl w:val="0"/>
          <w:numId w:val="62"/>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segíteni a gyermek tehetségének kibontakoztatását; </w:t>
      </w:r>
    </w:p>
    <w:p w14:paraId="5DA933F8" w14:textId="7D08F365" w:rsidR="00D876BA" w:rsidRPr="00EE1E12" w:rsidRDefault="00D876BA" w:rsidP="00966977">
      <w:pPr>
        <w:pStyle w:val="Listaszerbekezds"/>
        <w:numPr>
          <w:ilvl w:val="0"/>
          <w:numId w:val="62"/>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segíteni a hátrányos helyzetben lévő gyermek felzárkóztatását; </w:t>
      </w:r>
    </w:p>
    <w:p w14:paraId="3F3B9413" w14:textId="35EFA738" w:rsidR="00D876BA" w:rsidRPr="00EE1E12" w:rsidRDefault="00D876BA" w:rsidP="00966977">
      <w:pPr>
        <w:pStyle w:val="Listaszerbekezds"/>
        <w:numPr>
          <w:ilvl w:val="0"/>
          <w:numId w:val="62"/>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baleset esetén a szükséges intézkedést megtenni; </w:t>
      </w:r>
    </w:p>
    <w:p w14:paraId="6BAC74B7" w14:textId="764CC615" w:rsidR="003B5EA4" w:rsidRPr="00EE1E12" w:rsidRDefault="00D876BA" w:rsidP="00966977">
      <w:pPr>
        <w:pStyle w:val="Listaszerbekezds"/>
        <w:numPr>
          <w:ilvl w:val="0"/>
          <w:numId w:val="62"/>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a gyermek emberi méltóságát és jogait tiszteletben tartani;</w:t>
      </w:r>
    </w:p>
    <w:p w14:paraId="52068C30" w14:textId="4351ED10" w:rsidR="003B5EA4" w:rsidRPr="00EE1E12" w:rsidRDefault="00D876BA" w:rsidP="00966977">
      <w:pPr>
        <w:pStyle w:val="Listaszerbekezds"/>
        <w:numPr>
          <w:ilvl w:val="0"/>
          <w:numId w:val="62"/>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a szülőket rendszeresen tájékoztatni, kérdéseikre választ adni;</w:t>
      </w:r>
    </w:p>
    <w:p w14:paraId="603CE314" w14:textId="7DDE2B7D" w:rsidR="003B5EA4" w:rsidRPr="00EE1E12" w:rsidRDefault="00D876BA" w:rsidP="00966977">
      <w:pPr>
        <w:pStyle w:val="Listaszerbekezds"/>
        <w:numPr>
          <w:ilvl w:val="0"/>
          <w:numId w:val="62"/>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közreműködni a gyermekvédelmi feladatok ellátásában a gyermekjóléti szolgálattal a fejlődést veszélyeztető körülménye</w:t>
      </w:r>
      <w:r w:rsidR="003B5EA4" w:rsidRPr="00EE1E12">
        <w:rPr>
          <w:rFonts w:ascii="Times New Roman" w:hAnsi="Times New Roman" w:cs="Times New Roman"/>
          <w:color w:val="000000" w:themeColor="text1"/>
          <w:sz w:val="24"/>
          <w:szCs w:val="24"/>
        </w:rPr>
        <w:t xml:space="preserve">k feltárásában, megelőzésében, </w:t>
      </w:r>
      <w:r w:rsidRPr="00EE1E12">
        <w:rPr>
          <w:rFonts w:ascii="Times New Roman" w:hAnsi="Times New Roman" w:cs="Times New Roman"/>
          <w:color w:val="000000" w:themeColor="text1"/>
          <w:sz w:val="24"/>
          <w:szCs w:val="24"/>
        </w:rPr>
        <w:t xml:space="preserve">megszüntetésében; </w:t>
      </w:r>
    </w:p>
    <w:p w14:paraId="1AE067B6" w14:textId="0E165013" w:rsidR="003B5EA4" w:rsidRPr="00EE1E12" w:rsidRDefault="00D876BA" w:rsidP="00966977">
      <w:pPr>
        <w:pStyle w:val="Listaszerbekezds"/>
        <w:numPr>
          <w:ilvl w:val="0"/>
          <w:numId w:val="62"/>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felderíteni a gyermek fejlődését veszélyeztető okokat;</w:t>
      </w:r>
    </w:p>
    <w:p w14:paraId="2DF764BF" w14:textId="2BC064F7" w:rsidR="003B5EA4" w:rsidRPr="00EE1E12" w:rsidRDefault="00D876BA" w:rsidP="00966977">
      <w:pPr>
        <w:pStyle w:val="Listaszerbekezds"/>
        <w:numPr>
          <w:ilvl w:val="0"/>
          <w:numId w:val="62"/>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pedagógiai eszközökkel a káros hatások megelőzésére kell törekednie; </w:t>
      </w:r>
    </w:p>
    <w:p w14:paraId="06E0ACA3" w14:textId="20473EFE" w:rsidR="003B5EA4" w:rsidRPr="00EE1E12" w:rsidRDefault="00D876BA" w:rsidP="00966977">
      <w:pPr>
        <w:pStyle w:val="Listaszerbekezds"/>
        <w:numPr>
          <w:ilvl w:val="0"/>
          <w:numId w:val="62"/>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valamint a gyermekvédelmi felelős segítségével intézkedést kezdeményez;</w:t>
      </w:r>
    </w:p>
    <w:p w14:paraId="744B93FF" w14:textId="0024AAA2" w:rsidR="003B5EA4" w:rsidRPr="00EE1E12" w:rsidRDefault="00D876BA" w:rsidP="00966977">
      <w:pPr>
        <w:pStyle w:val="Listaszerbekezds"/>
        <w:numPr>
          <w:ilvl w:val="0"/>
          <w:numId w:val="62"/>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biztosítani a gyermeket megillető jogok érvényesülését óvodán belül;</w:t>
      </w:r>
    </w:p>
    <w:p w14:paraId="127992FA" w14:textId="56B4CD69" w:rsidR="003B5EA4" w:rsidRPr="00EE1E12" w:rsidRDefault="00D876BA" w:rsidP="00966977">
      <w:pPr>
        <w:pStyle w:val="Listaszerbekezds"/>
        <w:numPr>
          <w:ilvl w:val="0"/>
          <w:numId w:val="62"/>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új óvodások befogadását, beilleszkedését elősegíteni; </w:t>
      </w:r>
    </w:p>
    <w:p w14:paraId="5D0845AE" w14:textId="5A7BD28E" w:rsidR="00D876BA" w:rsidRPr="00EE1E12" w:rsidRDefault="00D876BA" w:rsidP="00966977">
      <w:pPr>
        <w:pStyle w:val="Listaszerbekezds"/>
        <w:numPr>
          <w:ilvl w:val="0"/>
          <w:numId w:val="62"/>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gyermeket és családjukat a lehetőségekhez képest minél jobban megismerni; </w:t>
      </w:r>
    </w:p>
    <w:p w14:paraId="2165FB48" w14:textId="2CD2ED71" w:rsidR="003B5EA4" w:rsidRPr="00EE1E12" w:rsidRDefault="00D876BA" w:rsidP="00966977">
      <w:pPr>
        <w:pStyle w:val="Listaszerbekezds"/>
        <w:numPr>
          <w:ilvl w:val="0"/>
          <w:numId w:val="62"/>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problémás esetekben a gyermekvédelmi felelős segítségét kérni; </w:t>
      </w:r>
    </w:p>
    <w:p w14:paraId="6065AF2E" w14:textId="152D0A66" w:rsidR="00D876BA" w:rsidRPr="00EE1E12" w:rsidRDefault="00D876BA" w:rsidP="00966977">
      <w:pPr>
        <w:pStyle w:val="Listaszerbekezds"/>
        <w:numPr>
          <w:ilvl w:val="0"/>
          <w:numId w:val="62"/>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elősegíteni az integrált nevelést a gyermek problémáinak megfelelően; </w:t>
      </w:r>
    </w:p>
    <w:p w14:paraId="37FE5021" w14:textId="4900A2F4" w:rsidR="003B5EA4" w:rsidRPr="00EE1E12" w:rsidRDefault="00D876BA" w:rsidP="00966977">
      <w:pPr>
        <w:pStyle w:val="Listaszerbekezds"/>
        <w:numPr>
          <w:ilvl w:val="0"/>
          <w:numId w:val="62"/>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figyelemmel kísérni a rendszeres óvodalátogatá</w:t>
      </w:r>
      <w:r w:rsidR="003B5EA4" w:rsidRPr="00EE1E12">
        <w:rPr>
          <w:rFonts w:ascii="Times New Roman" w:hAnsi="Times New Roman" w:cs="Times New Roman"/>
          <w:color w:val="000000" w:themeColor="text1"/>
          <w:sz w:val="24"/>
          <w:szCs w:val="24"/>
        </w:rPr>
        <w:t xml:space="preserve">st, a hiányzást szükség esetén </w:t>
      </w:r>
      <w:r w:rsidRPr="00EE1E12">
        <w:rPr>
          <w:rFonts w:ascii="Times New Roman" w:hAnsi="Times New Roman" w:cs="Times New Roman"/>
          <w:color w:val="000000" w:themeColor="text1"/>
          <w:sz w:val="24"/>
          <w:szCs w:val="24"/>
        </w:rPr>
        <w:t>jelenteni;</w:t>
      </w:r>
    </w:p>
    <w:p w14:paraId="3254C25A" w14:textId="3BA00ACA" w:rsidR="003B5EA4" w:rsidRPr="00EE1E12" w:rsidRDefault="00D876BA" w:rsidP="00966977">
      <w:pPr>
        <w:pStyle w:val="Listaszerbekezds"/>
        <w:numPr>
          <w:ilvl w:val="0"/>
          <w:numId w:val="62"/>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lastRenderedPageBreak/>
        <w:t>minden rendelkezésre álló eszközzel segíte</w:t>
      </w:r>
      <w:r w:rsidR="003B5EA4" w:rsidRPr="00EE1E12">
        <w:rPr>
          <w:rFonts w:ascii="Times New Roman" w:hAnsi="Times New Roman" w:cs="Times New Roman"/>
          <w:color w:val="000000" w:themeColor="text1"/>
          <w:sz w:val="24"/>
          <w:szCs w:val="24"/>
        </w:rPr>
        <w:t xml:space="preserve">ni a gyermek családban történő </w:t>
      </w:r>
      <w:r w:rsidRPr="00EE1E12">
        <w:rPr>
          <w:rFonts w:ascii="Times New Roman" w:hAnsi="Times New Roman" w:cs="Times New Roman"/>
          <w:color w:val="000000" w:themeColor="text1"/>
          <w:sz w:val="24"/>
          <w:szCs w:val="24"/>
        </w:rPr>
        <w:t xml:space="preserve">nevelését; </w:t>
      </w:r>
    </w:p>
    <w:p w14:paraId="78B0D1A8" w14:textId="3208DC41" w:rsidR="00D876BA" w:rsidRPr="00EE1E12" w:rsidRDefault="00D876BA" w:rsidP="00966977">
      <w:pPr>
        <w:pStyle w:val="Listaszerbekezds"/>
        <w:numPr>
          <w:ilvl w:val="0"/>
          <w:numId w:val="62"/>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rendszeres családlátogatások, szülői értekez</w:t>
      </w:r>
      <w:r w:rsidR="003B5EA4" w:rsidRPr="00EE1E12">
        <w:rPr>
          <w:rFonts w:ascii="Times New Roman" w:hAnsi="Times New Roman" w:cs="Times New Roman"/>
          <w:color w:val="000000" w:themeColor="text1"/>
          <w:sz w:val="24"/>
          <w:szCs w:val="24"/>
        </w:rPr>
        <w:t xml:space="preserve">letek, nyílt napok, ünnepélyek </w:t>
      </w:r>
      <w:r w:rsidRPr="00EE1E12">
        <w:rPr>
          <w:rFonts w:ascii="Times New Roman" w:hAnsi="Times New Roman" w:cs="Times New Roman"/>
          <w:color w:val="000000" w:themeColor="text1"/>
          <w:sz w:val="24"/>
          <w:szCs w:val="24"/>
        </w:rPr>
        <w:t xml:space="preserve">szervezése.  </w:t>
      </w:r>
    </w:p>
    <w:p w14:paraId="32680781" w14:textId="77777777" w:rsidR="003B5EA4" w:rsidRPr="0013176A" w:rsidRDefault="00D876BA"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t>Az óvodavezető gyermekvédelmi feladata:</w:t>
      </w:r>
    </w:p>
    <w:p w14:paraId="5BF4A1E0" w14:textId="4086FAC3" w:rsidR="00D876BA" w:rsidRPr="00EE1E12" w:rsidRDefault="00D876BA" w:rsidP="00966977">
      <w:pPr>
        <w:pStyle w:val="Listaszerbekezds"/>
        <w:numPr>
          <w:ilvl w:val="0"/>
          <w:numId w:val="63"/>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A vezetői felelősség kiterjed az óvodai nevelő munka egészséges és biztonságos feltételeinek megteremtésén túl a gyermekbalesetek megelőzésére is; </w:t>
      </w:r>
    </w:p>
    <w:p w14:paraId="52F2E930" w14:textId="0C7CF1D9" w:rsidR="00D876BA" w:rsidRPr="00EE1E12" w:rsidRDefault="00D876BA" w:rsidP="00966977">
      <w:pPr>
        <w:pStyle w:val="Listaszerbekezds"/>
        <w:numPr>
          <w:ilvl w:val="0"/>
          <w:numId w:val="63"/>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az intézkedéseket a házirendben rögzíti, az SZMSZ-ben szabályozni kell a személyi felelősség kérdését; </w:t>
      </w:r>
    </w:p>
    <w:p w14:paraId="4BE8B5F8" w14:textId="0A412BDE" w:rsidR="00D876BA" w:rsidRPr="00EE1E12" w:rsidRDefault="00D876BA" w:rsidP="00966977">
      <w:pPr>
        <w:pStyle w:val="Listaszerbekezds"/>
        <w:numPr>
          <w:ilvl w:val="0"/>
          <w:numId w:val="63"/>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biztosítja a rendszeres egészségügyi vizsgálatok elvégzésének feltételeit </w:t>
      </w:r>
    </w:p>
    <w:p w14:paraId="3999DBA3" w14:textId="77777777" w:rsidR="003B5EA4" w:rsidRPr="00EE1E12" w:rsidRDefault="00D876BA" w:rsidP="00966977">
      <w:pPr>
        <w:pStyle w:val="Listaszerbekezds"/>
        <w:numPr>
          <w:ilvl w:val="0"/>
          <w:numId w:val="63"/>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(óvodaorvos, fogorvos) az óvodában; </w:t>
      </w:r>
    </w:p>
    <w:p w14:paraId="5E8BCF4F" w14:textId="0E810127" w:rsidR="003B5EA4" w:rsidRPr="00EE1E12" w:rsidRDefault="00D876BA" w:rsidP="00966977">
      <w:pPr>
        <w:pStyle w:val="Listaszerbekezds"/>
        <w:numPr>
          <w:ilvl w:val="0"/>
          <w:numId w:val="63"/>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ellenőrzi az intézményben folyó étkeztetés minőségét az óvodaorvossal együtt;</w:t>
      </w:r>
    </w:p>
    <w:p w14:paraId="349CF466" w14:textId="1BC96306" w:rsidR="00D876BA" w:rsidRPr="00EE1E12" w:rsidRDefault="00D876BA" w:rsidP="00966977">
      <w:pPr>
        <w:pStyle w:val="Listaszerbekezds"/>
        <w:numPr>
          <w:ilvl w:val="0"/>
          <w:numId w:val="63"/>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felelős azért, hogy minden – körzetébe tartozó –</w:t>
      </w:r>
      <w:r w:rsidR="003B5EA4" w:rsidRPr="00EE1E12">
        <w:rPr>
          <w:rFonts w:ascii="Times New Roman" w:hAnsi="Times New Roman" w:cs="Times New Roman"/>
          <w:color w:val="000000" w:themeColor="text1"/>
          <w:sz w:val="24"/>
          <w:szCs w:val="24"/>
        </w:rPr>
        <w:t xml:space="preserve"> gyermek bekerüljön az óvodába </w:t>
      </w:r>
      <w:r w:rsidRPr="00EE1E12">
        <w:rPr>
          <w:rFonts w:ascii="Times New Roman" w:hAnsi="Times New Roman" w:cs="Times New Roman"/>
          <w:color w:val="000000" w:themeColor="text1"/>
          <w:sz w:val="24"/>
          <w:szCs w:val="24"/>
        </w:rPr>
        <w:t xml:space="preserve">abban az évben, amikor a harmadik életévét betölti; </w:t>
      </w:r>
    </w:p>
    <w:p w14:paraId="0458B9B6" w14:textId="52EC3D24" w:rsidR="00D876BA" w:rsidRPr="00EE1E12" w:rsidRDefault="00D876BA" w:rsidP="00966977">
      <w:pPr>
        <w:pStyle w:val="Listaszerbekezds"/>
        <w:numPr>
          <w:ilvl w:val="0"/>
          <w:numId w:val="63"/>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szükség esetén javaslatot tesz a család bevonására a szociális segélyezettek körébe; </w:t>
      </w:r>
    </w:p>
    <w:p w14:paraId="5AD927A0" w14:textId="310E9B8A" w:rsidR="00D876BA" w:rsidRPr="00EE1E12" w:rsidRDefault="00D876BA" w:rsidP="00966977">
      <w:pPr>
        <w:pStyle w:val="Listaszerbekezds"/>
        <w:numPr>
          <w:ilvl w:val="0"/>
          <w:numId w:val="63"/>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biztosítja a gyermekkel kapcsolatos adatok védelm</w:t>
      </w:r>
      <w:r w:rsidR="003B5EA4" w:rsidRPr="00EE1E12">
        <w:rPr>
          <w:rFonts w:ascii="Times New Roman" w:hAnsi="Times New Roman" w:cs="Times New Roman"/>
          <w:color w:val="000000" w:themeColor="text1"/>
          <w:sz w:val="24"/>
          <w:szCs w:val="24"/>
        </w:rPr>
        <w:t xml:space="preserve">ét, valamint felhívja az óvoda </w:t>
      </w:r>
      <w:r w:rsidRPr="00EE1E12">
        <w:rPr>
          <w:rFonts w:ascii="Times New Roman" w:hAnsi="Times New Roman" w:cs="Times New Roman"/>
          <w:color w:val="000000" w:themeColor="text1"/>
          <w:sz w:val="24"/>
          <w:szCs w:val="24"/>
        </w:rPr>
        <w:t xml:space="preserve">dolgozóinak figyelmét a hivatali titoktartási kötelezettség betartására; </w:t>
      </w:r>
    </w:p>
    <w:p w14:paraId="57D1FAEB" w14:textId="5EE147B3" w:rsidR="00D876BA" w:rsidRPr="00EE1E12" w:rsidRDefault="00D876BA" w:rsidP="00966977">
      <w:pPr>
        <w:pStyle w:val="Listaszerbekezds"/>
        <w:numPr>
          <w:ilvl w:val="0"/>
          <w:numId w:val="63"/>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nemzeti vagy etnikai kisebbségi óvodai nevelésben a kisebbség kultúrájának és nyelvének ápolásával járó feladatok, (anyanyelve</w:t>
      </w:r>
      <w:r w:rsidR="003B5EA4" w:rsidRPr="00EE1E12">
        <w:rPr>
          <w:rFonts w:ascii="Times New Roman" w:hAnsi="Times New Roman" w:cs="Times New Roman"/>
          <w:color w:val="000000" w:themeColor="text1"/>
          <w:sz w:val="24"/>
          <w:szCs w:val="24"/>
        </w:rPr>
        <w:t xml:space="preserve">n folyó nevelés vagy kétnyelvű </w:t>
      </w:r>
      <w:r w:rsidRPr="00EE1E12">
        <w:rPr>
          <w:rFonts w:ascii="Times New Roman" w:hAnsi="Times New Roman" w:cs="Times New Roman"/>
          <w:color w:val="000000" w:themeColor="text1"/>
          <w:sz w:val="24"/>
          <w:szCs w:val="24"/>
        </w:rPr>
        <w:t xml:space="preserve">nevelés, anyanyelven folyó speciális szolgáltatások, kulturális hagyományokat ápoló művészeti tevékenység).  </w:t>
      </w:r>
    </w:p>
    <w:p w14:paraId="2D93E263" w14:textId="77777777" w:rsidR="003B5EA4" w:rsidRPr="0013176A" w:rsidRDefault="00D876BA"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t>Gyermekvédelmi munkánk akkor eredményes, ha:</w:t>
      </w:r>
    </w:p>
    <w:p w14:paraId="1D60C1B7" w14:textId="7FE493D2" w:rsidR="003B5EA4" w:rsidRPr="00EE1E12" w:rsidRDefault="00D876BA" w:rsidP="00966977">
      <w:pPr>
        <w:pStyle w:val="Listaszerbekezds"/>
        <w:numPr>
          <w:ilvl w:val="0"/>
          <w:numId w:val="64"/>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A problémákat megfelelő időben felismerjük, a megoldás feltételeihez hozzájárulunk,</w:t>
      </w:r>
    </w:p>
    <w:p w14:paraId="23F4437A" w14:textId="70AABB2A" w:rsidR="00D876BA" w:rsidRPr="00EE1E12" w:rsidRDefault="00D876BA" w:rsidP="00966977">
      <w:pPr>
        <w:pStyle w:val="Listaszerbekezds"/>
        <w:numPr>
          <w:ilvl w:val="0"/>
          <w:numId w:val="64"/>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 xml:space="preserve">lehetőségeinkhez mérten sikeresen kompenzáljuk a hátrányokat,  </w:t>
      </w:r>
    </w:p>
    <w:p w14:paraId="6CCD696C" w14:textId="532B2BF6" w:rsidR="00043028" w:rsidRPr="00EE1E12" w:rsidRDefault="00D876BA" w:rsidP="00966977">
      <w:pPr>
        <w:pStyle w:val="Listaszerbekezds"/>
        <w:numPr>
          <w:ilvl w:val="0"/>
          <w:numId w:val="64"/>
        </w:numPr>
        <w:spacing w:line="360" w:lineRule="auto"/>
        <w:jc w:val="both"/>
        <w:rPr>
          <w:rFonts w:ascii="Times New Roman" w:hAnsi="Times New Roman" w:cs="Times New Roman"/>
          <w:color w:val="000000" w:themeColor="text1"/>
          <w:sz w:val="24"/>
          <w:szCs w:val="24"/>
        </w:rPr>
      </w:pPr>
      <w:r w:rsidRPr="00EE1E12">
        <w:rPr>
          <w:rFonts w:ascii="Times New Roman" w:hAnsi="Times New Roman" w:cs="Times New Roman"/>
          <w:color w:val="000000" w:themeColor="text1"/>
          <w:sz w:val="24"/>
          <w:szCs w:val="24"/>
        </w:rPr>
        <w:t>családgondozás eredményeképpen a családok helyze</w:t>
      </w:r>
      <w:r w:rsidR="003B5EA4" w:rsidRPr="00EE1E12">
        <w:rPr>
          <w:rFonts w:ascii="Times New Roman" w:hAnsi="Times New Roman" w:cs="Times New Roman"/>
          <w:color w:val="000000" w:themeColor="text1"/>
          <w:sz w:val="24"/>
          <w:szCs w:val="24"/>
        </w:rPr>
        <w:t xml:space="preserve">tében pozitív változást tudunk </w:t>
      </w:r>
      <w:r w:rsidRPr="00EE1E12">
        <w:rPr>
          <w:rFonts w:ascii="Times New Roman" w:hAnsi="Times New Roman" w:cs="Times New Roman"/>
          <w:color w:val="000000" w:themeColor="text1"/>
          <w:sz w:val="24"/>
          <w:szCs w:val="24"/>
        </w:rPr>
        <w:t>elindítani.</w:t>
      </w:r>
    </w:p>
    <w:p w14:paraId="1F5246BA" w14:textId="77777777" w:rsidR="00D876BA" w:rsidRPr="0013176A" w:rsidRDefault="003A6D30" w:rsidP="00D876BA">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9</w:t>
      </w:r>
      <w:r w:rsidR="00D876BA" w:rsidRPr="0013176A">
        <w:rPr>
          <w:rFonts w:ascii="Times New Roman" w:hAnsi="Times New Roman" w:cs="Times New Roman"/>
          <w:b/>
          <w:color w:val="000000" w:themeColor="text1"/>
          <w:sz w:val="24"/>
          <w:szCs w:val="24"/>
        </w:rPr>
        <w:t xml:space="preserve">. FELHASZNÁLT TÖRVÉNYEK  </w:t>
      </w:r>
    </w:p>
    <w:p w14:paraId="32701607" w14:textId="77777777" w:rsidR="003B5EA4" w:rsidRPr="0013176A" w:rsidRDefault="00D876BA" w:rsidP="00966977">
      <w:pPr>
        <w:pStyle w:val="Listaszerbekezds"/>
        <w:numPr>
          <w:ilvl w:val="0"/>
          <w:numId w:val="7"/>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1997. évi XXXI. tv. a Gyermek védelemről és gyámügyi igazgatásról </w:t>
      </w:r>
    </w:p>
    <w:p w14:paraId="1109D6D3" w14:textId="77777777" w:rsidR="00D876BA" w:rsidRPr="0013176A" w:rsidRDefault="00D876BA" w:rsidP="00966977">
      <w:pPr>
        <w:pStyle w:val="Listaszerbekezds"/>
        <w:numPr>
          <w:ilvl w:val="0"/>
          <w:numId w:val="7"/>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Az ENSZ Gyermek jogairól szóló Egyezménye (1989. nov. 20.) </w:t>
      </w:r>
    </w:p>
    <w:p w14:paraId="41830CAE" w14:textId="77777777" w:rsidR="00D876BA" w:rsidRPr="0013176A" w:rsidRDefault="00D876BA" w:rsidP="00966977">
      <w:pPr>
        <w:pStyle w:val="Listaszerbekezds"/>
        <w:numPr>
          <w:ilvl w:val="0"/>
          <w:numId w:val="7"/>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255/2009 (XI.20) Kormányrendelet  </w:t>
      </w:r>
    </w:p>
    <w:p w14:paraId="5B8A599C" w14:textId="77777777" w:rsidR="00D876BA" w:rsidRPr="0013176A" w:rsidRDefault="00D876BA" w:rsidP="00966977">
      <w:pPr>
        <w:pStyle w:val="Listaszerbekezds"/>
        <w:numPr>
          <w:ilvl w:val="0"/>
          <w:numId w:val="7"/>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Nemzeti Köznevelési Tv. (2011. évi CXC tv.) </w:t>
      </w:r>
    </w:p>
    <w:p w14:paraId="659C8CD0" w14:textId="77777777" w:rsidR="003B5EA4" w:rsidRPr="0013176A" w:rsidRDefault="00D876BA" w:rsidP="003B5EA4">
      <w:pPr>
        <w:pStyle w:val="Listaszerbekezds"/>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lastRenderedPageBreak/>
        <w:t xml:space="preserve">A Nemzeti Köznevelési Tv. módosításáról szóló (2012. évi CXXIV. tv) rendelet </w:t>
      </w:r>
    </w:p>
    <w:p w14:paraId="41D2EAEB" w14:textId="77777777" w:rsidR="003B5EA4" w:rsidRPr="0013176A" w:rsidRDefault="00D876BA" w:rsidP="00966977">
      <w:pPr>
        <w:pStyle w:val="Listaszerbekezds"/>
        <w:numPr>
          <w:ilvl w:val="0"/>
          <w:numId w:val="7"/>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nevelési oktatási intézmények működéséről és a köznevelési intézmények névhasználatáról szóló 20/2012 (VIII.31.) EMMI rendelet</w:t>
      </w:r>
    </w:p>
    <w:p w14:paraId="538B0DAA" w14:textId="77777777" w:rsidR="003B5EA4" w:rsidRPr="0013176A" w:rsidRDefault="00D876BA" w:rsidP="00966977">
      <w:pPr>
        <w:pStyle w:val="Listaszerbekezds"/>
        <w:numPr>
          <w:ilvl w:val="0"/>
          <w:numId w:val="7"/>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229/2012. (VIII.28.) Korm.rendelete a nemzeti köznevelésről szóló törvény végrehajtásáról, Pedagógiai Program</w:t>
      </w:r>
    </w:p>
    <w:p w14:paraId="189819DD" w14:textId="77777777" w:rsidR="00D876BA" w:rsidRPr="0013176A" w:rsidRDefault="00D876BA" w:rsidP="00966977">
      <w:pPr>
        <w:pStyle w:val="Listaszerbekezds"/>
        <w:numPr>
          <w:ilvl w:val="0"/>
          <w:numId w:val="7"/>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32/2012. (X.8.) EMMI rendelet A Sajátos nevelési igényű gyermekek óvodai n</w:t>
      </w:r>
      <w:r w:rsidR="003B5EA4" w:rsidRPr="0013176A">
        <w:rPr>
          <w:rFonts w:ascii="Times New Roman" w:hAnsi="Times New Roman" w:cs="Times New Roman"/>
          <w:color w:val="000000" w:themeColor="text1"/>
          <w:sz w:val="24"/>
          <w:szCs w:val="24"/>
        </w:rPr>
        <w:t>evelésének irányelve kiadásáról</w:t>
      </w:r>
    </w:p>
    <w:p w14:paraId="1E24E45E" w14:textId="77777777" w:rsidR="003B5EA4" w:rsidRPr="0013176A" w:rsidRDefault="003B5EA4" w:rsidP="00966977">
      <w:pPr>
        <w:pStyle w:val="Listaszerbekezds"/>
        <w:numPr>
          <w:ilvl w:val="0"/>
          <w:numId w:val="7"/>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4</w:t>
      </w:r>
      <w:r w:rsidR="00D876BA" w:rsidRPr="0013176A">
        <w:rPr>
          <w:rFonts w:ascii="Times New Roman" w:hAnsi="Times New Roman" w:cs="Times New Roman"/>
          <w:color w:val="000000" w:themeColor="text1"/>
          <w:sz w:val="24"/>
          <w:szCs w:val="24"/>
        </w:rPr>
        <w:t>8/2012. (XII.12.) EMMI rendelet a pedagógiai-szakmai szolgáltatásokról, a pedagógiai-szakmai szolgáltatásokat ellátó intézményekről és a pedagógiai-szakmai szolgáltatásokban való közreműködés feltételeiről</w:t>
      </w:r>
    </w:p>
    <w:p w14:paraId="08599CA7" w14:textId="77777777" w:rsidR="003B5EA4" w:rsidRPr="0013176A" w:rsidRDefault="00D876BA" w:rsidP="00966977">
      <w:pPr>
        <w:pStyle w:val="Listaszerbekezds"/>
        <w:numPr>
          <w:ilvl w:val="0"/>
          <w:numId w:val="7"/>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2013. évi CXXXVII. törvény a nemzeti köznevelésről szóló 2011. évi CXC tv. módosításáról </w:t>
      </w:r>
    </w:p>
    <w:p w14:paraId="70DB767A" w14:textId="4FF99F53" w:rsidR="009537A7" w:rsidRDefault="00D876BA" w:rsidP="00966977">
      <w:pPr>
        <w:pStyle w:val="Listaszerbekezds"/>
        <w:numPr>
          <w:ilvl w:val="0"/>
          <w:numId w:val="7"/>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A Kormány 326/2013. (VIII.30.) Korm. rendelete a pedagógusok előmeneteli rendszeréről és a közalkalmazottak jogállásról szóló 1992. évi XXXIII. tv. köznevelési intézményekben történő végrehajtásáról    </w:t>
      </w:r>
    </w:p>
    <w:p w14:paraId="2E5D0EEC" w14:textId="5E1622F8" w:rsidR="009537A7" w:rsidRPr="00DB0588" w:rsidRDefault="00DF0C5F" w:rsidP="00D876BA">
      <w:pPr>
        <w:pStyle w:val="Listaszerbekezds"/>
        <w:numPr>
          <w:ilvl w:val="0"/>
          <w:numId w:val="7"/>
        </w:numPr>
        <w:spacing w:line="360" w:lineRule="auto"/>
        <w:jc w:val="both"/>
        <w:rPr>
          <w:rFonts w:ascii="Times New Roman" w:hAnsi="Times New Roman" w:cs="Times New Roman"/>
          <w:color w:val="FF0000"/>
          <w:sz w:val="24"/>
          <w:szCs w:val="24"/>
        </w:rPr>
      </w:pPr>
      <w:r w:rsidRPr="00DF0C5F">
        <w:rPr>
          <w:rFonts w:ascii="Times New Roman" w:hAnsi="Times New Roman" w:cs="Times New Roman"/>
          <w:color w:val="FF0000"/>
          <w:sz w:val="24"/>
          <w:szCs w:val="24"/>
        </w:rPr>
        <w:t>Az Óvodai nevelés országos alapprogramjáról szóló 363/2012.(XII.17.) Korm.rendelet a módosításáról szóló (VII.25.) Korm.rendelet</w:t>
      </w:r>
    </w:p>
    <w:p w14:paraId="2EBF5CBB" w14:textId="77777777" w:rsidR="00EE1E12" w:rsidRDefault="003A6D30" w:rsidP="00D876BA">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10</w:t>
      </w:r>
      <w:r w:rsidR="00D876BA" w:rsidRPr="0013176A">
        <w:rPr>
          <w:rFonts w:ascii="Times New Roman" w:hAnsi="Times New Roman" w:cs="Times New Roman"/>
          <w:b/>
          <w:color w:val="000000" w:themeColor="text1"/>
          <w:sz w:val="24"/>
          <w:szCs w:val="24"/>
        </w:rPr>
        <w:t xml:space="preserve">.  FELHASZNÁLT IRODALOM  </w:t>
      </w:r>
    </w:p>
    <w:p w14:paraId="2DBE6E87" w14:textId="73E83828" w:rsidR="003B5EA4" w:rsidRPr="00EE1E12" w:rsidRDefault="00D876BA" w:rsidP="00EE1E12">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color w:val="000000" w:themeColor="text1"/>
          <w:sz w:val="24"/>
          <w:szCs w:val="24"/>
        </w:rPr>
        <w:t xml:space="preserve"> Forrai Katalin: Ének az óvodában</w:t>
      </w:r>
    </w:p>
    <w:p w14:paraId="7DA2FC58" w14:textId="2560699C" w:rsidR="00D876BA" w:rsidRPr="0013176A" w:rsidRDefault="00D876BA" w:rsidP="00EE1E12">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Nagy Jenőné: Csak tiszta forrásból Szolnok 1996 </w:t>
      </w:r>
    </w:p>
    <w:p w14:paraId="70B7AADC" w14:textId="31851FA6" w:rsidR="00D876BA" w:rsidRPr="0013176A" w:rsidRDefault="00D876BA" w:rsidP="00EE1E12">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dr. Bakonyi Anna: Játék szerepe az óvodai nevelés</w:t>
      </w:r>
      <w:r w:rsidR="003B5EA4" w:rsidRPr="0013176A">
        <w:rPr>
          <w:rFonts w:ascii="Times New Roman" w:hAnsi="Times New Roman" w:cs="Times New Roman"/>
          <w:color w:val="000000" w:themeColor="text1"/>
          <w:sz w:val="24"/>
          <w:szCs w:val="24"/>
        </w:rPr>
        <w:t xml:space="preserve">ben Óvodai Nevelés LVIII. évf. </w:t>
      </w:r>
      <w:r w:rsidRPr="0013176A">
        <w:rPr>
          <w:rFonts w:ascii="Times New Roman" w:hAnsi="Times New Roman" w:cs="Times New Roman"/>
          <w:color w:val="000000" w:themeColor="text1"/>
          <w:sz w:val="24"/>
          <w:szCs w:val="24"/>
        </w:rPr>
        <w:t xml:space="preserve">2005. 6. szám </w:t>
      </w:r>
    </w:p>
    <w:p w14:paraId="5122B388" w14:textId="5827F004" w:rsidR="00D876BA" w:rsidRPr="0013176A" w:rsidRDefault="00D876BA" w:rsidP="00EE1E12">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dr. Hegyi Ildikó: A nevelés „tízparancsolata” 2006. OKKER kiadó </w:t>
      </w:r>
    </w:p>
    <w:p w14:paraId="3B4E3AC1" w14:textId="306793A1" w:rsidR="00D876BA" w:rsidRPr="0013176A" w:rsidRDefault="00D876BA" w:rsidP="00EE1E12">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Zilahi Józsefné, Stöckert Károlyné, Németh Istvánné: Óvodai Nevelés Játékkal, </w:t>
      </w:r>
    </w:p>
    <w:p w14:paraId="4330C97E" w14:textId="77777777" w:rsidR="00D876BA" w:rsidRPr="0013176A" w:rsidRDefault="00D876BA" w:rsidP="00EE1E12">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Mesével (elmélet és módszertan) Eötvös József Könyvkiadó 1996. Budapest </w:t>
      </w:r>
    </w:p>
    <w:p w14:paraId="41AEB646" w14:textId="5D619E61" w:rsidR="00D876BA" w:rsidRPr="0013176A" w:rsidRDefault="00D876BA" w:rsidP="00EE1E12">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Porkolábné dr. Balogh Katalin, dr. Balázsné Szűcs Judit, Szaitzné</w:t>
      </w:r>
      <w:r w:rsidR="00EE1E12">
        <w:rPr>
          <w:rFonts w:ascii="Times New Roman" w:hAnsi="Times New Roman" w:cs="Times New Roman"/>
          <w:color w:val="000000" w:themeColor="text1"/>
          <w:sz w:val="24"/>
          <w:szCs w:val="24"/>
        </w:rPr>
        <w:t xml:space="preserve"> </w:t>
      </w:r>
      <w:r w:rsidRPr="0013176A">
        <w:rPr>
          <w:rFonts w:ascii="Times New Roman" w:hAnsi="Times New Roman" w:cs="Times New Roman"/>
          <w:color w:val="000000" w:themeColor="text1"/>
          <w:sz w:val="24"/>
          <w:szCs w:val="24"/>
        </w:rPr>
        <w:t xml:space="preserve">Gregorits Anna: </w:t>
      </w:r>
    </w:p>
    <w:p w14:paraId="66936A8D" w14:textId="77777777" w:rsidR="00D876BA" w:rsidRPr="0013176A" w:rsidRDefault="00D876BA" w:rsidP="00EE1E12">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Komplex prevenciós óvodai program (Kudarc nélkül az iskolában) Trefort kiadó 2004 </w:t>
      </w:r>
    </w:p>
    <w:p w14:paraId="406B9C3B" w14:textId="7603815A" w:rsidR="00D876BA" w:rsidRPr="0013176A" w:rsidRDefault="00D876BA" w:rsidP="00EE1E12">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Lukács Józsefné: Óvodai tehetségcsírák azonosítása Tehetség /A Magyar </w:t>
      </w:r>
    </w:p>
    <w:p w14:paraId="7B556AAE" w14:textId="77777777" w:rsidR="00D876BA" w:rsidRPr="0013176A" w:rsidRDefault="00D876BA" w:rsidP="00EE1E12">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Tehetséggondozó Társaság Kiadványa/2001/1 </w:t>
      </w:r>
    </w:p>
    <w:p w14:paraId="16EAA0F4" w14:textId="603F1DC8" w:rsidR="00D876BA" w:rsidRPr="0013176A" w:rsidRDefault="00D876BA" w:rsidP="00EE1E12">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lastRenderedPageBreak/>
        <w:t xml:space="preserve">Lukács Józsefné: Tehetség felderítés a családban Tehetség 2001/2 </w:t>
      </w:r>
    </w:p>
    <w:p w14:paraId="422D8157" w14:textId="261537AB" w:rsidR="00D876BA" w:rsidRPr="0013176A" w:rsidRDefault="00D876BA" w:rsidP="00EE1E12">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dr.Gyarmathy Éva: Hogyan foglalkozzunk a gyermekkel? Tehetség 2001/3-4 </w:t>
      </w:r>
    </w:p>
    <w:p w14:paraId="66C7B222" w14:textId="42A209E0" w:rsidR="009B3955" w:rsidRPr="0013176A" w:rsidRDefault="00D876BA" w:rsidP="00EE1E12">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Füllér Gizella: Tehetségesek az óvodában Tehetség 2002/1gyerekek In: M</w:t>
      </w:r>
      <w:r w:rsidR="003978E7">
        <w:rPr>
          <w:rFonts w:ascii="Times New Roman" w:hAnsi="Times New Roman" w:cs="Times New Roman"/>
          <w:color w:val="000000" w:themeColor="text1"/>
          <w:sz w:val="24"/>
          <w:szCs w:val="24"/>
        </w:rPr>
        <w:t xml:space="preserve">agyar Pedagógia 1998. 2. szám. </w:t>
      </w:r>
    </w:p>
    <w:p w14:paraId="15575774" w14:textId="77777777" w:rsidR="00DB0588" w:rsidRDefault="00DB0588" w:rsidP="00D876BA">
      <w:pPr>
        <w:spacing w:line="360" w:lineRule="auto"/>
        <w:jc w:val="both"/>
        <w:rPr>
          <w:rFonts w:ascii="Times New Roman" w:hAnsi="Times New Roman" w:cs="Times New Roman"/>
          <w:b/>
          <w:color w:val="000000" w:themeColor="text1"/>
          <w:sz w:val="24"/>
          <w:szCs w:val="24"/>
        </w:rPr>
      </w:pPr>
    </w:p>
    <w:p w14:paraId="14B32FE8" w14:textId="77777777" w:rsidR="00DB0588" w:rsidRDefault="00DB0588" w:rsidP="00D876BA">
      <w:pPr>
        <w:spacing w:line="360" w:lineRule="auto"/>
        <w:jc w:val="both"/>
        <w:rPr>
          <w:rFonts w:ascii="Times New Roman" w:hAnsi="Times New Roman" w:cs="Times New Roman"/>
          <w:b/>
          <w:color w:val="000000" w:themeColor="text1"/>
          <w:sz w:val="24"/>
          <w:szCs w:val="24"/>
        </w:rPr>
      </w:pPr>
    </w:p>
    <w:p w14:paraId="23079F8E" w14:textId="77777777" w:rsidR="00DB0588" w:rsidRDefault="00DB0588" w:rsidP="00D876BA">
      <w:pPr>
        <w:spacing w:line="360" w:lineRule="auto"/>
        <w:jc w:val="both"/>
        <w:rPr>
          <w:rFonts w:ascii="Times New Roman" w:hAnsi="Times New Roman" w:cs="Times New Roman"/>
          <w:b/>
          <w:color w:val="000000" w:themeColor="text1"/>
          <w:sz w:val="24"/>
          <w:szCs w:val="24"/>
        </w:rPr>
      </w:pPr>
    </w:p>
    <w:p w14:paraId="46F67BBB" w14:textId="77777777" w:rsidR="00DB0588" w:rsidRDefault="00DB0588" w:rsidP="00D876BA">
      <w:pPr>
        <w:spacing w:line="360" w:lineRule="auto"/>
        <w:jc w:val="both"/>
        <w:rPr>
          <w:rFonts w:ascii="Times New Roman" w:hAnsi="Times New Roman" w:cs="Times New Roman"/>
          <w:b/>
          <w:color w:val="000000" w:themeColor="text1"/>
          <w:sz w:val="24"/>
          <w:szCs w:val="24"/>
        </w:rPr>
      </w:pPr>
    </w:p>
    <w:p w14:paraId="7F2E16B4" w14:textId="77777777" w:rsidR="00DB0588" w:rsidRDefault="00DB0588" w:rsidP="00D876BA">
      <w:pPr>
        <w:spacing w:line="360" w:lineRule="auto"/>
        <w:jc w:val="both"/>
        <w:rPr>
          <w:rFonts w:ascii="Times New Roman" w:hAnsi="Times New Roman" w:cs="Times New Roman"/>
          <w:b/>
          <w:color w:val="000000" w:themeColor="text1"/>
          <w:sz w:val="24"/>
          <w:szCs w:val="24"/>
        </w:rPr>
      </w:pPr>
    </w:p>
    <w:p w14:paraId="3093F06B" w14:textId="77777777" w:rsidR="00DB0588" w:rsidRDefault="00DB0588" w:rsidP="00D876BA">
      <w:pPr>
        <w:spacing w:line="360" w:lineRule="auto"/>
        <w:jc w:val="both"/>
        <w:rPr>
          <w:rFonts w:ascii="Times New Roman" w:hAnsi="Times New Roman" w:cs="Times New Roman"/>
          <w:b/>
          <w:color w:val="000000" w:themeColor="text1"/>
          <w:sz w:val="24"/>
          <w:szCs w:val="24"/>
        </w:rPr>
      </w:pPr>
    </w:p>
    <w:p w14:paraId="29674EDA" w14:textId="77777777" w:rsidR="00DB0588" w:rsidRDefault="00DB0588" w:rsidP="00D876BA">
      <w:pPr>
        <w:spacing w:line="360" w:lineRule="auto"/>
        <w:jc w:val="both"/>
        <w:rPr>
          <w:rFonts w:ascii="Times New Roman" w:hAnsi="Times New Roman" w:cs="Times New Roman"/>
          <w:b/>
          <w:color w:val="000000" w:themeColor="text1"/>
          <w:sz w:val="24"/>
          <w:szCs w:val="24"/>
        </w:rPr>
      </w:pPr>
    </w:p>
    <w:p w14:paraId="341924AD" w14:textId="77777777" w:rsidR="00DB0588" w:rsidRDefault="00DB0588" w:rsidP="00D876BA">
      <w:pPr>
        <w:spacing w:line="360" w:lineRule="auto"/>
        <w:jc w:val="both"/>
        <w:rPr>
          <w:rFonts w:ascii="Times New Roman" w:hAnsi="Times New Roman" w:cs="Times New Roman"/>
          <w:b/>
          <w:color w:val="000000" w:themeColor="text1"/>
          <w:sz w:val="24"/>
          <w:szCs w:val="24"/>
        </w:rPr>
      </w:pPr>
    </w:p>
    <w:p w14:paraId="0C6869D2" w14:textId="77777777" w:rsidR="00DB0588" w:rsidRDefault="00DB0588" w:rsidP="00D876BA">
      <w:pPr>
        <w:spacing w:line="360" w:lineRule="auto"/>
        <w:jc w:val="both"/>
        <w:rPr>
          <w:rFonts w:ascii="Times New Roman" w:hAnsi="Times New Roman" w:cs="Times New Roman"/>
          <w:b/>
          <w:color w:val="000000" w:themeColor="text1"/>
          <w:sz w:val="24"/>
          <w:szCs w:val="24"/>
        </w:rPr>
      </w:pPr>
    </w:p>
    <w:p w14:paraId="33EBF74E" w14:textId="77777777" w:rsidR="00DB0588" w:rsidRDefault="00DB0588" w:rsidP="00D876BA">
      <w:pPr>
        <w:spacing w:line="360" w:lineRule="auto"/>
        <w:jc w:val="both"/>
        <w:rPr>
          <w:rFonts w:ascii="Times New Roman" w:hAnsi="Times New Roman" w:cs="Times New Roman"/>
          <w:b/>
          <w:color w:val="000000" w:themeColor="text1"/>
          <w:sz w:val="24"/>
          <w:szCs w:val="24"/>
        </w:rPr>
      </w:pPr>
    </w:p>
    <w:p w14:paraId="5A531E6F" w14:textId="77777777" w:rsidR="00DB0588" w:rsidRDefault="00DB0588" w:rsidP="00D876BA">
      <w:pPr>
        <w:spacing w:line="360" w:lineRule="auto"/>
        <w:jc w:val="both"/>
        <w:rPr>
          <w:rFonts w:ascii="Times New Roman" w:hAnsi="Times New Roman" w:cs="Times New Roman"/>
          <w:b/>
          <w:color w:val="000000" w:themeColor="text1"/>
          <w:sz w:val="24"/>
          <w:szCs w:val="24"/>
        </w:rPr>
      </w:pPr>
    </w:p>
    <w:p w14:paraId="7EB3C146" w14:textId="77777777" w:rsidR="00DB0588" w:rsidRDefault="00DB0588" w:rsidP="00D876BA">
      <w:pPr>
        <w:spacing w:line="360" w:lineRule="auto"/>
        <w:jc w:val="both"/>
        <w:rPr>
          <w:rFonts w:ascii="Times New Roman" w:hAnsi="Times New Roman" w:cs="Times New Roman"/>
          <w:b/>
          <w:color w:val="000000" w:themeColor="text1"/>
          <w:sz w:val="24"/>
          <w:szCs w:val="24"/>
        </w:rPr>
      </w:pPr>
    </w:p>
    <w:p w14:paraId="1C73E647" w14:textId="77777777" w:rsidR="00DB0588" w:rsidRDefault="00DB0588" w:rsidP="00D876BA">
      <w:pPr>
        <w:spacing w:line="360" w:lineRule="auto"/>
        <w:jc w:val="both"/>
        <w:rPr>
          <w:rFonts w:ascii="Times New Roman" w:hAnsi="Times New Roman" w:cs="Times New Roman"/>
          <w:b/>
          <w:color w:val="000000" w:themeColor="text1"/>
          <w:sz w:val="24"/>
          <w:szCs w:val="24"/>
        </w:rPr>
      </w:pPr>
    </w:p>
    <w:p w14:paraId="6C322F43" w14:textId="77777777" w:rsidR="00DB0588" w:rsidRDefault="00DB0588" w:rsidP="00D876BA">
      <w:pPr>
        <w:spacing w:line="360" w:lineRule="auto"/>
        <w:jc w:val="both"/>
        <w:rPr>
          <w:rFonts w:ascii="Times New Roman" w:hAnsi="Times New Roman" w:cs="Times New Roman"/>
          <w:b/>
          <w:color w:val="000000" w:themeColor="text1"/>
          <w:sz w:val="24"/>
          <w:szCs w:val="24"/>
        </w:rPr>
      </w:pPr>
    </w:p>
    <w:p w14:paraId="6AFCFE85" w14:textId="77777777" w:rsidR="00DB0588" w:rsidRDefault="00DB0588" w:rsidP="00D876BA">
      <w:pPr>
        <w:spacing w:line="360" w:lineRule="auto"/>
        <w:jc w:val="both"/>
        <w:rPr>
          <w:rFonts w:ascii="Times New Roman" w:hAnsi="Times New Roman" w:cs="Times New Roman"/>
          <w:b/>
          <w:color w:val="000000" w:themeColor="text1"/>
          <w:sz w:val="24"/>
          <w:szCs w:val="24"/>
        </w:rPr>
      </w:pPr>
    </w:p>
    <w:p w14:paraId="210DE13D" w14:textId="77777777" w:rsidR="00DB0588" w:rsidRDefault="00DB0588" w:rsidP="00D876BA">
      <w:pPr>
        <w:spacing w:line="360" w:lineRule="auto"/>
        <w:jc w:val="both"/>
        <w:rPr>
          <w:rFonts w:ascii="Times New Roman" w:hAnsi="Times New Roman" w:cs="Times New Roman"/>
          <w:b/>
          <w:color w:val="000000" w:themeColor="text1"/>
          <w:sz w:val="24"/>
          <w:szCs w:val="24"/>
        </w:rPr>
      </w:pPr>
    </w:p>
    <w:p w14:paraId="4500805B" w14:textId="77777777" w:rsidR="00DB0588" w:rsidRDefault="00DB0588" w:rsidP="00D876BA">
      <w:pPr>
        <w:spacing w:line="360" w:lineRule="auto"/>
        <w:jc w:val="both"/>
        <w:rPr>
          <w:rFonts w:ascii="Times New Roman" w:hAnsi="Times New Roman" w:cs="Times New Roman"/>
          <w:b/>
          <w:color w:val="000000" w:themeColor="text1"/>
          <w:sz w:val="24"/>
          <w:szCs w:val="24"/>
        </w:rPr>
      </w:pPr>
    </w:p>
    <w:p w14:paraId="6FDE20EB" w14:textId="77777777" w:rsidR="00DB0588" w:rsidRDefault="00DB0588" w:rsidP="00D876BA">
      <w:pPr>
        <w:spacing w:line="360" w:lineRule="auto"/>
        <w:jc w:val="both"/>
        <w:rPr>
          <w:rFonts w:ascii="Times New Roman" w:hAnsi="Times New Roman" w:cs="Times New Roman"/>
          <w:b/>
          <w:color w:val="000000" w:themeColor="text1"/>
          <w:sz w:val="24"/>
          <w:szCs w:val="24"/>
        </w:rPr>
      </w:pPr>
    </w:p>
    <w:p w14:paraId="578D0C13" w14:textId="77777777" w:rsidR="00DB0588" w:rsidRDefault="00DB0588" w:rsidP="00D876BA">
      <w:pPr>
        <w:spacing w:line="360" w:lineRule="auto"/>
        <w:jc w:val="both"/>
        <w:rPr>
          <w:rFonts w:ascii="Times New Roman" w:hAnsi="Times New Roman" w:cs="Times New Roman"/>
          <w:b/>
          <w:color w:val="000000" w:themeColor="text1"/>
          <w:sz w:val="24"/>
          <w:szCs w:val="24"/>
        </w:rPr>
      </w:pPr>
    </w:p>
    <w:p w14:paraId="1B3EDA08" w14:textId="77777777" w:rsidR="00DB0588" w:rsidRDefault="00DB0588" w:rsidP="00D876BA">
      <w:pPr>
        <w:spacing w:line="360" w:lineRule="auto"/>
        <w:jc w:val="both"/>
        <w:rPr>
          <w:rFonts w:ascii="Times New Roman" w:hAnsi="Times New Roman" w:cs="Times New Roman"/>
          <w:b/>
          <w:color w:val="000000" w:themeColor="text1"/>
          <w:sz w:val="24"/>
          <w:szCs w:val="24"/>
        </w:rPr>
      </w:pPr>
    </w:p>
    <w:p w14:paraId="6FD6A1F0" w14:textId="77777777" w:rsidR="00DB0588" w:rsidRDefault="00DB0588" w:rsidP="00D876BA">
      <w:pPr>
        <w:spacing w:line="360" w:lineRule="auto"/>
        <w:jc w:val="both"/>
        <w:rPr>
          <w:rFonts w:ascii="Times New Roman" w:hAnsi="Times New Roman" w:cs="Times New Roman"/>
          <w:b/>
          <w:color w:val="000000" w:themeColor="text1"/>
          <w:sz w:val="24"/>
          <w:szCs w:val="24"/>
        </w:rPr>
      </w:pPr>
    </w:p>
    <w:p w14:paraId="16099FCA" w14:textId="553F135C" w:rsidR="00D876BA" w:rsidRPr="0013176A" w:rsidRDefault="002818C8" w:rsidP="00D876BA">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lastRenderedPageBreak/>
        <w:t>1</w:t>
      </w:r>
      <w:r w:rsidR="003A6D30" w:rsidRPr="0013176A">
        <w:rPr>
          <w:rFonts w:ascii="Times New Roman" w:hAnsi="Times New Roman" w:cs="Times New Roman"/>
          <w:b/>
          <w:color w:val="000000" w:themeColor="text1"/>
          <w:sz w:val="24"/>
          <w:szCs w:val="24"/>
        </w:rPr>
        <w:t>1</w:t>
      </w:r>
      <w:r w:rsidR="00D876BA" w:rsidRPr="0013176A">
        <w:rPr>
          <w:rFonts w:ascii="Times New Roman" w:hAnsi="Times New Roman" w:cs="Times New Roman"/>
          <w:b/>
          <w:color w:val="000000" w:themeColor="text1"/>
          <w:sz w:val="24"/>
          <w:szCs w:val="24"/>
        </w:rPr>
        <w:t xml:space="preserve">. ÉRVÉNYESSÉGI RENDELKEZÉSEK  </w:t>
      </w:r>
    </w:p>
    <w:p w14:paraId="0A43CF45" w14:textId="77777777" w:rsidR="00A77E88" w:rsidRPr="0013176A" w:rsidRDefault="00D876BA"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Az óvodai nevelési program érvényességi ideje:  </w:t>
      </w:r>
    </w:p>
    <w:p w14:paraId="66733719" w14:textId="007CC807" w:rsidR="00A77E88" w:rsidRPr="003978E7" w:rsidRDefault="00D876BA"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b/>
          <w:color w:val="000000" w:themeColor="text1"/>
          <w:sz w:val="24"/>
          <w:szCs w:val="24"/>
        </w:rPr>
        <w:t>Hatályba lépés időpontja</w:t>
      </w:r>
      <w:r w:rsidR="000D2167">
        <w:rPr>
          <w:rFonts w:ascii="Times New Roman" w:hAnsi="Times New Roman" w:cs="Times New Roman"/>
          <w:color w:val="000000" w:themeColor="text1"/>
          <w:sz w:val="24"/>
          <w:szCs w:val="24"/>
        </w:rPr>
        <w:t>: 202</w:t>
      </w:r>
      <w:r w:rsidR="009B7AA5">
        <w:rPr>
          <w:rFonts w:ascii="Times New Roman" w:hAnsi="Times New Roman" w:cs="Times New Roman"/>
          <w:color w:val="000000" w:themeColor="text1"/>
          <w:sz w:val="24"/>
          <w:szCs w:val="24"/>
        </w:rPr>
        <w:t>1</w:t>
      </w:r>
      <w:r w:rsidRPr="0013176A">
        <w:rPr>
          <w:rFonts w:ascii="Times New Roman" w:hAnsi="Times New Roman" w:cs="Times New Roman"/>
          <w:color w:val="000000" w:themeColor="text1"/>
          <w:sz w:val="24"/>
          <w:szCs w:val="24"/>
        </w:rPr>
        <w:t xml:space="preserve">. </w:t>
      </w:r>
      <w:r w:rsidR="00A77E88" w:rsidRPr="0013176A">
        <w:rPr>
          <w:rFonts w:ascii="Times New Roman" w:hAnsi="Times New Roman" w:cs="Times New Roman"/>
          <w:color w:val="000000" w:themeColor="text1"/>
          <w:sz w:val="24"/>
          <w:szCs w:val="24"/>
        </w:rPr>
        <w:t>szeptember</w:t>
      </w:r>
      <w:r w:rsidRPr="0013176A">
        <w:rPr>
          <w:rFonts w:ascii="Times New Roman" w:hAnsi="Times New Roman" w:cs="Times New Roman"/>
          <w:color w:val="000000" w:themeColor="text1"/>
          <w:sz w:val="24"/>
          <w:szCs w:val="24"/>
        </w:rPr>
        <w:t>.</w:t>
      </w:r>
      <w:r w:rsidR="00A77E88" w:rsidRPr="0013176A">
        <w:rPr>
          <w:rFonts w:ascii="Times New Roman" w:hAnsi="Times New Roman" w:cs="Times New Roman"/>
          <w:color w:val="000000" w:themeColor="text1"/>
          <w:sz w:val="24"/>
          <w:szCs w:val="24"/>
        </w:rPr>
        <w:t xml:space="preserve"> 01. </w:t>
      </w:r>
    </w:p>
    <w:p w14:paraId="6D159A4A" w14:textId="77777777" w:rsidR="00D876BA" w:rsidRPr="0013176A" w:rsidRDefault="00D876BA" w:rsidP="00D876BA">
      <w:pPr>
        <w:spacing w:line="360" w:lineRule="auto"/>
        <w:jc w:val="both"/>
        <w:rPr>
          <w:rFonts w:ascii="Times New Roman" w:hAnsi="Times New Roman" w:cs="Times New Roman"/>
          <w:color w:val="000000" w:themeColor="text1"/>
          <w:sz w:val="24"/>
          <w:szCs w:val="24"/>
          <w:u w:val="single"/>
        </w:rPr>
      </w:pPr>
      <w:r w:rsidRPr="0013176A">
        <w:rPr>
          <w:rFonts w:ascii="Times New Roman" w:hAnsi="Times New Roman" w:cs="Times New Roman"/>
          <w:color w:val="000000" w:themeColor="text1"/>
          <w:sz w:val="24"/>
          <w:szCs w:val="24"/>
          <w:u w:val="single"/>
        </w:rPr>
        <w:t xml:space="preserve">   Az óvodai nevelési program módosításának lehetséges indokai:  </w:t>
      </w:r>
    </w:p>
    <w:p w14:paraId="70CCEB69" w14:textId="77777777" w:rsidR="00D876BA" w:rsidRPr="0013176A" w:rsidRDefault="00D876BA"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1. A jogszabályokban, törvényekben bekövetkezett változások,  </w:t>
      </w:r>
    </w:p>
    <w:p w14:paraId="007015F5" w14:textId="77777777" w:rsidR="00A77E88" w:rsidRPr="0013176A" w:rsidRDefault="00D876BA"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2. A partneri igények változása</w:t>
      </w:r>
    </w:p>
    <w:p w14:paraId="67070063" w14:textId="77777777" w:rsidR="00D876BA" w:rsidRPr="0013176A" w:rsidRDefault="00D876BA"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3. A program ellenőrzése során feltárt hiányosságok megszüntetése miatt.  </w:t>
      </w:r>
    </w:p>
    <w:p w14:paraId="7B844830" w14:textId="77777777" w:rsidR="00EE1E12" w:rsidRDefault="00D876BA" w:rsidP="00D876BA">
      <w:pPr>
        <w:spacing w:line="360" w:lineRule="auto"/>
        <w:jc w:val="both"/>
        <w:rPr>
          <w:rFonts w:ascii="Times New Roman" w:hAnsi="Times New Roman" w:cs="Times New Roman"/>
          <w:color w:val="000000" w:themeColor="text1"/>
          <w:sz w:val="24"/>
          <w:szCs w:val="24"/>
          <w:u w:val="single"/>
        </w:rPr>
      </w:pPr>
      <w:r w:rsidRPr="0013176A">
        <w:rPr>
          <w:rFonts w:ascii="Times New Roman" w:hAnsi="Times New Roman" w:cs="Times New Roman"/>
          <w:color w:val="000000" w:themeColor="text1"/>
          <w:sz w:val="24"/>
          <w:szCs w:val="24"/>
          <w:u w:val="single"/>
        </w:rPr>
        <w:t xml:space="preserve">   A programmódosítás előterjesztésének szabályai:  </w:t>
      </w:r>
    </w:p>
    <w:p w14:paraId="24E63319" w14:textId="4BD312C7" w:rsidR="00A77E88" w:rsidRPr="00EE1E12" w:rsidRDefault="00D876BA" w:rsidP="00D876BA">
      <w:pPr>
        <w:spacing w:line="360" w:lineRule="auto"/>
        <w:jc w:val="both"/>
        <w:rPr>
          <w:rFonts w:ascii="Times New Roman" w:hAnsi="Times New Roman" w:cs="Times New Roman"/>
          <w:color w:val="000000" w:themeColor="text1"/>
          <w:sz w:val="24"/>
          <w:szCs w:val="24"/>
          <w:u w:val="single"/>
        </w:rPr>
      </w:pPr>
      <w:r w:rsidRPr="0013176A">
        <w:rPr>
          <w:rFonts w:ascii="Times New Roman" w:hAnsi="Times New Roman" w:cs="Times New Roman"/>
          <w:color w:val="000000" w:themeColor="text1"/>
          <w:sz w:val="24"/>
          <w:szCs w:val="24"/>
        </w:rPr>
        <w:t>Írásbeli előterjesztés a nevelőtestületnek, az óvoda vezetőségének.</w:t>
      </w:r>
    </w:p>
    <w:p w14:paraId="2E42FB35" w14:textId="5AED3B00" w:rsidR="00D876BA" w:rsidRPr="0013176A" w:rsidRDefault="00D876BA"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Írásbeli jegyzőkönyv a módosítás elfogadásáról.   </w:t>
      </w:r>
    </w:p>
    <w:p w14:paraId="5AABF1C6" w14:textId="77777777" w:rsidR="00D876BA" w:rsidRPr="0013176A" w:rsidRDefault="00D876BA" w:rsidP="00D876BA">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 xml:space="preserve">   A program nyilvános dokumentum:  </w:t>
      </w:r>
    </w:p>
    <w:p w14:paraId="11672AC0" w14:textId="77777777" w:rsidR="00357EAA" w:rsidRPr="0013176A" w:rsidRDefault="00D876BA" w:rsidP="00357EAA">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Megtekinthető:</w:t>
      </w:r>
    </w:p>
    <w:p w14:paraId="3DDFB7DB" w14:textId="77777777" w:rsidR="00357EAA" w:rsidRPr="0013176A" w:rsidRDefault="00D876BA" w:rsidP="00966977">
      <w:pPr>
        <w:pStyle w:val="Listaszerbekezds"/>
        <w:numPr>
          <w:ilvl w:val="0"/>
          <w:numId w:val="11"/>
        </w:num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color w:val="000000" w:themeColor="text1"/>
          <w:sz w:val="24"/>
          <w:szCs w:val="24"/>
        </w:rPr>
        <w:t>Intézmény</w:t>
      </w:r>
      <w:r w:rsidR="003A57CB" w:rsidRPr="0013176A">
        <w:rPr>
          <w:rFonts w:ascii="Times New Roman" w:hAnsi="Times New Roman" w:cs="Times New Roman"/>
          <w:color w:val="000000" w:themeColor="text1"/>
          <w:sz w:val="24"/>
          <w:szCs w:val="24"/>
        </w:rPr>
        <w:t>ünk irodájában</w:t>
      </w:r>
    </w:p>
    <w:p w14:paraId="4A9D1790" w14:textId="2DBBC057" w:rsidR="00357EAA" w:rsidRPr="0013176A" w:rsidRDefault="003978E7" w:rsidP="00966977">
      <w:pPr>
        <w:pStyle w:val="Listaszerbekezds"/>
        <w:numPr>
          <w:ilvl w:val="0"/>
          <w:numId w:val="10"/>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Intézmény nyílt</w:t>
      </w:r>
      <w:r w:rsidR="00DB0588">
        <w:rPr>
          <w:rFonts w:ascii="Times New Roman" w:hAnsi="Times New Roman" w:cs="Times New Roman"/>
          <w:color w:val="000000" w:themeColor="text1"/>
          <w:sz w:val="24"/>
          <w:szCs w:val="24"/>
        </w:rPr>
        <w:t>, zárt</w:t>
      </w:r>
      <w:r>
        <w:rPr>
          <w:rFonts w:ascii="Times New Roman" w:hAnsi="Times New Roman" w:cs="Times New Roman"/>
          <w:color w:val="000000" w:themeColor="text1"/>
          <w:sz w:val="24"/>
          <w:szCs w:val="24"/>
        </w:rPr>
        <w:t xml:space="preserve"> facebook oldalán</w:t>
      </w:r>
    </w:p>
    <w:p w14:paraId="7D1D4D6F" w14:textId="706EFCE0" w:rsidR="00DB0588" w:rsidRPr="00DB0588" w:rsidRDefault="004B460C" w:rsidP="00D876BA">
      <w:pPr>
        <w:pStyle w:val="Listaszerbekezds"/>
        <w:numPr>
          <w:ilvl w:val="0"/>
          <w:numId w:val="9"/>
        </w:num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Fenntartó honlapján</w:t>
      </w:r>
    </w:p>
    <w:p w14:paraId="297E1661" w14:textId="77777777" w:rsidR="00DB0588" w:rsidRDefault="00DB0588" w:rsidP="00D876BA">
      <w:pPr>
        <w:spacing w:line="360" w:lineRule="auto"/>
        <w:jc w:val="both"/>
        <w:rPr>
          <w:rFonts w:ascii="Times New Roman" w:hAnsi="Times New Roman" w:cs="Times New Roman"/>
          <w:b/>
          <w:color w:val="000000" w:themeColor="text1"/>
          <w:sz w:val="24"/>
          <w:szCs w:val="24"/>
        </w:rPr>
      </w:pPr>
    </w:p>
    <w:p w14:paraId="4A351A9C" w14:textId="68308C2A" w:rsidR="00D876BA" w:rsidRPr="0013176A" w:rsidRDefault="003A6D30" w:rsidP="00D876BA">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12</w:t>
      </w:r>
      <w:r w:rsidR="00D876BA" w:rsidRPr="0013176A">
        <w:rPr>
          <w:rFonts w:ascii="Times New Roman" w:hAnsi="Times New Roman" w:cs="Times New Roman"/>
          <w:b/>
          <w:color w:val="000000" w:themeColor="text1"/>
          <w:sz w:val="24"/>
          <w:szCs w:val="24"/>
        </w:rPr>
        <w:t xml:space="preserve">.  LEGITIMÁCIÓS ZÁRADÉK  </w:t>
      </w:r>
    </w:p>
    <w:p w14:paraId="724AA371" w14:textId="77777777" w:rsidR="00D94D44" w:rsidRPr="0013176A" w:rsidRDefault="00D876BA" w:rsidP="00966977">
      <w:pPr>
        <w:pStyle w:val="Listaszerbekezds"/>
        <w:widowControl w:val="0"/>
        <w:numPr>
          <w:ilvl w:val="0"/>
          <w:numId w:val="12"/>
        </w:numPr>
        <w:tabs>
          <w:tab w:val="left" w:pos="720"/>
          <w:tab w:val="left" w:pos="1275"/>
        </w:tabs>
        <w:autoSpaceDE w:val="0"/>
        <w:autoSpaceDN w:val="0"/>
        <w:adjustRightInd w:val="0"/>
        <w:spacing w:after="0" w:line="360" w:lineRule="auto"/>
        <w:rPr>
          <w:rFonts w:ascii="Times New Roman" w:hAnsi="Times New Roman" w:cs="Times New Roman"/>
          <w:b/>
          <w:color w:val="000000" w:themeColor="text1"/>
          <w:sz w:val="24"/>
          <w:szCs w:val="24"/>
        </w:rPr>
      </w:pPr>
      <w:r w:rsidRPr="0013176A">
        <w:rPr>
          <w:rFonts w:ascii="Times New Roman" w:hAnsi="Times New Roman" w:cs="Times New Roman"/>
          <w:color w:val="000000" w:themeColor="text1"/>
          <w:sz w:val="24"/>
          <w:szCs w:val="24"/>
        </w:rPr>
        <w:t xml:space="preserve">   </w:t>
      </w:r>
      <w:r w:rsidR="00D94D44" w:rsidRPr="0013176A">
        <w:rPr>
          <w:rFonts w:ascii="Times New Roman" w:hAnsi="Times New Roman" w:cs="Times New Roman"/>
          <w:b/>
          <w:color w:val="000000" w:themeColor="text1"/>
          <w:sz w:val="24"/>
          <w:szCs w:val="24"/>
        </w:rPr>
        <w:t>Elfogadó nyilatkozat</w:t>
      </w:r>
    </w:p>
    <w:p w14:paraId="346D1EE9" w14:textId="2EE929FB" w:rsidR="00D94D44" w:rsidRPr="0013176A" w:rsidRDefault="00D94D44" w:rsidP="00D94D44">
      <w:pPr>
        <w:widowControl w:val="0"/>
        <w:tabs>
          <w:tab w:val="left" w:pos="720"/>
          <w:tab w:val="left" w:pos="1275"/>
        </w:tabs>
        <w:autoSpaceDE w:val="0"/>
        <w:autoSpaceDN w:val="0"/>
        <w:adjustRightInd w:val="0"/>
        <w:spacing w:line="360" w:lineRule="auto"/>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Az intézmény nevelőtestülete a pedagógiai program tartalmát megismerte, nevelőtestületi értekezleten megvitatta és ellenszavazat n</w:t>
      </w:r>
      <w:r w:rsidR="009B79E7" w:rsidRPr="0013176A">
        <w:rPr>
          <w:rFonts w:ascii="Times New Roman" w:hAnsi="Times New Roman" w:cs="Times New Roman"/>
          <w:color w:val="000000" w:themeColor="text1"/>
          <w:sz w:val="24"/>
          <w:szCs w:val="24"/>
        </w:rPr>
        <w:t>élküli elfogadta, mellyel a</w:t>
      </w:r>
      <w:r w:rsidR="00810451">
        <w:rPr>
          <w:rFonts w:ascii="Times New Roman" w:hAnsi="Times New Roman" w:cs="Times New Roman"/>
          <w:color w:val="000000" w:themeColor="text1"/>
          <w:sz w:val="24"/>
          <w:szCs w:val="24"/>
        </w:rPr>
        <w:t xml:space="preserve"> 20</w:t>
      </w:r>
      <w:r w:rsidR="009B7AA5">
        <w:rPr>
          <w:rFonts w:ascii="Times New Roman" w:hAnsi="Times New Roman" w:cs="Times New Roman"/>
          <w:color w:val="000000" w:themeColor="text1"/>
          <w:sz w:val="24"/>
          <w:szCs w:val="24"/>
        </w:rPr>
        <w:t>20</w:t>
      </w:r>
      <w:r w:rsidRPr="0013176A">
        <w:rPr>
          <w:rFonts w:ascii="Times New Roman" w:hAnsi="Times New Roman" w:cs="Times New Roman"/>
          <w:color w:val="000000" w:themeColor="text1"/>
          <w:sz w:val="24"/>
          <w:szCs w:val="24"/>
        </w:rPr>
        <w:t>. 09.01-től érvénybe lépett pedagógiai program hatályát vesztette.</w:t>
      </w:r>
    </w:p>
    <w:p w14:paraId="5947AA08" w14:textId="074F5BC8" w:rsidR="00D94D44" w:rsidRPr="0013176A" w:rsidRDefault="00D94D44" w:rsidP="00D94D44">
      <w:pPr>
        <w:widowControl w:val="0"/>
        <w:tabs>
          <w:tab w:val="left" w:pos="720"/>
          <w:tab w:val="left" w:pos="1275"/>
        </w:tabs>
        <w:autoSpaceDE w:val="0"/>
        <w:autoSpaceDN w:val="0"/>
        <w:adjustRightInd w:val="0"/>
        <w:spacing w:line="360" w:lineRule="auto"/>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nevelőtest</w:t>
      </w:r>
      <w:r w:rsidR="00F27792" w:rsidRPr="0013176A">
        <w:rPr>
          <w:rFonts w:ascii="Times New Roman" w:hAnsi="Times New Roman" w:cs="Times New Roman"/>
          <w:color w:val="000000" w:themeColor="text1"/>
          <w:sz w:val="24"/>
          <w:szCs w:val="24"/>
        </w:rPr>
        <w:t>ület jóváhagyásának dátuma: 202</w:t>
      </w:r>
      <w:r w:rsidR="009B7AA5">
        <w:rPr>
          <w:rFonts w:ascii="Times New Roman" w:hAnsi="Times New Roman" w:cs="Times New Roman"/>
          <w:color w:val="000000" w:themeColor="text1"/>
          <w:sz w:val="24"/>
          <w:szCs w:val="24"/>
        </w:rPr>
        <w:t>1</w:t>
      </w:r>
      <w:r w:rsidR="00F27792" w:rsidRPr="0013176A">
        <w:rPr>
          <w:rFonts w:ascii="Times New Roman" w:hAnsi="Times New Roman" w:cs="Times New Roman"/>
          <w:color w:val="000000" w:themeColor="text1"/>
          <w:sz w:val="24"/>
          <w:szCs w:val="24"/>
        </w:rPr>
        <w:t>. 08. 26</w:t>
      </w:r>
      <w:r w:rsidRPr="0013176A">
        <w:rPr>
          <w:rFonts w:ascii="Times New Roman" w:hAnsi="Times New Roman" w:cs="Times New Roman"/>
          <w:color w:val="000000" w:themeColor="text1"/>
          <w:sz w:val="24"/>
          <w:szCs w:val="24"/>
        </w:rPr>
        <w:t>.</w:t>
      </w:r>
    </w:p>
    <w:p w14:paraId="2D52E97F" w14:textId="77777777" w:rsidR="00D94D44" w:rsidRPr="0013176A" w:rsidRDefault="00D94D44" w:rsidP="00D94D44">
      <w:pPr>
        <w:widowControl w:val="0"/>
        <w:tabs>
          <w:tab w:val="left" w:pos="720"/>
          <w:tab w:val="left" w:pos="1275"/>
        </w:tabs>
        <w:autoSpaceDE w:val="0"/>
        <w:autoSpaceDN w:val="0"/>
        <w:adjustRightInd w:val="0"/>
        <w:spacing w:line="360" w:lineRule="auto"/>
        <w:rPr>
          <w:rFonts w:ascii="Times New Roman" w:hAnsi="Times New Roman" w:cs="Times New Roman"/>
          <w:color w:val="000000" w:themeColor="text1"/>
          <w:sz w:val="24"/>
          <w:szCs w:val="24"/>
        </w:rPr>
      </w:pPr>
    </w:p>
    <w:p w14:paraId="60D478E3" w14:textId="77777777" w:rsidR="00D94D44" w:rsidRPr="0013176A" w:rsidRDefault="00D94D44" w:rsidP="00D94D44">
      <w:pPr>
        <w:widowControl w:val="0"/>
        <w:tabs>
          <w:tab w:val="left" w:pos="720"/>
          <w:tab w:val="left" w:pos="1275"/>
        </w:tabs>
        <w:autoSpaceDE w:val="0"/>
        <w:autoSpaceDN w:val="0"/>
        <w:adjustRightInd w:val="0"/>
        <w:spacing w:line="360" w:lineRule="auto"/>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w:t>
      </w:r>
    </w:p>
    <w:p w14:paraId="522E8ECE" w14:textId="364438B8" w:rsidR="00F27792" w:rsidRPr="0013176A" w:rsidRDefault="00D94D44" w:rsidP="00D94D44">
      <w:pPr>
        <w:widowControl w:val="0"/>
        <w:tabs>
          <w:tab w:val="left" w:pos="720"/>
          <w:tab w:val="left" w:pos="1275"/>
        </w:tabs>
        <w:autoSpaceDE w:val="0"/>
        <w:autoSpaceDN w:val="0"/>
        <w:adjustRightInd w:val="0"/>
        <w:spacing w:line="360" w:lineRule="auto"/>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w:t>
      </w:r>
      <w:r w:rsidR="00F27792" w:rsidRPr="0013176A">
        <w:rPr>
          <w:rFonts w:ascii="Times New Roman" w:hAnsi="Times New Roman" w:cs="Times New Roman"/>
          <w:color w:val="000000" w:themeColor="text1"/>
          <w:sz w:val="24"/>
          <w:szCs w:val="24"/>
        </w:rPr>
        <w:t xml:space="preserve">                                 </w:t>
      </w:r>
      <w:r w:rsidR="009B7AA5">
        <w:rPr>
          <w:rFonts w:ascii="Times New Roman" w:hAnsi="Times New Roman" w:cs="Times New Roman"/>
          <w:color w:val="000000" w:themeColor="text1"/>
          <w:sz w:val="24"/>
          <w:szCs w:val="24"/>
        </w:rPr>
        <w:t>Kocsis Gabriella</w:t>
      </w:r>
    </w:p>
    <w:p w14:paraId="5F2955B7" w14:textId="15232285" w:rsidR="00F27792" w:rsidRPr="0013176A" w:rsidRDefault="00D94D44" w:rsidP="00D94D44">
      <w:pPr>
        <w:widowControl w:val="0"/>
        <w:tabs>
          <w:tab w:val="left" w:pos="720"/>
          <w:tab w:val="left" w:pos="1275"/>
        </w:tabs>
        <w:autoSpaceDE w:val="0"/>
        <w:autoSpaceDN w:val="0"/>
        <w:adjustRightInd w:val="0"/>
        <w:spacing w:line="360" w:lineRule="auto"/>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w:t>
      </w:r>
      <w:r w:rsidR="00F27792" w:rsidRPr="0013176A">
        <w:rPr>
          <w:rFonts w:ascii="Times New Roman" w:hAnsi="Times New Roman" w:cs="Times New Roman"/>
          <w:color w:val="000000" w:themeColor="text1"/>
          <w:sz w:val="24"/>
          <w:szCs w:val="24"/>
        </w:rPr>
        <w:t xml:space="preserve">                                 </w:t>
      </w:r>
      <w:r w:rsidR="00810451">
        <w:rPr>
          <w:rFonts w:ascii="Times New Roman" w:hAnsi="Times New Roman" w:cs="Times New Roman"/>
          <w:color w:val="000000" w:themeColor="text1"/>
          <w:sz w:val="24"/>
          <w:szCs w:val="24"/>
        </w:rPr>
        <w:t xml:space="preserve">  </w:t>
      </w:r>
      <w:r w:rsidR="009B7AA5">
        <w:rPr>
          <w:rFonts w:ascii="Times New Roman" w:hAnsi="Times New Roman" w:cs="Times New Roman"/>
          <w:color w:val="000000" w:themeColor="text1"/>
          <w:sz w:val="24"/>
          <w:szCs w:val="24"/>
        </w:rPr>
        <w:t>megbízott ó</w:t>
      </w:r>
      <w:r w:rsidR="00810451">
        <w:rPr>
          <w:rFonts w:ascii="Times New Roman" w:hAnsi="Times New Roman" w:cs="Times New Roman"/>
          <w:color w:val="000000" w:themeColor="text1"/>
          <w:sz w:val="24"/>
          <w:szCs w:val="24"/>
        </w:rPr>
        <w:t>vodavezető</w:t>
      </w:r>
    </w:p>
    <w:p w14:paraId="4FCA485D" w14:textId="77777777" w:rsidR="00D94D44" w:rsidRPr="0013176A" w:rsidRDefault="00D94D44" w:rsidP="00966977">
      <w:pPr>
        <w:pStyle w:val="Listaszerbekezds"/>
        <w:widowControl w:val="0"/>
        <w:numPr>
          <w:ilvl w:val="0"/>
          <w:numId w:val="12"/>
        </w:numPr>
        <w:tabs>
          <w:tab w:val="left" w:pos="720"/>
          <w:tab w:val="left" w:pos="1275"/>
        </w:tabs>
        <w:autoSpaceDE w:val="0"/>
        <w:autoSpaceDN w:val="0"/>
        <w:adjustRightInd w:val="0"/>
        <w:spacing w:after="0" w:line="360" w:lineRule="auto"/>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lastRenderedPageBreak/>
        <w:t>Egyetértési nyilatkozat</w:t>
      </w:r>
    </w:p>
    <w:p w14:paraId="1E46ED6E" w14:textId="77777777" w:rsidR="00D94D44" w:rsidRPr="0013176A" w:rsidRDefault="00D94D44" w:rsidP="00D94D44">
      <w:pPr>
        <w:widowControl w:val="0"/>
        <w:tabs>
          <w:tab w:val="left" w:pos="720"/>
          <w:tab w:val="left" w:pos="1275"/>
        </w:tabs>
        <w:autoSpaceDE w:val="0"/>
        <w:autoSpaceDN w:val="0"/>
        <w:adjustRightInd w:val="0"/>
        <w:spacing w:line="360" w:lineRule="auto"/>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Balatonvilágosi Szivárvány Óvoda Szülői Munkaközössége az intézmény Pedagógiai Programjának tartalmával egyetértett.</w:t>
      </w:r>
    </w:p>
    <w:p w14:paraId="220F600B" w14:textId="7D12D0C7" w:rsidR="00D94D44" w:rsidRPr="0013176A" w:rsidRDefault="00746A45" w:rsidP="00D94D44">
      <w:pPr>
        <w:widowControl w:val="0"/>
        <w:tabs>
          <w:tab w:val="left" w:pos="720"/>
          <w:tab w:val="left" w:pos="1275"/>
        </w:tabs>
        <w:autoSpaceDE w:val="0"/>
        <w:autoSpaceDN w:val="0"/>
        <w:adjustRightInd w:val="0"/>
        <w:spacing w:line="360" w:lineRule="auto"/>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Balatonvilágos, 202</w:t>
      </w:r>
      <w:r w:rsidR="009B7AA5">
        <w:rPr>
          <w:rFonts w:ascii="Times New Roman" w:hAnsi="Times New Roman" w:cs="Times New Roman"/>
          <w:color w:val="000000" w:themeColor="text1"/>
          <w:sz w:val="24"/>
          <w:szCs w:val="24"/>
        </w:rPr>
        <w:t>1</w:t>
      </w:r>
      <w:r w:rsidRPr="0013176A">
        <w:rPr>
          <w:rFonts w:ascii="Times New Roman" w:hAnsi="Times New Roman" w:cs="Times New Roman"/>
          <w:color w:val="000000" w:themeColor="text1"/>
          <w:sz w:val="24"/>
          <w:szCs w:val="24"/>
        </w:rPr>
        <w:t>.09.</w:t>
      </w:r>
      <w:r w:rsidR="00DB0588">
        <w:rPr>
          <w:rFonts w:ascii="Times New Roman" w:hAnsi="Times New Roman" w:cs="Times New Roman"/>
          <w:color w:val="000000" w:themeColor="text1"/>
          <w:sz w:val="24"/>
          <w:szCs w:val="24"/>
        </w:rPr>
        <w:t xml:space="preserve"> 31.</w:t>
      </w:r>
    </w:p>
    <w:p w14:paraId="42E4399F" w14:textId="77777777" w:rsidR="00D94D44" w:rsidRPr="0013176A" w:rsidRDefault="00D94D44" w:rsidP="00D94D44">
      <w:pPr>
        <w:widowControl w:val="0"/>
        <w:tabs>
          <w:tab w:val="left" w:pos="720"/>
          <w:tab w:val="left" w:pos="1275"/>
        </w:tabs>
        <w:autoSpaceDE w:val="0"/>
        <w:autoSpaceDN w:val="0"/>
        <w:adjustRightInd w:val="0"/>
        <w:spacing w:line="360" w:lineRule="auto"/>
        <w:jc w:val="right"/>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w:t>
      </w:r>
    </w:p>
    <w:p w14:paraId="4883685F" w14:textId="15B16226" w:rsidR="00D94D44" w:rsidRPr="0013176A" w:rsidRDefault="00D94D44" w:rsidP="00D94D44">
      <w:pPr>
        <w:widowControl w:val="0"/>
        <w:tabs>
          <w:tab w:val="left" w:pos="720"/>
          <w:tab w:val="left" w:pos="1275"/>
        </w:tabs>
        <w:autoSpaceDE w:val="0"/>
        <w:autoSpaceDN w:val="0"/>
        <w:adjustRightInd w:val="0"/>
        <w:spacing w:line="360" w:lineRule="auto"/>
        <w:jc w:val="center"/>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w:t>
      </w:r>
    </w:p>
    <w:p w14:paraId="7447D5A8" w14:textId="77777777" w:rsidR="00D94D44" w:rsidRPr="0013176A" w:rsidRDefault="00810451" w:rsidP="00D94D44">
      <w:pPr>
        <w:widowControl w:val="0"/>
        <w:tabs>
          <w:tab w:val="left" w:pos="720"/>
          <w:tab w:val="left" w:pos="1275"/>
        </w:tabs>
        <w:autoSpaceDE w:val="0"/>
        <w:autoSpaceDN w:val="0"/>
        <w:adjustRightInd w:val="0"/>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94D44" w:rsidRPr="0013176A">
        <w:rPr>
          <w:rFonts w:ascii="Times New Roman" w:hAnsi="Times New Roman" w:cs="Times New Roman"/>
          <w:color w:val="000000" w:themeColor="text1"/>
          <w:sz w:val="24"/>
          <w:szCs w:val="24"/>
        </w:rPr>
        <w:t xml:space="preserve">                                                                                     SZM elnök</w:t>
      </w:r>
    </w:p>
    <w:p w14:paraId="02DC835F" w14:textId="77777777" w:rsidR="00D94D44" w:rsidRPr="0013176A" w:rsidRDefault="00D94D44" w:rsidP="00966977">
      <w:pPr>
        <w:pStyle w:val="Listaszerbekezds"/>
        <w:widowControl w:val="0"/>
        <w:numPr>
          <w:ilvl w:val="0"/>
          <w:numId w:val="12"/>
        </w:numPr>
        <w:tabs>
          <w:tab w:val="left" w:pos="720"/>
          <w:tab w:val="left" w:pos="1275"/>
        </w:tabs>
        <w:autoSpaceDE w:val="0"/>
        <w:autoSpaceDN w:val="0"/>
        <w:adjustRightInd w:val="0"/>
        <w:spacing w:after="0" w:line="360" w:lineRule="auto"/>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Egyetértési nyilatkozat</w:t>
      </w:r>
    </w:p>
    <w:p w14:paraId="60A8985F" w14:textId="13885F78" w:rsidR="00D94D44" w:rsidRPr="0013176A" w:rsidRDefault="00D94D44" w:rsidP="00D94D44">
      <w:pPr>
        <w:widowControl w:val="0"/>
        <w:tabs>
          <w:tab w:val="left" w:pos="720"/>
          <w:tab w:val="left" w:pos="1275"/>
        </w:tabs>
        <w:autoSpaceDE w:val="0"/>
        <w:autoSpaceDN w:val="0"/>
        <w:adjustRightInd w:val="0"/>
        <w:spacing w:line="360" w:lineRule="auto"/>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Balatonvilágosi Szivárvány Óvoda Pedagógiai Programjának tartalmával Balatonvilágos Község Képviselőtestülete egyetért</w:t>
      </w:r>
      <w:r w:rsidR="00BD05D5" w:rsidRPr="0013176A">
        <w:rPr>
          <w:rFonts w:ascii="Times New Roman" w:hAnsi="Times New Roman" w:cs="Times New Roman"/>
          <w:color w:val="000000" w:themeColor="text1"/>
          <w:sz w:val="24"/>
          <w:szCs w:val="24"/>
        </w:rPr>
        <w:t xml:space="preserve"> és </w:t>
      </w:r>
      <w:r w:rsidR="00DB0588" w:rsidRPr="0013176A">
        <w:rPr>
          <w:rFonts w:ascii="Times New Roman" w:hAnsi="Times New Roman" w:cs="Times New Roman"/>
          <w:color w:val="000000" w:themeColor="text1"/>
          <w:sz w:val="24"/>
          <w:szCs w:val="24"/>
        </w:rPr>
        <w:t>elfogadja. (</w:t>
      </w:r>
      <w:r w:rsidR="00746A45" w:rsidRPr="0013176A">
        <w:rPr>
          <w:rFonts w:ascii="Times New Roman" w:hAnsi="Times New Roman" w:cs="Times New Roman"/>
          <w:color w:val="000000" w:themeColor="text1"/>
          <w:sz w:val="24"/>
          <w:szCs w:val="24"/>
        </w:rPr>
        <w:t>……/202</w:t>
      </w:r>
      <w:r w:rsidR="009B7AA5">
        <w:rPr>
          <w:rFonts w:ascii="Times New Roman" w:hAnsi="Times New Roman" w:cs="Times New Roman"/>
          <w:color w:val="000000" w:themeColor="text1"/>
          <w:sz w:val="24"/>
          <w:szCs w:val="24"/>
        </w:rPr>
        <w:t>1</w:t>
      </w:r>
      <w:r w:rsidRPr="0013176A">
        <w:rPr>
          <w:rFonts w:ascii="Times New Roman" w:hAnsi="Times New Roman" w:cs="Times New Roman"/>
          <w:color w:val="000000" w:themeColor="text1"/>
          <w:sz w:val="24"/>
          <w:szCs w:val="24"/>
        </w:rPr>
        <w:t xml:space="preserve">………………….) (képviselőtestületi határozat) </w:t>
      </w:r>
    </w:p>
    <w:p w14:paraId="3EEA4B95" w14:textId="77777777" w:rsidR="00D94D44" w:rsidRPr="0013176A" w:rsidRDefault="00D94D44" w:rsidP="00D94D44">
      <w:pPr>
        <w:widowControl w:val="0"/>
        <w:tabs>
          <w:tab w:val="left" w:pos="720"/>
          <w:tab w:val="left" w:pos="1275"/>
        </w:tabs>
        <w:autoSpaceDE w:val="0"/>
        <w:autoSpaceDN w:val="0"/>
        <w:adjustRightInd w:val="0"/>
        <w:spacing w:line="360" w:lineRule="auto"/>
        <w:rPr>
          <w:rFonts w:ascii="Times New Roman" w:hAnsi="Times New Roman" w:cs="Times New Roman"/>
          <w:color w:val="000000" w:themeColor="text1"/>
          <w:sz w:val="24"/>
          <w:szCs w:val="24"/>
        </w:rPr>
      </w:pPr>
    </w:p>
    <w:p w14:paraId="3D626028" w14:textId="77777777" w:rsidR="00D94D44" w:rsidRPr="0013176A" w:rsidRDefault="00D94D44" w:rsidP="00D94D44">
      <w:pPr>
        <w:widowControl w:val="0"/>
        <w:tabs>
          <w:tab w:val="left" w:pos="720"/>
          <w:tab w:val="left" w:pos="1275"/>
        </w:tabs>
        <w:autoSpaceDE w:val="0"/>
        <w:autoSpaceDN w:val="0"/>
        <w:adjustRightInd w:val="0"/>
        <w:spacing w:line="360" w:lineRule="auto"/>
        <w:jc w:val="right"/>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w:t>
      </w:r>
    </w:p>
    <w:p w14:paraId="020FADE2" w14:textId="77777777" w:rsidR="00D94D44" w:rsidRPr="0013176A" w:rsidRDefault="00D94D44" w:rsidP="00D94D44">
      <w:pPr>
        <w:widowControl w:val="0"/>
        <w:tabs>
          <w:tab w:val="left" w:pos="720"/>
          <w:tab w:val="left" w:pos="1275"/>
        </w:tabs>
        <w:autoSpaceDE w:val="0"/>
        <w:autoSpaceDN w:val="0"/>
        <w:adjustRightInd w:val="0"/>
        <w:spacing w:line="360" w:lineRule="auto"/>
        <w:jc w:val="center"/>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w:t>
      </w:r>
      <w:r w:rsidR="00746A45" w:rsidRPr="0013176A">
        <w:rPr>
          <w:rFonts w:ascii="Times New Roman" w:hAnsi="Times New Roman" w:cs="Times New Roman"/>
          <w:color w:val="000000" w:themeColor="text1"/>
          <w:sz w:val="24"/>
          <w:szCs w:val="24"/>
        </w:rPr>
        <w:t>Takács Károly</w:t>
      </w:r>
      <w:r w:rsidR="00D03A97" w:rsidRPr="0013176A">
        <w:rPr>
          <w:rFonts w:ascii="Times New Roman" w:hAnsi="Times New Roman" w:cs="Times New Roman"/>
          <w:color w:val="000000" w:themeColor="text1"/>
          <w:sz w:val="24"/>
          <w:szCs w:val="24"/>
        </w:rPr>
        <w:t xml:space="preserve"> Béla</w:t>
      </w:r>
    </w:p>
    <w:p w14:paraId="6C55AF28" w14:textId="77777777" w:rsidR="009B7AA5" w:rsidRDefault="009B7AA5" w:rsidP="00810451">
      <w:pPr>
        <w:widowControl w:val="0"/>
        <w:tabs>
          <w:tab w:val="left" w:pos="720"/>
          <w:tab w:val="left" w:pos="1275"/>
        </w:tabs>
        <w:autoSpaceDE w:val="0"/>
        <w:autoSpaceDN w:val="0"/>
        <w:adjustRightInd w:val="0"/>
        <w:spacing w:line="360" w:lineRule="auto"/>
        <w:jc w:val="center"/>
        <w:rPr>
          <w:rFonts w:ascii="Times New Roman" w:hAnsi="Times New Roman" w:cs="Times New Roman"/>
          <w:color w:val="000000" w:themeColor="text1"/>
          <w:sz w:val="24"/>
          <w:szCs w:val="24"/>
        </w:rPr>
      </w:pPr>
    </w:p>
    <w:p w14:paraId="234E414A" w14:textId="77777777" w:rsidR="009B7AA5" w:rsidRDefault="009B7AA5" w:rsidP="00810451">
      <w:pPr>
        <w:widowControl w:val="0"/>
        <w:tabs>
          <w:tab w:val="left" w:pos="720"/>
          <w:tab w:val="left" w:pos="1275"/>
        </w:tabs>
        <w:autoSpaceDE w:val="0"/>
        <w:autoSpaceDN w:val="0"/>
        <w:adjustRightInd w:val="0"/>
        <w:spacing w:line="360" w:lineRule="auto"/>
        <w:jc w:val="center"/>
        <w:rPr>
          <w:rFonts w:ascii="Times New Roman" w:hAnsi="Times New Roman" w:cs="Times New Roman"/>
          <w:color w:val="000000" w:themeColor="text1"/>
          <w:sz w:val="24"/>
          <w:szCs w:val="24"/>
        </w:rPr>
      </w:pPr>
    </w:p>
    <w:p w14:paraId="2E8E784A" w14:textId="2E2D84D9" w:rsidR="009F1307" w:rsidRPr="0013176A" w:rsidRDefault="00D94D44" w:rsidP="00810451">
      <w:pPr>
        <w:widowControl w:val="0"/>
        <w:tabs>
          <w:tab w:val="left" w:pos="720"/>
          <w:tab w:val="left" w:pos="1275"/>
        </w:tabs>
        <w:autoSpaceDE w:val="0"/>
        <w:autoSpaceDN w:val="0"/>
        <w:adjustRightInd w:val="0"/>
        <w:spacing w:line="360" w:lineRule="auto"/>
        <w:jc w:val="center"/>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w:t>
      </w:r>
      <w:r w:rsidR="00BD05D5" w:rsidRPr="0013176A">
        <w:rPr>
          <w:rFonts w:ascii="Times New Roman" w:hAnsi="Times New Roman" w:cs="Times New Roman"/>
          <w:color w:val="000000" w:themeColor="text1"/>
          <w:sz w:val="24"/>
          <w:szCs w:val="24"/>
        </w:rPr>
        <w:t xml:space="preserve">                                           </w:t>
      </w:r>
      <w:r w:rsidR="00810451">
        <w:rPr>
          <w:rFonts w:ascii="Times New Roman" w:hAnsi="Times New Roman" w:cs="Times New Roman"/>
          <w:color w:val="000000" w:themeColor="text1"/>
          <w:sz w:val="24"/>
          <w:szCs w:val="24"/>
        </w:rPr>
        <w:t xml:space="preserve">  Polgármester</w:t>
      </w:r>
    </w:p>
    <w:p w14:paraId="53AF01CB" w14:textId="77777777" w:rsidR="00F60576" w:rsidRDefault="00F60576" w:rsidP="00D876BA">
      <w:pPr>
        <w:spacing w:line="360" w:lineRule="auto"/>
        <w:jc w:val="both"/>
        <w:rPr>
          <w:rFonts w:ascii="Times New Roman" w:hAnsi="Times New Roman" w:cs="Times New Roman"/>
          <w:b/>
          <w:color w:val="000000" w:themeColor="text1"/>
          <w:sz w:val="24"/>
          <w:szCs w:val="24"/>
        </w:rPr>
      </w:pPr>
    </w:p>
    <w:p w14:paraId="0BBFD75E" w14:textId="77777777" w:rsidR="00F60576" w:rsidRDefault="00F60576" w:rsidP="00D876BA">
      <w:pPr>
        <w:spacing w:line="360" w:lineRule="auto"/>
        <w:jc w:val="both"/>
        <w:rPr>
          <w:rFonts w:ascii="Times New Roman" w:hAnsi="Times New Roman" w:cs="Times New Roman"/>
          <w:b/>
          <w:color w:val="000000" w:themeColor="text1"/>
          <w:sz w:val="24"/>
          <w:szCs w:val="24"/>
        </w:rPr>
      </w:pPr>
    </w:p>
    <w:p w14:paraId="33A8CD6F" w14:textId="77777777" w:rsidR="00F60576" w:rsidRDefault="00F60576" w:rsidP="00D876BA">
      <w:pPr>
        <w:spacing w:line="360" w:lineRule="auto"/>
        <w:jc w:val="both"/>
        <w:rPr>
          <w:rFonts w:ascii="Times New Roman" w:hAnsi="Times New Roman" w:cs="Times New Roman"/>
          <w:b/>
          <w:color w:val="000000" w:themeColor="text1"/>
          <w:sz w:val="24"/>
          <w:szCs w:val="24"/>
        </w:rPr>
      </w:pPr>
    </w:p>
    <w:p w14:paraId="758C2F84" w14:textId="77777777" w:rsidR="00F60576" w:rsidRDefault="00F60576" w:rsidP="00D876BA">
      <w:pPr>
        <w:spacing w:line="360" w:lineRule="auto"/>
        <w:jc w:val="both"/>
        <w:rPr>
          <w:rFonts w:ascii="Times New Roman" w:hAnsi="Times New Roman" w:cs="Times New Roman"/>
          <w:b/>
          <w:color w:val="000000" w:themeColor="text1"/>
          <w:sz w:val="24"/>
          <w:szCs w:val="24"/>
        </w:rPr>
      </w:pPr>
    </w:p>
    <w:p w14:paraId="2C24F9A9" w14:textId="77777777" w:rsidR="00F60576" w:rsidRDefault="00F60576" w:rsidP="00D876BA">
      <w:pPr>
        <w:spacing w:line="360" w:lineRule="auto"/>
        <w:jc w:val="both"/>
        <w:rPr>
          <w:rFonts w:ascii="Times New Roman" w:hAnsi="Times New Roman" w:cs="Times New Roman"/>
          <w:b/>
          <w:color w:val="000000" w:themeColor="text1"/>
          <w:sz w:val="24"/>
          <w:szCs w:val="24"/>
        </w:rPr>
      </w:pPr>
    </w:p>
    <w:p w14:paraId="5EFA43E8" w14:textId="77777777" w:rsidR="00F60576" w:rsidRDefault="00F60576" w:rsidP="00D876BA">
      <w:pPr>
        <w:spacing w:line="360" w:lineRule="auto"/>
        <w:jc w:val="both"/>
        <w:rPr>
          <w:rFonts w:ascii="Times New Roman" w:hAnsi="Times New Roman" w:cs="Times New Roman"/>
          <w:b/>
          <w:color w:val="000000" w:themeColor="text1"/>
          <w:sz w:val="24"/>
          <w:szCs w:val="24"/>
        </w:rPr>
      </w:pPr>
    </w:p>
    <w:p w14:paraId="61E6BF7D" w14:textId="77777777" w:rsidR="00F60576" w:rsidRDefault="00F60576" w:rsidP="00D876BA">
      <w:pPr>
        <w:spacing w:line="360" w:lineRule="auto"/>
        <w:jc w:val="both"/>
        <w:rPr>
          <w:rFonts w:ascii="Times New Roman" w:hAnsi="Times New Roman" w:cs="Times New Roman"/>
          <w:b/>
          <w:color w:val="000000" w:themeColor="text1"/>
          <w:sz w:val="24"/>
          <w:szCs w:val="24"/>
        </w:rPr>
      </w:pPr>
    </w:p>
    <w:p w14:paraId="63CD7387" w14:textId="77777777" w:rsidR="00F60576" w:rsidRDefault="00F60576" w:rsidP="00D876BA">
      <w:pPr>
        <w:spacing w:line="360" w:lineRule="auto"/>
        <w:jc w:val="both"/>
        <w:rPr>
          <w:rFonts w:ascii="Times New Roman" w:hAnsi="Times New Roman" w:cs="Times New Roman"/>
          <w:b/>
          <w:color w:val="000000" w:themeColor="text1"/>
          <w:sz w:val="24"/>
          <w:szCs w:val="24"/>
        </w:rPr>
      </w:pPr>
    </w:p>
    <w:p w14:paraId="3804EBE5" w14:textId="77777777" w:rsidR="00F60576" w:rsidRDefault="00F60576" w:rsidP="00D876BA">
      <w:pPr>
        <w:spacing w:line="360" w:lineRule="auto"/>
        <w:jc w:val="both"/>
        <w:rPr>
          <w:rFonts w:ascii="Times New Roman" w:hAnsi="Times New Roman" w:cs="Times New Roman"/>
          <w:b/>
          <w:color w:val="000000" w:themeColor="text1"/>
          <w:sz w:val="24"/>
          <w:szCs w:val="24"/>
        </w:rPr>
      </w:pPr>
    </w:p>
    <w:p w14:paraId="2AA989C6" w14:textId="5BD5E6D2" w:rsidR="00D876BA" w:rsidRPr="0013176A" w:rsidRDefault="003A6D30" w:rsidP="00D876BA">
      <w:pPr>
        <w:spacing w:line="360" w:lineRule="auto"/>
        <w:jc w:val="both"/>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lastRenderedPageBreak/>
        <w:t>13</w:t>
      </w:r>
      <w:r w:rsidR="00D876BA" w:rsidRPr="0013176A">
        <w:rPr>
          <w:rFonts w:ascii="Times New Roman" w:hAnsi="Times New Roman" w:cs="Times New Roman"/>
          <w:b/>
          <w:color w:val="000000" w:themeColor="text1"/>
          <w:sz w:val="24"/>
          <w:szCs w:val="24"/>
        </w:rPr>
        <w:t xml:space="preserve">.  LEGITIMÁCIÓS ELJÁRÁS DOKUMENTUMAI  </w:t>
      </w:r>
    </w:p>
    <w:p w14:paraId="45174812" w14:textId="77777777" w:rsidR="00A77E88" w:rsidRPr="0013176A" w:rsidRDefault="00D876BA"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a nevelési program elfogadását igazoló jegyzőkönyv, jelenléti ív </w:t>
      </w:r>
    </w:p>
    <w:p w14:paraId="2934BDE5" w14:textId="77777777" w:rsidR="00D876BA" w:rsidRPr="0013176A" w:rsidRDefault="00D876BA"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szülők véleményezését igazoló jegyzőkönyv  </w:t>
      </w:r>
    </w:p>
    <w:p w14:paraId="6765CE7C" w14:textId="18E8F071" w:rsidR="00D876BA" w:rsidRPr="0013176A" w:rsidRDefault="00643928"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A Balatonvilágos, Iskola utca 2.</w:t>
      </w:r>
      <w:r w:rsidR="00BD05D5" w:rsidRPr="0013176A">
        <w:rPr>
          <w:rFonts w:ascii="Times New Roman" w:hAnsi="Times New Roman" w:cs="Times New Roman"/>
          <w:color w:val="000000" w:themeColor="text1"/>
          <w:sz w:val="24"/>
          <w:szCs w:val="24"/>
        </w:rPr>
        <w:t xml:space="preserve"> </w:t>
      </w:r>
      <w:r w:rsidRPr="0013176A">
        <w:rPr>
          <w:rFonts w:ascii="Times New Roman" w:hAnsi="Times New Roman" w:cs="Times New Roman"/>
          <w:color w:val="000000" w:themeColor="text1"/>
          <w:sz w:val="24"/>
          <w:szCs w:val="24"/>
        </w:rPr>
        <w:t xml:space="preserve">szám alatti Balatonvilágosi Szivárvány </w:t>
      </w:r>
      <w:r w:rsidR="00D876BA" w:rsidRPr="0013176A">
        <w:rPr>
          <w:rFonts w:ascii="Times New Roman" w:hAnsi="Times New Roman" w:cs="Times New Roman"/>
          <w:color w:val="000000" w:themeColor="text1"/>
          <w:sz w:val="24"/>
          <w:szCs w:val="24"/>
        </w:rPr>
        <w:t>Óvoda</w:t>
      </w:r>
      <w:r w:rsidR="009B7AA5">
        <w:rPr>
          <w:rFonts w:ascii="Times New Roman" w:hAnsi="Times New Roman" w:cs="Times New Roman"/>
          <w:color w:val="000000" w:themeColor="text1"/>
          <w:sz w:val="24"/>
          <w:szCs w:val="24"/>
        </w:rPr>
        <w:t xml:space="preserve"> 2021/22 nevelési év</w:t>
      </w:r>
      <w:r w:rsidR="00D876BA" w:rsidRPr="0013176A">
        <w:rPr>
          <w:rFonts w:ascii="Times New Roman" w:hAnsi="Times New Roman" w:cs="Times New Roman"/>
          <w:color w:val="000000" w:themeColor="text1"/>
          <w:sz w:val="24"/>
          <w:szCs w:val="24"/>
        </w:rPr>
        <w:t xml:space="preserve"> Helyi</w:t>
      </w:r>
      <w:r w:rsidR="005127C0" w:rsidRPr="0013176A">
        <w:rPr>
          <w:rFonts w:ascii="Times New Roman" w:hAnsi="Times New Roman" w:cs="Times New Roman"/>
          <w:color w:val="000000" w:themeColor="text1"/>
          <w:sz w:val="24"/>
          <w:szCs w:val="24"/>
        </w:rPr>
        <w:t xml:space="preserve"> Nevelési Programját elfogadom</w:t>
      </w:r>
      <w:r w:rsidR="00D876BA" w:rsidRPr="0013176A">
        <w:rPr>
          <w:rFonts w:ascii="Times New Roman" w:hAnsi="Times New Roman" w:cs="Times New Roman"/>
          <w:color w:val="000000" w:themeColor="text1"/>
          <w:sz w:val="24"/>
          <w:szCs w:val="24"/>
        </w:rPr>
        <w:t>, azt kötelező érvényűnek tartom a munkám során.</w:t>
      </w:r>
    </w:p>
    <w:tbl>
      <w:tblPr>
        <w:tblStyle w:val="Rcsostblzat"/>
        <w:tblW w:w="0" w:type="auto"/>
        <w:tblLook w:val="04A0" w:firstRow="1" w:lastRow="0" w:firstColumn="1" w:lastColumn="0" w:noHBand="0" w:noVBand="1"/>
      </w:tblPr>
      <w:tblGrid>
        <w:gridCol w:w="2913"/>
        <w:gridCol w:w="2960"/>
        <w:gridCol w:w="2905"/>
      </w:tblGrid>
      <w:tr w:rsidR="0013176A" w:rsidRPr="0013176A" w14:paraId="5D475FEC" w14:textId="77777777" w:rsidTr="00D03A97">
        <w:tc>
          <w:tcPr>
            <w:tcW w:w="2913" w:type="dxa"/>
          </w:tcPr>
          <w:p w14:paraId="47AF5226" w14:textId="77777777" w:rsidR="00E7775E" w:rsidRPr="0013176A" w:rsidRDefault="00E7775E" w:rsidP="00E7775E">
            <w:pPr>
              <w:spacing w:line="360" w:lineRule="auto"/>
              <w:jc w:val="center"/>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Név</w:t>
            </w:r>
          </w:p>
        </w:tc>
        <w:tc>
          <w:tcPr>
            <w:tcW w:w="2960" w:type="dxa"/>
          </w:tcPr>
          <w:p w14:paraId="2BEF533F" w14:textId="77777777" w:rsidR="00E7775E" w:rsidRPr="0013176A" w:rsidRDefault="00E7775E" w:rsidP="00E7775E">
            <w:pPr>
              <w:spacing w:line="360" w:lineRule="auto"/>
              <w:jc w:val="center"/>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Beosztás</w:t>
            </w:r>
          </w:p>
        </w:tc>
        <w:tc>
          <w:tcPr>
            <w:tcW w:w="2905" w:type="dxa"/>
          </w:tcPr>
          <w:p w14:paraId="175970C1" w14:textId="77777777" w:rsidR="00E7775E" w:rsidRPr="0013176A" w:rsidRDefault="00E7775E" w:rsidP="00E7775E">
            <w:pPr>
              <w:spacing w:line="360" w:lineRule="auto"/>
              <w:jc w:val="center"/>
              <w:rPr>
                <w:rFonts w:ascii="Times New Roman" w:hAnsi="Times New Roman" w:cs="Times New Roman"/>
                <w:b/>
                <w:color w:val="000000" w:themeColor="text1"/>
                <w:sz w:val="24"/>
                <w:szCs w:val="24"/>
              </w:rPr>
            </w:pPr>
            <w:r w:rsidRPr="0013176A">
              <w:rPr>
                <w:rFonts w:ascii="Times New Roman" w:hAnsi="Times New Roman" w:cs="Times New Roman"/>
                <w:b/>
                <w:color w:val="000000" w:themeColor="text1"/>
                <w:sz w:val="24"/>
                <w:szCs w:val="24"/>
              </w:rPr>
              <w:t>Aláírás</w:t>
            </w:r>
          </w:p>
        </w:tc>
      </w:tr>
      <w:tr w:rsidR="0013176A" w:rsidRPr="0013176A" w14:paraId="03E97092" w14:textId="77777777" w:rsidTr="00D03A97">
        <w:tc>
          <w:tcPr>
            <w:tcW w:w="2913" w:type="dxa"/>
          </w:tcPr>
          <w:p w14:paraId="1637C956" w14:textId="46B99533" w:rsidR="00E7775E" w:rsidRPr="0013176A" w:rsidRDefault="001F65DA"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 xml:space="preserve"> </w:t>
            </w:r>
            <w:r w:rsidR="00035F81">
              <w:rPr>
                <w:rFonts w:ascii="Times New Roman" w:hAnsi="Times New Roman" w:cs="Times New Roman"/>
                <w:color w:val="000000" w:themeColor="text1"/>
                <w:sz w:val="24"/>
                <w:szCs w:val="24"/>
              </w:rPr>
              <w:t>Kavecsánszki Marianna</w:t>
            </w:r>
          </w:p>
        </w:tc>
        <w:tc>
          <w:tcPr>
            <w:tcW w:w="2960" w:type="dxa"/>
          </w:tcPr>
          <w:p w14:paraId="7533B198" w14:textId="69EED49E" w:rsidR="00E7775E" w:rsidRPr="0013176A" w:rsidRDefault="00F60576" w:rsidP="00D876B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ó</w:t>
            </w:r>
            <w:r w:rsidR="00035F81">
              <w:rPr>
                <w:rFonts w:ascii="Times New Roman" w:hAnsi="Times New Roman" w:cs="Times New Roman"/>
                <w:color w:val="000000" w:themeColor="text1"/>
                <w:sz w:val="24"/>
                <w:szCs w:val="24"/>
              </w:rPr>
              <w:t>vodapedagógus</w:t>
            </w:r>
          </w:p>
        </w:tc>
        <w:tc>
          <w:tcPr>
            <w:tcW w:w="2905" w:type="dxa"/>
          </w:tcPr>
          <w:p w14:paraId="5B310DC0" w14:textId="77777777" w:rsidR="00E7775E" w:rsidRPr="0013176A" w:rsidRDefault="00E7775E" w:rsidP="00D876BA">
            <w:pPr>
              <w:spacing w:line="360" w:lineRule="auto"/>
              <w:jc w:val="both"/>
              <w:rPr>
                <w:rFonts w:ascii="Times New Roman" w:hAnsi="Times New Roman" w:cs="Times New Roman"/>
                <w:color w:val="000000" w:themeColor="text1"/>
                <w:sz w:val="24"/>
                <w:szCs w:val="24"/>
              </w:rPr>
            </w:pPr>
          </w:p>
        </w:tc>
      </w:tr>
      <w:tr w:rsidR="0013176A" w:rsidRPr="0013176A" w14:paraId="03E7990F" w14:textId="77777777" w:rsidTr="00D03A97">
        <w:tc>
          <w:tcPr>
            <w:tcW w:w="2913" w:type="dxa"/>
          </w:tcPr>
          <w:p w14:paraId="2D904125" w14:textId="77777777" w:rsidR="00E7775E" w:rsidRPr="0013176A" w:rsidRDefault="00D03A97"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Kocsis Gabriella</w:t>
            </w:r>
          </w:p>
        </w:tc>
        <w:tc>
          <w:tcPr>
            <w:tcW w:w="2960" w:type="dxa"/>
          </w:tcPr>
          <w:p w14:paraId="121FF373" w14:textId="7C0B4515" w:rsidR="00E7775E" w:rsidRPr="0013176A" w:rsidRDefault="009B7AA5" w:rsidP="00D876B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megbízott óvodavezető</w:t>
            </w:r>
            <w:r w:rsidR="00F60576">
              <w:rPr>
                <w:rFonts w:ascii="Times New Roman" w:hAnsi="Times New Roman" w:cs="Times New Roman"/>
                <w:color w:val="000000" w:themeColor="text1"/>
                <w:sz w:val="24"/>
                <w:szCs w:val="24"/>
              </w:rPr>
              <w:t>, óvodapedagógus</w:t>
            </w:r>
          </w:p>
        </w:tc>
        <w:tc>
          <w:tcPr>
            <w:tcW w:w="2905" w:type="dxa"/>
          </w:tcPr>
          <w:p w14:paraId="6ECB2F6F" w14:textId="77777777" w:rsidR="00E7775E" w:rsidRPr="0013176A" w:rsidRDefault="00E7775E" w:rsidP="00D876BA">
            <w:pPr>
              <w:spacing w:line="360" w:lineRule="auto"/>
              <w:jc w:val="both"/>
              <w:rPr>
                <w:rFonts w:ascii="Times New Roman" w:hAnsi="Times New Roman" w:cs="Times New Roman"/>
                <w:color w:val="000000" w:themeColor="text1"/>
                <w:sz w:val="24"/>
                <w:szCs w:val="24"/>
              </w:rPr>
            </w:pPr>
          </w:p>
        </w:tc>
      </w:tr>
      <w:tr w:rsidR="0013176A" w:rsidRPr="0013176A" w14:paraId="537572E5" w14:textId="77777777" w:rsidTr="00D03A97">
        <w:tc>
          <w:tcPr>
            <w:tcW w:w="2913" w:type="dxa"/>
          </w:tcPr>
          <w:p w14:paraId="66E77EEE" w14:textId="3C73774F" w:rsidR="00E7775E" w:rsidRPr="0013176A" w:rsidRDefault="009B7AA5" w:rsidP="00D876B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Zsuppánné </w:t>
            </w:r>
            <w:r w:rsidR="00E7775E" w:rsidRPr="0013176A">
              <w:rPr>
                <w:rFonts w:ascii="Times New Roman" w:hAnsi="Times New Roman" w:cs="Times New Roman"/>
                <w:color w:val="000000" w:themeColor="text1"/>
                <w:sz w:val="24"/>
                <w:szCs w:val="24"/>
              </w:rPr>
              <w:t>Kalmár Réka</w:t>
            </w:r>
          </w:p>
        </w:tc>
        <w:tc>
          <w:tcPr>
            <w:tcW w:w="2960" w:type="dxa"/>
          </w:tcPr>
          <w:p w14:paraId="59FD704A" w14:textId="77777777" w:rsidR="00E7775E" w:rsidRPr="0013176A" w:rsidRDefault="00E7775E"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Óvodapedagógus</w:t>
            </w:r>
          </w:p>
        </w:tc>
        <w:tc>
          <w:tcPr>
            <w:tcW w:w="2905" w:type="dxa"/>
          </w:tcPr>
          <w:p w14:paraId="6AC99C13" w14:textId="77777777" w:rsidR="00E7775E" w:rsidRPr="0013176A" w:rsidRDefault="00E7775E" w:rsidP="00D876BA">
            <w:pPr>
              <w:spacing w:line="360" w:lineRule="auto"/>
              <w:jc w:val="both"/>
              <w:rPr>
                <w:rFonts w:ascii="Times New Roman" w:hAnsi="Times New Roman" w:cs="Times New Roman"/>
                <w:color w:val="000000" w:themeColor="text1"/>
                <w:sz w:val="24"/>
                <w:szCs w:val="24"/>
              </w:rPr>
            </w:pPr>
          </w:p>
        </w:tc>
      </w:tr>
      <w:tr w:rsidR="0013176A" w:rsidRPr="0013176A" w14:paraId="7A076812" w14:textId="77777777" w:rsidTr="00D03A97">
        <w:tc>
          <w:tcPr>
            <w:tcW w:w="2913" w:type="dxa"/>
          </w:tcPr>
          <w:p w14:paraId="5BC5ADE8" w14:textId="77777777" w:rsidR="00E7775E" w:rsidRPr="0013176A" w:rsidRDefault="00D03A97"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Vargáné Kapitány Éva</w:t>
            </w:r>
          </w:p>
        </w:tc>
        <w:tc>
          <w:tcPr>
            <w:tcW w:w="2960" w:type="dxa"/>
          </w:tcPr>
          <w:p w14:paraId="49AD7AA4" w14:textId="0ADDDB40" w:rsidR="00E7775E" w:rsidRPr="0013176A" w:rsidRDefault="00F60576" w:rsidP="00D876B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Óvodapedagógus</w:t>
            </w:r>
          </w:p>
        </w:tc>
        <w:tc>
          <w:tcPr>
            <w:tcW w:w="2905" w:type="dxa"/>
          </w:tcPr>
          <w:p w14:paraId="1F46CBDC" w14:textId="77777777" w:rsidR="00E7775E" w:rsidRPr="0013176A" w:rsidRDefault="00E7775E" w:rsidP="00D876BA">
            <w:pPr>
              <w:spacing w:line="360" w:lineRule="auto"/>
              <w:jc w:val="both"/>
              <w:rPr>
                <w:rFonts w:ascii="Times New Roman" w:hAnsi="Times New Roman" w:cs="Times New Roman"/>
                <w:color w:val="000000" w:themeColor="text1"/>
                <w:sz w:val="24"/>
                <w:szCs w:val="24"/>
              </w:rPr>
            </w:pPr>
          </w:p>
        </w:tc>
      </w:tr>
      <w:tr w:rsidR="0013176A" w:rsidRPr="0013176A" w14:paraId="6CBD8B6C" w14:textId="77777777" w:rsidTr="00D03A97">
        <w:tc>
          <w:tcPr>
            <w:tcW w:w="2913" w:type="dxa"/>
          </w:tcPr>
          <w:p w14:paraId="093080BD" w14:textId="77777777" w:rsidR="00E7775E" w:rsidRPr="0013176A" w:rsidRDefault="001F65DA"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Varga Krisztina</w:t>
            </w:r>
          </w:p>
        </w:tc>
        <w:tc>
          <w:tcPr>
            <w:tcW w:w="2960" w:type="dxa"/>
          </w:tcPr>
          <w:p w14:paraId="24C7926D" w14:textId="77777777" w:rsidR="00E7775E" w:rsidRPr="0013176A" w:rsidRDefault="00622367"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Óvodapedagógus</w:t>
            </w:r>
          </w:p>
        </w:tc>
        <w:tc>
          <w:tcPr>
            <w:tcW w:w="2905" w:type="dxa"/>
          </w:tcPr>
          <w:p w14:paraId="1749292E" w14:textId="77777777" w:rsidR="00E7775E" w:rsidRPr="0013176A" w:rsidRDefault="00E7775E" w:rsidP="00D876BA">
            <w:pPr>
              <w:spacing w:line="360" w:lineRule="auto"/>
              <w:jc w:val="both"/>
              <w:rPr>
                <w:rFonts w:ascii="Times New Roman" w:hAnsi="Times New Roman" w:cs="Times New Roman"/>
                <w:color w:val="000000" w:themeColor="text1"/>
                <w:sz w:val="24"/>
                <w:szCs w:val="24"/>
              </w:rPr>
            </w:pPr>
          </w:p>
        </w:tc>
      </w:tr>
      <w:tr w:rsidR="00D03A97" w:rsidRPr="0013176A" w14:paraId="4DC5AAFE" w14:textId="77777777" w:rsidTr="00D03A97">
        <w:tc>
          <w:tcPr>
            <w:tcW w:w="2913" w:type="dxa"/>
          </w:tcPr>
          <w:p w14:paraId="3E9A938A" w14:textId="1B545F65" w:rsidR="00D03A97" w:rsidRPr="0013176A" w:rsidRDefault="00D03A97" w:rsidP="00D876BA">
            <w:pPr>
              <w:spacing w:line="360" w:lineRule="auto"/>
              <w:jc w:val="both"/>
              <w:rPr>
                <w:rFonts w:ascii="Times New Roman" w:hAnsi="Times New Roman" w:cs="Times New Roman"/>
                <w:color w:val="000000" w:themeColor="text1"/>
                <w:sz w:val="24"/>
                <w:szCs w:val="24"/>
              </w:rPr>
            </w:pPr>
          </w:p>
        </w:tc>
        <w:tc>
          <w:tcPr>
            <w:tcW w:w="2960" w:type="dxa"/>
          </w:tcPr>
          <w:p w14:paraId="4B1ADEC9" w14:textId="199CB4B9" w:rsidR="00D03A97" w:rsidRPr="0013176A" w:rsidRDefault="00D03A97" w:rsidP="00D876BA">
            <w:pPr>
              <w:spacing w:line="360" w:lineRule="auto"/>
              <w:jc w:val="both"/>
              <w:rPr>
                <w:rFonts w:ascii="Times New Roman" w:hAnsi="Times New Roman" w:cs="Times New Roman"/>
                <w:color w:val="000000" w:themeColor="text1"/>
                <w:sz w:val="24"/>
                <w:szCs w:val="24"/>
              </w:rPr>
            </w:pPr>
          </w:p>
        </w:tc>
        <w:tc>
          <w:tcPr>
            <w:tcW w:w="2905" w:type="dxa"/>
          </w:tcPr>
          <w:p w14:paraId="60E1B410" w14:textId="77777777" w:rsidR="00D03A97" w:rsidRPr="0013176A" w:rsidRDefault="00D03A97" w:rsidP="00D876BA">
            <w:pPr>
              <w:spacing w:line="360" w:lineRule="auto"/>
              <w:jc w:val="both"/>
              <w:rPr>
                <w:rFonts w:ascii="Times New Roman" w:hAnsi="Times New Roman" w:cs="Times New Roman"/>
                <w:color w:val="000000" w:themeColor="text1"/>
                <w:sz w:val="24"/>
                <w:szCs w:val="24"/>
              </w:rPr>
            </w:pPr>
          </w:p>
        </w:tc>
      </w:tr>
      <w:tr w:rsidR="00D03A97" w:rsidRPr="0013176A" w14:paraId="1D798D34" w14:textId="77777777" w:rsidTr="00D03A97">
        <w:tc>
          <w:tcPr>
            <w:tcW w:w="2913" w:type="dxa"/>
          </w:tcPr>
          <w:p w14:paraId="333DC2AB" w14:textId="77777777" w:rsidR="00D03A97" w:rsidRPr="0013176A" w:rsidRDefault="00D03A97"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Gyöpös Lászlóné</w:t>
            </w:r>
          </w:p>
        </w:tc>
        <w:tc>
          <w:tcPr>
            <w:tcW w:w="2960" w:type="dxa"/>
          </w:tcPr>
          <w:p w14:paraId="6361DF47" w14:textId="77777777" w:rsidR="00D03A97" w:rsidRPr="0013176A" w:rsidRDefault="00D03A97"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Dajka</w:t>
            </w:r>
          </w:p>
        </w:tc>
        <w:tc>
          <w:tcPr>
            <w:tcW w:w="2905" w:type="dxa"/>
          </w:tcPr>
          <w:p w14:paraId="3CBF99BC" w14:textId="77777777" w:rsidR="00D03A97" w:rsidRPr="0013176A" w:rsidRDefault="00D03A97" w:rsidP="00D876BA">
            <w:pPr>
              <w:spacing w:line="360" w:lineRule="auto"/>
              <w:jc w:val="both"/>
              <w:rPr>
                <w:rFonts w:ascii="Times New Roman" w:hAnsi="Times New Roman" w:cs="Times New Roman"/>
                <w:color w:val="000000" w:themeColor="text1"/>
                <w:sz w:val="24"/>
                <w:szCs w:val="24"/>
              </w:rPr>
            </w:pPr>
          </w:p>
        </w:tc>
      </w:tr>
      <w:tr w:rsidR="00D03A97" w:rsidRPr="0013176A" w14:paraId="0B0A90A4" w14:textId="77777777" w:rsidTr="00D03A97">
        <w:tc>
          <w:tcPr>
            <w:tcW w:w="2913" w:type="dxa"/>
          </w:tcPr>
          <w:p w14:paraId="5B2AB771" w14:textId="77777777" w:rsidR="00D03A97" w:rsidRPr="0013176A" w:rsidRDefault="00D03A97"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Matyikóné Kurunczi Andrea</w:t>
            </w:r>
          </w:p>
        </w:tc>
        <w:tc>
          <w:tcPr>
            <w:tcW w:w="2960" w:type="dxa"/>
          </w:tcPr>
          <w:p w14:paraId="10CC42B2" w14:textId="77777777" w:rsidR="00D03A97" w:rsidRPr="0013176A" w:rsidRDefault="00D03A97"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Dajka</w:t>
            </w:r>
          </w:p>
        </w:tc>
        <w:tc>
          <w:tcPr>
            <w:tcW w:w="2905" w:type="dxa"/>
          </w:tcPr>
          <w:p w14:paraId="07275593" w14:textId="77777777" w:rsidR="00D03A97" w:rsidRPr="0013176A" w:rsidRDefault="00D03A97" w:rsidP="00D876BA">
            <w:pPr>
              <w:spacing w:line="360" w:lineRule="auto"/>
              <w:jc w:val="both"/>
              <w:rPr>
                <w:rFonts w:ascii="Times New Roman" w:hAnsi="Times New Roman" w:cs="Times New Roman"/>
                <w:color w:val="000000" w:themeColor="text1"/>
                <w:sz w:val="24"/>
                <w:szCs w:val="24"/>
              </w:rPr>
            </w:pPr>
          </w:p>
        </w:tc>
      </w:tr>
      <w:tr w:rsidR="00D03A97" w:rsidRPr="0013176A" w14:paraId="0B16E731" w14:textId="77777777" w:rsidTr="00D03A97">
        <w:tc>
          <w:tcPr>
            <w:tcW w:w="2913" w:type="dxa"/>
          </w:tcPr>
          <w:p w14:paraId="2F5BABCF" w14:textId="77777777" w:rsidR="00D03A97" w:rsidRPr="0013176A" w:rsidRDefault="00D03A97"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Nagy Lajosné</w:t>
            </w:r>
          </w:p>
        </w:tc>
        <w:tc>
          <w:tcPr>
            <w:tcW w:w="2960" w:type="dxa"/>
          </w:tcPr>
          <w:p w14:paraId="6ADB01EF" w14:textId="77777777" w:rsidR="00D03A97" w:rsidRPr="0013176A" w:rsidRDefault="00D03A97" w:rsidP="00D876BA">
            <w:pPr>
              <w:spacing w:line="360" w:lineRule="auto"/>
              <w:jc w:val="both"/>
              <w:rPr>
                <w:rFonts w:ascii="Times New Roman" w:hAnsi="Times New Roman" w:cs="Times New Roman"/>
                <w:color w:val="000000" w:themeColor="text1"/>
                <w:sz w:val="24"/>
                <w:szCs w:val="24"/>
              </w:rPr>
            </w:pPr>
            <w:r w:rsidRPr="0013176A">
              <w:rPr>
                <w:rFonts w:ascii="Times New Roman" w:hAnsi="Times New Roman" w:cs="Times New Roman"/>
                <w:color w:val="000000" w:themeColor="text1"/>
                <w:sz w:val="24"/>
                <w:szCs w:val="24"/>
              </w:rPr>
              <w:t>Pedagógiai asszisztens</w:t>
            </w:r>
          </w:p>
        </w:tc>
        <w:tc>
          <w:tcPr>
            <w:tcW w:w="2905" w:type="dxa"/>
          </w:tcPr>
          <w:p w14:paraId="6EE61094" w14:textId="77777777" w:rsidR="00D03A97" w:rsidRPr="0013176A" w:rsidRDefault="00D03A97" w:rsidP="00D876BA">
            <w:pPr>
              <w:spacing w:line="360" w:lineRule="auto"/>
              <w:jc w:val="both"/>
              <w:rPr>
                <w:rFonts w:ascii="Times New Roman" w:hAnsi="Times New Roman" w:cs="Times New Roman"/>
                <w:color w:val="000000" w:themeColor="text1"/>
                <w:sz w:val="24"/>
                <w:szCs w:val="24"/>
              </w:rPr>
            </w:pPr>
          </w:p>
        </w:tc>
      </w:tr>
      <w:tr w:rsidR="00810451" w:rsidRPr="0013176A" w14:paraId="0D94FE33" w14:textId="77777777" w:rsidTr="00D03A97">
        <w:tc>
          <w:tcPr>
            <w:tcW w:w="2913" w:type="dxa"/>
          </w:tcPr>
          <w:p w14:paraId="08B00C29" w14:textId="77777777" w:rsidR="00810451" w:rsidRPr="0013176A" w:rsidRDefault="00810451" w:rsidP="00D876B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Dalmati Katalin</w:t>
            </w:r>
          </w:p>
        </w:tc>
        <w:tc>
          <w:tcPr>
            <w:tcW w:w="2960" w:type="dxa"/>
          </w:tcPr>
          <w:p w14:paraId="64CF2DB3" w14:textId="6479A729" w:rsidR="00810451" w:rsidRPr="0013176A" w:rsidRDefault="009B7AA5" w:rsidP="00D876B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Dajka</w:t>
            </w:r>
          </w:p>
        </w:tc>
        <w:tc>
          <w:tcPr>
            <w:tcW w:w="2905" w:type="dxa"/>
          </w:tcPr>
          <w:p w14:paraId="7B191DB1" w14:textId="77777777" w:rsidR="00810451" w:rsidRPr="0013176A" w:rsidRDefault="00810451" w:rsidP="00D876BA">
            <w:pPr>
              <w:spacing w:line="360" w:lineRule="auto"/>
              <w:jc w:val="both"/>
              <w:rPr>
                <w:rFonts w:ascii="Times New Roman" w:hAnsi="Times New Roman" w:cs="Times New Roman"/>
                <w:color w:val="000000" w:themeColor="text1"/>
                <w:sz w:val="24"/>
                <w:szCs w:val="24"/>
              </w:rPr>
            </w:pPr>
          </w:p>
        </w:tc>
      </w:tr>
    </w:tbl>
    <w:p w14:paraId="5E25AC0B" w14:textId="77777777" w:rsidR="00E7775E" w:rsidRPr="0013176A" w:rsidRDefault="00E7775E" w:rsidP="00D876BA">
      <w:pPr>
        <w:spacing w:line="360" w:lineRule="auto"/>
        <w:jc w:val="both"/>
        <w:rPr>
          <w:rFonts w:ascii="Times New Roman" w:hAnsi="Times New Roman" w:cs="Times New Roman"/>
          <w:color w:val="000000" w:themeColor="text1"/>
          <w:sz w:val="24"/>
          <w:szCs w:val="24"/>
        </w:rPr>
      </w:pPr>
    </w:p>
    <w:p w14:paraId="6B5A22E5" w14:textId="77777777" w:rsidR="00F60576" w:rsidRPr="00F60576" w:rsidRDefault="00F60576" w:rsidP="00F60576">
      <w:pPr>
        <w:spacing w:line="360" w:lineRule="auto"/>
        <w:jc w:val="both"/>
        <w:rPr>
          <w:rFonts w:ascii="Times New Roman" w:hAnsi="Times New Roman" w:cs="Times New Roman"/>
          <w:color w:val="000000" w:themeColor="text1"/>
          <w:sz w:val="24"/>
          <w:szCs w:val="24"/>
        </w:rPr>
      </w:pPr>
    </w:p>
    <w:p w14:paraId="7D5D4D0B" w14:textId="2415D9FE" w:rsidR="00B66B10" w:rsidRPr="0013176A" w:rsidRDefault="00035F81" w:rsidP="0050584B">
      <w:pPr>
        <w:pStyle w:val="Listaszerbekezd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Balatonvilágos, 2021.08.</w:t>
      </w:r>
      <w:r w:rsidR="00F60576">
        <w:rPr>
          <w:rFonts w:ascii="Times New Roman" w:hAnsi="Times New Roman" w:cs="Times New Roman"/>
          <w:color w:val="000000" w:themeColor="text1"/>
          <w:sz w:val="24"/>
          <w:szCs w:val="24"/>
        </w:rPr>
        <w:t>31</w:t>
      </w:r>
      <w:r>
        <w:rPr>
          <w:rFonts w:ascii="Times New Roman" w:hAnsi="Times New Roman" w:cs="Times New Roman"/>
          <w:color w:val="000000" w:themeColor="text1"/>
          <w:sz w:val="24"/>
          <w:szCs w:val="24"/>
        </w:rPr>
        <w:t>.</w:t>
      </w:r>
    </w:p>
    <w:p w14:paraId="7F61A0B2" w14:textId="77777777" w:rsidR="00B66B10" w:rsidRPr="0013176A" w:rsidRDefault="00B66B10" w:rsidP="0050584B">
      <w:pPr>
        <w:pStyle w:val="Listaszerbekezds"/>
        <w:spacing w:line="360" w:lineRule="auto"/>
        <w:jc w:val="both"/>
        <w:rPr>
          <w:rFonts w:ascii="Times New Roman" w:hAnsi="Times New Roman" w:cs="Times New Roman"/>
          <w:color w:val="000000" w:themeColor="text1"/>
          <w:sz w:val="24"/>
          <w:szCs w:val="24"/>
        </w:rPr>
      </w:pPr>
    </w:p>
    <w:p w14:paraId="5F5EB6B0" w14:textId="77777777" w:rsidR="00B66B10" w:rsidRPr="0013176A" w:rsidRDefault="00B66B10" w:rsidP="0050584B">
      <w:pPr>
        <w:pStyle w:val="Listaszerbekezds"/>
        <w:spacing w:line="360" w:lineRule="auto"/>
        <w:jc w:val="both"/>
        <w:rPr>
          <w:rFonts w:ascii="Times New Roman" w:hAnsi="Times New Roman" w:cs="Times New Roman"/>
          <w:color w:val="000000" w:themeColor="text1"/>
          <w:sz w:val="24"/>
          <w:szCs w:val="24"/>
        </w:rPr>
      </w:pPr>
    </w:p>
    <w:p w14:paraId="4F9358AD" w14:textId="77777777" w:rsidR="00B66B10" w:rsidRPr="0013176A" w:rsidRDefault="00B66B10" w:rsidP="0050584B">
      <w:pPr>
        <w:pStyle w:val="Listaszerbekezds"/>
        <w:spacing w:line="360" w:lineRule="auto"/>
        <w:jc w:val="both"/>
        <w:rPr>
          <w:rFonts w:ascii="Times New Roman" w:hAnsi="Times New Roman" w:cs="Times New Roman"/>
          <w:color w:val="000000" w:themeColor="text1"/>
          <w:sz w:val="24"/>
          <w:szCs w:val="24"/>
        </w:rPr>
      </w:pPr>
    </w:p>
    <w:p w14:paraId="62BDBD69" w14:textId="77777777" w:rsidR="00B66B10" w:rsidRPr="0013176A" w:rsidRDefault="00B66B10" w:rsidP="0050584B">
      <w:pPr>
        <w:pStyle w:val="Listaszerbekezds"/>
        <w:spacing w:line="360" w:lineRule="auto"/>
        <w:jc w:val="both"/>
        <w:rPr>
          <w:rFonts w:ascii="Times New Roman" w:hAnsi="Times New Roman" w:cs="Times New Roman"/>
          <w:color w:val="000000" w:themeColor="text1"/>
          <w:sz w:val="24"/>
          <w:szCs w:val="24"/>
        </w:rPr>
      </w:pPr>
    </w:p>
    <w:p w14:paraId="241859CF" w14:textId="77777777" w:rsidR="00B66B10" w:rsidRPr="0013176A" w:rsidRDefault="00B66B10" w:rsidP="0050584B">
      <w:pPr>
        <w:pStyle w:val="Listaszerbekezds"/>
        <w:spacing w:line="360" w:lineRule="auto"/>
        <w:jc w:val="both"/>
        <w:rPr>
          <w:rFonts w:ascii="Times New Roman" w:hAnsi="Times New Roman" w:cs="Times New Roman"/>
          <w:color w:val="000000" w:themeColor="text1"/>
          <w:sz w:val="24"/>
          <w:szCs w:val="24"/>
        </w:rPr>
      </w:pPr>
    </w:p>
    <w:p w14:paraId="553A2CEB" w14:textId="77777777" w:rsidR="00B66B10" w:rsidRPr="0013176A" w:rsidRDefault="00B66B10" w:rsidP="0050584B">
      <w:pPr>
        <w:pStyle w:val="Listaszerbekezds"/>
        <w:spacing w:line="360" w:lineRule="auto"/>
        <w:jc w:val="both"/>
        <w:rPr>
          <w:rFonts w:ascii="Times New Roman" w:hAnsi="Times New Roman" w:cs="Times New Roman"/>
          <w:color w:val="000000" w:themeColor="text1"/>
          <w:sz w:val="24"/>
          <w:szCs w:val="24"/>
        </w:rPr>
      </w:pPr>
    </w:p>
    <w:p w14:paraId="33DA2197" w14:textId="77777777" w:rsidR="00B66B10" w:rsidRPr="0013176A" w:rsidRDefault="00B66B10" w:rsidP="0050584B">
      <w:pPr>
        <w:pStyle w:val="Listaszerbekezds"/>
        <w:spacing w:line="360" w:lineRule="auto"/>
        <w:jc w:val="both"/>
        <w:rPr>
          <w:rFonts w:ascii="Times New Roman" w:hAnsi="Times New Roman" w:cs="Times New Roman"/>
          <w:color w:val="000000" w:themeColor="text1"/>
          <w:sz w:val="24"/>
          <w:szCs w:val="24"/>
        </w:rPr>
      </w:pPr>
    </w:p>
    <w:p w14:paraId="52477F1D" w14:textId="77777777" w:rsidR="00B66B10" w:rsidRPr="0013176A" w:rsidRDefault="00B66B10" w:rsidP="0050584B">
      <w:pPr>
        <w:pStyle w:val="Listaszerbekezds"/>
        <w:spacing w:line="360" w:lineRule="auto"/>
        <w:jc w:val="both"/>
        <w:rPr>
          <w:rFonts w:ascii="Times New Roman" w:hAnsi="Times New Roman" w:cs="Times New Roman"/>
          <w:color w:val="000000" w:themeColor="text1"/>
          <w:sz w:val="24"/>
          <w:szCs w:val="24"/>
        </w:rPr>
      </w:pPr>
    </w:p>
    <w:p w14:paraId="1BE44C89" w14:textId="77777777" w:rsidR="00B66B10" w:rsidRPr="0013176A" w:rsidRDefault="00B66B10" w:rsidP="0050584B">
      <w:pPr>
        <w:pStyle w:val="Listaszerbekezds"/>
        <w:spacing w:line="360" w:lineRule="auto"/>
        <w:jc w:val="both"/>
        <w:rPr>
          <w:rFonts w:ascii="Times New Roman" w:hAnsi="Times New Roman" w:cs="Times New Roman"/>
          <w:color w:val="000000" w:themeColor="text1"/>
          <w:sz w:val="24"/>
          <w:szCs w:val="24"/>
        </w:rPr>
      </w:pPr>
    </w:p>
    <w:p w14:paraId="2058E4CF" w14:textId="77777777" w:rsidR="00C71C81" w:rsidRPr="0013176A" w:rsidRDefault="00C71C81" w:rsidP="00C71C81">
      <w:pPr>
        <w:pStyle w:val="Listaszerbekezds"/>
        <w:spacing w:line="360" w:lineRule="auto"/>
        <w:ind w:left="1095"/>
        <w:jc w:val="both"/>
        <w:rPr>
          <w:rFonts w:ascii="Times New Roman" w:hAnsi="Times New Roman" w:cs="Times New Roman"/>
          <w:color w:val="000000" w:themeColor="text1"/>
          <w:sz w:val="24"/>
          <w:szCs w:val="24"/>
        </w:rPr>
      </w:pPr>
    </w:p>
    <w:p w14:paraId="0D4EA627" w14:textId="77777777" w:rsidR="00C71C81" w:rsidRPr="0013176A" w:rsidRDefault="00C71C81" w:rsidP="00C71C81">
      <w:pPr>
        <w:pStyle w:val="Listaszerbekezds"/>
        <w:spacing w:line="360" w:lineRule="auto"/>
        <w:ind w:left="1095"/>
        <w:jc w:val="both"/>
        <w:rPr>
          <w:rFonts w:ascii="Times New Roman" w:hAnsi="Times New Roman" w:cs="Times New Roman"/>
          <w:color w:val="000000" w:themeColor="text1"/>
          <w:sz w:val="24"/>
          <w:szCs w:val="24"/>
        </w:rPr>
      </w:pPr>
    </w:p>
    <w:p w14:paraId="1D48EE8D" w14:textId="77777777" w:rsidR="00C51876" w:rsidRPr="0013176A" w:rsidRDefault="00C51876" w:rsidP="00C51876">
      <w:pPr>
        <w:pStyle w:val="Listaszerbekezds"/>
        <w:spacing w:line="360" w:lineRule="auto"/>
        <w:ind w:left="1095"/>
        <w:jc w:val="both"/>
        <w:rPr>
          <w:rFonts w:ascii="Times New Roman" w:hAnsi="Times New Roman" w:cs="Times New Roman"/>
          <w:color w:val="000000" w:themeColor="text1"/>
          <w:sz w:val="24"/>
          <w:szCs w:val="24"/>
        </w:rPr>
      </w:pPr>
    </w:p>
    <w:sectPr w:rsidR="00C51876" w:rsidRPr="0013176A" w:rsidSect="00C15EA1">
      <w:footerReference w:type="default" r:id="rId9"/>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26A8" w14:textId="77777777" w:rsidR="00D866D4" w:rsidRDefault="00D866D4" w:rsidP="00425CAF">
      <w:pPr>
        <w:spacing w:after="0" w:line="240" w:lineRule="auto"/>
      </w:pPr>
      <w:r>
        <w:separator/>
      </w:r>
    </w:p>
  </w:endnote>
  <w:endnote w:type="continuationSeparator" w:id="0">
    <w:p w14:paraId="18E4EEE5" w14:textId="77777777" w:rsidR="00D866D4" w:rsidRDefault="00D866D4" w:rsidP="0042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348"/>
      <w:docPartObj>
        <w:docPartGallery w:val="Page Numbers (Bottom of Page)"/>
        <w:docPartUnique/>
      </w:docPartObj>
    </w:sdtPr>
    <w:sdtEndPr/>
    <w:sdtContent>
      <w:p w14:paraId="610EFDEC" w14:textId="77777777" w:rsidR="00C05EAD" w:rsidRDefault="00C05EAD">
        <w:pPr>
          <w:pStyle w:val="llb"/>
          <w:jc w:val="center"/>
        </w:pPr>
        <w:r>
          <w:fldChar w:fldCharType="begin"/>
        </w:r>
        <w:r>
          <w:instrText xml:space="preserve"> PAGE   \* MERGEFORMAT </w:instrText>
        </w:r>
        <w:r>
          <w:fldChar w:fldCharType="separate"/>
        </w:r>
        <w:r w:rsidR="00810451">
          <w:rPr>
            <w:noProof/>
          </w:rPr>
          <w:t>84</w:t>
        </w:r>
        <w:r>
          <w:rPr>
            <w:noProof/>
          </w:rPr>
          <w:fldChar w:fldCharType="end"/>
        </w:r>
      </w:p>
    </w:sdtContent>
  </w:sdt>
  <w:p w14:paraId="17302167" w14:textId="77777777" w:rsidR="00C05EAD" w:rsidRDefault="00C05EA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C8C49" w14:textId="77777777" w:rsidR="00D866D4" w:rsidRDefault="00D866D4" w:rsidP="00425CAF">
      <w:pPr>
        <w:spacing w:after="0" w:line="240" w:lineRule="auto"/>
      </w:pPr>
      <w:r>
        <w:separator/>
      </w:r>
    </w:p>
  </w:footnote>
  <w:footnote w:type="continuationSeparator" w:id="0">
    <w:p w14:paraId="36F274F0" w14:textId="77777777" w:rsidR="00D866D4" w:rsidRDefault="00D866D4" w:rsidP="00425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5A9"/>
    <w:multiLevelType w:val="hybridMultilevel"/>
    <w:tmpl w:val="58D8AA7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 w15:restartNumberingAfterBreak="0">
    <w:nsid w:val="00EC7EA8"/>
    <w:multiLevelType w:val="hybridMultilevel"/>
    <w:tmpl w:val="978A2B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882A5B"/>
    <w:multiLevelType w:val="hybridMultilevel"/>
    <w:tmpl w:val="5442C9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510650D"/>
    <w:multiLevelType w:val="hybridMultilevel"/>
    <w:tmpl w:val="BBC2AA9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 w15:restartNumberingAfterBreak="0">
    <w:nsid w:val="0AD653B0"/>
    <w:multiLevelType w:val="hybridMultilevel"/>
    <w:tmpl w:val="B3B8509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 w15:restartNumberingAfterBreak="0">
    <w:nsid w:val="0C9B5672"/>
    <w:multiLevelType w:val="hybridMultilevel"/>
    <w:tmpl w:val="1B280C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F5C6DF2"/>
    <w:multiLevelType w:val="hybridMultilevel"/>
    <w:tmpl w:val="6CCE830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 w15:restartNumberingAfterBreak="0">
    <w:nsid w:val="0FE15FB6"/>
    <w:multiLevelType w:val="hybridMultilevel"/>
    <w:tmpl w:val="13F04D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1C26BDC"/>
    <w:multiLevelType w:val="hybridMultilevel"/>
    <w:tmpl w:val="6DAA97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3584065"/>
    <w:multiLevelType w:val="hybridMultilevel"/>
    <w:tmpl w:val="5014A8DE"/>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0" w15:restartNumberingAfterBreak="0">
    <w:nsid w:val="13CF3197"/>
    <w:multiLevelType w:val="hybridMultilevel"/>
    <w:tmpl w:val="4D70547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1" w15:restartNumberingAfterBreak="0">
    <w:nsid w:val="14331B25"/>
    <w:multiLevelType w:val="hybridMultilevel"/>
    <w:tmpl w:val="37425F4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2" w15:restartNumberingAfterBreak="0">
    <w:nsid w:val="1540798C"/>
    <w:multiLevelType w:val="hybridMultilevel"/>
    <w:tmpl w:val="96BA0632"/>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3" w15:restartNumberingAfterBreak="0">
    <w:nsid w:val="18F64196"/>
    <w:multiLevelType w:val="hybridMultilevel"/>
    <w:tmpl w:val="B42C98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9F62446"/>
    <w:multiLevelType w:val="hybridMultilevel"/>
    <w:tmpl w:val="8926E4E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5" w15:restartNumberingAfterBreak="0">
    <w:nsid w:val="1B1E760A"/>
    <w:multiLevelType w:val="hybridMultilevel"/>
    <w:tmpl w:val="79C882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BA70CF9"/>
    <w:multiLevelType w:val="hybridMultilevel"/>
    <w:tmpl w:val="DB1EC2B6"/>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F1B1018"/>
    <w:multiLevelType w:val="hybridMultilevel"/>
    <w:tmpl w:val="311C82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F94253A"/>
    <w:multiLevelType w:val="hybridMultilevel"/>
    <w:tmpl w:val="A7002E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1CD664D"/>
    <w:multiLevelType w:val="hybridMultilevel"/>
    <w:tmpl w:val="BD40FA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3482ACA"/>
    <w:multiLevelType w:val="hybridMultilevel"/>
    <w:tmpl w:val="4FB8C3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39E2396"/>
    <w:multiLevelType w:val="multilevel"/>
    <w:tmpl w:val="136EDDB4"/>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24790100"/>
    <w:multiLevelType w:val="hybridMultilevel"/>
    <w:tmpl w:val="1AEA0B4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3" w15:restartNumberingAfterBreak="0">
    <w:nsid w:val="24BB5DC8"/>
    <w:multiLevelType w:val="hybridMultilevel"/>
    <w:tmpl w:val="1340F17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4" w15:restartNumberingAfterBreak="0">
    <w:nsid w:val="24C37545"/>
    <w:multiLevelType w:val="hybridMultilevel"/>
    <w:tmpl w:val="725E10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54161A7"/>
    <w:multiLevelType w:val="hybridMultilevel"/>
    <w:tmpl w:val="FBA8DEE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6" w15:restartNumberingAfterBreak="0">
    <w:nsid w:val="274378CD"/>
    <w:multiLevelType w:val="hybridMultilevel"/>
    <w:tmpl w:val="5BEA7C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8C308DD"/>
    <w:multiLevelType w:val="hybridMultilevel"/>
    <w:tmpl w:val="58320BBE"/>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8" w15:restartNumberingAfterBreak="0">
    <w:nsid w:val="2B0222BF"/>
    <w:multiLevelType w:val="hybridMultilevel"/>
    <w:tmpl w:val="57109C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E1F1B9D"/>
    <w:multiLevelType w:val="hybridMultilevel"/>
    <w:tmpl w:val="30D4C65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0" w15:restartNumberingAfterBreak="0">
    <w:nsid w:val="30864DD5"/>
    <w:multiLevelType w:val="hybridMultilevel"/>
    <w:tmpl w:val="71DCA0F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1" w15:restartNumberingAfterBreak="0">
    <w:nsid w:val="30E21B73"/>
    <w:multiLevelType w:val="hybridMultilevel"/>
    <w:tmpl w:val="836671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31885DDF"/>
    <w:multiLevelType w:val="hybridMultilevel"/>
    <w:tmpl w:val="21E22B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33545DD5"/>
    <w:multiLevelType w:val="hybridMultilevel"/>
    <w:tmpl w:val="F306DD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341D0323"/>
    <w:multiLevelType w:val="hybridMultilevel"/>
    <w:tmpl w:val="04FE02BE"/>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5" w15:restartNumberingAfterBreak="0">
    <w:nsid w:val="356941F1"/>
    <w:multiLevelType w:val="hybridMultilevel"/>
    <w:tmpl w:val="0FF0B4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37FD2C70"/>
    <w:multiLevelType w:val="hybridMultilevel"/>
    <w:tmpl w:val="E3944D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38223D99"/>
    <w:multiLevelType w:val="hybridMultilevel"/>
    <w:tmpl w:val="9BEC29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39467F14"/>
    <w:multiLevelType w:val="hybridMultilevel"/>
    <w:tmpl w:val="087260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3B224BD5"/>
    <w:multiLevelType w:val="multilevel"/>
    <w:tmpl w:val="CF045C9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3B282E11"/>
    <w:multiLevelType w:val="hybridMultilevel"/>
    <w:tmpl w:val="1BFA86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CB95055"/>
    <w:multiLevelType w:val="hybridMultilevel"/>
    <w:tmpl w:val="4FC492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EDC4A44"/>
    <w:multiLevelType w:val="hybridMultilevel"/>
    <w:tmpl w:val="A2C04330"/>
    <w:lvl w:ilvl="0" w:tplc="08006996">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8006996">
      <w:start w:val="3"/>
      <w:numFmt w:val="bullet"/>
      <w:lvlText w:val="-"/>
      <w:lvlJc w:val="left"/>
      <w:pPr>
        <w:ind w:left="2160" w:hanging="360"/>
      </w:pPr>
      <w:rPr>
        <w:rFonts w:ascii="Times New Roman" w:eastAsiaTheme="minorHAnsi"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40745645"/>
    <w:multiLevelType w:val="hybridMultilevel"/>
    <w:tmpl w:val="B434AE8E"/>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4" w15:restartNumberingAfterBreak="0">
    <w:nsid w:val="40D625A5"/>
    <w:multiLevelType w:val="hybridMultilevel"/>
    <w:tmpl w:val="0EBE090E"/>
    <w:lvl w:ilvl="0" w:tplc="08006996">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41FC1829"/>
    <w:multiLevelType w:val="hybridMultilevel"/>
    <w:tmpl w:val="DF847D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426C5E01"/>
    <w:multiLevelType w:val="hybridMultilevel"/>
    <w:tmpl w:val="3DE4E302"/>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7" w15:restartNumberingAfterBreak="0">
    <w:nsid w:val="45C55120"/>
    <w:multiLevelType w:val="hybridMultilevel"/>
    <w:tmpl w:val="DA523EE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8" w15:restartNumberingAfterBreak="0">
    <w:nsid w:val="481A5581"/>
    <w:multiLevelType w:val="hybridMultilevel"/>
    <w:tmpl w:val="D82CC09E"/>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9" w15:restartNumberingAfterBreak="0">
    <w:nsid w:val="4838572A"/>
    <w:multiLevelType w:val="multilevel"/>
    <w:tmpl w:val="605E7D5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9E06209"/>
    <w:multiLevelType w:val="hybridMultilevel"/>
    <w:tmpl w:val="8086F7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4BEE31D7"/>
    <w:multiLevelType w:val="hybridMultilevel"/>
    <w:tmpl w:val="6838939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2" w15:restartNumberingAfterBreak="0">
    <w:nsid w:val="4D266B91"/>
    <w:multiLevelType w:val="hybridMultilevel"/>
    <w:tmpl w:val="F250A55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3" w15:restartNumberingAfterBreak="0">
    <w:nsid w:val="4D573DC2"/>
    <w:multiLevelType w:val="hybridMultilevel"/>
    <w:tmpl w:val="D21E89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4FD27060"/>
    <w:multiLevelType w:val="hybridMultilevel"/>
    <w:tmpl w:val="D4E4D48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5" w15:restartNumberingAfterBreak="0">
    <w:nsid w:val="50D013D1"/>
    <w:multiLevelType w:val="hybridMultilevel"/>
    <w:tmpl w:val="DDE0540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6" w15:restartNumberingAfterBreak="0">
    <w:nsid w:val="50E47017"/>
    <w:multiLevelType w:val="hybridMultilevel"/>
    <w:tmpl w:val="0166182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7" w15:restartNumberingAfterBreak="0">
    <w:nsid w:val="531211D3"/>
    <w:multiLevelType w:val="hybridMultilevel"/>
    <w:tmpl w:val="DB56FA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53E70D6C"/>
    <w:multiLevelType w:val="hybridMultilevel"/>
    <w:tmpl w:val="11147AE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9" w15:restartNumberingAfterBreak="0">
    <w:nsid w:val="54CD7421"/>
    <w:multiLevelType w:val="hybridMultilevel"/>
    <w:tmpl w:val="ECAE6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575B04B5"/>
    <w:multiLevelType w:val="hybridMultilevel"/>
    <w:tmpl w:val="67A6A242"/>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1" w15:restartNumberingAfterBreak="0">
    <w:nsid w:val="58131D3A"/>
    <w:multiLevelType w:val="hybridMultilevel"/>
    <w:tmpl w:val="DB749E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59C114DF"/>
    <w:multiLevelType w:val="hybridMultilevel"/>
    <w:tmpl w:val="A1EA1C9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3" w15:restartNumberingAfterBreak="0">
    <w:nsid w:val="5D611A6E"/>
    <w:multiLevelType w:val="hybridMultilevel"/>
    <w:tmpl w:val="E83E2E38"/>
    <w:lvl w:ilvl="0" w:tplc="1CDC86EE">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4" w15:restartNumberingAfterBreak="0">
    <w:nsid w:val="5F1F714D"/>
    <w:multiLevelType w:val="hybridMultilevel"/>
    <w:tmpl w:val="B3AA1A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61816331"/>
    <w:multiLevelType w:val="hybridMultilevel"/>
    <w:tmpl w:val="58F4FF4C"/>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66" w15:restartNumberingAfterBreak="0">
    <w:nsid w:val="62EC3D2A"/>
    <w:multiLevelType w:val="hybridMultilevel"/>
    <w:tmpl w:val="72F23BA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7" w15:restartNumberingAfterBreak="0">
    <w:nsid w:val="64946148"/>
    <w:multiLevelType w:val="hybridMultilevel"/>
    <w:tmpl w:val="C728EB2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8" w15:restartNumberingAfterBreak="0">
    <w:nsid w:val="65070827"/>
    <w:multiLevelType w:val="hybridMultilevel"/>
    <w:tmpl w:val="01347F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67307291"/>
    <w:multiLevelType w:val="hybridMultilevel"/>
    <w:tmpl w:val="FA704ED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0" w15:restartNumberingAfterBreak="0">
    <w:nsid w:val="68E27997"/>
    <w:multiLevelType w:val="hybridMultilevel"/>
    <w:tmpl w:val="EFC60A7E"/>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1" w15:restartNumberingAfterBreak="0">
    <w:nsid w:val="699B1DF6"/>
    <w:multiLevelType w:val="hybridMultilevel"/>
    <w:tmpl w:val="151881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6B126A5B"/>
    <w:multiLevelType w:val="hybridMultilevel"/>
    <w:tmpl w:val="1ADE1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6B9159BC"/>
    <w:multiLevelType w:val="hybridMultilevel"/>
    <w:tmpl w:val="96DA925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4" w15:restartNumberingAfterBreak="0">
    <w:nsid w:val="6E5D41CD"/>
    <w:multiLevelType w:val="hybridMultilevel"/>
    <w:tmpl w:val="48DED2A2"/>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5" w15:restartNumberingAfterBreak="0">
    <w:nsid w:val="769865AF"/>
    <w:multiLevelType w:val="hybridMultilevel"/>
    <w:tmpl w:val="8B047E2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6" w15:restartNumberingAfterBreak="0">
    <w:nsid w:val="7A431F63"/>
    <w:multiLevelType w:val="hybridMultilevel"/>
    <w:tmpl w:val="D7521DD4"/>
    <w:lvl w:ilvl="0" w:tplc="8D7084E6">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7C575666"/>
    <w:multiLevelType w:val="hybridMultilevel"/>
    <w:tmpl w:val="BE7C1E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7F152B8B"/>
    <w:multiLevelType w:val="hybridMultilevel"/>
    <w:tmpl w:val="5380E2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7FA938F5"/>
    <w:multiLevelType w:val="hybridMultilevel"/>
    <w:tmpl w:val="B626764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21"/>
  </w:num>
  <w:num w:numId="2">
    <w:abstractNumId w:val="49"/>
  </w:num>
  <w:num w:numId="3">
    <w:abstractNumId w:val="39"/>
  </w:num>
  <w:num w:numId="4">
    <w:abstractNumId w:val="63"/>
  </w:num>
  <w:num w:numId="5">
    <w:abstractNumId w:val="44"/>
  </w:num>
  <w:num w:numId="6">
    <w:abstractNumId w:val="26"/>
  </w:num>
  <w:num w:numId="7">
    <w:abstractNumId w:val="45"/>
  </w:num>
  <w:num w:numId="8">
    <w:abstractNumId w:val="41"/>
  </w:num>
  <w:num w:numId="9">
    <w:abstractNumId w:val="50"/>
  </w:num>
  <w:num w:numId="10">
    <w:abstractNumId w:val="36"/>
  </w:num>
  <w:num w:numId="11">
    <w:abstractNumId w:val="65"/>
  </w:num>
  <w:num w:numId="12">
    <w:abstractNumId w:val="72"/>
  </w:num>
  <w:num w:numId="13">
    <w:abstractNumId w:val="76"/>
  </w:num>
  <w:num w:numId="14">
    <w:abstractNumId w:val="30"/>
  </w:num>
  <w:num w:numId="15">
    <w:abstractNumId w:val="29"/>
  </w:num>
  <w:num w:numId="16">
    <w:abstractNumId w:val="79"/>
  </w:num>
  <w:num w:numId="17">
    <w:abstractNumId w:val="70"/>
  </w:num>
  <w:num w:numId="18">
    <w:abstractNumId w:val="47"/>
  </w:num>
  <w:num w:numId="19">
    <w:abstractNumId w:val="58"/>
  </w:num>
  <w:num w:numId="20">
    <w:abstractNumId w:val="46"/>
  </w:num>
  <w:num w:numId="21">
    <w:abstractNumId w:val="69"/>
  </w:num>
  <w:num w:numId="22">
    <w:abstractNumId w:val="56"/>
  </w:num>
  <w:num w:numId="23">
    <w:abstractNumId w:val="9"/>
  </w:num>
  <w:num w:numId="24">
    <w:abstractNumId w:val="34"/>
  </w:num>
  <w:num w:numId="25">
    <w:abstractNumId w:val="73"/>
  </w:num>
  <w:num w:numId="26">
    <w:abstractNumId w:val="3"/>
  </w:num>
  <w:num w:numId="27">
    <w:abstractNumId w:val="60"/>
  </w:num>
  <w:num w:numId="28">
    <w:abstractNumId w:val="12"/>
  </w:num>
  <w:num w:numId="29">
    <w:abstractNumId w:val="6"/>
  </w:num>
  <w:num w:numId="30">
    <w:abstractNumId w:val="16"/>
  </w:num>
  <w:num w:numId="31">
    <w:abstractNumId w:val="27"/>
  </w:num>
  <w:num w:numId="32">
    <w:abstractNumId w:val="23"/>
  </w:num>
  <w:num w:numId="33">
    <w:abstractNumId w:val="42"/>
  </w:num>
  <w:num w:numId="34">
    <w:abstractNumId w:val="62"/>
  </w:num>
  <w:num w:numId="35">
    <w:abstractNumId w:val="11"/>
  </w:num>
  <w:num w:numId="36">
    <w:abstractNumId w:val="54"/>
  </w:num>
  <w:num w:numId="37">
    <w:abstractNumId w:val="78"/>
  </w:num>
  <w:num w:numId="38">
    <w:abstractNumId w:val="7"/>
  </w:num>
  <w:num w:numId="39">
    <w:abstractNumId w:val="38"/>
  </w:num>
  <w:num w:numId="40">
    <w:abstractNumId w:val="28"/>
  </w:num>
  <w:num w:numId="41">
    <w:abstractNumId w:val="37"/>
  </w:num>
  <w:num w:numId="42">
    <w:abstractNumId w:val="17"/>
  </w:num>
  <w:num w:numId="43">
    <w:abstractNumId w:val="8"/>
  </w:num>
  <w:num w:numId="44">
    <w:abstractNumId w:val="59"/>
  </w:num>
  <w:num w:numId="45">
    <w:abstractNumId w:val="53"/>
  </w:num>
  <w:num w:numId="46">
    <w:abstractNumId w:val="35"/>
  </w:num>
  <w:num w:numId="47">
    <w:abstractNumId w:val="32"/>
  </w:num>
  <w:num w:numId="48">
    <w:abstractNumId w:val="20"/>
  </w:num>
  <w:num w:numId="49">
    <w:abstractNumId w:val="33"/>
  </w:num>
  <w:num w:numId="50">
    <w:abstractNumId w:val="57"/>
  </w:num>
  <w:num w:numId="51">
    <w:abstractNumId w:val="24"/>
  </w:num>
  <w:num w:numId="52">
    <w:abstractNumId w:val="71"/>
  </w:num>
  <w:num w:numId="53">
    <w:abstractNumId w:val="5"/>
  </w:num>
  <w:num w:numId="54">
    <w:abstractNumId w:val="64"/>
  </w:num>
  <w:num w:numId="55">
    <w:abstractNumId w:val="1"/>
  </w:num>
  <w:num w:numId="56">
    <w:abstractNumId w:val="77"/>
  </w:num>
  <w:num w:numId="57">
    <w:abstractNumId w:val="18"/>
  </w:num>
  <w:num w:numId="58">
    <w:abstractNumId w:val="40"/>
  </w:num>
  <w:num w:numId="59">
    <w:abstractNumId w:val="19"/>
  </w:num>
  <w:num w:numId="60">
    <w:abstractNumId w:val="61"/>
  </w:num>
  <w:num w:numId="61">
    <w:abstractNumId w:val="15"/>
  </w:num>
  <w:num w:numId="62">
    <w:abstractNumId w:val="13"/>
  </w:num>
  <w:num w:numId="63">
    <w:abstractNumId w:val="2"/>
  </w:num>
  <w:num w:numId="64">
    <w:abstractNumId w:val="68"/>
  </w:num>
  <w:num w:numId="65">
    <w:abstractNumId w:val="66"/>
  </w:num>
  <w:num w:numId="66">
    <w:abstractNumId w:val="52"/>
  </w:num>
  <w:num w:numId="67">
    <w:abstractNumId w:val="14"/>
  </w:num>
  <w:num w:numId="68">
    <w:abstractNumId w:val="22"/>
  </w:num>
  <w:num w:numId="69">
    <w:abstractNumId w:val="10"/>
  </w:num>
  <w:num w:numId="70">
    <w:abstractNumId w:val="55"/>
  </w:num>
  <w:num w:numId="71">
    <w:abstractNumId w:val="43"/>
  </w:num>
  <w:num w:numId="72">
    <w:abstractNumId w:val="48"/>
  </w:num>
  <w:num w:numId="73">
    <w:abstractNumId w:val="31"/>
  </w:num>
  <w:num w:numId="74">
    <w:abstractNumId w:val="4"/>
  </w:num>
  <w:num w:numId="75">
    <w:abstractNumId w:val="67"/>
  </w:num>
  <w:num w:numId="76">
    <w:abstractNumId w:val="75"/>
  </w:num>
  <w:num w:numId="77">
    <w:abstractNumId w:val="51"/>
  </w:num>
  <w:num w:numId="78">
    <w:abstractNumId w:val="0"/>
  </w:num>
  <w:num w:numId="79">
    <w:abstractNumId w:val="25"/>
  </w:num>
  <w:num w:numId="80">
    <w:abstractNumId w:val="7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876"/>
    <w:rsid w:val="0000543C"/>
    <w:rsid w:val="00014B35"/>
    <w:rsid w:val="00022431"/>
    <w:rsid w:val="00024DAB"/>
    <w:rsid w:val="00033C41"/>
    <w:rsid w:val="00035F81"/>
    <w:rsid w:val="00042425"/>
    <w:rsid w:val="00043028"/>
    <w:rsid w:val="00052385"/>
    <w:rsid w:val="00053E62"/>
    <w:rsid w:val="00055318"/>
    <w:rsid w:val="00061959"/>
    <w:rsid w:val="00063A65"/>
    <w:rsid w:val="00066266"/>
    <w:rsid w:val="00070234"/>
    <w:rsid w:val="00071985"/>
    <w:rsid w:val="00071CE2"/>
    <w:rsid w:val="0007379D"/>
    <w:rsid w:val="00087D85"/>
    <w:rsid w:val="00090E27"/>
    <w:rsid w:val="00095E95"/>
    <w:rsid w:val="00096EE4"/>
    <w:rsid w:val="000974F5"/>
    <w:rsid w:val="000A1791"/>
    <w:rsid w:val="000A441E"/>
    <w:rsid w:val="000A4E45"/>
    <w:rsid w:val="000A6603"/>
    <w:rsid w:val="000A6CBA"/>
    <w:rsid w:val="000D2167"/>
    <w:rsid w:val="000D346E"/>
    <w:rsid w:val="000D6120"/>
    <w:rsid w:val="000D7226"/>
    <w:rsid w:val="000E08BA"/>
    <w:rsid w:val="000F1A35"/>
    <w:rsid w:val="000F39C2"/>
    <w:rsid w:val="000F3E39"/>
    <w:rsid w:val="000F56B1"/>
    <w:rsid w:val="000F59FD"/>
    <w:rsid w:val="000F66B7"/>
    <w:rsid w:val="000F7683"/>
    <w:rsid w:val="001073D6"/>
    <w:rsid w:val="0011404C"/>
    <w:rsid w:val="00116FC0"/>
    <w:rsid w:val="0013176A"/>
    <w:rsid w:val="001324A9"/>
    <w:rsid w:val="001427C5"/>
    <w:rsid w:val="00162122"/>
    <w:rsid w:val="00176B49"/>
    <w:rsid w:val="0018267B"/>
    <w:rsid w:val="00184D09"/>
    <w:rsid w:val="001870D2"/>
    <w:rsid w:val="00187374"/>
    <w:rsid w:val="00187731"/>
    <w:rsid w:val="0019141F"/>
    <w:rsid w:val="001967F8"/>
    <w:rsid w:val="001A5570"/>
    <w:rsid w:val="001B0F63"/>
    <w:rsid w:val="001B2A3A"/>
    <w:rsid w:val="001B6911"/>
    <w:rsid w:val="001C5D53"/>
    <w:rsid w:val="001C6A9A"/>
    <w:rsid w:val="001D2461"/>
    <w:rsid w:val="001D75C0"/>
    <w:rsid w:val="001E510F"/>
    <w:rsid w:val="001E6D59"/>
    <w:rsid w:val="001F65DA"/>
    <w:rsid w:val="00202720"/>
    <w:rsid w:val="00206C4D"/>
    <w:rsid w:val="00206E0F"/>
    <w:rsid w:val="002172BF"/>
    <w:rsid w:val="00220F0D"/>
    <w:rsid w:val="00223283"/>
    <w:rsid w:val="0022361F"/>
    <w:rsid w:val="00223772"/>
    <w:rsid w:val="00226109"/>
    <w:rsid w:val="00230B9C"/>
    <w:rsid w:val="002426F9"/>
    <w:rsid w:val="00246C4C"/>
    <w:rsid w:val="002566DD"/>
    <w:rsid w:val="00257FE7"/>
    <w:rsid w:val="00274327"/>
    <w:rsid w:val="0027441A"/>
    <w:rsid w:val="00276A32"/>
    <w:rsid w:val="002818C8"/>
    <w:rsid w:val="00294B24"/>
    <w:rsid w:val="00296796"/>
    <w:rsid w:val="002A044D"/>
    <w:rsid w:val="002A2461"/>
    <w:rsid w:val="002B6E77"/>
    <w:rsid w:val="002C1E9E"/>
    <w:rsid w:val="002C2407"/>
    <w:rsid w:val="002D1A5B"/>
    <w:rsid w:val="002D2074"/>
    <w:rsid w:val="002D2EE2"/>
    <w:rsid w:val="002D5FCA"/>
    <w:rsid w:val="002D6116"/>
    <w:rsid w:val="002D645E"/>
    <w:rsid w:val="002D6C9F"/>
    <w:rsid w:val="00302262"/>
    <w:rsid w:val="00302BF8"/>
    <w:rsid w:val="00307103"/>
    <w:rsid w:val="00310B83"/>
    <w:rsid w:val="00310D10"/>
    <w:rsid w:val="00320E1F"/>
    <w:rsid w:val="00321A17"/>
    <w:rsid w:val="00327716"/>
    <w:rsid w:val="00331EC4"/>
    <w:rsid w:val="00335A31"/>
    <w:rsid w:val="00345CD9"/>
    <w:rsid w:val="00346ED2"/>
    <w:rsid w:val="00354D41"/>
    <w:rsid w:val="00357EAA"/>
    <w:rsid w:val="0036321E"/>
    <w:rsid w:val="00371317"/>
    <w:rsid w:val="00374E6E"/>
    <w:rsid w:val="00383320"/>
    <w:rsid w:val="00386B5C"/>
    <w:rsid w:val="00393BB9"/>
    <w:rsid w:val="003959D1"/>
    <w:rsid w:val="00397537"/>
    <w:rsid w:val="003978E7"/>
    <w:rsid w:val="003A49B2"/>
    <w:rsid w:val="003A57CB"/>
    <w:rsid w:val="003A60F3"/>
    <w:rsid w:val="003A69F0"/>
    <w:rsid w:val="003A6D30"/>
    <w:rsid w:val="003B4582"/>
    <w:rsid w:val="003B5EA4"/>
    <w:rsid w:val="003C2561"/>
    <w:rsid w:val="003C3A14"/>
    <w:rsid w:val="003D0A3F"/>
    <w:rsid w:val="003D0B24"/>
    <w:rsid w:val="003E0C95"/>
    <w:rsid w:val="003F3A29"/>
    <w:rsid w:val="003F4664"/>
    <w:rsid w:val="00400F05"/>
    <w:rsid w:val="0040660C"/>
    <w:rsid w:val="00411D67"/>
    <w:rsid w:val="00412570"/>
    <w:rsid w:val="00412971"/>
    <w:rsid w:val="00416756"/>
    <w:rsid w:val="004257EA"/>
    <w:rsid w:val="00425CAF"/>
    <w:rsid w:val="00426AB8"/>
    <w:rsid w:val="00431DDC"/>
    <w:rsid w:val="00435731"/>
    <w:rsid w:val="00435A06"/>
    <w:rsid w:val="004369D1"/>
    <w:rsid w:val="00441A16"/>
    <w:rsid w:val="0044259A"/>
    <w:rsid w:val="00451025"/>
    <w:rsid w:val="00451A09"/>
    <w:rsid w:val="0046255C"/>
    <w:rsid w:val="004628BB"/>
    <w:rsid w:val="00470B47"/>
    <w:rsid w:val="00472BE5"/>
    <w:rsid w:val="004737E4"/>
    <w:rsid w:val="004750D6"/>
    <w:rsid w:val="00477843"/>
    <w:rsid w:val="0048654A"/>
    <w:rsid w:val="00492B5B"/>
    <w:rsid w:val="0049541A"/>
    <w:rsid w:val="00497D6D"/>
    <w:rsid w:val="004A2E71"/>
    <w:rsid w:val="004A6B1B"/>
    <w:rsid w:val="004B42B0"/>
    <w:rsid w:val="004B460C"/>
    <w:rsid w:val="004B4B3B"/>
    <w:rsid w:val="004B616F"/>
    <w:rsid w:val="004B6EEE"/>
    <w:rsid w:val="004C0F35"/>
    <w:rsid w:val="004C1C29"/>
    <w:rsid w:val="004C3A94"/>
    <w:rsid w:val="004C6B48"/>
    <w:rsid w:val="004D6ACC"/>
    <w:rsid w:val="004E2308"/>
    <w:rsid w:val="004F1D4A"/>
    <w:rsid w:val="004F2382"/>
    <w:rsid w:val="004F65D2"/>
    <w:rsid w:val="00500543"/>
    <w:rsid w:val="00501D41"/>
    <w:rsid w:val="005028F6"/>
    <w:rsid w:val="0050584B"/>
    <w:rsid w:val="0051209F"/>
    <w:rsid w:val="005127C0"/>
    <w:rsid w:val="00512D12"/>
    <w:rsid w:val="0051340D"/>
    <w:rsid w:val="00513768"/>
    <w:rsid w:val="00517245"/>
    <w:rsid w:val="00520AA7"/>
    <w:rsid w:val="00524EA4"/>
    <w:rsid w:val="00535B13"/>
    <w:rsid w:val="00535E61"/>
    <w:rsid w:val="005420B8"/>
    <w:rsid w:val="00552EDF"/>
    <w:rsid w:val="00553FDD"/>
    <w:rsid w:val="00561A24"/>
    <w:rsid w:val="00573DF9"/>
    <w:rsid w:val="00593A9B"/>
    <w:rsid w:val="005945B3"/>
    <w:rsid w:val="0059652B"/>
    <w:rsid w:val="00596F4D"/>
    <w:rsid w:val="005B007B"/>
    <w:rsid w:val="005B34A6"/>
    <w:rsid w:val="005C00EF"/>
    <w:rsid w:val="005C74CF"/>
    <w:rsid w:val="005D1621"/>
    <w:rsid w:val="005D271E"/>
    <w:rsid w:val="005D7DFF"/>
    <w:rsid w:val="005E4C1C"/>
    <w:rsid w:val="005F01B1"/>
    <w:rsid w:val="00601C24"/>
    <w:rsid w:val="00602B35"/>
    <w:rsid w:val="00603D19"/>
    <w:rsid w:val="006072A0"/>
    <w:rsid w:val="006131EC"/>
    <w:rsid w:val="00620470"/>
    <w:rsid w:val="00622367"/>
    <w:rsid w:val="00623686"/>
    <w:rsid w:val="0063127F"/>
    <w:rsid w:val="00635AF0"/>
    <w:rsid w:val="006406B2"/>
    <w:rsid w:val="00642233"/>
    <w:rsid w:val="00643928"/>
    <w:rsid w:val="0065123E"/>
    <w:rsid w:val="0065158C"/>
    <w:rsid w:val="006554D0"/>
    <w:rsid w:val="00657AB2"/>
    <w:rsid w:val="00663B36"/>
    <w:rsid w:val="0066525C"/>
    <w:rsid w:val="00670388"/>
    <w:rsid w:val="006777C4"/>
    <w:rsid w:val="0068016A"/>
    <w:rsid w:val="00680CBF"/>
    <w:rsid w:val="006837D0"/>
    <w:rsid w:val="00686F15"/>
    <w:rsid w:val="006C6BB8"/>
    <w:rsid w:val="006C6D40"/>
    <w:rsid w:val="006C7988"/>
    <w:rsid w:val="006D16F5"/>
    <w:rsid w:val="006D2E41"/>
    <w:rsid w:val="006F0CA9"/>
    <w:rsid w:val="006F34F7"/>
    <w:rsid w:val="006F3F74"/>
    <w:rsid w:val="0070241F"/>
    <w:rsid w:val="00712E4B"/>
    <w:rsid w:val="00714907"/>
    <w:rsid w:val="00720D42"/>
    <w:rsid w:val="0072292A"/>
    <w:rsid w:val="00722F52"/>
    <w:rsid w:val="00732055"/>
    <w:rsid w:val="0073386E"/>
    <w:rsid w:val="00745027"/>
    <w:rsid w:val="007468E2"/>
    <w:rsid w:val="00746A3F"/>
    <w:rsid w:val="00746A45"/>
    <w:rsid w:val="0075513E"/>
    <w:rsid w:val="007565B3"/>
    <w:rsid w:val="00756900"/>
    <w:rsid w:val="00757FB7"/>
    <w:rsid w:val="007664CA"/>
    <w:rsid w:val="007676C0"/>
    <w:rsid w:val="00780865"/>
    <w:rsid w:val="007815F8"/>
    <w:rsid w:val="00781AEA"/>
    <w:rsid w:val="00784214"/>
    <w:rsid w:val="007861E7"/>
    <w:rsid w:val="00790416"/>
    <w:rsid w:val="00796283"/>
    <w:rsid w:val="007A16E7"/>
    <w:rsid w:val="007A2B1D"/>
    <w:rsid w:val="007A6BB8"/>
    <w:rsid w:val="007A7712"/>
    <w:rsid w:val="007A7A0A"/>
    <w:rsid w:val="007B0819"/>
    <w:rsid w:val="007B2790"/>
    <w:rsid w:val="007B4AB8"/>
    <w:rsid w:val="007B57E7"/>
    <w:rsid w:val="007C2F2A"/>
    <w:rsid w:val="007D591F"/>
    <w:rsid w:val="007E0E9D"/>
    <w:rsid w:val="007E204B"/>
    <w:rsid w:val="007E53C9"/>
    <w:rsid w:val="007F2A4F"/>
    <w:rsid w:val="007F521B"/>
    <w:rsid w:val="008010DA"/>
    <w:rsid w:val="00810451"/>
    <w:rsid w:val="00812FC4"/>
    <w:rsid w:val="008140D9"/>
    <w:rsid w:val="008166FE"/>
    <w:rsid w:val="00830A05"/>
    <w:rsid w:val="008366CB"/>
    <w:rsid w:val="00840EBB"/>
    <w:rsid w:val="0084486D"/>
    <w:rsid w:val="008454CE"/>
    <w:rsid w:val="008467F7"/>
    <w:rsid w:val="0085059E"/>
    <w:rsid w:val="008506E2"/>
    <w:rsid w:val="0085179B"/>
    <w:rsid w:val="00853EEB"/>
    <w:rsid w:val="008541FA"/>
    <w:rsid w:val="008575EB"/>
    <w:rsid w:val="008610D3"/>
    <w:rsid w:val="00862ABF"/>
    <w:rsid w:val="00863688"/>
    <w:rsid w:val="008643A1"/>
    <w:rsid w:val="00864C23"/>
    <w:rsid w:val="00871C63"/>
    <w:rsid w:val="00882053"/>
    <w:rsid w:val="00883764"/>
    <w:rsid w:val="008900B2"/>
    <w:rsid w:val="00891ECB"/>
    <w:rsid w:val="00893AB5"/>
    <w:rsid w:val="008A5B65"/>
    <w:rsid w:val="008B1C8B"/>
    <w:rsid w:val="008B6A17"/>
    <w:rsid w:val="008C61D8"/>
    <w:rsid w:val="008C7529"/>
    <w:rsid w:val="008C7807"/>
    <w:rsid w:val="008D0C18"/>
    <w:rsid w:val="008E5295"/>
    <w:rsid w:val="008E6BA6"/>
    <w:rsid w:val="008E733C"/>
    <w:rsid w:val="0090009C"/>
    <w:rsid w:val="00902F20"/>
    <w:rsid w:val="0091184D"/>
    <w:rsid w:val="00911B14"/>
    <w:rsid w:val="00912630"/>
    <w:rsid w:val="00915301"/>
    <w:rsid w:val="00915651"/>
    <w:rsid w:val="0092058E"/>
    <w:rsid w:val="00920A54"/>
    <w:rsid w:val="009230C0"/>
    <w:rsid w:val="009274FA"/>
    <w:rsid w:val="009321F9"/>
    <w:rsid w:val="009537A7"/>
    <w:rsid w:val="00963695"/>
    <w:rsid w:val="00964621"/>
    <w:rsid w:val="00966977"/>
    <w:rsid w:val="00970AF6"/>
    <w:rsid w:val="00973024"/>
    <w:rsid w:val="00973B84"/>
    <w:rsid w:val="0097485E"/>
    <w:rsid w:val="00974BF7"/>
    <w:rsid w:val="00977B17"/>
    <w:rsid w:val="00991234"/>
    <w:rsid w:val="009A1524"/>
    <w:rsid w:val="009B0075"/>
    <w:rsid w:val="009B2C33"/>
    <w:rsid w:val="009B3955"/>
    <w:rsid w:val="009B4731"/>
    <w:rsid w:val="009B79E7"/>
    <w:rsid w:val="009B7AA5"/>
    <w:rsid w:val="009C71A4"/>
    <w:rsid w:val="009D39F9"/>
    <w:rsid w:val="009D3FD3"/>
    <w:rsid w:val="009D5430"/>
    <w:rsid w:val="009D68C4"/>
    <w:rsid w:val="009D76FD"/>
    <w:rsid w:val="009D771D"/>
    <w:rsid w:val="009E1C4B"/>
    <w:rsid w:val="009E35BF"/>
    <w:rsid w:val="009E4511"/>
    <w:rsid w:val="009E7A00"/>
    <w:rsid w:val="009E7CA6"/>
    <w:rsid w:val="009F1307"/>
    <w:rsid w:val="009F509B"/>
    <w:rsid w:val="00A016F4"/>
    <w:rsid w:val="00A02184"/>
    <w:rsid w:val="00A14E0E"/>
    <w:rsid w:val="00A1579E"/>
    <w:rsid w:val="00A15BC7"/>
    <w:rsid w:val="00A16451"/>
    <w:rsid w:val="00A207D3"/>
    <w:rsid w:val="00A22719"/>
    <w:rsid w:val="00A23E1D"/>
    <w:rsid w:val="00A24753"/>
    <w:rsid w:val="00A25D3A"/>
    <w:rsid w:val="00A31A12"/>
    <w:rsid w:val="00A35236"/>
    <w:rsid w:val="00A35FD2"/>
    <w:rsid w:val="00A40B5E"/>
    <w:rsid w:val="00A42595"/>
    <w:rsid w:val="00A651B6"/>
    <w:rsid w:val="00A66182"/>
    <w:rsid w:val="00A67485"/>
    <w:rsid w:val="00A7077D"/>
    <w:rsid w:val="00A77E88"/>
    <w:rsid w:val="00A86B89"/>
    <w:rsid w:val="00A90273"/>
    <w:rsid w:val="00AA1720"/>
    <w:rsid w:val="00AB2BA0"/>
    <w:rsid w:val="00AD1B18"/>
    <w:rsid w:val="00AD6489"/>
    <w:rsid w:val="00AD6EFE"/>
    <w:rsid w:val="00AD767B"/>
    <w:rsid w:val="00AD774A"/>
    <w:rsid w:val="00AF0BD4"/>
    <w:rsid w:val="00AF535D"/>
    <w:rsid w:val="00B0502F"/>
    <w:rsid w:val="00B06DD4"/>
    <w:rsid w:val="00B07D2B"/>
    <w:rsid w:val="00B10E80"/>
    <w:rsid w:val="00B11819"/>
    <w:rsid w:val="00B21362"/>
    <w:rsid w:val="00B21798"/>
    <w:rsid w:val="00B37CD2"/>
    <w:rsid w:val="00B45B4D"/>
    <w:rsid w:val="00B51075"/>
    <w:rsid w:val="00B51711"/>
    <w:rsid w:val="00B51E44"/>
    <w:rsid w:val="00B53D53"/>
    <w:rsid w:val="00B66B10"/>
    <w:rsid w:val="00B66DFD"/>
    <w:rsid w:val="00B75462"/>
    <w:rsid w:val="00B76F99"/>
    <w:rsid w:val="00B8142A"/>
    <w:rsid w:val="00B82483"/>
    <w:rsid w:val="00B84733"/>
    <w:rsid w:val="00B9344A"/>
    <w:rsid w:val="00B97311"/>
    <w:rsid w:val="00BA0769"/>
    <w:rsid w:val="00BA0B02"/>
    <w:rsid w:val="00BA11E9"/>
    <w:rsid w:val="00BA4190"/>
    <w:rsid w:val="00BA74EE"/>
    <w:rsid w:val="00BA7BDA"/>
    <w:rsid w:val="00BB6227"/>
    <w:rsid w:val="00BD05D5"/>
    <w:rsid w:val="00BD48DA"/>
    <w:rsid w:val="00BD61D2"/>
    <w:rsid w:val="00BE0020"/>
    <w:rsid w:val="00BE2EFF"/>
    <w:rsid w:val="00BE51E9"/>
    <w:rsid w:val="00BE7E05"/>
    <w:rsid w:val="00BF0CE9"/>
    <w:rsid w:val="00BF174B"/>
    <w:rsid w:val="00C02B8C"/>
    <w:rsid w:val="00C030EA"/>
    <w:rsid w:val="00C05199"/>
    <w:rsid w:val="00C05EAD"/>
    <w:rsid w:val="00C15EA1"/>
    <w:rsid w:val="00C16C02"/>
    <w:rsid w:val="00C16C9C"/>
    <w:rsid w:val="00C227C4"/>
    <w:rsid w:val="00C371E1"/>
    <w:rsid w:val="00C42A0B"/>
    <w:rsid w:val="00C443DA"/>
    <w:rsid w:val="00C503D9"/>
    <w:rsid w:val="00C5122B"/>
    <w:rsid w:val="00C51876"/>
    <w:rsid w:val="00C533CE"/>
    <w:rsid w:val="00C676F8"/>
    <w:rsid w:val="00C6779E"/>
    <w:rsid w:val="00C71C81"/>
    <w:rsid w:val="00C72025"/>
    <w:rsid w:val="00C8232B"/>
    <w:rsid w:val="00C83D42"/>
    <w:rsid w:val="00C869B0"/>
    <w:rsid w:val="00C94B0E"/>
    <w:rsid w:val="00C95C65"/>
    <w:rsid w:val="00C95E64"/>
    <w:rsid w:val="00CA44EF"/>
    <w:rsid w:val="00CB7E2F"/>
    <w:rsid w:val="00CC07D0"/>
    <w:rsid w:val="00CC46B6"/>
    <w:rsid w:val="00CC531B"/>
    <w:rsid w:val="00CC5C91"/>
    <w:rsid w:val="00CD0206"/>
    <w:rsid w:val="00CD6383"/>
    <w:rsid w:val="00CE46D7"/>
    <w:rsid w:val="00CE471C"/>
    <w:rsid w:val="00CE6F39"/>
    <w:rsid w:val="00CF14A0"/>
    <w:rsid w:val="00CF4F5C"/>
    <w:rsid w:val="00CF5264"/>
    <w:rsid w:val="00D0367D"/>
    <w:rsid w:val="00D03A97"/>
    <w:rsid w:val="00D1159C"/>
    <w:rsid w:val="00D15859"/>
    <w:rsid w:val="00D232C4"/>
    <w:rsid w:val="00D24231"/>
    <w:rsid w:val="00D26252"/>
    <w:rsid w:val="00D26CB8"/>
    <w:rsid w:val="00D271A2"/>
    <w:rsid w:val="00D31923"/>
    <w:rsid w:val="00D3395E"/>
    <w:rsid w:val="00D33C5A"/>
    <w:rsid w:val="00D33DE6"/>
    <w:rsid w:val="00D44152"/>
    <w:rsid w:val="00D44C69"/>
    <w:rsid w:val="00D51F47"/>
    <w:rsid w:val="00D54B85"/>
    <w:rsid w:val="00D620CB"/>
    <w:rsid w:val="00D624B8"/>
    <w:rsid w:val="00D63A37"/>
    <w:rsid w:val="00D66C09"/>
    <w:rsid w:val="00D70B6F"/>
    <w:rsid w:val="00D7375B"/>
    <w:rsid w:val="00D81076"/>
    <w:rsid w:val="00D81120"/>
    <w:rsid w:val="00D81D90"/>
    <w:rsid w:val="00D85DFE"/>
    <w:rsid w:val="00D866D4"/>
    <w:rsid w:val="00D876BA"/>
    <w:rsid w:val="00D94D44"/>
    <w:rsid w:val="00DA3DFF"/>
    <w:rsid w:val="00DB007F"/>
    <w:rsid w:val="00DB0588"/>
    <w:rsid w:val="00DB073C"/>
    <w:rsid w:val="00DB4413"/>
    <w:rsid w:val="00DC05AD"/>
    <w:rsid w:val="00DC1252"/>
    <w:rsid w:val="00DD685B"/>
    <w:rsid w:val="00DE28DD"/>
    <w:rsid w:val="00DF0C5F"/>
    <w:rsid w:val="00DF3C87"/>
    <w:rsid w:val="00E00802"/>
    <w:rsid w:val="00E155A2"/>
    <w:rsid w:val="00E16381"/>
    <w:rsid w:val="00E23053"/>
    <w:rsid w:val="00E24FE5"/>
    <w:rsid w:val="00E275EE"/>
    <w:rsid w:val="00E27F3C"/>
    <w:rsid w:val="00E33DA5"/>
    <w:rsid w:val="00E36A83"/>
    <w:rsid w:val="00E40117"/>
    <w:rsid w:val="00E417AC"/>
    <w:rsid w:val="00E43824"/>
    <w:rsid w:val="00E439F2"/>
    <w:rsid w:val="00E460FE"/>
    <w:rsid w:val="00E47673"/>
    <w:rsid w:val="00E53192"/>
    <w:rsid w:val="00E53911"/>
    <w:rsid w:val="00E566AD"/>
    <w:rsid w:val="00E5691B"/>
    <w:rsid w:val="00E635C4"/>
    <w:rsid w:val="00E648BC"/>
    <w:rsid w:val="00E65547"/>
    <w:rsid w:val="00E7237E"/>
    <w:rsid w:val="00E75050"/>
    <w:rsid w:val="00E7775E"/>
    <w:rsid w:val="00E843AF"/>
    <w:rsid w:val="00E849C1"/>
    <w:rsid w:val="00E854C9"/>
    <w:rsid w:val="00E87388"/>
    <w:rsid w:val="00E9296F"/>
    <w:rsid w:val="00E92F4F"/>
    <w:rsid w:val="00E954CE"/>
    <w:rsid w:val="00EA20EC"/>
    <w:rsid w:val="00EA29C0"/>
    <w:rsid w:val="00EC47B7"/>
    <w:rsid w:val="00EC77BF"/>
    <w:rsid w:val="00ED3A5C"/>
    <w:rsid w:val="00EE1E12"/>
    <w:rsid w:val="00EE3780"/>
    <w:rsid w:val="00F025A4"/>
    <w:rsid w:val="00F04B0C"/>
    <w:rsid w:val="00F12088"/>
    <w:rsid w:val="00F13E35"/>
    <w:rsid w:val="00F14D6D"/>
    <w:rsid w:val="00F213E7"/>
    <w:rsid w:val="00F27792"/>
    <w:rsid w:val="00F331FC"/>
    <w:rsid w:val="00F416A8"/>
    <w:rsid w:val="00F41A03"/>
    <w:rsid w:val="00F46CB1"/>
    <w:rsid w:val="00F52BD5"/>
    <w:rsid w:val="00F55A8C"/>
    <w:rsid w:val="00F56F28"/>
    <w:rsid w:val="00F60576"/>
    <w:rsid w:val="00F60663"/>
    <w:rsid w:val="00F63879"/>
    <w:rsid w:val="00F65885"/>
    <w:rsid w:val="00F6697A"/>
    <w:rsid w:val="00F74B01"/>
    <w:rsid w:val="00F75672"/>
    <w:rsid w:val="00F76A6A"/>
    <w:rsid w:val="00F80E30"/>
    <w:rsid w:val="00F8483F"/>
    <w:rsid w:val="00F87A17"/>
    <w:rsid w:val="00F91948"/>
    <w:rsid w:val="00F9605D"/>
    <w:rsid w:val="00FA3CC1"/>
    <w:rsid w:val="00FA5F96"/>
    <w:rsid w:val="00FC7BA3"/>
    <w:rsid w:val="00FD007E"/>
    <w:rsid w:val="00FD443B"/>
    <w:rsid w:val="00FD5F8F"/>
    <w:rsid w:val="00FE2DB7"/>
    <w:rsid w:val="00FE4EEC"/>
    <w:rsid w:val="00FF7EF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4CD8"/>
  <w15:docId w15:val="{3A37449A-7010-40B1-B86D-D1F6DCF1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3205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51876"/>
    <w:pPr>
      <w:ind w:left="720"/>
      <w:contextualSpacing/>
    </w:pPr>
  </w:style>
  <w:style w:type="paragraph" w:styleId="Szvegtrzsbehzssal2">
    <w:name w:val="Body Text Indent 2"/>
    <w:basedOn w:val="Norml"/>
    <w:link w:val="Szvegtrzsbehzssal2Char"/>
    <w:rsid w:val="00A1579E"/>
    <w:pPr>
      <w:spacing w:after="0" w:line="240" w:lineRule="auto"/>
      <w:ind w:firstLine="709"/>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A1579E"/>
    <w:rPr>
      <w:rFonts w:ascii="Times New Roman" w:eastAsia="Times New Roman" w:hAnsi="Times New Roman" w:cs="Times New Roman"/>
      <w:sz w:val="24"/>
      <w:szCs w:val="20"/>
      <w:lang w:eastAsia="hu-HU"/>
    </w:rPr>
  </w:style>
  <w:style w:type="paragraph" w:styleId="Szvegtrzs">
    <w:name w:val="Body Text"/>
    <w:basedOn w:val="Norml"/>
    <w:link w:val="SzvegtrzsChar"/>
    <w:uiPriority w:val="99"/>
    <w:semiHidden/>
    <w:unhideWhenUsed/>
    <w:rsid w:val="00C869B0"/>
    <w:pPr>
      <w:spacing w:after="120"/>
    </w:pPr>
  </w:style>
  <w:style w:type="character" w:customStyle="1" w:styleId="SzvegtrzsChar">
    <w:name w:val="Szövegtörzs Char"/>
    <w:basedOn w:val="Bekezdsalapbettpusa"/>
    <w:link w:val="Szvegtrzs"/>
    <w:uiPriority w:val="99"/>
    <w:semiHidden/>
    <w:rsid w:val="00C869B0"/>
  </w:style>
  <w:style w:type="paragraph" w:styleId="lfej">
    <w:name w:val="header"/>
    <w:basedOn w:val="Norml"/>
    <w:link w:val="lfejChar"/>
    <w:rsid w:val="00C869B0"/>
    <w:pPr>
      <w:tabs>
        <w:tab w:val="center" w:pos="4536"/>
        <w:tab w:val="right" w:pos="9072"/>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C869B0"/>
    <w:rPr>
      <w:rFonts w:ascii="Times New Roman" w:eastAsia="Times New Roman" w:hAnsi="Times New Roman" w:cs="Times New Roman"/>
      <w:sz w:val="24"/>
      <w:szCs w:val="20"/>
      <w:lang w:eastAsia="hu-HU"/>
    </w:rPr>
  </w:style>
  <w:style w:type="paragraph" w:styleId="NormlWeb">
    <w:name w:val="Normal (Web)"/>
    <w:basedOn w:val="Norml"/>
    <w:uiPriority w:val="99"/>
    <w:semiHidden/>
    <w:unhideWhenUsed/>
    <w:rsid w:val="00CF5264"/>
    <w:rPr>
      <w:rFonts w:ascii="Times New Roman" w:hAnsi="Times New Roman" w:cs="Times New Roman"/>
      <w:sz w:val="24"/>
      <w:szCs w:val="24"/>
    </w:rPr>
  </w:style>
  <w:style w:type="table" w:styleId="Rcsostblzat">
    <w:name w:val="Table Grid"/>
    <w:basedOn w:val="Normltblzat"/>
    <w:uiPriority w:val="39"/>
    <w:rsid w:val="00E77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4737E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737E4"/>
    <w:rPr>
      <w:rFonts w:ascii="Tahoma" w:hAnsi="Tahoma" w:cs="Tahoma"/>
      <w:sz w:val="16"/>
      <w:szCs w:val="16"/>
    </w:rPr>
  </w:style>
  <w:style w:type="paragraph" w:styleId="llb">
    <w:name w:val="footer"/>
    <w:basedOn w:val="Norml"/>
    <w:link w:val="llbChar"/>
    <w:uiPriority w:val="99"/>
    <w:unhideWhenUsed/>
    <w:rsid w:val="00425CAF"/>
    <w:pPr>
      <w:tabs>
        <w:tab w:val="center" w:pos="4536"/>
        <w:tab w:val="right" w:pos="9072"/>
      </w:tabs>
      <w:spacing w:after="0" w:line="240" w:lineRule="auto"/>
    </w:pPr>
  </w:style>
  <w:style w:type="character" w:customStyle="1" w:styleId="llbChar">
    <w:name w:val="Élőláb Char"/>
    <w:basedOn w:val="Bekezdsalapbettpusa"/>
    <w:link w:val="llb"/>
    <w:uiPriority w:val="99"/>
    <w:rsid w:val="00425CAF"/>
  </w:style>
  <w:style w:type="character" w:styleId="Hiperhivatkozs">
    <w:name w:val="Hyperlink"/>
    <w:basedOn w:val="Bekezdsalapbettpusa"/>
    <w:uiPriority w:val="99"/>
    <w:unhideWhenUsed/>
    <w:rsid w:val="00DB0588"/>
    <w:rPr>
      <w:color w:val="0563C1" w:themeColor="hyperlink"/>
      <w:u w:val="single"/>
    </w:rPr>
  </w:style>
  <w:style w:type="character" w:styleId="Feloldatlanmegemlts">
    <w:name w:val="Unresolved Mention"/>
    <w:basedOn w:val="Bekezdsalapbettpusa"/>
    <w:uiPriority w:val="99"/>
    <w:semiHidden/>
    <w:unhideWhenUsed/>
    <w:rsid w:val="00DB0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agosovi@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Pages>
  <Words>21502</Words>
  <Characters>148370</Characters>
  <Application>Microsoft Office Word</Application>
  <DocSecurity>0</DocSecurity>
  <Lines>1236</Lines>
  <Paragraphs>339</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169533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Óvoda Balatonvilágos</dc:creator>
  <cp:lastModifiedBy>user</cp:lastModifiedBy>
  <cp:revision>59</cp:revision>
  <dcterms:created xsi:type="dcterms:W3CDTF">2020-08-26T08:14:00Z</dcterms:created>
  <dcterms:modified xsi:type="dcterms:W3CDTF">2021-09-08T07:31:00Z</dcterms:modified>
</cp:coreProperties>
</file>