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4D8E" w14:textId="77777777" w:rsidR="00B477FF" w:rsidRDefault="00B477FF" w:rsidP="00B477FF">
      <w:pPr>
        <w:pStyle w:val="Cm"/>
        <w:rPr>
          <w:rFonts w:ascii="Times New Roman" w:eastAsia="Calibri" w:hAnsi="Times New Roman" w:cs="Calibri"/>
          <w:b/>
          <w:color w:val="000000"/>
          <w:sz w:val="24"/>
          <w:u w:val="single"/>
          <w:lang w:eastAsia="en-US"/>
        </w:rPr>
      </w:pPr>
    </w:p>
    <w:p w14:paraId="5A542A02" w14:textId="77777777" w:rsidR="00786238" w:rsidRPr="00385262" w:rsidRDefault="00D603F7" w:rsidP="00B477FF">
      <w:pPr>
        <w:pStyle w:val="Cm"/>
        <w:rPr>
          <w:rFonts w:ascii="Times New Roman" w:hAnsi="Times New Roman"/>
          <w:b/>
          <w:spacing w:val="14"/>
          <w:sz w:val="24"/>
          <w:u w:val="single"/>
        </w:rPr>
      </w:pPr>
      <w:r w:rsidRPr="00385262">
        <w:rPr>
          <w:rFonts w:ascii="Times New Roman" w:eastAsia="Calibri" w:hAnsi="Times New Roman" w:cs="Calibri"/>
          <w:b/>
          <w:color w:val="000000"/>
          <w:sz w:val="24"/>
          <w:u w:val="single"/>
          <w:lang w:eastAsia="en-US"/>
        </w:rPr>
        <w:t>Megbízási szerződés</w:t>
      </w:r>
    </w:p>
    <w:p w14:paraId="69DC7E71" w14:textId="77777777" w:rsidR="007E736E" w:rsidRPr="006D33B7" w:rsidRDefault="007E736E" w:rsidP="007E736E">
      <w:pPr>
        <w:jc w:val="center"/>
        <w:rPr>
          <w:b/>
          <w:u w:val="single"/>
        </w:rPr>
      </w:pPr>
      <w:r>
        <w:rPr>
          <w:b/>
          <w:u w:val="single"/>
        </w:rPr>
        <w:t>műszaki ellenőri tevékenység</w:t>
      </w:r>
      <w:r w:rsidRPr="006D33B7">
        <w:rPr>
          <w:b/>
          <w:u w:val="single"/>
        </w:rPr>
        <w:t xml:space="preserve"> elvégzésére</w:t>
      </w:r>
    </w:p>
    <w:p w14:paraId="4AEBAE96" w14:textId="77777777" w:rsidR="007528CC" w:rsidRPr="00385262" w:rsidRDefault="007528CC" w:rsidP="00226473">
      <w:pPr>
        <w:pStyle w:val="Cm"/>
        <w:rPr>
          <w:rFonts w:ascii="Times New Roman" w:hAnsi="Times New Roman"/>
          <w:b/>
          <w:spacing w:val="14"/>
          <w:sz w:val="24"/>
        </w:rPr>
      </w:pPr>
    </w:p>
    <w:p w14:paraId="4E957BCB" w14:textId="77777777" w:rsidR="00B477FF" w:rsidRDefault="00B477FF" w:rsidP="00226473">
      <w:pPr>
        <w:tabs>
          <w:tab w:val="left" w:pos="426"/>
        </w:tabs>
        <w:jc w:val="both"/>
      </w:pPr>
    </w:p>
    <w:p w14:paraId="57BB09A4" w14:textId="77777777" w:rsidR="00786238" w:rsidRPr="00385262" w:rsidRDefault="00786238" w:rsidP="00226473">
      <w:pPr>
        <w:tabs>
          <w:tab w:val="left" w:pos="426"/>
        </w:tabs>
        <w:jc w:val="both"/>
      </w:pPr>
      <w:r w:rsidRPr="00385262">
        <w:t xml:space="preserve">amely létrejött </w:t>
      </w:r>
      <w:r w:rsidRPr="00385262">
        <w:rPr>
          <w:b/>
        </w:rPr>
        <w:t>egyrészről</w:t>
      </w:r>
      <w:r w:rsidR="001B130D" w:rsidRPr="00385262">
        <w:t>:</w:t>
      </w:r>
    </w:p>
    <w:p w14:paraId="3D6DABD3" w14:textId="77777777" w:rsidR="00B6044C" w:rsidRDefault="00D60BD4" w:rsidP="006D6EB0">
      <w:r w:rsidRPr="007268C9">
        <w:t xml:space="preserve">Név: </w:t>
      </w:r>
      <w:r w:rsidR="003D6745">
        <w:tab/>
      </w:r>
      <w:r w:rsidR="003D6745">
        <w:tab/>
      </w:r>
      <w:r w:rsidR="003D6745">
        <w:tab/>
      </w:r>
      <w:r w:rsidR="003D6745">
        <w:tab/>
      </w:r>
      <w:r w:rsidR="003D6745">
        <w:tab/>
      </w:r>
      <w:r w:rsidR="00891854">
        <w:t>Balatonvilágos Község Önkormányzata</w:t>
      </w:r>
      <w:r w:rsidR="00B6044C">
        <w:t xml:space="preserve"> (továbbiakban: Megrendelő)</w:t>
      </w:r>
    </w:p>
    <w:p w14:paraId="33658FED" w14:textId="77777777" w:rsidR="00B6044C" w:rsidRDefault="00B6044C" w:rsidP="00B6044C">
      <w:r w:rsidRPr="007268C9">
        <w:t xml:space="preserve">Székhely: </w:t>
      </w:r>
      <w:r w:rsidR="003D6745">
        <w:tab/>
      </w:r>
      <w:r w:rsidR="003D6745">
        <w:tab/>
      </w:r>
      <w:r w:rsidR="003D6745">
        <w:tab/>
      </w:r>
      <w:r w:rsidR="003D6745">
        <w:tab/>
      </w:r>
      <w:r w:rsidR="00891854">
        <w:t>8171 Balatonvilágos, Csók István sétány 38.</w:t>
      </w:r>
    </w:p>
    <w:p w14:paraId="5A4F3B82" w14:textId="77777777" w:rsidR="00B6044C" w:rsidRDefault="00B6044C" w:rsidP="00B6044C">
      <w:r w:rsidRPr="00B6044C">
        <w:t>Adószám:</w:t>
      </w:r>
      <w:r w:rsidR="005F27BC">
        <w:t xml:space="preserve"> </w:t>
      </w:r>
      <w:r w:rsidR="003D6745">
        <w:tab/>
      </w:r>
      <w:r w:rsidR="003D6745">
        <w:tab/>
      </w:r>
      <w:r w:rsidR="003D6745">
        <w:tab/>
      </w:r>
      <w:r w:rsidR="003D6745">
        <w:tab/>
      </w:r>
      <w:r w:rsidR="00891854" w:rsidRPr="00891854">
        <w:t>15734044-2-14</w:t>
      </w:r>
    </w:p>
    <w:p w14:paraId="2CAABDD9" w14:textId="77777777" w:rsidR="00D60BD4" w:rsidRPr="007268C9" w:rsidRDefault="00B6044C" w:rsidP="00B6044C">
      <w:r w:rsidRPr="00B6044C">
        <w:t>Törzskönyvi nyilvántartási szám:</w:t>
      </w:r>
      <w:r w:rsidR="005F27BC">
        <w:t xml:space="preserve"> </w:t>
      </w:r>
      <w:r w:rsidR="003D6745">
        <w:tab/>
      </w:r>
      <w:r w:rsidR="00891854" w:rsidRPr="00891854">
        <w:t>734048</w:t>
      </w:r>
    </w:p>
    <w:p w14:paraId="2D41FC95" w14:textId="77777777" w:rsidR="00D60BD4" w:rsidRPr="00886A18" w:rsidRDefault="00D60BD4" w:rsidP="00D60BD4">
      <w:pPr>
        <w:spacing w:after="100" w:afterAutospacing="1"/>
      </w:pPr>
      <w:r w:rsidRPr="007268C9">
        <w:t>Aláírásra jogosult képviselője:</w:t>
      </w:r>
      <w:r w:rsidRPr="00886A18">
        <w:t xml:space="preserve"> </w:t>
      </w:r>
      <w:r w:rsidR="003D6745">
        <w:tab/>
      </w:r>
      <w:r w:rsidR="00891854">
        <w:t>Takács Károly</w:t>
      </w:r>
      <w:r w:rsidR="00A24792">
        <w:t xml:space="preserve"> Béla</w:t>
      </w:r>
      <w:r w:rsidR="00891854">
        <w:t>, p</w:t>
      </w:r>
      <w:r w:rsidR="00B6044C" w:rsidRPr="00B6044C">
        <w:t>olgármester</w:t>
      </w:r>
    </w:p>
    <w:p w14:paraId="5783B64C" w14:textId="77777777" w:rsidR="00786238" w:rsidRPr="00CB7D4B" w:rsidRDefault="001B0537" w:rsidP="00CB7D4B">
      <w:pPr>
        <w:tabs>
          <w:tab w:val="left" w:pos="3828"/>
        </w:tabs>
        <w:rPr>
          <w:highlight w:val="lightGray"/>
        </w:rPr>
      </w:pPr>
      <w:r w:rsidRPr="00385262">
        <w:t xml:space="preserve">mint </w:t>
      </w:r>
      <w:r w:rsidR="00C84BA3" w:rsidRPr="00385262">
        <w:rPr>
          <w:b/>
        </w:rPr>
        <w:t>Meg</w:t>
      </w:r>
      <w:r w:rsidR="00AD1C02" w:rsidRPr="00385262">
        <w:rPr>
          <w:b/>
        </w:rPr>
        <w:t>bízó</w:t>
      </w:r>
    </w:p>
    <w:p w14:paraId="72F5571A" w14:textId="77777777" w:rsidR="00355375" w:rsidRPr="00385262" w:rsidRDefault="00355375" w:rsidP="00226473">
      <w:pPr>
        <w:tabs>
          <w:tab w:val="left" w:pos="426"/>
        </w:tabs>
        <w:jc w:val="both"/>
        <w:rPr>
          <w:b/>
        </w:rPr>
      </w:pPr>
    </w:p>
    <w:p w14:paraId="491B63F3" w14:textId="77777777" w:rsidR="00355375" w:rsidRPr="00385262" w:rsidRDefault="007528CC" w:rsidP="00226473">
      <w:pPr>
        <w:tabs>
          <w:tab w:val="left" w:pos="426"/>
        </w:tabs>
        <w:jc w:val="both"/>
        <w:rPr>
          <w:i/>
        </w:rPr>
      </w:pPr>
      <w:r w:rsidRPr="00385262">
        <w:rPr>
          <w:b/>
        </w:rPr>
        <w:t>más</w:t>
      </w:r>
      <w:r w:rsidR="00355375" w:rsidRPr="00385262">
        <w:rPr>
          <w:b/>
        </w:rPr>
        <w:t>részről:</w:t>
      </w:r>
    </w:p>
    <w:p w14:paraId="3AD64382" w14:textId="77777777" w:rsidR="00786238" w:rsidRPr="00420EB2" w:rsidRDefault="001B0537" w:rsidP="001B0537">
      <w:pPr>
        <w:tabs>
          <w:tab w:val="left" w:pos="3828"/>
        </w:tabs>
        <w:jc w:val="both"/>
      </w:pPr>
      <w:r w:rsidRPr="00420EB2">
        <w:t>Név</w:t>
      </w:r>
      <w:r w:rsidR="00355375" w:rsidRPr="00420EB2">
        <w:t>:</w:t>
      </w:r>
      <w:r w:rsidR="00A24792" w:rsidRPr="00420EB2">
        <w:tab/>
        <w:t>Konstruktív Mérnöki iroda Kft.</w:t>
      </w:r>
    </w:p>
    <w:p w14:paraId="48E8B116" w14:textId="77777777" w:rsidR="004667E9" w:rsidRPr="00420EB2" w:rsidRDefault="00786238" w:rsidP="001B0537">
      <w:pPr>
        <w:tabs>
          <w:tab w:val="left" w:pos="426"/>
          <w:tab w:val="left" w:pos="3828"/>
        </w:tabs>
        <w:jc w:val="both"/>
      </w:pPr>
      <w:r w:rsidRPr="00420EB2">
        <w:t>Szék</w:t>
      </w:r>
      <w:r w:rsidR="00355375" w:rsidRPr="00420EB2">
        <w:t>hely:</w:t>
      </w:r>
      <w:r w:rsidR="007A1CA3" w:rsidRPr="00420EB2">
        <w:t xml:space="preserve"> </w:t>
      </w:r>
      <w:r w:rsidR="00A24792" w:rsidRPr="00420EB2">
        <w:tab/>
        <w:t>8200 Veszprém, Radnóti tér 2. III./76.</w:t>
      </w:r>
    </w:p>
    <w:p w14:paraId="21DE712F" w14:textId="77777777" w:rsidR="001B0537" w:rsidRPr="00420EB2" w:rsidRDefault="004667E9" w:rsidP="001B0537">
      <w:pPr>
        <w:tabs>
          <w:tab w:val="left" w:pos="426"/>
          <w:tab w:val="left" w:pos="3828"/>
        </w:tabs>
        <w:jc w:val="both"/>
      </w:pPr>
      <w:r w:rsidRPr="00420EB2">
        <w:t xml:space="preserve">Adószám </w:t>
      </w:r>
      <w:r w:rsidR="008B61D1" w:rsidRPr="00420EB2">
        <w:t>(</w:t>
      </w:r>
      <w:r w:rsidR="00786238" w:rsidRPr="00420EB2">
        <w:t>adóazonosítója</w:t>
      </w:r>
      <w:r w:rsidR="008B61D1" w:rsidRPr="00420EB2">
        <w:t>)</w:t>
      </w:r>
      <w:r w:rsidR="00786238" w:rsidRPr="00420EB2">
        <w:t>:</w:t>
      </w:r>
      <w:r w:rsidR="007A1CA3" w:rsidRPr="00420EB2">
        <w:t xml:space="preserve"> </w:t>
      </w:r>
      <w:r w:rsidR="00A24792" w:rsidRPr="00420EB2">
        <w:tab/>
        <w:t>25877357-2-19</w:t>
      </w:r>
    </w:p>
    <w:p w14:paraId="6DA8E9E5" w14:textId="77777777" w:rsidR="00355375" w:rsidRPr="00420EB2" w:rsidRDefault="00E7530D" w:rsidP="001B0537">
      <w:pPr>
        <w:tabs>
          <w:tab w:val="left" w:pos="426"/>
          <w:tab w:val="left" w:pos="3828"/>
        </w:tabs>
        <w:jc w:val="both"/>
      </w:pPr>
      <w:r w:rsidRPr="00420EB2">
        <w:t>B</w:t>
      </w:r>
      <w:r w:rsidR="001B0537" w:rsidRPr="00420EB2">
        <w:t>ankszámla száma:</w:t>
      </w:r>
      <w:r w:rsidR="007A1CA3" w:rsidRPr="00420EB2">
        <w:t xml:space="preserve"> </w:t>
      </w:r>
      <w:r w:rsidR="00A24792" w:rsidRPr="00420EB2">
        <w:tab/>
        <w:t>73900092-18220894</w:t>
      </w:r>
    </w:p>
    <w:p w14:paraId="0421DD86" w14:textId="77777777" w:rsidR="004667E9" w:rsidRPr="00385262" w:rsidRDefault="001B0537" w:rsidP="00226473">
      <w:pPr>
        <w:tabs>
          <w:tab w:val="left" w:pos="426"/>
        </w:tabs>
        <w:jc w:val="both"/>
        <w:rPr>
          <w:b/>
        </w:rPr>
      </w:pPr>
      <w:r w:rsidRPr="00385262">
        <w:t>mint</w:t>
      </w:r>
      <w:r w:rsidR="00786238" w:rsidRPr="00385262">
        <w:t xml:space="preserve"> </w:t>
      </w:r>
      <w:r w:rsidR="00AD1C02" w:rsidRPr="00385262">
        <w:rPr>
          <w:b/>
        </w:rPr>
        <w:t>Megbízott</w:t>
      </w:r>
    </w:p>
    <w:p w14:paraId="223BFD60" w14:textId="77777777" w:rsidR="00786238" w:rsidRPr="00385262" w:rsidRDefault="00640C05" w:rsidP="00226473">
      <w:pPr>
        <w:tabs>
          <w:tab w:val="left" w:pos="426"/>
        </w:tabs>
        <w:jc w:val="both"/>
        <w:rPr>
          <w:i/>
        </w:rPr>
      </w:pPr>
      <w:r w:rsidRPr="00385262">
        <w:t>(</w:t>
      </w:r>
      <w:r w:rsidR="00355375" w:rsidRPr="00385262">
        <w:t>együttesen Felek</w:t>
      </w:r>
      <w:r w:rsidRPr="00385262">
        <w:t>)</w:t>
      </w:r>
      <w:r w:rsidR="00355375" w:rsidRPr="00385262">
        <w:rPr>
          <w:b/>
        </w:rPr>
        <w:t xml:space="preserve"> </w:t>
      </w:r>
      <w:r w:rsidR="00607BCF" w:rsidRPr="00385262">
        <w:t>között az alulír</w:t>
      </w:r>
      <w:r w:rsidRPr="00385262">
        <w:t>o</w:t>
      </w:r>
      <w:r w:rsidR="00607BCF" w:rsidRPr="00385262">
        <w:t>t</w:t>
      </w:r>
      <w:r w:rsidRPr="00385262">
        <w:t>t</w:t>
      </w:r>
      <w:r w:rsidR="00607BCF" w:rsidRPr="00385262">
        <w:t xml:space="preserve"> helyen és időben</w:t>
      </w:r>
      <w:r w:rsidR="00786238" w:rsidRPr="00385262">
        <w:t xml:space="preserve">, az alábbi feltételek szerint. </w:t>
      </w:r>
    </w:p>
    <w:p w14:paraId="72741F58" w14:textId="77777777" w:rsidR="00DE2569" w:rsidRPr="00C1002D" w:rsidRDefault="00DE2569" w:rsidP="00385262">
      <w:pPr>
        <w:rPr>
          <w:sz w:val="22"/>
          <w:szCs w:val="22"/>
          <w:lang w:eastAsia="zh-CN"/>
        </w:rPr>
      </w:pPr>
    </w:p>
    <w:p w14:paraId="6BE35A25" w14:textId="77777777" w:rsidR="00786238" w:rsidRPr="00385262" w:rsidRDefault="00385262" w:rsidP="00643545">
      <w:pPr>
        <w:pStyle w:val="Listaszerbekezds"/>
        <w:numPr>
          <w:ilvl w:val="0"/>
          <w:numId w:val="6"/>
        </w:numPr>
        <w:ind w:left="567" w:hanging="567"/>
        <w:rPr>
          <w:b/>
          <w:sz w:val="22"/>
          <w:szCs w:val="22"/>
        </w:rPr>
      </w:pPr>
      <w:r w:rsidRPr="00385262">
        <w:rPr>
          <w:b/>
        </w:rPr>
        <w:t>E</w:t>
      </w:r>
      <w:r w:rsidRPr="00385262">
        <w:rPr>
          <w:b/>
          <w:smallCaps/>
        </w:rPr>
        <w:t>lőzmény</w:t>
      </w:r>
    </w:p>
    <w:p w14:paraId="0C061BEE" w14:textId="77777777" w:rsidR="00385262" w:rsidRDefault="00385262" w:rsidP="00385262">
      <w:pPr>
        <w:rPr>
          <w:b/>
          <w:sz w:val="22"/>
          <w:szCs w:val="22"/>
        </w:rPr>
      </w:pPr>
    </w:p>
    <w:p w14:paraId="616A2EE2" w14:textId="5CAB2E6E" w:rsidR="00385262" w:rsidRPr="00BD1DCE" w:rsidRDefault="00D60BD4" w:rsidP="00767C34">
      <w:pPr>
        <w:jc w:val="both"/>
        <w:rPr>
          <w:b/>
        </w:rPr>
      </w:pPr>
      <w:r w:rsidRPr="00D60BD4">
        <w:rPr>
          <w:rFonts w:eastAsia="Calibri" w:cs="Calibri"/>
          <w:color w:val="000000"/>
          <w:lang w:eastAsia="en-US"/>
        </w:rPr>
        <w:t xml:space="preserve">Felek megállapítják, hogy </w:t>
      </w:r>
      <w:r w:rsidR="00DC3DD7">
        <w:rPr>
          <w:rFonts w:eastAsia="Calibri" w:cs="Calibri"/>
          <w:color w:val="000000"/>
          <w:lang w:eastAsia="en-US"/>
        </w:rPr>
        <w:t>Megbízó</w:t>
      </w:r>
      <w:r w:rsidRPr="00D60BD4">
        <w:rPr>
          <w:rFonts w:eastAsia="Calibri" w:cs="Calibri"/>
          <w:color w:val="000000"/>
          <w:lang w:eastAsia="en-US"/>
        </w:rPr>
        <w:t xml:space="preserve"> </w:t>
      </w:r>
      <w:r w:rsidR="00B6044C">
        <w:rPr>
          <w:rFonts w:eastAsia="Calibri" w:cs="Calibri"/>
          <w:color w:val="000000"/>
          <w:lang w:eastAsia="en-US"/>
        </w:rPr>
        <w:t>a</w:t>
      </w:r>
      <w:r w:rsidR="00D86092">
        <w:rPr>
          <w:rFonts w:eastAsia="Calibri" w:cs="Calibri"/>
          <w:color w:val="000000"/>
          <w:lang w:eastAsia="en-US"/>
        </w:rPr>
        <w:t xml:space="preserve"> </w:t>
      </w:r>
      <w:r w:rsidR="00767C34" w:rsidRPr="00767C34">
        <w:rPr>
          <w:rFonts w:eastAsia="Calibri" w:cs="Calibri"/>
          <w:color w:val="000000"/>
          <w:lang w:eastAsia="en-US"/>
        </w:rPr>
        <w:t>Balatonvilágos, Liliom utca útburkolat felújítása</w:t>
      </w:r>
      <w:r w:rsidR="00767C34">
        <w:rPr>
          <w:rFonts w:eastAsia="Calibri" w:cs="Calibri"/>
          <w:color w:val="000000"/>
          <w:lang w:eastAsia="en-US"/>
        </w:rPr>
        <w:t xml:space="preserve"> </w:t>
      </w:r>
      <w:r w:rsidRPr="00D60BD4">
        <w:rPr>
          <w:rFonts w:eastAsia="Calibri" w:cs="Calibri"/>
          <w:color w:val="000000"/>
          <w:lang w:eastAsia="en-US"/>
        </w:rPr>
        <w:t>megvalósítása során a</w:t>
      </w:r>
      <w:r w:rsidR="00385262" w:rsidRPr="001B0537">
        <w:rPr>
          <w:rFonts w:eastAsia="Calibri" w:cs="Calibri"/>
          <w:color w:val="000000"/>
          <w:lang w:eastAsia="en-US"/>
        </w:rPr>
        <w:t xml:space="preserve"> felmerülő </w:t>
      </w:r>
      <w:r w:rsidR="00385262" w:rsidRPr="00D60BD4">
        <w:rPr>
          <w:rFonts w:eastAsia="Calibri" w:cs="Calibri"/>
          <w:b/>
          <w:color w:val="000000"/>
          <w:lang w:eastAsia="en-US"/>
        </w:rPr>
        <w:t>műszaki ellenőri tevékenység ellátása</w:t>
      </w:r>
      <w:r w:rsidR="00385262" w:rsidRPr="001B0537">
        <w:rPr>
          <w:rFonts w:eastAsia="Calibri" w:cs="Calibri"/>
          <w:color w:val="000000"/>
          <w:lang w:eastAsia="en-US"/>
        </w:rPr>
        <w:t xml:space="preserve"> érdekében megbízási szerződést köt.</w:t>
      </w:r>
    </w:p>
    <w:p w14:paraId="4195817F" w14:textId="77777777" w:rsidR="00B72DB9" w:rsidRPr="00BD1DCE" w:rsidRDefault="00B72DB9" w:rsidP="00385262">
      <w:pPr>
        <w:rPr>
          <w:b/>
        </w:rPr>
      </w:pPr>
    </w:p>
    <w:p w14:paraId="1F95C679" w14:textId="77777777" w:rsidR="00385262" w:rsidRPr="00BD1DCE" w:rsidRDefault="00385262" w:rsidP="00643545">
      <w:pPr>
        <w:pStyle w:val="Listaszerbekezds"/>
        <w:numPr>
          <w:ilvl w:val="0"/>
          <w:numId w:val="6"/>
        </w:numPr>
        <w:ind w:left="567" w:hanging="567"/>
        <w:rPr>
          <w:b/>
        </w:rPr>
      </w:pPr>
      <w:r w:rsidRPr="00BD1DCE">
        <w:rPr>
          <w:b/>
        </w:rPr>
        <w:t>S</w:t>
      </w:r>
      <w:r w:rsidRPr="00BD1DCE">
        <w:rPr>
          <w:b/>
          <w:smallCaps/>
        </w:rPr>
        <w:t>zerződés</w:t>
      </w:r>
      <w:r w:rsidRPr="00BD1DCE">
        <w:rPr>
          <w:b/>
        </w:rPr>
        <w:t xml:space="preserve"> T</w:t>
      </w:r>
      <w:r w:rsidRPr="00BD1DCE">
        <w:rPr>
          <w:b/>
          <w:smallCaps/>
        </w:rPr>
        <w:t>árgya</w:t>
      </w:r>
    </w:p>
    <w:p w14:paraId="4FEBC18F" w14:textId="77777777" w:rsidR="00C1002D" w:rsidRPr="00BD1DCE" w:rsidRDefault="00C1002D" w:rsidP="00226473">
      <w:pPr>
        <w:pStyle w:val="Listaszerbekezds"/>
        <w:ind w:left="1080"/>
        <w:rPr>
          <w:b/>
        </w:rPr>
      </w:pPr>
    </w:p>
    <w:p w14:paraId="226D6E3B" w14:textId="77777777" w:rsidR="00385262" w:rsidRPr="00D81222" w:rsidRDefault="00385262" w:rsidP="00A715BB">
      <w:pPr>
        <w:jc w:val="both"/>
        <w:rPr>
          <w:color w:val="000000" w:themeColor="text1"/>
        </w:rPr>
      </w:pPr>
      <w:r w:rsidRPr="00BD1DCE">
        <w:rPr>
          <w:color w:val="000000" w:themeColor="text1"/>
        </w:rPr>
        <w:t>2.1. Megbízó műszaki ellenőri</w:t>
      </w:r>
      <w:r w:rsidRPr="004D0911">
        <w:rPr>
          <w:color w:val="000000" w:themeColor="text1"/>
        </w:rPr>
        <w:t xml:space="preserve"> tevékenység </w:t>
      </w:r>
      <w:r w:rsidRPr="00D81222">
        <w:rPr>
          <w:color w:val="000000" w:themeColor="text1"/>
        </w:rPr>
        <w:t xml:space="preserve">elvégzése tárgyban, mint Ajánlatkérő közbeszerzési értékhatár alatti beszerzési eljárást folytatott le, melynek alapján a nyertes Ajánlattevővel </w:t>
      </w:r>
      <w:r>
        <w:rPr>
          <w:color w:val="000000" w:themeColor="text1"/>
        </w:rPr>
        <w:t xml:space="preserve">(megbízottal) </w:t>
      </w:r>
      <w:r w:rsidRPr="00D81222">
        <w:rPr>
          <w:color w:val="000000" w:themeColor="text1"/>
        </w:rPr>
        <w:t xml:space="preserve">e szerződést megköti. </w:t>
      </w:r>
    </w:p>
    <w:p w14:paraId="5B2A9AC2" w14:textId="77777777" w:rsidR="00385262" w:rsidRDefault="00385262" w:rsidP="00385262"/>
    <w:p w14:paraId="0C7FEFB4" w14:textId="7A310C82" w:rsidR="00385262" w:rsidRPr="002D0427" w:rsidRDefault="00385262" w:rsidP="00A715BB">
      <w:pPr>
        <w:jc w:val="both"/>
      </w:pPr>
      <w:r w:rsidRPr="002D0427">
        <w:t>2.2</w:t>
      </w:r>
      <w:r>
        <w:t>.</w:t>
      </w:r>
      <w:r w:rsidRPr="002D0427">
        <w:t xml:space="preserve"> Megbízó megbízza </w:t>
      </w:r>
      <w:r>
        <w:t>Megbízotta</w:t>
      </w:r>
      <w:r w:rsidRPr="002D0427">
        <w:t xml:space="preserve">t, </w:t>
      </w:r>
      <w:r>
        <w:t>Megbízott</w:t>
      </w:r>
      <w:r w:rsidRPr="002D0427">
        <w:t xml:space="preserve"> pedig vállalja, hogy az 1. pontban meghatározott </w:t>
      </w:r>
      <w:r w:rsidRPr="004D0911">
        <w:t xml:space="preserve">műszaki ellenőri tevékenység </w:t>
      </w:r>
      <w:r w:rsidRPr="002D0427">
        <w:t>tekintetében biztosítja a</w:t>
      </w:r>
      <w:r>
        <w:t xml:space="preserve"> Magyar Mérnöki Kamara </w:t>
      </w:r>
      <w:r w:rsidR="00D86092">
        <w:t xml:space="preserve">vagy </w:t>
      </w:r>
      <w:r w:rsidR="00D86092" w:rsidRPr="005132E4">
        <w:t>Magyar Építész</w:t>
      </w:r>
      <w:r w:rsidR="00C562B0">
        <w:t xml:space="preserve"> Kamara </w:t>
      </w:r>
      <w:r>
        <w:t>névjegyzékében szereplő megfelelő jogosultsággal rendelkező műszaki ellenőrt</w:t>
      </w:r>
      <w:r w:rsidRPr="002D0427">
        <w:t xml:space="preserve"> és ellátja az ajánlattételi felhívásban rögzített feladatokat. Felek rögzítik, hogy jelen szerződés alapján ellátandó feladatok összességét </w:t>
      </w:r>
      <w:r>
        <w:t>Megbízott</w:t>
      </w:r>
      <w:r w:rsidRPr="002D0427">
        <w:t xml:space="preserve"> a</w:t>
      </w:r>
      <w:r>
        <w:t xml:space="preserve">z adott teljesítéskor </w:t>
      </w:r>
      <w:r w:rsidRPr="002D0427">
        <w:t xml:space="preserve">hatályos jogszabályok alapján köteles ellátni. </w:t>
      </w:r>
    </w:p>
    <w:p w14:paraId="231B7D19" w14:textId="77777777" w:rsidR="00A715BB" w:rsidRDefault="00A715BB" w:rsidP="00385262"/>
    <w:p w14:paraId="709ADE1A" w14:textId="77777777" w:rsidR="00385262" w:rsidRDefault="00385262" w:rsidP="00385262">
      <w:r>
        <w:t>A Megbízottnak fentiek tekintetében különösen az alábbi feladatokat kell ellátnia:</w:t>
      </w:r>
    </w:p>
    <w:p w14:paraId="00478A3A" w14:textId="77777777" w:rsidR="00385262" w:rsidRPr="004D0911" w:rsidRDefault="00385262" w:rsidP="007D6523">
      <w:pPr>
        <w:numPr>
          <w:ilvl w:val="0"/>
          <w:numId w:val="27"/>
        </w:numPr>
        <w:ind w:left="568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t xml:space="preserve">építési műszaki ellenőrzési feladatok teljes körű ellátása az irányadó építési jogszabályok alapján, </w:t>
      </w:r>
    </w:p>
    <w:p w14:paraId="538E936F" w14:textId="77777777" w:rsidR="00385262" w:rsidRDefault="00385262" w:rsidP="007D6523">
      <w:pPr>
        <w:numPr>
          <w:ilvl w:val="0"/>
          <w:numId w:val="27"/>
        </w:numPr>
        <w:ind w:left="568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t>műszaki dokumentáció összeállítás</w:t>
      </w:r>
      <w:r>
        <w:rPr>
          <w:rFonts w:ascii="Paks RomanHU" w:hAnsi="Paks RomanHU"/>
        </w:rPr>
        <w:t xml:space="preserve">ában való közreműködés: </w:t>
      </w:r>
    </w:p>
    <w:p w14:paraId="5FD4C060" w14:textId="61E3B035" w:rsidR="00385262" w:rsidRPr="004D0911" w:rsidRDefault="00385262" w:rsidP="007D6523">
      <w:pPr>
        <w:pStyle w:val="Listaszerbekezds"/>
        <w:numPr>
          <w:ilvl w:val="2"/>
          <w:numId w:val="28"/>
        </w:numPr>
        <w:ind w:left="851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t>a kivitelező által rendelkezésre bocsájtott műszaki dokumentációk tartalmának vizsgálata a helyszíni beépítések valóságtartalma szempontjából</w:t>
      </w:r>
    </w:p>
    <w:p w14:paraId="00366F88" w14:textId="77777777" w:rsidR="00385262" w:rsidRPr="004D0911" w:rsidRDefault="00385262" w:rsidP="007D6523">
      <w:pPr>
        <w:numPr>
          <w:ilvl w:val="0"/>
          <w:numId w:val="27"/>
        </w:numPr>
        <w:ind w:left="568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t xml:space="preserve">részvétel a helyszíni ellenőrzéseken, </w:t>
      </w:r>
    </w:p>
    <w:p w14:paraId="43616D34" w14:textId="77777777" w:rsidR="00385262" w:rsidRPr="004D0911" w:rsidRDefault="00385262" w:rsidP="007D6523">
      <w:pPr>
        <w:numPr>
          <w:ilvl w:val="0"/>
          <w:numId w:val="27"/>
        </w:numPr>
        <w:ind w:left="568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t xml:space="preserve">építéssel kapcsolatos, egyéb szakértői tevékenységek összehangolása, </w:t>
      </w:r>
    </w:p>
    <w:p w14:paraId="63D4F894" w14:textId="77777777" w:rsidR="00385262" w:rsidRPr="004D0911" w:rsidRDefault="00385262" w:rsidP="007D6523">
      <w:pPr>
        <w:numPr>
          <w:ilvl w:val="0"/>
          <w:numId w:val="27"/>
        </w:numPr>
        <w:ind w:left="568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t xml:space="preserve">kapcsolattartás a terveket készítő mérnökkel, </w:t>
      </w:r>
    </w:p>
    <w:p w14:paraId="7C513269" w14:textId="77777777" w:rsidR="00385262" w:rsidRPr="004D0911" w:rsidRDefault="00385262" w:rsidP="007D6523">
      <w:pPr>
        <w:numPr>
          <w:ilvl w:val="0"/>
          <w:numId w:val="27"/>
        </w:numPr>
        <w:ind w:left="568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t>a megvalósítás során rendelkezésre állás a projekt műszaki tartalmát érintő kérdések megválaszolásához,</w:t>
      </w:r>
    </w:p>
    <w:p w14:paraId="108A9F35" w14:textId="77777777" w:rsidR="00385262" w:rsidRPr="004D0911" w:rsidRDefault="00385262" w:rsidP="007D6523">
      <w:pPr>
        <w:numPr>
          <w:ilvl w:val="0"/>
          <w:numId w:val="27"/>
        </w:numPr>
        <w:ind w:left="568" w:hanging="284"/>
        <w:jc w:val="both"/>
        <w:rPr>
          <w:rFonts w:ascii="Paks RomanHU" w:hAnsi="Paks RomanHU"/>
        </w:rPr>
      </w:pPr>
      <w:r w:rsidRPr="004D0911">
        <w:rPr>
          <w:rFonts w:ascii="Paks RomanHU" w:hAnsi="Paks RomanHU"/>
        </w:rPr>
        <w:lastRenderedPageBreak/>
        <w:t xml:space="preserve">koordináció, kommunikáció a Megbízóval, a partnerekkel, szakhatóságokkal, - a kivitelezés során felmerülő műszaki jellegű, a támogatást is érintő problémák esetén – </w:t>
      </w:r>
      <w:r>
        <w:rPr>
          <w:rFonts w:ascii="Paks RomanHU" w:hAnsi="Paks RomanHU"/>
        </w:rPr>
        <w:t>a Közreműködő Szervezettel.</w:t>
      </w:r>
      <w:r w:rsidRPr="004D0911">
        <w:rPr>
          <w:rFonts w:ascii="Paks RomanHU" w:hAnsi="Paks RomanHU"/>
        </w:rPr>
        <w:t xml:space="preserve">  </w:t>
      </w:r>
    </w:p>
    <w:p w14:paraId="310A7465" w14:textId="77777777" w:rsidR="00A715BB" w:rsidRDefault="00A715BB" w:rsidP="00A715BB">
      <w:pPr>
        <w:autoSpaceDE w:val="0"/>
        <w:autoSpaceDN w:val="0"/>
        <w:adjustRightInd w:val="0"/>
        <w:ind w:firstLine="11"/>
        <w:rPr>
          <w:rFonts w:ascii="Paks RomanHU" w:eastAsia="Verdana,Bold" w:hAnsi="Paks RomanHU"/>
          <w:bCs/>
        </w:rPr>
      </w:pPr>
    </w:p>
    <w:p w14:paraId="5D95F538" w14:textId="77777777" w:rsidR="00A5461E" w:rsidRPr="009128F8" w:rsidRDefault="00A5461E" w:rsidP="00D84D35">
      <w:pPr>
        <w:jc w:val="both"/>
        <w:rPr>
          <w:kern w:val="2"/>
          <w:lang w:eastAsia="zh-CN"/>
        </w:rPr>
      </w:pPr>
    </w:p>
    <w:p w14:paraId="5CED4CAB" w14:textId="77777777" w:rsidR="00786238" w:rsidRPr="00D84D35" w:rsidRDefault="0064477A" w:rsidP="00643545">
      <w:pPr>
        <w:pStyle w:val="msolistparagraphcxspmiddle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b/>
          <w:smallCaps/>
          <w:kern w:val="2"/>
          <w:lang w:eastAsia="zh-CN"/>
        </w:rPr>
      </w:pPr>
      <w:r w:rsidRPr="00D84D35">
        <w:rPr>
          <w:b/>
          <w:smallCaps/>
        </w:rPr>
        <w:t>Felek jogai és kötelezettségei</w:t>
      </w:r>
    </w:p>
    <w:p w14:paraId="16A32878" w14:textId="77777777" w:rsidR="00C65FC1" w:rsidRPr="00D84D35" w:rsidRDefault="00C65FC1" w:rsidP="007744CE">
      <w:pPr>
        <w:pStyle w:val="Szvegtrzs"/>
        <w:spacing w:after="0"/>
        <w:jc w:val="both"/>
        <w:rPr>
          <w:kern w:val="2"/>
          <w:lang w:eastAsia="zh-CN"/>
        </w:rPr>
      </w:pPr>
    </w:p>
    <w:p w14:paraId="0C545019" w14:textId="74491751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/>
          <w:lang w:eastAsia="en-US"/>
        </w:rPr>
        <w:t>3.1. Megbízott</w:t>
      </w:r>
      <w:r w:rsidRPr="007744CE">
        <w:rPr>
          <w:rFonts w:eastAsia="Calibri" w:cs="Calibri"/>
          <w:szCs w:val="22"/>
          <w:lang w:eastAsia="en-US"/>
        </w:rPr>
        <w:t xml:space="preserve"> a Szerződés 2.2. pontjában meghatározott feladatokat elvégzi a szerződésben foglalt feltételek és a teljesítéskor hatályos jogszabályok szerint. </w:t>
      </w:r>
    </w:p>
    <w:p w14:paraId="19919405" w14:textId="77777777" w:rsidR="007744CE" w:rsidRPr="00226936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00E83B7E" w14:textId="77777777" w:rsidR="007744CE" w:rsidRPr="007744CE" w:rsidRDefault="007744CE" w:rsidP="00EF0E9F">
      <w:pPr>
        <w:jc w:val="both"/>
        <w:rPr>
          <w:rFonts w:eastAsia="Calibri" w:cs="Calibri"/>
          <w:strike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 xml:space="preserve">3.2. Megbízott eljárása során arra jogosult műszaki ellenőrt köteles biztosítani, aki személyesen jár el, és aki munkájáért Megbízott a megbízás teljesítése során teljes körű felelősséggel tartozik. </w:t>
      </w:r>
    </w:p>
    <w:p w14:paraId="683F02AC" w14:textId="77777777" w:rsidR="007744CE" w:rsidRPr="007744CE" w:rsidRDefault="007744CE" w:rsidP="00EF0E9F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 xml:space="preserve">Megbízott tehát kijelenti, hogy a megbízási szerződés 2.2. pontjában meghatározott tárgyának és felsorolt feladatok körének ellátásához megfelelő szakismerettel, szakmai végzettséggel, tapasztalattal </w:t>
      </w:r>
      <w:proofErr w:type="gramStart"/>
      <w:r w:rsidRPr="00F4601E">
        <w:rPr>
          <w:rFonts w:eastAsia="Calibri" w:cs="Calibri"/>
          <w:szCs w:val="22"/>
          <w:lang w:eastAsia="en-US"/>
        </w:rPr>
        <w:t>bír(</w:t>
      </w:r>
      <w:proofErr w:type="gramEnd"/>
      <w:r w:rsidRPr="00F4601E">
        <w:rPr>
          <w:rFonts w:eastAsia="Calibri" w:cs="Calibri"/>
          <w:szCs w:val="22"/>
          <w:lang w:eastAsia="en-US"/>
        </w:rPr>
        <w:t>ó szakemberekkel)</w:t>
      </w:r>
      <w:r w:rsidRPr="007744CE">
        <w:rPr>
          <w:rFonts w:eastAsia="Calibri" w:cs="Calibri"/>
          <w:szCs w:val="22"/>
          <w:lang w:eastAsia="en-US"/>
        </w:rPr>
        <w:t xml:space="preserve"> és a szükséges hatósági engedélyekkel rendelkezik, továbbá a bevonni kívánt felelős műszaki ellenőr a Magyar Építész Kamara</w:t>
      </w:r>
      <w:r w:rsidR="009453F4">
        <w:rPr>
          <w:rFonts w:eastAsia="Calibri" w:cs="Calibri"/>
          <w:szCs w:val="22"/>
          <w:lang w:eastAsia="en-US"/>
        </w:rPr>
        <w:t xml:space="preserve"> vagy Magyar Mérnök</w:t>
      </w:r>
      <w:r w:rsidR="005132E4">
        <w:rPr>
          <w:rFonts w:eastAsia="Calibri" w:cs="Calibri"/>
          <w:szCs w:val="22"/>
          <w:lang w:eastAsia="en-US"/>
        </w:rPr>
        <w:t>i</w:t>
      </w:r>
      <w:r w:rsidR="009453F4">
        <w:rPr>
          <w:rFonts w:eastAsia="Calibri" w:cs="Calibri"/>
          <w:szCs w:val="22"/>
          <w:lang w:eastAsia="en-US"/>
        </w:rPr>
        <w:t xml:space="preserve"> Kamara</w:t>
      </w:r>
      <w:r w:rsidRPr="007744CE">
        <w:rPr>
          <w:rFonts w:eastAsia="Calibri" w:cs="Calibri"/>
          <w:szCs w:val="22"/>
          <w:lang w:eastAsia="en-US"/>
        </w:rPr>
        <w:t xml:space="preserve"> nyilvántartásában szerepel.</w:t>
      </w:r>
    </w:p>
    <w:p w14:paraId="54567FA3" w14:textId="77777777" w:rsidR="00EF0E9F" w:rsidRDefault="00EF0E9F" w:rsidP="00EF0E9F">
      <w:pPr>
        <w:jc w:val="both"/>
        <w:rPr>
          <w:rFonts w:eastAsia="Calibri" w:cs="Calibri"/>
          <w:szCs w:val="22"/>
          <w:lang w:eastAsia="en-US"/>
        </w:rPr>
      </w:pPr>
    </w:p>
    <w:p w14:paraId="156B7EE3" w14:textId="77777777" w:rsidR="00B477FF" w:rsidRPr="007744CE" w:rsidRDefault="007744CE" w:rsidP="00EF0E9F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 xml:space="preserve">Felek az alábbiakban rögzítik a személyesen eljáró felelős műszaki </w:t>
      </w:r>
      <w:proofErr w:type="gramStart"/>
      <w:r w:rsidRPr="00F4601E">
        <w:rPr>
          <w:rFonts w:eastAsia="Calibri" w:cs="Calibri"/>
          <w:szCs w:val="22"/>
          <w:lang w:eastAsia="en-US"/>
        </w:rPr>
        <w:t>ellenőr(</w:t>
      </w:r>
      <w:proofErr w:type="spellStart"/>
      <w:proofErr w:type="gramEnd"/>
      <w:r w:rsidRPr="00F4601E">
        <w:rPr>
          <w:rFonts w:eastAsia="Calibri" w:cs="Calibri"/>
          <w:szCs w:val="22"/>
          <w:lang w:eastAsia="en-US"/>
        </w:rPr>
        <w:t>ök</w:t>
      </w:r>
      <w:proofErr w:type="spellEnd"/>
      <w:r w:rsidRPr="00F4601E">
        <w:rPr>
          <w:rFonts w:eastAsia="Calibri" w:cs="Calibri"/>
          <w:szCs w:val="22"/>
          <w:lang w:eastAsia="en-US"/>
        </w:rPr>
        <w:t>) személyét</w:t>
      </w:r>
      <w:r w:rsidRPr="007744CE">
        <w:rPr>
          <w:rFonts w:eastAsia="Calibri" w:cs="Calibri"/>
          <w:szCs w:val="22"/>
          <w:lang w:eastAsia="en-US"/>
        </w:rPr>
        <w:t>, elérhetőségét, és nyilvántartási számát:</w:t>
      </w:r>
    </w:p>
    <w:p w14:paraId="57EF88CE" w14:textId="312B3B75" w:rsidR="007744CE" w:rsidRPr="00C73F44" w:rsidRDefault="007744CE" w:rsidP="001843BA">
      <w:pPr>
        <w:spacing w:before="120"/>
        <w:jc w:val="both"/>
        <w:rPr>
          <w:rFonts w:eastAsia="Calibri" w:cs="Calibri"/>
          <w:szCs w:val="22"/>
          <w:lang w:eastAsia="en-US"/>
        </w:rPr>
      </w:pPr>
      <w:r w:rsidRPr="00C73F44">
        <w:rPr>
          <w:rFonts w:eastAsia="Calibri" w:cs="Calibri"/>
          <w:szCs w:val="22"/>
          <w:lang w:eastAsia="en-US"/>
        </w:rPr>
        <w:t>Név:</w:t>
      </w:r>
      <w:r w:rsidR="00B8310E" w:rsidRPr="00C73F44">
        <w:rPr>
          <w:rFonts w:eastAsia="Calibri" w:cs="Calibri"/>
          <w:szCs w:val="22"/>
          <w:lang w:eastAsia="en-US"/>
        </w:rPr>
        <w:t xml:space="preserve"> </w:t>
      </w:r>
      <w:r w:rsidR="00C73F44" w:rsidRPr="00C73F44">
        <w:rPr>
          <w:rFonts w:eastAsia="Calibri" w:cs="Calibri"/>
          <w:szCs w:val="22"/>
          <w:lang w:eastAsia="en-US"/>
        </w:rPr>
        <w:t>Ádám László</w:t>
      </w:r>
    </w:p>
    <w:p w14:paraId="1B602579" w14:textId="4D784A65" w:rsidR="007744CE" w:rsidRPr="00C73F44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C73F44">
        <w:rPr>
          <w:rFonts w:eastAsia="Calibri" w:cs="Calibri"/>
          <w:szCs w:val="22"/>
          <w:lang w:eastAsia="en-US"/>
        </w:rPr>
        <w:t>Postacím:</w:t>
      </w:r>
      <w:r w:rsidR="00B8310E" w:rsidRPr="00C73F44">
        <w:rPr>
          <w:rFonts w:eastAsia="Calibri" w:cs="Calibri"/>
          <w:szCs w:val="22"/>
          <w:lang w:eastAsia="en-US"/>
        </w:rPr>
        <w:t xml:space="preserve"> </w:t>
      </w:r>
      <w:r w:rsidR="00C73F44" w:rsidRPr="00C73F44">
        <w:rPr>
          <w:rFonts w:eastAsia="Calibri" w:cs="Calibri"/>
          <w:szCs w:val="22"/>
          <w:lang w:eastAsia="en-US"/>
        </w:rPr>
        <w:t>8200 Veszprém, Radnóti tér 2. III./76.</w:t>
      </w:r>
    </w:p>
    <w:p w14:paraId="528A563E" w14:textId="69166229" w:rsidR="007744CE" w:rsidRPr="00C73F44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C73F44">
        <w:rPr>
          <w:rFonts w:eastAsia="Calibri" w:cs="Calibri"/>
          <w:szCs w:val="22"/>
          <w:lang w:eastAsia="en-US"/>
        </w:rPr>
        <w:t xml:space="preserve">E-mail: </w:t>
      </w:r>
      <w:r w:rsidR="00C73F44" w:rsidRPr="00C73F44">
        <w:rPr>
          <w:rFonts w:eastAsia="Calibri" w:cs="Calibri"/>
          <w:szCs w:val="22"/>
          <w:lang w:eastAsia="en-US"/>
        </w:rPr>
        <w:t>konstruktivmernokiirodakft@gmail.com</w:t>
      </w:r>
    </w:p>
    <w:p w14:paraId="201B66B6" w14:textId="528A6441" w:rsidR="007744CE" w:rsidRPr="00C73F44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C73F44">
        <w:rPr>
          <w:rFonts w:eastAsia="Calibri" w:cs="Calibri"/>
          <w:szCs w:val="22"/>
          <w:lang w:eastAsia="en-US"/>
        </w:rPr>
        <w:t>Telefon:</w:t>
      </w:r>
      <w:r w:rsidR="00C73F44" w:rsidRPr="00C73F44">
        <w:rPr>
          <w:rFonts w:eastAsia="Calibri" w:cs="Calibri"/>
          <w:szCs w:val="22"/>
          <w:lang w:eastAsia="en-US"/>
        </w:rPr>
        <w:t>+36309895794</w:t>
      </w:r>
    </w:p>
    <w:p w14:paraId="564013F4" w14:textId="3B4A2A0A" w:rsidR="007744CE" w:rsidRPr="00C73F44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C73F44">
        <w:rPr>
          <w:rFonts w:eastAsia="Calibri" w:cs="Calibri"/>
          <w:szCs w:val="22"/>
          <w:lang w:eastAsia="en-US"/>
        </w:rPr>
        <w:t>Nyilvántartási szám:</w:t>
      </w:r>
      <w:r w:rsidR="00C73F44" w:rsidRPr="00C73F44">
        <w:rPr>
          <w:rFonts w:eastAsia="Calibri" w:cs="Calibri"/>
          <w:szCs w:val="22"/>
          <w:lang w:eastAsia="en-US"/>
        </w:rPr>
        <w:t>ME-KÉ-19-5274</w:t>
      </w:r>
      <w:r w:rsidRPr="00C73F44">
        <w:rPr>
          <w:rFonts w:eastAsia="Calibri" w:cs="Calibri"/>
          <w:szCs w:val="22"/>
          <w:lang w:eastAsia="en-US"/>
        </w:rPr>
        <w:t xml:space="preserve"> </w:t>
      </w:r>
    </w:p>
    <w:p w14:paraId="734A6E8D" w14:textId="77777777" w:rsidR="007744CE" w:rsidRPr="00EE79AA" w:rsidRDefault="007744CE" w:rsidP="007744CE">
      <w:pPr>
        <w:jc w:val="both"/>
        <w:rPr>
          <w:rFonts w:eastAsia="Calibri" w:cs="Calibri"/>
          <w:szCs w:val="22"/>
          <w:highlight w:val="darkGray"/>
          <w:lang w:eastAsia="en-US"/>
        </w:rPr>
      </w:pPr>
    </w:p>
    <w:p w14:paraId="097FFB2E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0DD3D32E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 xml:space="preserve">3.3. Megbízott feladatainak ellátását a Megbízó utasításai szerint és érdekeinek megfelelően köteles teljesíteni, azzal, hogy a feladatellátás során magában az eljárás menetében a Megbízó utasításai az eljárás menetének, lefolytatásának törvényes rendjét semmilyen formában nem érinthetik. </w:t>
      </w:r>
    </w:p>
    <w:p w14:paraId="1259396C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03FC9012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3.4</w:t>
      </w:r>
      <w:r w:rsidR="001843BA">
        <w:rPr>
          <w:rFonts w:eastAsia="Calibri" w:cs="Calibri"/>
          <w:szCs w:val="22"/>
          <w:lang w:eastAsia="en-US"/>
        </w:rPr>
        <w:t>.</w:t>
      </w:r>
      <w:r w:rsidRPr="007744CE">
        <w:rPr>
          <w:rFonts w:eastAsia="Calibri" w:cs="Calibri"/>
          <w:szCs w:val="22"/>
          <w:lang w:eastAsia="en-US"/>
        </w:rPr>
        <w:t xml:space="preserve"> A Megbízott köteles a Megbízót tevékenységéről és az ügy állásáról tájékoztatni. Megbízott tájékoztatási kötelezettségének – külön felkérés nélkül e-mail útján köteles eleget tenni. Megbízó tájékoztatás kérése esetén a tájékoztatást a felkérés kézhezvételétől számított kettő munkanapon belül e-mail útján-, személyes egyeztetésre való felkérés esetén a személyes egyeztetés Megbízó székhelyén történő – a felkéréstől számított három munkanapon belüli –lebonyolításával köteles teljesíteni.</w:t>
      </w:r>
    </w:p>
    <w:p w14:paraId="0B2FBFFC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41E4D7ED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3.5. Megbízó vállalja, hogy a Megbízottat feladatai hatékony és határidőben történő elvégzése érdekében a szükséges – és rendelkezésére álló - információkkal folyamatosan ellátja.</w:t>
      </w:r>
    </w:p>
    <w:p w14:paraId="033C6D7A" w14:textId="77777777" w:rsidR="007744CE" w:rsidRPr="007744CE" w:rsidRDefault="007744CE" w:rsidP="00EF0E9F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 xml:space="preserve">Megbízó köteles az egyes eljárásokkal kapcsolatos adatszolgáltatás során különösen az alábbi információk írásbeli formában történő átadásában közreműködni: </w:t>
      </w:r>
    </w:p>
    <w:p w14:paraId="404094A6" w14:textId="77777777" w:rsidR="007744CE" w:rsidRPr="007744CE" w:rsidRDefault="007744CE" w:rsidP="00C562B0">
      <w:pPr>
        <w:ind w:left="709" w:hanging="425"/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-</w:t>
      </w:r>
      <w:r w:rsidRPr="007744CE">
        <w:rPr>
          <w:rFonts w:eastAsia="Calibri" w:cs="Calibri"/>
          <w:szCs w:val="22"/>
          <w:lang w:eastAsia="en-US"/>
        </w:rPr>
        <w:tab/>
        <w:t>teljes körű tervdokumentáció;</w:t>
      </w:r>
    </w:p>
    <w:p w14:paraId="0893680C" w14:textId="77777777" w:rsidR="007744CE" w:rsidRPr="007744CE" w:rsidRDefault="007744CE" w:rsidP="00C562B0">
      <w:pPr>
        <w:ind w:left="709" w:hanging="425"/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-</w:t>
      </w:r>
      <w:r w:rsidRPr="007744CE">
        <w:rPr>
          <w:rFonts w:eastAsia="Calibri" w:cs="Calibri"/>
          <w:szCs w:val="22"/>
          <w:lang w:eastAsia="en-US"/>
        </w:rPr>
        <w:tab/>
        <w:t>pályázati költségvetés;</w:t>
      </w:r>
    </w:p>
    <w:p w14:paraId="1A0B4045" w14:textId="77777777" w:rsidR="007744CE" w:rsidRPr="007744CE" w:rsidRDefault="007744CE" w:rsidP="00C562B0">
      <w:pPr>
        <w:ind w:left="709" w:hanging="425"/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-</w:t>
      </w:r>
      <w:r w:rsidRPr="007744CE">
        <w:rPr>
          <w:rFonts w:eastAsia="Calibri" w:cs="Calibri"/>
          <w:szCs w:val="22"/>
          <w:lang w:eastAsia="en-US"/>
        </w:rPr>
        <w:tab/>
        <w:t>a kivitelezés lefolytatásához szükséges dokumentációhoz kapcsolódó engedélyek, hatósági igazolások;</w:t>
      </w:r>
    </w:p>
    <w:p w14:paraId="3CAD5B7A" w14:textId="77777777" w:rsidR="007744CE" w:rsidRPr="007744CE" w:rsidRDefault="007744CE" w:rsidP="00C562B0">
      <w:pPr>
        <w:ind w:left="709" w:hanging="425"/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-</w:t>
      </w:r>
      <w:r w:rsidRPr="007744CE">
        <w:rPr>
          <w:rFonts w:eastAsia="Calibri" w:cs="Calibri"/>
          <w:szCs w:val="22"/>
          <w:lang w:eastAsia="en-US"/>
        </w:rPr>
        <w:tab/>
        <w:t xml:space="preserve">minden az építéssel kapcsolatos birtokába kerülő olyan információról, mely a beruházás eredményességére, jogszerűségére kihatással lehet. </w:t>
      </w:r>
    </w:p>
    <w:p w14:paraId="619B2AF0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18CB2E4E" w14:textId="77777777" w:rsidR="007744CE" w:rsidRPr="007744CE" w:rsidRDefault="007744CE" w:rsidP="007744CE">
      <w:pPr>
        <w:jc w:val="both"/>
        <w:rPr>
          <w:rFonts w:eastAsia="Calibri" w:cs="Calibri"/>
          <w:strike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 xml:space="preserve">3.6. Megbízott a szerződésben meghatározott díjra a készre jelentése alapján elkészített teljesítésigazolás kiállítását követően jogosult. Megbízó a teljesítésről szóló készre jelentés </w:t>
      </w:r>
      <w:r w:rsidRPr="007744CE">
        <w:rPr>
          <w:rFonts w:eastAsia="Calibri" w:cs="Calibri"/>
          <w:szCs w:val="22"/>
          <w:lang w:eastAsia="en-US"/>
        </w:rPr>
        <w:lastRenderedPageBreak/>
        <w:t xml:space="preserve">kézhezvételétől számított 15 napon belül köteles kiállítani a teljesítésigazolást, mely alapján Megbízott a számláját benyújthatja Megbízó felé. </w:t>
      </w:r>
    </w:p>
    <w:p w14:paraId="45BC1624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5BAA3892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3.7. Megbízott a helyszíni műszaki ellenőrzéseket folyamatosan végzi, de a beruházáshoz kapcsolódó részteljesítések előtt köteles helyszíni ellenőrzést tartani. Köteles tovább</w:t>
      </w:r>
      <w:r w:rsidR="00A85F17">
        <w:rPr>
          <w:rFonts w:eastAsia="Calibri" w:cs="Calibri"/>
          <w:szCs w:val="22"/>
          <w:lang w:eastAsia="en-US"/>
        </w:rPr>
        <w:t>á</w:t>
      </w:r>
      <w:r w:rsidRPr="007744CE">
        <w:rPr>
          <w:rFonts w:eastAsia="Calibri" w:cs="Calibri"/>
          <w:szCs w:val="22"/>
          <w:lang w:eastAsia="en-US"/>
        </w:rPr>
        <w:t xml:space="preserve"> a helyszínen megjelenni tevékenysége végzése céljából, amennyiben azt a Megbízó kéri. A megbízó kérésére legfeljebb 3 munkanapon belül kell műszaki ellenőrzést végeznie, de indokolt esetben a Megbízó ezt haladéktalanul is kérheti. A helyszíni műszaki ellenőrzésekről a műszaki ellenőr emlékeztetőt készít. </w:t>
      </w:r>
    </w:p>
    <w:p w14:paraId="2C491C8C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0BD8E2BB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 xml:space="preserve">3.8. A műszaki ellenőr köteles részt venni a projektmenedzser által rendszerességgel megszervezett pályázati koordinációkon. </w:t>
      </w:r>
    </w:p>
    <w:p w14:paraId="1A7ED86F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</w:p>
    <w:p w14:paraId="0F41CC28" w14:textId="77777777" w:rsidR="007744CE" w:rsidRPr="007744CE" w:rsidRDefault="007744CE" w:rsidP="007744CE">
      <w:pPr>
        <w:jc w:val="both"/>
        <w:rPr>
          <w:rFonts w:eastAsia="Calibri" w:cs="Calibri"/>
          <w:szCs w:val="22"/>
          <w:lang w:eastAsia="en-US"/>
        </w:rPr>
      </w:pPr>
      <w:r w:rsidRPr="007744CE">
        <w:rPr>
          <w:rFonts w:eastAsia="Calibri" w:cs="Calibri"/>
          <w:szCs w:val="22"/>
          <w:lang w:eastAsia="en-US"/>
        </w:rPr>
        <w:t>3.9. Felek kikötik, hogy őket kölcsönösen, fokozott együttműködési kötelezettség terheli. Ennek keretében a jelen szerződés végrehajtása során folyamatosan együttműködnek, folyamatosan tájékoztatják, értesítik egymást minden olyan eseményről, körülményről, amely a szerződés teljesítésére hatással lehet.</w:t>
      </w:r>
    </w:p>
    <w:p w14:paraId="6A41C5FD" w14:textId="77777777" w:rsidR="00134727" w:rsidRDefault="00134727" w:rsidP="00EE124C">
      <w:pPr>
        <w:pStyle w:val="msolistparagraphcxspmiddle"/>
        <w:spacing w:before="0" w:beforeAutospacing="0" w:after="0" w:afterAutospacing="0"/>
        <w:jc w:val="both"/>
        <w:rPr>
          <w:kern w:val="2"/>
          <w:sz w:val="22"/>
          <w:szCs w:val="22"/>
          <w:lang w:eastAsia="zh-CN"/>
        </w:rPr>
      </w:pPr>
    </w:p>
    <w:p w14:paraId="7855623C" w14:textId="77777777" w:rsidR="00B72DB9" w:rsidRDefault="00B72DB9" w:rsidP="00EE124C">
      <w:pPr>
        <w:pStyle w:val="msolistparagraphcxspmiddle"/>
        <w:spacing w:before="0" w:beforeAutospacing="0" w:after="0" w:afterAutospacing="0"/>
        <w:jc w:val="both"/>
        <w:rPr>
          <w:kern w:val="2"/>
          <w:sz w:val="22"/>
          <w:szCs w:val="22"/>
          <w:lang w:eastAsia="zh-CN"/>
        </w:rPr>
      </w:pPr>
    </w:p>
    <w:p w14:paraId="7EA68424" w14:textId="77777777" w:rsidR="00A547D8" w:rsidRDefault="00272A4B" w:rsidP="00EA054F">
      <w:pPr>
        <w:pStyle w:val="msolistparagraphcxspmiddle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b/>
          <w:smallCaps/>
          <w:kern w:val="2"/>
          <w:szCs w:val="22"/>
          <w:lang w:eastAsia="zh-CN"/>
        </w:rPr>
      </w:pPr>
      <w:r w:rsidRPr="00272A4B">
        <w:rPr>
          <w:b/>
          <w:smallCaps/>
          <w:kern w:val="2"/>
          <w:szCs w:val="22"/>
          <w:lang w:eastAsia="zh-CN"/>
        </w:rPr>
        <w:t>Díjazás</w:t>
      </w:r>
    </w:p>
    <w:p w14:paraId="55284C18" w14:textId="77777777" w:rsidR="00B477FF" w:rsidRPr="00272A4B" w:rsidRDefault="00B477FF" w:rsidP="00B477FF">
      <w:pPr>
        <w:pStyle w:val="msolistparagraphcxspmiddle"/>
        <w:spacing w:before="0" w:beforeAutospacing="0" w:after="0" w:afterAutospacing="0"/>
        <w:ind w:left="567"/>
        <w:jc w:val="both"/>
        <w:rPr>
          <w:b/>
          <w:smallCaps/>
          <w:kern w:val="2"/>
          <w:szCs w:val="22"/>
          <w:lang w:eastAsia="zh-CN"/>
        </w:rPr>
      </w:pPr>
    </w:p>
    <w:p w14:paraId="05FC07AB" w14:textId="229E3630" w:rsidR="0098511C" w:rsidRPr="0098511C" w:rsidRDefault="0098511C" w:rsidP="0098511C">
      <w:pPr>
        <w:jc w:val="both"/>
        <w:rPr>
          <w:rFonts w:eastAsia="Calibri" w:cs="Calibri"/>
          <w:szCs w:val="22"/>
          <w:lang w:eastAsia="en-US"/>
        </w:rPr>
      </w:pPr>
      <w:r w:rsidRPr="00420EB2">
        <w:rPr>
          <w:rFonts w:eastAsia="Calibri" w:cs="Calibri"/>
          <w:szCs w:val="22"/>
          <w:lang w:eastAsia="en-US"/>
        </w:rPr>
        <w:t xml:space="preserve">4.1. A Megbízottat megbízási díj illeti meg, melynek teljes összege </w:t>
      </w:r>
      <w:r w:rsidR="00767C34">
        <w:rPr>
          <w:rFonts w:eastAsia="Calibri" w:cs="Calibri"/>
          <w:b/>
          <w:szCs w:val="22"/>
          <w:lang w:eastAsia="en-US"/>
        </w:rPr>
        <w:t>200</w:t>
      </w:r>
      <w:r w:rsidR="00420EB2" w:rsidRPr="00420EB2">
        <w:rPr>
          <w:rFonts w:eastAsia="Calibri" w:cs="Calibri"/>
          <w:b/>
          <w:szCs w:val="22"/>
          <w:lang w:eastAsia="en-US"/>
        </w:rPr>
        <w:t>.000</w:t>
      </w:r>
      <w:r w:rsidRPr="00420EB2">
        <w:rPr>
          <w:rFonts w:eastAsia="Calibri" w:cs="Calibri"/>
          <w:b/>
          <w:szCs w:val="22"/>
          <w:lang w:eastAsia="en-US"/>
        </w:rPr>
        <w:t xml:space="preserve"> Ft + ÁFA, azaz </w:t>
      </w:r>
      <w:r w:rsidR="00767C34">
        <w:rPr>
          <w:rFonts w:eastAsia="Calibri" w:cs="Calibri"/>
          <w:b/>
          <w:szCs w:val="22"/>
          <w:lang w:eastAsia="en-US"/>
        </w:rPr>
        <w:t>Kettőszáz</w:t>
      </w:r>
      <w:r w:rsidR="00420EB2" w:rsidRPr="00420EB2">
        <w:rPr>
          <w:rFonts w:eastAsia="Calibri" w:cs="Calibri"/>
          <w:b/>
          <w:szCs w:val="22"/>
          <w:lang w:eastAsia="en-US"/>
        </w:rPr>
        <w:t xml:space="preserve">ezer </w:t>
      </w:r>
      <w:r w:rsidRPr="00420EB2">
        <w:rPr>
          <w:rFonts w:eastAsia="Calibri" w:cs="Calibri"/>
          <w:b/>
          <w:szCs w:val="22"/>
          <w:lang w:eastAsia="en-US"/>
        </w:rPr>
        <w:t>Forint + ÁFA</w:t>
      </w:r>
      <w:r w:rsidR="00420EB2" w:rsidRPr="00420EB2">
        <w:rPr>
          <w:rFonts w:eastAsia="Calibri" w:cs="Calibri"/>
          <w:b/>
          <w:szCs w:val="22"/>
          <w:lang w:eastAsia="en-US"/>
        </w:rPr>
        <w:t xml:space="preserve">, összesen </w:t>
      </w:r>
      <w:r w:rsidR="00767C34" w:rsidRPr="00767C34">
        <w:rPr>
          <w:rFonts w:eastAsia="Calibri" w:cs="Calibri"/>
          <w:b/>
          <w:szCs w:val="22"/>
          <w:lang w:eastAsia="en-US"/>
        </w:rPr>
        <w:t>254.000</w:t>
      </w:r>
      <w:r w:rsidR="00420EB2" w:rsidRPr="00420EB2">
        <w:rPr>
          <w:rFonts w:eastAsia="Calibri" w:cs="Calibri"/>
          <w:b/>
          <w:szCs w:val="22"/>
          <w:lang w:eastAsia="en-US"/>
        </w:rPr>
        <w:t>Ft</w:t>
      </w:r>
      <w:r w:rsidRPr="00420EB2">
        <w:rPr>
          <w:rFonts w:eastAsia="Calibri" w:cs="Calibri"/>
          <w:b/>
          <w:szCs w:val="22"/>
          <w:lang w:eastAsia="en-US"/>
        </w:rPr>
        <w:t>.</w:t>
      </w:r>
    </w:p>
    <w:p w14:paraId="25DE8036" w14:textId="77777777" w:rsidR="0098511C" w:rsidRDefault="0098511C" w:rsidP="0098511C">
      <w:pPr>
        <w:jc w:val="both"/>
        <w:rPr>
          <w:rFonts w:eastAsia="Calibri" w:cs="Calibri"/>
          <w:szCs w:val="22"/>
          <w:lang w:eastAsia="en-US"/>
        </w:rPr>
      </w:pPr>
      <w:r w:rsidRPr="0098511C">
        <w:rPr>
          <w:rFonts w:eastAsia="Calibri" w:cs="Calibri"/>
          <w:szCs w:val="22"/>
          <w:lang w:eastAsia="en-US"/>
        </w:rPr>
        <w:t>A megbízási díj magában foglalja a műszaki ellenőri tevékenységhez kapcsolódó valamennyi szükséges valamennyi járulékos költséget is (útiköltség, adminisztrációs költéség), azokért Megbízott külön költségtérítésre nem jogosult, a megbízási díj magában foglalja továbbá különösen a pályázat műszaki tartalmának, és ehhez kapcsolódó esetleges a közbeszerzési eljárás eredményeként megkötött szerződésmódosítás/okban való részvétel költségeit is.</w:t>
      </w:r>
    </w:p>
    <w:p w14:paraId="63E969BD" w14:textId="77777777" w:rsidR="00B72DB9" w:rsidRPr="0098511C" w:rsidRDefault="00B72DB9" w:rsidP="0098511C">
      <w:pPr>
        <w:jc w:val="both"/>
        <w:rPr>
          <w:rFonts w:eastAsia="Calibri" w:cs="Calibri"/>
          <w:szCs w:val="22"/>
          <w:lang w:eastAsia="en-US"/>
        </w:rPr>
      </w:pPr>
    </w:p>
    <w:p w14:paraId="0C8A5480" w14:textId="77777777" w:rsidR="0098511C" w:rsidRPr="0098511C" w:rsidRDefault="0098511C" w:rsidP="0098511C">
      <w:pPr>
        <w:jc w:val="both"/>
        <w:rPr>
          <w:rFonts w:eastAsia="Calibri" w:cs="Calibri"/>
          <w:strike/>
          <w:szCs w:val="22"/>
          <w:lang w:eastAsia="en-US"/>
        </w:rPr>
      </w:pPr>
      <w:r w:rsidRPr="0098511C">
        <w:rPr>
          <w:rFonts w:eastAsia="Calibri" w:cs="Calibri"/>
          <w:szCs w:val="22"/>
          <w:lang w:eastAsia="en-US"/>
        </w:rPr>
        <w:t xml:space="preserve">4.2. Megbízott a fenti megbízási díjra – a Megbízó által </w:t>
      </w:r>
      <w:r w:rsidR="00A85F17" w:rsidRPr="0098511C">
        <w:rPr>
          <w:rFonts w:eastAsia="Calibri" w:cs="Calibri"/>
          <w:szCs w:val="22"/>
          <w:lang w:eastAsia="en-US"/>
        </w:rPr>
        <w:t xml:space="preserve">az igazolt teljesítést követően </w:t>
      </w:r>
      <w:r w:rsidRPr="0098511C">
        <w:rPr>
          <w:rFonts w:eastAsia="Calibri" w:cs="Calibri"/>
          <w:szCs w:val="22"/>
          <w:lang w:eastAsia="en-US"/>
        </w:rPr>
        <w:t xml:space="preserve">kiállított jogosult. </w:t>
      </w:r>
    </w:p>
    <w:p w14:paraId="31D86800" w14:textId="77777777" w:rsidR="00291B3F" w:rsidRDefault="0098511C" w:rsidP="0098511C">
      <w:pPr>
        <w:pStyle w:val="msolistparagraphcxspmiddle"/>
        <w:spacing w:before="0" w:beforeAutospacing="0" w:after="0" w:afterAutospacing="0"/>
        <w:jc w:val="both"/>
        <w:rPr>
          <w:rFonts w:eastAsia="Calibri" w:cs="Calibri"/>
          <w:szCs w:val="22"/>
          <w:lang w:eastAsia="en-US"/>
        </w:rPr>
      </w:pPr>
      <w:r w:rsidRPr="0098511C">
        <w:rPr>
          <w:rFonts w:eastAsia="Calibri" w:cs="Calibri"/>
          <w:szCs w:val="22"/>
          <w:lang w:eastAsia="en-US"/>
        </w:rPr>
        <w:t>A Megbízó – számla kiállításával kapcsolatban megállapított - teljesítése nem e szerződés hatályát, tekintettel a pályázat záró dokumentációjának későbbi időpontjára, amely utóbbi időszakban Megbízottat rendelkezésre állás kötelezi.</w:t>
      </w:r>
    </w:p>
    <w:p w14:paraId="561A9600" w14:textId="77777777" w:rsidR="00110512" w:rsidRDefault="00110512" w:rsidP="0098511C">
      <w:pPr>
        <w:pStyle w:val="msolistparagraphcxspmiddle"/>
        <w:spacing w:before="0" w:beforeAutospacing="0" w:after="0" w:afterAutospacing="0"/>
        <w:jc w:val="both"/>
        <w:rPr>
          <w:sz w:val="22"/>
          <w:szCs w:val="22"/>
        </w:rPr>
      </w:pPr>
    </w:p>
    <w:p w14:paraId="54F95B36" w14:textId="77777777" w:rsidR="00291B3F" w:rsidRDefault="009453F4" w:rsidP="009453F4">
      <w:pPr>
        <w:pStyle w:val="msolistparagraphcxspmiddle"/>
        <w:spacing w:before="0" w:beforeAutospacing="0" w:after="0" w:afterAutospacing="0"/>
        <w:jc w:val="both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4.3 </w:t>
      </w:r>
      <w:r w:rsidRPr="009453F4">
        <w:rPr>
          <w:rFonts w:eastAsia="Calibri" w:cs="Calibri"/>
          <w:szCs w:val="22"/>
          <w:lang w:eastAsia="en-US"/>
        </w:rPr>
        <w:t xml:space="preserve">Megbízott </w:t>
      </w:r>
      <w:r w:rsidR="00B72DB9">
        <w:rPr>
          <w:rFonts w:eastAsia="Calibri" w:cs="Calibri"/>
          <w:szCs w:val="22"/>
          <w:lang w:eastAsia="en-US"/>
        </w:rPr>
        <w:t>1</w:t>
      </w:r>
      <w:r w:rsidRPr="009453F4">
        <w:rPr>
          <w:rFonts w:eastAsia="Calibri" w:cs="Calibri"/>
          <w:szCs w:val="22"/>
          <w:lang w:eastAsia="en-US"/>
        </w:rPr>
        <w:t xml:space="preserve"> alkalommal bocsáthat ki számlát, a feladat teljesítését és Meg</w:t>
      </w:r>
      <w:r w:rsidR="00DC3DD7">
        <w:rPr>
          <w:rFonts w:eastAsia="Calibri" w:cs="Calibri"/>
          <w:szCs w:val="22"/>
          <w:lang w:eastAsia="en-US"/>
        </w:rPr>
        <w:t>bízó</w:t>
      </w:r>
      <w:r w:rsidRPr="009453F4">
        <w:rPr>
          <w:rFonts w:eastAsia="Calibri" w:cs="Calibri"/>
          <w:szCs w:val="22"/>
          <w:lang w:eastAsia="en-US"/>
        </w:rPr>
        <w:t xml:space="preserve"> általi teljesítésigazolás kiadását követően. Megbízó a megbízási díjat Megbízott által kiállított számla és mellékletei kézhezvételétől számított 15 (tizenöt) napon belül átutalással köteles kiegyenlíteni a Megbízott javára a Megbízott által e szerződésben megjelölt bankszámlaszámra.</w:t>
      </w:r>
    </w:p>
    <w:p w14:paraId="7D2CFEF4" w14:textId="77777777" w:rsidR="009453F4" w:rsidRDefault="009453F4" w:rsidP="009453F4">
      <w:pPr>
        <w:pStyle w:val="msolistparagraphcxspmiddle"/>
        <w:spacing w:before="0" w:beforeAutospacing="0" w:after="0" w:afterAutospacing="0"/>
        <w:ind w:left="870"/>
        <w:jc w:val="both"/>
        <w:rPr>
          <w:sz w:val="22"/>
          <w:szCs w:val="22"/>
        </w:rPr>
      </w:pPr>
    </w:p>
    <w:p w14:paraId="423DDCC3" w14:textId="77777777" w:rsidR="000210AF" w:rsidRPr="000210AF" w:rsidRDefault="000210AF" w:rsidP="000210AF">
      <w:pPr>
        <w:jc w:val="both"/>
        <w:rPr>
          <w:rFonts w:eastAsia="Calibri" w:cs="Calibri"/>
          <w:szCs w:val="22"/>
          <w:lang w:eastAsia="en-US"/>
        </w:rPr>
      </w:pPr>
      <w:r w:rsidRPr="000210AF">
        <w:rPr>
          <w:rFonts w:eastAsia="Calibri" w:cs="Calibri"/>
          <w:szCs w:val="22"/>
          <w:lang w:eastAsia="en-US"/>
        </w:rPr>
        <w:t xml:space="preserve">4.4. A fizetési kötelezettség teljesítési napjának a számla kiegyenlítésének napját - értve ez alatt azt a napot, amikor a Megbízó a számlája megterhelésére vonatkozó megbízást a számlavezetőjének megadta - kell tekinteni. </w:t>
      </w:r>
    </w:p>
    <w:p w14:paraId="5A4B0413" w14:textId="77777777" w:rsidR="000210AF" w:rsidRPr="000210AF" w:rsidRDefault="000210AF" w:rsidP="000210AF">
      <w:pPr>
        <w:jc w:val="both"/>
        <w:rPr>
          <w:rFonts w:eastAsia="Calibri" w:cs="Calibri"/>
          <w:szCs w:val="22"/>
          <w:lang w:eastAsia="en-US"/>
        </w:rPr>
      </w:pPr>
    </w:p>
    <w:p w14:paraId="0AE82193" w14:textId="77777777" w:rsidR="000210AF" w:rsidRDefault="000210AF" w:rsidP="000210AF">
      <w:pPr>
        <w:pStyle w:val="msolistparagraphcxspmiddle"/>
        <w:spacing w:before="0" w:beforeAutospacing="0" w:after="0" w:afterAutospacing="0"/>
        <w:jc w:val="both"/>
        <w:rPr>
          <w:sz w:val="22"/>
          <w:szCs w:val="22"/>
        </w:rPr>
      </w:pPr>
      <w:r w:rsidRPr="000210AF">
        <w:rPr>
          <w:rFonts w:eastAsia="Calibri" w:cs="Calibri"/>
          <w:szCs w:val="22"/>
          <w:lang w:eastAsia="en-US"/>
        </w:rPr>
        <w:t>4.5. Amennyiben Megbízó díjfizetési kötelezettségének teljesítésével késedelembe esik, úgy a Megbízott jogosult a Polgári Törvénykönyvről szóló 2013. évi V. törvény (Ptk.) 6:155.§.-ban meghatározott mértékű késedelmi kamatot érvényesíteni.</w:t>
      </w:r>
    </w:p>
    <w:p w14:paraId="065CC19F" w14:textId="77777777" w:rsidR="00B72DB9" w:rsidRPr="00827B1F" w:rsidRDefault="00B72DB9" w:rsidP="00827B1F"/>
    <w:p w14:paraId="2F7CB399" w14:textId="77777777" w:rsidR="00786238" w:rsidRPr="000210AF" w:rsidRDefault="000210AF" w:rsidP="000210AF">
      <w:pPr>
        <w:pStyle w:val="msolistparagraphcxspmiddle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b/>
          <w:smallCaps/>
          <w:kern w:val="2"/>
          <w:lang w:eastAsia="zh-CN"/>
        </w:rPr>
      </w:pPr>
      <w:r w:rsidRPr="000210AF">
        <w:rPr>
          <w:b/>
          <w:smallCaps/>
        </w:rPr>
        <w:t>Megbízott felelőssége az általa okozott károkért</w:t>
      </w:r>
    </w:p>
    <w:p w14:paraId="5E02CF52" w14:textId="77777777" w:rsidR="008A6C97" w:rsidRPr="00B5728B" w:rsidRDefault="008A6C97" w:rsidP="00C719DC">
      <w:pPr>
        <w:pStyle w:val="msolistparagraphcxspmiddle"/>
        <w:spacing w:before="0" w:beforeAutospacing="0" w:after="0" w:afterAutospacing="0"/>
        <w:jc w:val="both"/>
        <w:rPr>
          <w:kern w:val="2"/>
          <w:sz w:val="22"/>
          <w:szCs w:val="22"/>
          <w:lang w:eastAsia="zh-CN"/>
        </w:rPr>
      </w:pPr>
    </w:p>
    <w:p w14:paraId="2CD8555B" w14:textId="241A060B" w:rsidR="00C9147C" w:rsidRPr="00C9147C" w:rsidRDefault="00C9147C" w:rsidP="00C9147C">
      <w:pPr>
        <w:jc w:val="both"/>
        <w:rPr>
          <w:rFonts w:eastAsia="Calibri" w:cs="Calibri"/>
          <w:szCs w:val="22"/>
          <w:lang w:eastAsia="en-US"/>
        </w:rPr>
      </w:pPr>
      <w:r w:rsidRPr="00C9147C">
        <w:rPr>
          <w:rFonts w:eastAsia="Calibri" w:cs="Calibri"/>
          <w:szCs w:val="22"/>
          <w:lang w:eastAsia="en-US"/>
        </w:rPr>
        <w:t xml:space="preserve">5.1. Megbízott felel minden olyan kárért, amely az ő tevékenysége nyomán, illetve az ő felelősségi </w:t>
      </w:r>
      <w:r w:rsidRPr="007E03E5">
        <w:rPr>
          <w:rFonts w:eastAsia="Calibri" w:cs="Calibri"/>
          <w:szCs w:val="22"/>
          <w:lang w:eastAsia="en-US"/>
        </w:rPr>
        <w:t>körében következik be.</w:t>
      </w:r>
      <w:r w:rsidRPr="00C9147C">
        <w:rPr>
          <w:rFonts w:eastAsia="Calibri" w:cs="Calibri"/>
          <w:szCs w:val="22"/>
          <w:lang w:eastAsia="en-US"/>
        </w:rPr>
        <w:t xml:space="preserve"> Megbízott </w:t>
      </w:r>
      <w:proofErr w:type="gramStart"/>
      <w:r w:rsidRPr="00C9147C">
        <w:rPr>
          <w:rFonts w:eastAsia="Calibri" w:cs="Calibri"/>
          <w:szCs w:val="22"/>
          <w:lang w:eastAsia="en-US"/>
        </w:rPr>
        <w:t>ezen</w:t>
      </w:r>
      <w:proofErr w:type="gramEnd"/>
      <w:r w:rsidRPr="00C9147C">
        <w:rPr>
          <w:rFonts w:eastAsia="Calibri" w:cs="Calibri"/>
          <w:szCs w:val="22"/>
          <w:lang w:eastAsia="en-US"/>
        </w:rPr>
        <w:t xml:space="preserve"> felelősségvállalása általánosan, az egyes felelősségi formák és részek részletezése nélkül, teljes körűen mindenre kiterjed a nevezett körben</w:t>
      </w:r>
      <w:r w:rsidR="00D97E27">
        <w:rPr>
          <w:rFonts w:eastAsia="Calibri" w:cs="Calibri"/>
          <w:szCs w:val="22"/>
          <w:lang w:eastAsia="en-US"/>
        </w:rPr>
        <w:t>.</w:t>
      </w:r>
      <w:r w:rsidRPr="00C9147C">
        <w:rPr>
          <w:rFonts w:eastAsia="Calibri" w:cs="Calibri"/>
          <w:szCs w:val="22"/>
          <w:lang w:eastAsia="en-US"/>
        </w:rPr>
        <w:t xml:space="preserve"> Ezen teljes körű </w:t>
      </w:r>
      <w:r w:rsidRPr="00C9147C">
        <w:rPr>
          <w:rFonts w:eastAsia="Calibri" w:cs="Calibri"/>
          <w:szCs w:val="22"/>
          <w:lang w:eastAsia="en-US"/>
        </w:rPr>
        <w:lastRenderedPageBreak/>
        <w:t>felelősségvállalás kiterjed az általa, az eljárásba bevont közreműködő személyek és szervezetek tevékenységéért is.</w:t>
      </w:r>
    </w:p>
    <w:p w14:paraId="024F525D" w14:textId="77777777" w:rsidR="00C9147C" w:rsidRPr="00C9147C" w:rsidRDefault="00C9147C" w:rsidP="00C9147C">
      <w:pPr>
        <w:jc w:val="both"/>
        <w:rPr>
          <w:rFonts w:eastAsia="Calibri" w:cs="Calibri"/>
          <w:szCs w:val="22"/>
          <w:highlight w:val="yellow"/>
          <w:lang w:eastAsia="en-US"/>
        </w:rPr>
      </w:pPr>
      <w:r w:rsidRPr="00C9147C">
        <w:rPr>
          <w:rFonts w:eastAsia="Calibri" w:cs="Calibri"/>
          <w:szCs w:val="22"/>
          <w:lang w:eastAsia="en-US"/>
        </w:rPr>
        <w:t>Nem felelős a Megbízott olyan okból bekövetkező hátrányos jogkövetkezményekért, mely kizárólag a Megbízó tevékenysége és mulasztása okán állt be, vagy olyan okból, melyre a Megbízott vagy a személyesen eljáró műszaki ellenőr a Megbízó figyelmét jelen szerződés szerint felhívta.</w:t>
      </w:r>
    </w:p>
    <w:p w14:paraId="38176625" w14:textId="77777777" w:rsidR="00C9147C" w:rsidRPr="00C9147C" w:rsidRDefault="00C9147C" w:rsidP="00C9147C">
      <w:pPr>
        <w:jc w:val="both"/>
        <w:rPr>
          <w:rFonts w:eastAsia="Calibri" w:cs="Calibri"/>
          <w:szCs w:val="22"/>
          <w:highlight w:val="yellow"/>
          <w:lang w:eastAsia="en-US"/>
        </w:rPr>
      </w:pPr>
    </w:p>
    <w:p w14:paraId="74B6614C" w14:textId="77777777" w:rsidR="00C9147C" w:rsidRPr="00C9147C" w:rsidRDefault="00C9147C" w:rsidP="00C9147C">
      <w:pPr>
        <w:jc w:val="both"/>
        <w:rPr>
          <w:rFonts w:eastAsia="Calibri" w:cs="Calibri"/>
          <w:szCs w:val="22"/>
          <w:lang w:eastAsia="en-US"/>
        </w:rPr>
      </w:pPr>
      <w:r w:rsidRPr="00C9147C">
        <w:rPr>
          <w:rFonts w:eastAsia="Calibri" w:cs="Calibri"/>
          <w:szCs w:val="22"/>
          <w:lang w:eastAsia="en-US"/>
        </w:rPr>
        <w:t xml:space="preserve">5.2. Megbízott az általa okozott károk megtérítéséért elsősorban közvetlen pénzbeli megtérítéssel, másodsorban pedig jelen szerződés időtartama alatt is fennmaradó felelősség biztosítási szerződésén keresztül felel. A Megbízott kötelezettséget vállal arra, hogy a felelősségbiztosítási szerződést köt, vagy a meglévő biztosítását a szerződés időtartama alatti hatályban tartja (súlyos szerződésszegés terhe mellett). Megbízott rögzíti, hogy a műszaki ellenőri felelősségbiztosítása kiterjed a jelen szerződésben meghatározott műszaki ellenőrzésre. </w:t>
      </w:r>
    </w:p>
    <w:p w14:paraId="13BF98DF" w14:textId="77777777" w:rsidR="00C9147C" w:rsidRPr="00C9147C" w:rsidRDefault="00C9147C" w:rsidP="00C9147C">
      <w:pPr>
        <w:jc w:val="both"/>
        <w:rPr>
          <w:rFonts w:eastAsia="Calibri" w:cs="Calibri"/>
          <w:szCs w:val="22"/>
          <w:lang w:eastAsia="en-US"/>
        </w:rPr>
      </w:pPr>
    </w:p>
    <w:p w14:paraId="38586B05" w14:textId="77777777" w:rsidR="00B477FF" w:rsidRDefault="00C9147C" w:rsidP="00C9147C">
      <w:pPr>
        <w:jc w:val="both"/>
        <w:rPr>
          <w:rFonts w:eastAsia="Calibri" w:cs="Calibri"/>
          <w:szCs w:val="22"/>
          <w:lang w:eastAsia="en-US"/>
        </w:rPr>
      </w:pPr>
      <w:r w:rsidRPr="00C9147C">
        <w:rPr>
          <w:rFonts w:eastAsia="Calibri" w:cs="Calibri"/>
          <w:szCs w:val="22"/>
          <w:lang w:eastAsia="en-US"/>
        </w:rPr>
        <w:t>5.3. Megbízott tevékenységét a jog-, illetve a szakmai szabályoknak megfelelően látja el, probléma esetén a Megbízó felé tartozik jelentési kötelezettséggel. Megbízott köteles a tevékenységéről és az ügyek állásáról a Megbízót rendszeresen tájékoztatni.</w:t>
      </w:r>
    </w:p>
    <w:p w14:paraId="330E67A6" w14:textId="77777777" w:rsidR="00B477FF" w:rsidRDefault="00B477FF" w:rsidP="00C9147C">
      <w:pPr>
        <w:jc w:val="both"/>
        <w:rPr>
          <w:rFonts w:eastAsia="Calibri" w:cs="Calibri"/>
          <w:szCs w:val="22"/>
          <w:lang w:eastAsia="en-US"/>
        </w:rPr>
      </w:pPr>
    </w:p>
    <w:p w14:paraId="4AAB140F" w14:textId="77777777" w:rsidR="00C9147C" w:rsidRPr="00C9147C" w:rsidRDefault="00C9147C" w:rsidP="00C9147C">
      <w:pPr>
        <w:jc w:val="both"/>
        <w:rPr>
          <w:rFonts w:eastAsia="Calibri" w:cs="Calibri"/>
          <w:szCs w:val="22"/>
          <w:lang w:eastAsia="en-US"/>
        </w:rPr>
      </w:pPr>
      <w:r w:rsidRPr="00C9147C">
        <w:rPr>
          <w:rFonts w:eastAsia="Calibri" w:cs="Calibri"/>
          <w:szCs w:val="22"/>
          <w:lang w:eastAsia="en-US"/>
        </w:rPr>
        <w:t xml:space="preserve">5.4. Felek rögzítik, hogy amennyiben a Megbízó jelen szerződés hibás teljesítésével kapcsolatban igényt kíván érvényesíteni, azt elsődlegesen a Megbízott felé érvényesíti, annak – fentiekben rögzített - felelősségbiztosítása terhére. Az egyes műszaki </w:t>
      </w:r>
      <w:r w:rsidRPr="007E03E5">
        <w:rPr>
          <w:rFonts w:eastAsia="Calibri" w:cs="Calibri"/>
          <w:szCs w:val="22"/>
          <w:lang w:eastAsia="en-US"/>
        </w:rPr>
        <w:t>ellenőr(</w:t>
      </w:r>
      <w:proofErr w:type="spellStart"/>
      <w:r w:rsidRPr="007E03E5">
        <w:rPr>
          <w:rFonts w:eastAsia="Calibri" w:cs="Calibri"/>
          <w:szCs w:val="22"/>
          <w:lang w:eastAsia="en-US"/>
        </w:rPr>
        <w:t>ök</w:t>
      </w:r>
      <w:proofErr w:type="spellEnd"/>
      <w:r w:rsidRPr="007E03E5">
        <w:rPr>
          <w:rFonts w:eastAsia="Calibri" w:cs="Calibri"/>
          <w:szCs w:val="22"/>
          <w:lang w:eastAsia="en-US"/>
        </w:rPr>
        <w:t>)kel szembeni</w:t>
      </w:r>
      <w:r w:rsidRPr="00C9147C">
        <w:rPr>
          <w:rFonts w:eastAsia="Calibri" w:cs="Calibri"/>
          <w:szCs w:val="22"/>
          <w:lang w:eastAsia="en-US"/>
        </w:rPr>
        <w:t xml:space="preserve"> igény érvényesítésére a Megbízó nem jogosult, kivéve, ha kógens jogszabály ezt kifejezetten előírja.</w:t>
      </w:r>
    </w:p>
    <w:p w14:paraId="202D6B9A" w14:textId="77777777" w:rsidR="00C9147C" w:rsidRPr="00C9147C" w:rsidRDefault="00C9147C" w:rsidP="00C9147C">
      <w:pPr>
        <w:jc w:val="both"/>
        <w:rPr>
          <w:rFonts w:eastAsia="Calibri" w:cs="Calibri"/>
          <w:szCs w:val="22"/>
          <w:lang w:eastAsia="en-US"/>
        </w:rPr>
      </w:pPr>
    </w:p>
    <w:p w14:paraId="6A116F17" w14:textId="77777777" w:rsidR="00B72DB9" w:rsidRPr="00CC1BA1" w:rsidRDefault="00B72DB9" w:rsidP="00226473">
      <w:pPr>
        <w:jc w:val="both"/>
      </w:pPr>
    </w:p>
    <w:p w14:paraId="39DFB4C6" w14:textId="77777777" w:rsidR="00B5728B" w:rsidRPr="00CC1BA1" w:rsidRDefault="00E42EA6" w:rsidP="003A0D1E">
      <w:pPr>
        <w:pStyle w:val="Listaszerbekezds"/>
        <w:numPr>
          <w:ilvl w:val="0"/>
          <w:numId w:val="6"/>
        </w:numPr>
        <w:ind w:left="567" w:hanging="567"/>
        <w:jc w:val="both"/>
        <w:rPr>
          <w:b/>
          <w:smallCaps/>
        </w:rPr>
      </w:pPr>
      <w:r w:rsidRPr="00CC1BA1">
        <w:rPr>
          <w:rFonts w:eastAsia="Calibri" w:cs="Calibri"/>
          <w:b/>
          <w:smallCaps/>
          <w:lang w:eastAsia="en-US"/>
        </w:rPr>
        <w:t>A Szerződés időbeli hatálya, megszüntetése, megszűnése</w:t>
      </w:r>
    </w:p>
    <w:p w14:paraId="5626ED97" w14:textId="77777777" w:rsidR="00B5728B" w:rsidRPr="00CC1BA1" w:rsidRDefault="00B5728B" w:rsidP="00B5728B">
      <w:pPr>
        <w:jc w:val="both"/>
      </w:pPr>
    </w:p>
    <w:p w14:paraId="2E7595A5" w14:textId="3861811F" w:rsidR="00CC1BA1" w:rsidRPr="00B23581" w:rsidRDefault="00CC1BA1" w:rsidP="00CC1BA1">
      <w:r w:rsidRPr="00B23581">
        <w:t xml:space="preserve">6.1. Jelen szerződés hatályba lépésének napja a </w:t>
      </w:r>
      <w:r>
        <w:t>szerződés aláírásának napja.</w:t>
      </w:r>
      <w:r w:rsidR="009750B7">
        <w:t xml:space="preserve"> </w:t>
      </w:r>
      <w:bookmarkStart w:id="0" w:name="_GoBack"/>
      <w:bookmarkEnd w:id="0"/>
    </w:p>
    <w:p w14:paraId="6FFAA1F9" w14:textId="77777777" w:rsidR="00CC1BA1" w:rsidRPr="00B23581" w:rsidRDefault="00CC1BA1" w:rsidP="00CC1BA1"/>
    <w:p w14:paraId="08574090" w14:textId="7101E63B" w:rsidR="00CC1BA1" w:rsidRDefault="00CC1BA1" w:rsidP="00CC1BA1">
      <w:r w:rsidRPr="00CC1BA1">
        <w:t>6.</w:t>
      </w:r>
      <w:r w:rsidR="00D97E27">
        <w:t>2</w:t>
      </w:r>
      <w:r w:rsidRPr="00CC1BA1">
        <w:t>.</w:t>
      </w:r>
      <w:r>
        <w:t xml:space="preserve"> </w:t>
      </w:r>
      <w:r w:rsidRPr="00BC0676">
        <w:t>Felek a jelen szerződést közös megegyezéssel, í</w:t>
      </w:r>
      <w:r>
        <w:t>rásban bármikor megszüntethetik.</w:t>
      </w:r>
    </w:p>
    <w:p w14:paraId="16547E21" w14:textId="77777777" w:rsidR="00CC1BA1" w:rsidRDefault="00CC1BA1" w:rsidP="00CC1BA1"/>
    <w:p w14:paraId="427769BB" w14:textId="6A9D77B8" w:rsidR="00CC1BA1" w:rsidRDefault="00CC1BA1" w:rsidP="00CC1BA1">
      <w:pPr>
        <w:jc w:val="both"/>
      </w:pPr>
      <w:r>
        <w:t>6.</w:t>
      </w:r>
      <w:r w:rsidR="00D97E27">
        <w:t>3</w:t>
      </w:r>
      <w:r>
        <w:t>. Felek az egyik fél részéről történő egyoldalú rendes (indokolás nélküli) felmondás jogát kizárják.</w:t>
      </w:r>
    </w:p>
    <w:p w14:paraId="7A200CE6" w14:textId="77777777" w:rsidR="00CC1BA1" w:rsidRDefault="00CC1BA1" w:rsidP="00CC1BA1"/>
    <w:p w14:paraId="3A9BD388" w14:textId="3BE80D61" w:rsidR="00CC1BA1" w:rsidRDefault="00CC1BA1" w:rsidP="00CC1BA1">
      <w:pPr>
        <w:jc w:val="both"/>
      </w:pPr>
      <w:r>
        <w:t>6.</w:t>
      </w:r>
      <w:r w:rsidR="00D97E27">
        <w:t>4</w:t>
      </w:r>
      <w:r>
        <w:t xml:space="preserve">. A szerződés rendkívüli felmondására bármelyik fél jogosult a másik fél súlyos szerződésszegése esetén. A szerződésszegéssel érintett fél számára </w:t>
      </w:r>
      <w:r w:rsidRPr="00542BA6">
        <w:t>kötelezettségének</w:t>
      </w:r>
      <w:r>
        <w:t xml:space="preserve"> megszegéséről az elvárt szerződésszerű magatartás egyidejű közlésével </w:t>
      </w:r>
      <w:r w:rsidRPr="00542BA6">
        <w:t>tértivevényes küldeményben vagy írásban az átvételt igazolható módon közölt felszólítás</w:t>
      </w:r>
      <w:r>
        <w:t xml:space="preserve">sal értesíteni kell, és ha a felszólítás </w:t>
      </w:r>
      <w:r w:rsidRPr="00542BA6">
        <w:t xml:space="preserve">ellenére 15 napos póthatáridőben nem tesz eleget </w:t>
      </w:r>
      <w:r>
        <w:t>a felszólításban foglaltaknak, a felmondási jog kizárólag írásban, a másik Félhez intézett egyoldalú indokolással ellátott nyilatkozattal gyakorolható. A fenti határidőtől eltérő (rövidebb) határidő alkalmazható, ha az adott szerződéses kötelezettség teljesítésének határidejét jogszabály vagy hatósági (ide értve az Irányító Hatóságot is) a fenti 15 napos határidőnél rövidebb időtartamban szabályozza.</w:t>
      </w:r>
    </w:p>
    <w:p w14:paraId="070EEB8A" w14:textId="77777777" w:rsidR="00B477FF" w:rsidRDefault="00B477FF" w:rsidP="00CC1BA1"/>
    <w:p w14:paraId="626ECC85" w14:textId="77777777" w:rsidR="00CC1BA1" w:rsidRDefault="00CC1BA1" w:rsidP="00CC1BA1">
      <w:r>
        <w:t>Szerződésszegésnek minősül különösen:</w:t>
      </w:r>
    </w:p>
    <w:p w14:paraId="4FA8FDC8" w14:textId="77777777" w:rsidR="00CC1BA1" w:rsidRDefault="00CC1BA1" w:rsidP="00CC1BA1">
      <w:r>
        <w:t>a.) Megbízott részéről:</w:t>
      </w:r>
    </w:p>
    <w:p w14:paraId="211CB7FA" w14:textId="77777777" w:rsidR="00CC1BA1" w:rsidRDefault="00CC1BA1" w:rsidP="007D6523">
      <w:pPr>
        <w:ind w:left="851" w:hanging="284"/>
      </w:pPr>
      <w:r>
        <w:t>-</w:t>
      </w:r>
      <w:r>
        <w:tab/>
        <w:t>ha írásbeli felszólítás ellenére sem teljesít határid</w:t>
      </w:r>
      <w:r w:rsidR="007D6523">
        <w:t xml:space="preserve">őben vagy jogszabály-, és </w:t>
      </w:r>
      <w:r>
        <w:t>szerződésszerűen, valamint megfelelő minőségben,</w:t>
      </w:r>
    </w:p>
    <w:p w14:paraId="65CAAEE3" w14:textId="77777777" w:rsidR="00CC1BA1" w:rsidRDefault="00CC1BA1" w:rsidP="007D6523">
      <w:pPr>
        <w:ind w:left="851" w:hanging="284"/>
      </w:pPr>
      <w:r>
        <w:t>-</w:t>
      </w:r>
      <w:r>
        <w:tab/>
        <w:t>a bármely eljárási határidő neki felróhatóan nem kerül betartásra;</w:t>
      </w:r>
    </w:p>
    <w:p w14:paraId="2BA415BB" w14:textId="77777777" w:rsidR="00CC1BA1" w:rsidRDefault="00CC1BA1" w:rsidP="007D6523">
      <w:pPr>
        <w:ind w:left="851" w:hanging="284"/>
      </w:pPr>
      <w:r>
        <w:t>-</w:t>
      </w:r>
      <w:r>
        <w:tab/>
        <w:t>a tevékenysége során a jogszerűség neki felróható megsértése esetében;</w:t>
      </w:r>
    </w:p>
    <w:p w14:paraId="50E2638D" w14:textId="77777777" w:rsidR="00CC1BA1" w:rsidRDefault="00CC1BA1" w:rsidP="007D6523">
      <w:pPr>
        <w:ind w:left="851" w:hanging="284"/>
      </w:pPr>
      <w:r>
        <w:t>-</w:t>
      </w:r>
      <w:r>
        <w:tab/>
        <w:t>ha legalább 2 alkalommal bizonyíthatóan szakmai hibát követ el;</w:t>
      </w:r>
    </w:p>
    <w:p w14:paraId="1811F00B" w14:textId="77777777" w:rsidR="00CC1BA1" w:rsidRDefault="00CC1BA1" w:rsidP="007D6523">
      <w:pPr>
        <w:ind w:left="851" w:hanging="284"/>
      </w:pPr>
      <w:r>
        <w:t>-</w:t>
      </w:r>
      <w:r>
        <w:tab/>
        <w:t>minden olyan esetben, ha a szerződésben, illetve annak mellékletében vagy az ajánlatban vállalt kötelezettségeket jelen</w:t>
      </w:r>
      <w:r w:rsidR="007D6523">
        <w:t xml:space="preserve">tős mértékben, szándékosan vagy </w:t>
      </w:r>
      <w:r>
        <w:t>gondatlansággal megszegi (elmulasztja);</w:t>
      </w:r>
    </w:p>
    <w:p w14:paraId="033284FB" w14:textId="77777777" w:rsidR="00CC1BA1" w:rsidRDefault="00CC1BA1" w:rsidP="007D6523">
      <w:pPr>
        <w:ind w:left="851" w:hanging="284"/>
      </w:pPr>
      <w:r>
        <w:t>-</w:t>
      </w:r>
      <w:r>
        <w:tab/>
        <w:t>a titoktartási kötelezettségét megsérti.</w:t>
      </w:r>
    </w:p>
    <w:p w14:paraId="44244063" w14:textId="77777777" w:rsidR="00CC1BA1" w:rsidRDefault="00CC1BA1" w:rsidP="00CC1BA1">
      <w:r>
        <w:t>b.) Megbízó részéről:</w:t>
      </w:r>
    </w:p>
    <w:p w14:paraId="3DC70071" w14:textId="77777777" w:rsidR="00CC1BA1" w:rsidRDefault="00CC1BA1" w:rsidP="007D6523">
      <w:pPr>
        <w:ind w:left="851" w:hanging="284"/>
      </w:pPr>
      <w:r>
        <w:lastRenderedPageBreak/>
        <w:t>-</w:t>
      </w:r>
      <w:r>
        <w:tab/>
        <w:t>ha 60 napot meghaladó fizetési késedelembe esik;</w:t>
      </w:r>
    </w:p>
    <w:p w14:paraId="1668BDCE" w14:textId="77777777" w:rsidR="00CC1BA1" w:rsidRDefault="00CC1BA1" w:rsidP="007D6523">
      <w:pPr>
        <w:ind w:left="851" w:hanging="284"/>
      </w:pPr>
      <w:r>
        <w:t xml:space="preserve">- </w:t>
      </w:r>
      <w:r>
        <w:tab/>
        <w:t>az eljárás(ok) lefolytatásához szükséges adatszolgáltatási kötelezettségét megszegi</w:t>
      </w:r>
    </w:p>
    <w:p w14:paraId="4B4637A4" w14:textId="77777777" w:rsidR="00CC1BA1" w:rsidRDefault="00CC1BA1" w:rsidP="007D6523">
      <w:pPr>
        <w:ind w:left="851" w:hanging="284"/>
      </w:pPr>
      <w:r>
        <w:t>-</w:t>
      </w:r>
      <w:r>
        <w:tab/>
        <w:t>minden olyan esetben, ha a szerződésben, ille</w:t>
      </w:r>
      <w:r w:rsidR="007D6523">
        <w:t xml:space="preserve">tve annak mellékletében vagy az </w:t>
      </w:r>
      <w:r>
        <w:t>ajánlatban vállalt kötelezettségeket jelentős mértékben, szándékosan vagy gondatlansággal megszegi (elmulasztja).</w:t>
      </w:r>
    </w:p>
    <w:p w14:paraId="5FD16412" w14:textId="77777777" w:rsidR="00CC1BA1" w:rsidRDefault="00CC1BA1" w:rsidP="00CC1BA1"/>
    <w:p w14:paraId="7EF8EA0A" w14:textId="77777777" w:rsidR="00CC1BA1" w:rsidRDefault="00CC1BA1" w:rsidP="00CC1BA1">
      <w:pPr>
        <w:jc w:val="both"/>
      </w:pPr>
      <w:r w:rsidRPr="0056676C">
        <w:t>A Megbízó fenntartja a szerződéstől való elállási jogát, arra az esetre, ha a Megbízott ellen a szerződéskötést követően felszámolási, végelszámolási, hivatalból törlési, illetve egyéb, a megszün</w:t>
      </w:r>
      <w:r>
        <w:t xml:space="preserve">tetésére irányuló eljárás indul, vagy ha az eljáró műszaki ellenőr a Magyar Építész Kamara nyilvántartásából törlésre kerül, vagy a pályázat szempontjából releváns jogosultsága lejár, vagy bármely okból megszűnik. </w:t>
      </w:r>
    </w:p>
    <w:p w14:paraId="2E378A3A" w14:textId="77777777" w:rsidR="00CC1BA1" w:rsidRDefault="00CC1BA1" w:rsidP="00CC1BA1"/>
    <w:p w14:paraId="23BEB202" w14:textId="77777777" w:rsidR="00CC1BA1" w:rsidRPr="00542BA6" w:rsidRDefault="00CC1BA1" w:rsidP="00CC1BA1">
      <w:pPr>
        <w:jc w:val="both"/>
      </w:pPr>
      <w:r w:rsidRPr="00542BA6">
        <w:t xml:space="preserve">6.6. A szerződés megszűnik, az 6.2. pontban meghatározott feltétel bekövetkeztével, vagy bármelyik fél jogutód nélküli megszűnésének napján. </w:t>
      </w:r>
    </w:p>
    <w:p w14:paraId="65BFAF85" w14:textId="77777777" w:rsidR="00CC1BA1" w:rsidRDefault="00CC1BA1" w:rsidP="00CC1BA1"/>
    <w:p w14:paraId="05BD7562" w14:textId="77777777" w:rsidR="00CC1BA1" w:rsidRDefault="00CC1BA1" w:rsidP="00CC1BA1">
      <w:pPr>
        <w:jc w:val="both"/>
      </w:pPr>
      <w:r>
        <w:t>6.7. Felek a szerződés megszűnésekor kötelesek elszámolni egymással, továbbá a Megbízott a Megbízó részére köteles átadni a megbízás teljesítése során birtokába került okiratok eredeti példányait, és mindazon iratok eredeti példányait melyek a tevékenysége ellátása során keletkeztek. E körben felek megállapodnak, hogy Megbízott a fenti kötelezettség nem, vagy késedelmes, hiányos teljesítése esetére a Megbízóval szembeni valamennyi birtokvédelmi jogáról lemond, így Megbízó jogosult az adott iratokat önhatalommal is birtokba venni.</w:t>
      </w:r>
    </w:p>
    <w:p w14:paraId="504CF1F0" w14:textId="77777777" w:rsidR="00B72DB9" w:rsidRPr="00F840C2" w:rsidRDefault="00B72DB9" w:rsidP="00CC1BA1">
      <w:pPr>
        <w:tabs>
          <w:tab w:val="left" w:pos="2160"/>
          <w:tab w:val="left" w:pos="2835"/>
        </w:tabs>
        <w:jc w:val="both"/>
      </w:pPr>
    </w:p>
    <w:p w14:paraId="32EA6D03" w14:textId="77777777" w:rsidR="00305507" w:rsidRPr="00F840C2" w:rsidRDefault="00CC1BA1" w:rsidP="00CC1BA1">
      <w:pPr>
        <w:pStyle w:val="Listaszerbekezds"/>
        <w:numPr>
          <w:ilvl w:val="0"/>
          <w:numId w:val="6"/>
        </w:numPr>
        <w:tabs>
          <w:tab w:val="left" w:pos="1985"/>
        </w:tabs>
        <w:ind w:left="567" w:hanging="567"/>
        <w:jc w:val="both"/>
        <w:rPr>
          <w:b/>
        </w:rPr>
      </w:pPr>
      <w:r w:rsidRPr="00F840C2">
        <w:rPr>
          <w:b/>
          <w:smallCaps/>
        </w:rPr>
        <w:t>Titoktartás és adatkezelés</w:t>
      </w:r>
    </w:p>
    <w:p w14:paraId="6664EA59" w14:textId="77777777" w:rsidR="00305507" w:rsidRPr="00F840C2" w:rsidRDefault="00305507" w:rsidP="00226473">
      <w:pPr>
        <w:jc w:val="both"/>
      </w:pPr>
    </w:p>
    <w:p w14:paraId="487F4581" w14:textId="77777777" w:rsidR="00F70E63" w:rsidRDefault="00F70E63" w:rsidP="00F70E63">
      <w:pPr>
        <w:jc w:val="both"/>
      </w:pPr>
      <w:r>
        <w:t>7.1. Felek kötelezik magukat arra, hogy a jelen szerződéses jogviszonyukkal kapcsolatosan, annak eredményeként, illetőleg egyéb módon tudomásukra jutott mindazon információt, adatot, amely a másik félre vonatkozik, („bizalmas információ”) minden körülmény között megőrzik, függetlenül attól, hogy azokat az érintett fél üzleti titoknak minősíti vagy sem.</w:t>
      </w:r>
    </w:p>
    <w:p w14:paraId="559A324A" w14:textId="77777777" w:rsidR="00F70E63" w:rsidRDefault="00F70E63" w:rsidP="00F70E63">
      <w:pPr>
        <w:jc w:val="both"/>
      </w:pPr>
      <w:r>
        <w:t>Felek egyúttal kötelezettséget vállalnak arra, hogy a bizalmas információkat sem a jelen szerződés időbeli hatálya alatt, sem annak megszűnését követően nem teszik harmadik személy számára hozzáférhetővé, vagy azokat egyéb, a jelen szerződés tárgyával össze nem függő módon nem használják fel, illetve azzal nem élnek vissza. Felek a bizalmas információkat kizárólag a szerződés teljesítéséhez, az ehhez szükséges mértékben használják fel, és csak a teljesítésben közvetlenül részt vevő alkalmazottaik, illetve közreműködőik számára teszik hozzáférhetővé.</w:t>
      </w:r>
    </w:p>
    <w:p w14:paraId="17882537" w14:textId="77777777" w:rsidR="00F70E63" w:rsidRDefault="00F70E63" w:rsidP="00F70E63"/>
    <w:p w14:paraId="5D086AC6" w14:textId="77777777" w:rsidR="00F70E63" w:rsidRDefault="00F70E63" w:rsidP="00F70E63">
      <w:r>
        <w:t>Nem tartozik a titoktartási kötelezettség körébe azon adat, illetve információ</w:t>
      </w:r>
    </w:p>
    <w:p w14:paraId="26F505D3" w14:textId="77777777" w:rsidR="00F70E63" w:rsidRDefault="00F70E63" w:rsidP="00F70E63">
      <w:pPr>
        <w:ind w:left="708"/>
      </w:pPr>
      <w:r>
        <w:t>a) amely köztudomású;</w:t>
      </w:r>
    </w:p>
    <w:p w14:paraId="20ED259A" w14:textId="77777777" w:rsidR="00F70E63" w:rsidRDefault="00F70E63" w:rsidP="00F70E63">
      <w:pPr>
        <w:ind w:left="708"/>
      </w:pPr>
      <w:r>
        <w:t>b) amelyet nem a szerződés megsértésével hoztak nyilvánosságra;</w:t>
      </w:r>
    </w:p>
    <w:p w14:paraId="44C85664" w14:textId="77777777" w:rsidR="00F70E63" w:rsidRDefault="00F70E63" w:rsidP="00F70E63">
      <w:pPr>
        <w:ind w:left="708"/>
      </w:pPr>
      <w:r>
        <w:t xml:space="preserve">c) amely nyilvánosságra hozatali korlátozás nélkül a másik fél birtokában volt már </w:t>
      </w:r>
    </w:p>
    <w:p w14:paraId="54A7252D" w14:textId="77777777" w:rsidR="00F70E63" w:rsidRDefault="00F70E63" w:rsidP="00F70E63">
      <w:pPr>
        <w:ind w:left="708"/>
      </w:pPr>
      <w:r>
        <w:t xml:space="preserve">    azelőtt, hogy azt nyilvánosságra hozó féltől megkapta volna;</w:t>
      </w:r>
    </w:p>
    <w:p w14:paraId="2B4A09F0" w14:textId="77777777" w:rsidR="00F70E63" w:rsidRDefault="00F70E63" w:rsidP="00F70E63">
      <w:pPr>
        <w:ind w:left="708"/>
      </w:pPr>
      <w:r>
        <w:t xml:space="preserve">d) amelyet a használó fél olyan harmadik féltől kapott, aki jogszerűen szerezte meg  </w:t>
      </w:r>
    </w:p>
    <w:p w14:paraId="526C06D1" w14:textId="77777777" w:rsidR="00F70E63" w:rsidRDefault="00F70E63" w:rsidP="00F70E63">
      <w:pPr>
        <w:ind w:left="708"/>
      </w:pPr>
      <w:r>
        <w:t xml:space="preserve">    vagy hozta létre azt, és akit nem köt a nyilvánosságra hozatali tilalom;</w:t>
      </w:r>
    </w:p>
    <w:p w14:paraId="154E5679" w14:textId="77777777" w:rsidR="00F70E63" w:rsidRDefault="00F70E63" w:rsidP="00F70E63">
      <w:pPr>
        <w:ind w:left="708"/>
      </w:pPr>
      <w:r>
        <w:t xml:space="preserve">e) amelyet az egyik fél a másik fél bizalmas információjának felhasználása nélkül </w:t>
      </w:r>
    </w:p>
    <w:p w14:paraId="79580B90" w14:textId="77777777" w:rsidR="00F70E63" w:rsidRDefault="00F70E63" w:rsidP="00F70E63">
      <w:pPr>
        <w:ind w:left="708"/>
      </w:pPr>
      <w:r>
        <w:t xml:space="preserve">    maga hozott létre, vagy</w:t>
      </w:r>
    </w:p>
    <w:p w14:paraId="41C08893" w14:textId="77777777" w:rsidR="00F70E63" w:rsidRDefault="00F70E63" w:rsidP="00F70E63">
      <w:pPr>
        <w:ind w:left="708"/>
      </w:pPr>
      <w:r>
        <w:t xml:space="preserve">f) amelyet az adott félnek – jogszabályban meghatározott – kötelessége átadni az </w:t>
      </w:r>
    </w:p>
    <w:p w14:paraId="12445396" w14:textId="77777777" w:rsidR="00F70E63" w:rsidRDefault="00F70E63" w:rsidP="00F70E63">
      <w:pPr>
        <w:ind w:left="708"/>
      </w:pPr>
      <w:r>
        <w:t xml:space="preserve">    illetékes hatóság/bíróság számára. </w:t>
      </w:r>
    </w:p>
    <w:p w14:paraId="62474F59" w14:textId="77777777" w:rsidR="00F70E63" w:rsidRDefault="00F70E63" w:rsidP="00F70E63"/>
    <w:p w14:paraId="64BBE977" w14:textId="77777777" w:rsidR="00F70E63" w:rsidRDefault="00F70E63" w:rsidP="005B0B5C">
      <w:pPr>
        <w:jc w:val="both"/>
      </w:pPr>
      <w:r>
        <w:t>7.2. Felek köte</w:t>
      </w:r>
      <w:r w:rsidR="00421721">
        <w:t>l</w:t>
      </w:r>
      <w:r>
        <w:t xml:space="preserve">ezettséget vállalnak arra, hogy a jelen szerződéssel összefüggésben egymásnak átadott, illetve egymás tudomására hozott végfelhasználói nevet, személyes vagy egyéb adatot tartalmazó listát, regisztert, illetve az ezzel kapcsolatos adatokat, információkat a személyes adatok védelméről és közérdekű adatok nyilvánosságáról szóló törvény, valamint egyéb adat – és titokvédelmi szabályok előírásainak megfelelően kezelik és sem a szerződés időbeli hatálya, érvényessége alatt, sem annak megszűnését követően a szerződésben foglalt jogviszonytól eltérően, </w:t>
      </w:r>
      <w:r>
        <w:lastRenderedPageBreak/>
        <w:t xml:space="preserve">a másik Fél engedélye nélkül, saját, valamint harmadik személyek céljaira nem használják fel, harmadik személyek számára nem teszik hozzáférhetővé, azzal egyéb módon sem élnek vissza. Ezen kötelezettségei megszegésével okozott kárért a szerződésszegő Fél kártérítési felelősséggel tartozik. </w:t>
      </w:r>
    </w:p>
    <w:p w14:paraId="17F855CC" w14:textId="77777777" w:rsidR="00F70E63" w:rsidRDefault="00F70E63" w:rsidP="00F70E63"/>
    <w:p w14:paraId="2D00253D" w14:textId="77777777" w:rsidR="00F70E63" w:rsidRDefault="00F70E63" w:rsidP="005B0B5C">
      <w:pPr>
        <w:jc w:val="both"/>
      </w:pPr>
      <w:r>
        <w:t>7.3. A titoktartási és adatvédelmi kötelezettség a szerződő Felek munkajogviszonyban vagy megbízási jogviszonyban foglalkoztatott munkavállalóját, közalkalmazottját, köztisztviselőjét, Vállalkozás tagját, vezető tisztségviselőjét, közreműködőjét a Felekkel azonos módon terheli. Felek megállapodnak ugyanakkor abban, hogy a Megbízott hivatalos anyagaiban – Internet, nyomtatott- és elektronikus prospektusok, prezentációs anyagok – referenciaként a Megbízó nevét – a megbízó külön engedélye nélkül – feltüntethesse.</w:t>
      </w:r>
    </w:p>
    <w:p w14:paraId="79A15C7D" w14:textId="77777777" w:rsidR="00F70E63" w:rsidRDefault="00F70E63" w:rsidP="00F70E63"/>
    <w:p w14:paraId="3E66249E" w14:textId="77777777" w:rsidR="00F70E63" w:rsidRDefault="00F70E63" w:rsidP="005B0B5C">
      <w:pPr>
        <w:jc w:val="both"/>
      </w:pPr>
      <w:r>
        <w:t>7.4. A titoktartási, valamint adatkezelési kötelezettség megsértése esetén Felek teljes körű kártérítési felelősséggel tartoznak.</w:t>
      </w:r>
    </w:p>
    <w:p w14:paraId="6F9788F4" w14:textId="77777777" w:rsidR="00F840C2" w:rsidRDefault="00F840C2" w:rsidP="0030719A">
      <w:pPr>
        <w:jc w:val="both"/>
      </w:pPr>
    </w:p>
    <w:p w14:paraId="236DE464" w14:textId="77777777" w:rsidR="00B72DB9" w:rsidRPr="005B0B5C" w:rsidRDefault="00B72DB9" w:rsidP="0030719A">
      <w:pPr>
        <w:jc w:val="both"/>
      </w:pPr>
    </w:p>
    <w:p w14:paraId="49DF8B99" w14:textId="77777777" w:rsidR="00457EE2" w:rsidRPr="005B0B5C" w:rsidRDefault="005B0B5C" w:rsidP="0030719A">
      <w:pPr>
        <w:pStyle w:val="Listaszerbekezds"/>
        <w:numPr>
          <w:ilvl w:val="0"/>
          <w:numId w:val="6"/>
        </w:numPr>
        <w:suppressAutoHyphens/>
        <w:ind w:left="567" w:hanging="567"/>
        <w:jc w:val="both"/>
        <w:textAlignment w:val="baseline"/>
        <w:rPr>
          <w:b/>
          <w:kern w:val="2"/>
          <w:lang w:eastAsia="zh-CN"/>
        </w:rPr>
      </w:pPr>
      <w:r w:rsidRPr="005B0B5C">
        <w:rPr>
          <w:b/>
          <w:smallCaps/>
          <w:kern w:val="2"/>
          <w:lang w:eastAsia="zh-CN"/>
        </w:rPr>
        <w:t>Egyéb kikötések</w:t>
      </w:r>
    </w:p>
    <w:p w14:paraId="1FFB3A0F" w14:textId="77777777" w:rsidR="005B0B5C" w:rsidRPr="005B0B5C" w:rsidRDefault="005B0B5C" w:rsidP="0030719A">
      <w:pPr>
        <w:suppressAutoHyphens/>
        <w:jc w:val="both"/>
        <w:textAlignment w:val="baseline"/>
        <w:rPr>
          <w:kern w:val="2"/>
          <w:lang w:eastAsia="zh-CN"/>
        </w:rPr>
      </w:pPr>
    </w:p>
    <w:p w14:paraId="03EF2440" w14:textId="77777777" w:rsidR="006E12C8" w:rsidRDefault="006E12C8" w:rsidP="006E12C8">
      <w:pPr>
        <w:jc w:val="both"/>
      </w:pPr>
      <w:r>
        <w:t>8.1. Szerződéssel kapcsolatos valamennyi értesítést és nyilatkozatot írásban kell teljesíteni, amelynek módja lehet:</w:t>
      </w:r>
    </w:p>
    <w:p w14:paraId="084E53B7" w14:textId="77777777" w:rsidR="006E12C8" w:rsidRDefault="006E12C8" w:rsidP="006E12C8">
      <w:pPr>
        <w:ind w:firstLine="851"/>
      </w:pPr>
      <w:r>
        <w:t>-</w:t>
      </w:r>
      <w:r>
        <w:tab/>
        <w:t xml:space="preserve">személyes átadás (a kézbesítés megtörténtének egyértelmű és cégszerű          </w:t>
      </w:r>
    </w:p>
    <w:p w14:paraId="3FEE4A41" w14:textId="77777777" w:rsidR="006E12C8" w:rsidRDefault="006E12C8" w:rsidP="006E12C8">
      <w:pPr>
        <w:ind w:firstLine="851"/>
      </w:pPr>
      <w:r>
        <w:t xml:space="preserve">         tanúsítása mellett),</w:t>
      </w:r>
    </w:p>
    <w:p w14:paraId="33A370FD" w14:textId="77777777" w:rsidR="006E12C8" w:rsidRDefault="006E12C8" w:rsidP="006E12C8">
      <w:pPr>
        <w:ind w:firstLine="851"/>
      </w:pPr>
      <w:r>
        <w:t>-</w:t>
      </w:r>
      <w:r>
        <w:tab/>
        <w:t>tértivevényes postai küldemény,</w:t>
      </w:r>
    </w:p>
    <w:p w14:paraId="2032576E" w14:textId="77777777" w:rsidR="006E12C8" w:rsidRPr="006B0942" w:rsidRDefault="006E12C8" w:rsidP="006E12C8">
      <w:pPr>
        <w:ind w:firstLine="851"/>
        <w:rPr>
          <w:strike/>
          <w:color w:val="FF0000"/>
        </w:rPr>
      </w:pPr>
      <w:r>
        <w:t>-</w:t>
      </w:r>
      <w:r>
        <w:tab/>
        <w:t xml:space="preserve">visszaigazolt e-mail. </w:t>
      </w:r>
    </w:p>
    <w:p w14:paraId="4650CF4F" w14:textId="77777777" w:rsidR="006E12C8" w:rsidRDefault="006E12C8" w:rsidP="006E12C8">
      <w:pPr>
        <w:jc w:val="both"/>
      </w:pPr>
      <w:r>
        <w:t xml:space="preserve">A nyilatkozat másik fél részére történő megküldésének bizonyítása – vita esetén – a küldő Felet terheli. </w:t>
      </w:r>
    </w:p>
    <w:p w14:paraId="252DD3F5" w14:textId="77777777" w:rsidR="006E12C8" w:rsidRDefault="006E12C8" w:rsidP="006E12C8"/>
    <w:p w14:paraId="6A2911B4" w14:textId="77777777" w:rsidR="006E12C8" w:rsidRDefault="006E12C8" w:rsidP="006E12C8">
      <w:r>
        <w:t>8.2. A kapcsolattartásra jogosult személyek megnevezése és értesítési címe a következő:</w:t>
      </w:r>
    </w:p>
    <w:p w14:paraId="44990CF8" w14:textId="77777777" w:rsidR="006E12C8" w:rsidRDefault="006E12C8" w:rsidP="006E12C8">
      <w:r>
        <w:t>a.) Megbízó részéről:</w:t>
      </w:r>
    </w:p>
    <w:p w14:paraId="3E93531F" w14:textId="77777777" w:rsidR="005E5BCF" w:rsidRDefault="005E5BCF" w:rsidP="006E12C8"/>
    <w:p w14:paraId="34E89B9D" w14:textId="77777777" w:rsidR="006E12C8" w:rsidRPr="007E03E5" w:rsidRDefault="007E03E5" w:rsidP="006E12C8">
      <w:pPr>
        <w:ind w:firstLine="708"/>
      </w:pPr>
      <w:r>
        <w:t>Név:</w:t>
      </w:r>
      <w:r>
        <w:tab/>
      </w:r>
      <w:r w:rsidR="000004DF">
        <w:tab/>
      </w:r>
      <w:r w:rsidR="00891854">
        <w:t>Takács Károly</w:t>
      </w:r>
      <w:r w:rsidR="00420EB2">
        <w:t xml:space="preserve"> Béla</w:t>
      </w:r>
      <w:r w:rsidR="005132E4">
        <w:t xml:space="preserve"> polgármester</w:t>
      </w:r>
    </w:p>
    <w:p w14:paraId="5AA69739" w14:textId="77777777" w:rsidR="006E12C8" w:rsidRPr="007E03E5" w:rsidRDefault="006E12C8" w:rsidP="006E12C8">
      <w:pPr>
        <w:ind w:firstLine="708"/>
      </w:pPr>
      <w:r w:rsidRPr="007E03E5">
        <w:t xml:space="preserve">Postacím: </w:t>
      </w:r>
      <w:r w:rsidR="00D86092">
        <w:tab/>
      </w:r>
      <w:r w:rsidR="00891854" w:rsidRPr="00891854">
        <w:t>8171 Balatonvilágos, Csók István sétány 38.</w:t>
      </w:r>
    </w:p>
    <w:p w14:paraId="44044098" w14:textId="77777777" w:rsidR="006E12C8" w:rsidRPr="00D86092" w:rsidRDefault="007E03E5" w:rsidP="006E12C8">
      <w:pPr>
        <w:ind w:firstLine="708"/>
        <w:rPr>
          <w:highlight w:val="yellow"/>
        </w:rPr>
      </w:pPr>
      <w:r>
        <w:t>Tel.:</w:t>
      </w:r>
      <w:r>
        <w:tab/>
      </w:r>
      <w:r w:rsidR="006E12C8" w:rsidRPr="007E03E5">
        <w:tab/>
      </w:r>
      <w:r w:rsidR="00891854" w:rsidRPr="00891854">
        <w:t>+36-88-480-845</w:t>
      </w:r>
    </w:p>
    <w:p w14:paraId="722EEDB8" w14:textId="77777777" w:rsidR="006E12C8" w:rsidRDefault="006E12C8" w:rsidP="006E12C8">
      <w:pPr>
        <w:ind w:firstLine="708"/>
      </w:pPr>
      <w:r w:rsidRPr="00D86092">
        <w:t>E-mail:</w:t>
      </w:r>
      <w:r w:rsidRPr="00D86092">
        <w:tab/>
      </w:r>
      <w:r w:rsidR="00420EB2">
        <w:rPr>
          <w:rStyle w:val="Hiperhivatkozs"/>
        </w:rPr>
        <w:t>onkormanyzat@balatonvilagos.hu</w:t>
      </w:r>
      <w:r>
        <w:tab/>
      </w:r>
    </w:p>
    <w:p w14:paraId="0D629845" w14:textId="77777777" w:rsidR="006E12C8" w:rsidRDefault="006E12C8" w:rsidP="006E12C8"/>
    <w:p w14:paraId="1A783C40" w14:textId="77777777" w:rsidR="006E12C8" w:rsidRDefault="006E12C8" w:rsidP="006E12C8">
      <w:r>
        <w:t>b.) Megbízott részéről:</w:t>
      </w:r>
    </w:p>
    <w:p w14:paraId="11AC2B09" w14:textId="77777777" w:rsidR="005E5BCF" w:rsidRDefault="005E5BCF" w:rsidP="006E12C8"/>
    <w:p w14:paraId="14FBAC33" w14:textId="1688EAA9" w:rsidR="006E12C8" w:rsidRPr="00C73F44" w:rsidRDefault="006E12C8" w:rsidP="006E12C8">
      <w:pPr>
        <w:ind w:left="708"/>
      </w:pPr>
      <w:r w:rsidRPr="00C73F44">
        <w:t>Név:</w:t>
      </w:r>
      <w:r w:rsidRPr="00C73F44">
        <w:tab/>
      </w:r>
      <w:r w:rsidR="00C73F44" w:rsidRPr="00C73F44">
        <w:t>Ádám László</w:t>
      </w:r>
    </w:p>
    <w:p w14:paraId="1609CF49" w14:textId="5B58D811" w:rsidR="006E12C8" w:rsidRPr="00C73F44" w:rsidRDefault="006E12C8" w:rsidP="006E12C8">
      <w:pPr>
        <w:ind w:left="708"/>
      </w:pPr>
      <w:r w:rsidRPr="00C73F44">
        <w:t>Postacím:</w:t>
      </w:r>
      <w:r w:rsidRPr="00C73F44">
        <w:tab/>
      </w:r>
      <w:r w:rsidR="00C73F44" w:rsidRPr="00C73F44">
        <w:t>8200 Veszprém, Radnóti tér 2. III./76.</w:t>
      </w:r>
    </w:p>
    <w:p w14:paraId="1161E430" w14:textId="07A5DA06" w:rsidR="006E12C8" w:rsidRPr="00C73F44" w:rsidRDefault="006E12C8" w:rsidP="006E12C8">
      <w:pPr>
        <w:ind w:left="708"/>
      </w:pPr>
      <w:r w:rsidRPr="00C73F44">
        <w:t>Tel.:</w:t>
      </w:r>
      <w:r w:rsidRPr="00C73F44">
        <w:tab/>
      </w:r>
      <w:r w:rsidRPr="00C73F44">
        <w:tab/>
      </w:r>
      <w:r w:rsidR="00C73F44" w:rsidRPr="00C73F44">
        <w:t>+36309895794</w:t>
      </w:r>
    </w:p>
    <w:p w14:paraId="737BAF8B" w14:textId="00CEC8C2" w:rsidR="006E12C8" w:rsidRDefault="006E12C8" w:rsidP="006E12C8">
      <w:pPr>
        <w:ind w:left="708"/>
      </w:pPr>
      <w:r w:rsidRPr="00C73F44">
        <w:t>E-mail:</w:t>
      </w:r>
      <w:r w:rsidR="00C73F44">
        <w:tab/>
      </w:r>
      <w:r w:rsidR="00C73F44" w:rsidRPr="00C73F44">
        <w:t>konstruktivmernokiirodakft@gmail.com</w:t>
      </w:r>
      <w:r>
        <w:tab/>
      </w:r>
      <w:r>
        <w:tab/>
      </w:r>
    </w:p>
    <w:p w14:paraId="6B0A6AD8" w14:textId="77777777" w:rsidR="006E12C8" w:rsidRDefault="006E12C8" w:rsidP="006E12C8">
      <w:pPr>
        <w:ind w:left="708"/>
      </w:pPr>
    </w:p>
    <w:p w14:paraId="09B1CA59" w14:textId="77777777" w:rsidR="006E12C8" w:rsidRDefault="006E12C8" w:rsidP="000B331D">
      <w:pPr>
        <w:jc w:val="both"/>
      </w:pPr>
      <w:r>
        <w:t>8.3. Megbízott kijelenti, hogy vele szemben csőd-, felszámolási vagy végrehajtási eljárás nincs folyamatban, illetve ilyen eljárások bekövetkezésének veszélye nem áll fenn. Felek vállalják, hogy a másik Felet haladéktalanul értesítik, amennyiben olyan körülmény merülne fel, amely jelen pontban – vagy más jogszabályban az adott félre vonatkozóan hasonló tartalommal - foglalt valamely eljárás kezdeményezését eredményezheti.</w:t>
      </w:r>
    </w:p>
    <w:p w14:paraId="04AC5EC6" w14:textId="77777777" w:rsidR="006E12C8" w:rsidRDefault="006E12C8" w:rsidP="006E12C8"/>
    <w:p w14:paraId="63BC8C5F" w14:textId="77777777" w:rsidR="006E12C8" w:rsidRDefault="006E12C8" w:rsidP="000B331D">
      <w:pPr>
        <w:jc w:val="both"/>
      </w:pPr>
      <w:r>
        <w:t>8.4. A jelen szerződésben szabályozott körön kívül egyik fél sem engedményezheti, adhatja el, ruházhatja át vagy rendelkezhet hasonló módon a szerződés alapján fennálló kötelezettségeivel és jogaival a másik Fél előzetes írásbeli hozzájárulása nélkül.</w:t>
      </w:r>
    </w:p>
    <w:p w14:paraId="53620C6D" w14:textId="77777777" w:rsidR="006E12C8" w:rsidRDefault="006E12C8" w:rsidP="006E12C8"/>
    <w:p w14:paraId="73838B5C" w14:textId="77777777" w:rsidR="006E12C8" w:rsidRDefault="006E12C8" w:rsidP="000B331D">
      <w:pPr>
        <w:jc w:val="both"/>
      </w:pPr>
      <w:r>
        <w:t xml:space="preserve">8.5. Jelen szerződés bármely rendelkezésének érvénytelensége nem érinti a többi rendelkezés érvényességét. Ebben az esetben az érvénytelen rendelkezés olyan érvényes rendelkezéssel </w:t>
      </w:r>
      <w:r>
        <w:lastRenderedPageBreak/>
        <w:t>he</w:t>
      </w:r>
      <w:r w:rsidR="000B331D">
        <w:t>ly</w:t>
      </w:r>
      <w:r>
        <w:t>e</w:t>
      </w:r>
      <w:r w:rsidR="000B331D">
        <w:t>t</w:t>
      </w:r>
      <w:r>
        <w:t>tes</w:t>
      </w:r>
      <w:r w:rsidR="000B331D">
        <w:t>í</w:t>
      </w:r>
      <w:r>
        <w:t>t</w:t>
      </w:r>
      <w:r w:rsidR="000B331D">
        <w:t>ő</w:t>
      </w:r>
      <w:r>
        <w:t>dik, amely a Felek eredeti akaratával a leginkább összhangban áll. A részbeni érvénytelenség miatt az egész szerződés csak akkor válik érvénytelenné, ha bizonyítható, hogy azt a szerződő felek az érvénytelen rész nélkül nem kötötték volna meg.</w:t>
      </w:r>
    </w:p>
    <w:p w14:paraId="1886397E" w14:textId="77777777" w:rsidR="006E12C8" w:rsidRDefault="006E12C8" w:rsidP="006E12C8"/>
    <w:p w14:paraId="70584DFE" w14:textId="77777777" w:rsidR="006E12C8" w:rsidRDefault="006E12C8" w:rsidP="006057B7">
      <w:pPr>
        <w:jc w:val="both"/>
      </w:pPr>
      <w:r>
        <w:t>8.6. Amennyiben valamely szerződő fél a Szerződés alapján megillető jogát nem gyakorolja, a joggyakorlás elmulasztása nem jelenti az adott jogról való lemondást. Szerződő felek kikötik, hogy a szerződéshez kapcsolódó lényeges jognyilatkozatok csak írásban érvényesek.</w:t>
      </w:r>
    </w:p>
    <w:p w14:paraId="06B50476" w14:textId="77777777" w:rsidR="006E12C8" w:rsidRDefault="006E12C8" w:rsidP="006E12C8"/>
    <w:p w14:paraId="6978C7A8" w14:textId="77777777" w:rsidR="006E12C8" w:rsidRDefault="006E12C8" w:rsidP="006057B7">
      <w:pPr>
        <w:jc w:val="both"/>
      </w:pPr>
      <w:r>
        <w:t>8.7. Jelen szerződés vagy annak bármely rendelkezése kizárólag írásban, mindkét fél cégszerű aláírásával módosítható.</w:t>
      </w:r>
    </w:p>
    <w:p w14:paraId="599058FD" w14:textId="77777777" w:rsidR="006E12C8" w:rsidRDefault="006E12C8" w:rsidP="006E12C8"/>
    <w:p w14:paraId="11B2BD67" w14:textId="77777777" w:rsidR="006E12C8" w:rsidRDefault="006E12C8" w:rsidP="006057B7">
      <w:pPr>
        <w:jc w:val="both"/>
      </w:pPr>
      <w:r>
        <w:t xml:space="preserve">8.8. Felek megállapodnak abban, hogy a szerződésből eredően közöttük felmerülő valamennyi vitás kérdést a szerződésben megjelölt kapcsolattartó személyek segítségével, tárgyalás útján kísérlik meg rendezni, a következőkben ismertetett eljárás szerint. Amennyiben a vitát egymással való békés egyeztetés útján nem sikerül rendezni a megállapodásra irányuló tárgyalások megkezdését követő 30 (harminc) napon belül, akkor a szerződésből eredő jogviták eldöntésére a Felek alávetik magukat hatáskörtől függően a Kaposvári </w:t>
      </w:r>
      <w:r w:rsidR="00EB6624">
        <w:t>Járásb</w:t>
      </w:r>
      <w:r>
        <w:t>íróság, illetve a Kaposvári Törvényszék kizárólagos illetékességének.</w:t>
      </w:r>
    </w:p>
    <w:p w14:paraId="1118C394" w14:textId="77777777" w:rsidR="006E12C8" w:rsidRDefault="006E12C8" w:rsidP="006E12C8"/>
    <w:p w14:paraId="7E13D037" w14:textId="77777777" w:rsidR="006E12C8" w:rsidRDefault="006E12C8" w:rsidP="00610FB3">
      <w:pPr>
        <w:jc w:val="both"/>
      </w:pPr>
      <w:r>
        <w:t xml:space="preserve">8.9. A szerződés és annak rendelkezései értelmében készült bármely okirat, ideértve a mellékleteket is, együttesen alkotják a Felek között az e tárgyban létrejött teljes szerződést, mely felváltja a Felek minden korábbi írásbeli és szóbeli megállapodását, megegyezését, tárgyalását vagy bármely megbeszélését. </w:t>
      </w:r>
    </w:p>
    <w:p w14:paraId="5927CACF" w14:textId="77777777" w:rsidR="006E12C8" w:rsidRDefault="006E12C8" w:rsidP="006E12C8"/>
    <w:p w14:paraId="669C58B7" w14:textId="77777777" w:rsidR="006E12C8" w:rsidRDefault="006E12C8" w:rsidP="00610FB3">
      <w:pPr>
        <w:jc w:val="both"/>
      </w:pPr>
      <w:r>
        <w:t>8.10. Megbízott tudomásul veszi a költségvetési pénzeszközök felhasználásának ellenőrzéséről szóló 2190/2002 (VI.21.) Kormányhatározatban foglaltaknak megfelelően a jelen szerződésben szereplő pénzeszközök tekintetében az Állami Számvevőszék által ellenőrzéssel megbízott személyek és szervezetek ellenőrzési jogosultságát, továbbá a közpénzek felhasználásával, a köztulajdon használatának nyilvánosságával, átláthatóbbá tételével és ellenőrzésének bővítésével összefüggő egyes törvények módosításáról szóló 2003. évi XXIV. törvényben foglaltakat, különös tekintettel arra a szabályra, mely szerint a szerződés lényeges tartalmáról szóló tájékoztatást a Megbízó nem tagadhatja meg az üzleti titokra való hivatkozással.</w:t>
      </w:r>
    </w:p>
    <w:p w14:paraId="17044571" w14:textId="77777777" w:rsidR="006E12C8" w:rsidRDefault="006E12C8" w:rsidP="006E12C8"/>
    <w:p w14:paraId="19E8B52D" w14:textId="77777777" w:rsidR="006E12C8" w:rsidRDefault="006E12C8" w:rsidP="00610FB3">
      <w:pPr>
        <w:jc w:val="both"/>
      </w:pPr>
      <w:r>
        <w:t>8.11. A vonatkozó jogszabályi rendelkezéseknek megfelelően, így különösen a 2011. CXII. törvény 33.§ és ahhoz kapcsolódóan előírt közzétételi kötelezettség teljesítése érdekében Megbízó kijelenti, hogy a jelen szerződéssel kapcsolatban – amennyiben a 2011. évi CXII. törvény szerint számított ellenszolgáltatás az ötmillió forintot eléri vagy meghaladja - szerződések megnevezését (típusát</w:t>
      </w:r>
      <w:r w:rsidRPr="00DE3319">
        <w:t>), tárgy</w:t>
      </w:r>
      <w:r>
        <w:t>át</w:t>
      </w:r>
      <w:r w:rsidRPr="00DE3319">
        <w:t>, a szerződést kötő felek nev</w:t>
      </w:r>
      <w:r>
        <w:t>ét</w:t>
      </w:r>
      <w:r w:rsidRPr="00DE3319">
        <w:t>, a szerződés érték</w:t>
      </w:r>
      <w:r>
        <w:t>ét</w:t>
      </w:r>
      <w:r w:rsidRPr="00DE3319">
        <w:t>, határozott időre kötött szerződés esetében annak időtartam</w:t>
      </w:r>
      <w:r>
        <w:t>át</w:t>
      </w:r>
      <w:r w:rsidRPr="00DE3319">
        <w:t>, valamint az említett adatok változás</w:t>
      </w:r>
      <w:r>
        <w:t>át közzétenni köteles.</w:t>
      </w:r>
    </w:p>
    <w:p w14:paraId="0F7B50DF" w14:textId="77777777" w:rsidR="006E12C8" w:rsidRDefault="006E12C8" w:rsidP="006E12C8"/>
    <w:p w14:paraId="08DA4678" w14:textId="77777777" w:rsidR="006E12C8" w:rsidRDefault="006E12C8" w:rsidP="00610FB3">
      <w:pPr>
        <w:jc w:val="both"/>
      </w:pPr>
      <w:r>
        <w:t xml:space="preserve">8.12. E szerződés </w:t>
      </w:r>
      <w:r w:rsidRPr="00B23581">
        <w:t xml:space="preserve">magyar nyelven </w:t>
      </w:r>
      <w:r>
        <w:t xml:space="preserve">és 5 (öt) eredeti példányban készült el és került aláírásra, melyből 4 (négy) példány Megbízót, és 1 (egy) példány Megbízottat illeti. </w:t>
      </w:r>
    </w:p>
    <w:p w14:paraId="38CE19B3" w14:textId="77777777" w:rsidR="006E12C8" w:rsidRDefault="006E12C8" w:rsidP="006E12C8"/>
    <w:p w14:paraId="55BCB308" w14:textId="77777777" w:rsidR="006E12C8" w:rsidRDefault="006E12C8" w:rsidP="00610FB3">
      <w:pPr>
        <w:jc w:val="both"/>
      </w:pPr>
      <w:r>
        <w:t>8.13. A jelen szerződésre, annak értelmezésére, a nem szabályozott kérdésekre, és a Felek közötti bármely jogvitára a Polgári Törvénykönyv vonatkozó rendelkezései az irányadóak.</w:t>
      </w:r>
    </w:p>
    <w:p w14:paraId="432D0CED" w14:textId="77777777" w:rsidR="006E12C8" w:rsidRDefault="006E12C8" w:rsidP="006E12C8"/>
    <w:p w14:paraId="3255C3D4" w14:textId="77777777" w:rsidR="006E12C8" w:rsidRDefault="006E12C8" w:rsidP="00610FB3">
      <w:pPr>
        <w:jc w:val="both"/>
      </w:pPr>
      <w:r>
        <w:t>8.14. Felek kijelentik, hogy a jelen szerződés megkötéséhez szükséges jogosultsággal és felhatalmazással, valamint képviseleti joggal rendelkeznek, a szerződést a szükséges információk birtokában és a felhatalmazások alapján kötik meg.</w:t>
      </w:r>
    </w:p>
    <w:p w14:paraId="1F466CCA" w14:textId="77777777" w:rsidR="002F33E9" w:rsidRDefault="002F33E9" w:rsidP="005B0B5C">
      <w:pPr>
        <w:suppressAutoHyphens/>
        <w:jc w:val="both"/>
        <w:textAlignment w:val="baseline"/>
        <w:rPr>
          <w:kern w:val="2"/>
          <w:lang w:eastAsia="zh-CN"/>
        </w:rPr>
      </w:pPr>
    </w:p>
    <w:p w14:paraId="6BC853E0" w14:textId="77777777" w:rsidR="002F33E9" w:rsidRDefault="002F33E9" w:rsidP="005B0B5C">
      <w:pPr>
        <w:suppressAutoHyphens/>
        <w:jc w:val="both"/>
        <w:textAlignment w:val="baseline"/>
        <w:rPr>
          <w:kern w:val="2"/>
          <w:lang w:eastAsia="zh-CN"/>
        </w:rPr>
      </w:pPr>
    </w:p>
    <w:p w14:paraId="7F46B80D" w14:textId="77777777" w:rsidR="00610FB3" w:rsidRDefault="00610FB3" w:rsidP="00610FB3">
      <w:pPr>
        <w:jc w:val="both"/>
      </w:pPr>
      <w:r>
        <w:t xml:space="preserve">Felek a jelen szerződést elolvasták, és értelmezték, és mint akaratukkal mindenben egyezőt cégszerűen jóváhagyólag aláírják. </w:t>
      </w:r>
    </w:p>
    <w:p w14:paraId="570FB857" w14:textId="77777777" w:rsidR="00610FB3" w:rsidRDefault="00610FB3" w:rsidP="00610FB3"/>
    <w:p w14:paraId="111FD7EC" w14:textId="77777777" w:rsidR="00B477FF" w:rsidRDefault="00B477FF" w:rsidP="00610FB3"/>
    <w:p w14:paraId="0DAB24F2" w14:textId="5BE44ACF" w:rsidR="00610FB3" w:rsidRDefault="00420EB2" w:rsidP="00610FB3">
      <w:r>
        <w:t xml:space="preserve">Kelt: Balatonvilágos, </w:t>
      </w:r>
      <w:r w:rsidR="009750B7">
        <w:t>2024. november</w:t>
      </w:r>
    </w:p>
    <w:p w14:paraId="79B511D5" w14:textId="77777777" w:rsidR="007E03E5" w:rsidRDefault="007E03E5" w:rsidP="00610FB3"/>
    <w:p w14:paraId="327A01E1" w14:textId="77777777" w:rsidR="00610FB3" w:rsidRDefault="00610FB3" w:rsidP="00610FB3"/>
    <w:p w14:paraId="0DA6E4FD" w14:textId="77777777" w:rsidR="00B477FF" w:rsidRDefault="00B477FF" w:rsidP="00610FB3"/>
    <w:p w14:paraId="56AB85FD" w14:textId="77777777" w:rsidR="00B477FF" w:rsidRDefault="00420EB2" w:rsidP="00610FB3">
      <w:r>
        <w:tab/>
        <w:t>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14:paraId="0D403113" w14:textId="77777777" w:rsidR="007E03E5" w:rsidRDefault="007E03E5" w:rsidP="00BE313C">
      <w:pPr>
        <w:tabs>
          <w:tab w:val="center" w:pos="2694"/>
          <w:tab w:val="center" w:pos="6521"/>
        </w:tabs>
        <w:ind w:left="284"/>
        <w:jc w:val="center"/>
      </w:pPr>
      <w:r w:rsidRPr="00711176">
        <w:rPr>
          <w:b/>
        </w:rPr>
        <w:t>Megbízó</w:t>
      </w:r>
      <w:r>
        <w:tab/>
      </w:r>
      <w:r>
        <w:tab/>
      </w:r>
      <w:r w:rsidRPr="00711176">
        <w:rPr>
          <w:b/>
        </w:rPr>
        <w:t>Megbízott</w:t>
      </w:r>
    </w:p>
    <w:p w14:paraId="72A76A89" w14:textId="77777777" w:rsidR="007E03E5" w:rsidRDefault="005E5BCF" w:rsidP="00D86092">
      <w:pPr>
        <w:tabs>
          <w:tab w:val="left" w:pos="284"/>
          <w:tab w:val="center" w:pos="2694"/>
          <w:tab w:val="center" w:pos="6804"/>
        </w:tabs>
        <w:ind w:left="284"/>
      </w:pPr>
      <w:r>
        <w:t xml:space="preserve">  </w:t>
      </w:r>
      <w:r w:rsidR="00420EB2">
        <w:t xml:space="preserve">            </w:t>
      </w:r>
      <w:r w:rsidR="00891854">
        <w:t>Takács Károly</w:t>
      </w:r>
      <w:r w:rsidR="00420EB2">
        <w:t xml:space="preserve"> </w:t>
      </w:r>
      <w:proofErr w:type="gramStart"/>
      <w:r w:rsidR="00420EB2">
        <w:t>Béla</w:t>
      </w:r>
      <w:r w:rsidR="007E03E5">
        <w:tab/>
      </w:r>
      <w:r w:rsidR="00711176">
        <w:t xml:space="preserve">   </w:t>
      </w:r>
      <w:r w:rsidR="00420EB2">
        <w:tab/>
        <w:t xml:space="preserve"> </w:t>
      </w:r>
      <w:r w:rsidR="000004DF">
        <w:t xml:space="preserve"> </w:t>
      </w:r>
      <w:r w:rsidR="00420EB2">
        <w:t>Ádám</w:t>
      </w:r>
      <w:proofErr w:type="gramEnd"/>
      <w:r w:rsidR="00420EB2">
        <w:t xml:space="preserve"> László</w:t>
      </w:r>
    </w:p>
    <w:p w14:paraId="1BAEF24C" w14:textId="77777777" w:rsidR="007E03E5" w:rsidRDefault="006D6EB0" w:rsidP="006D6EB0">
      <w:pPr>
        <w:tabs>
          <w:tab w:val="center" w:pos="2694"/>
          <w:tab w:val="center" w:pos="7088"/>
        </w:tabs>
        <w:ind w:left="567"/>
      </w:pPr>
      <w:r>
        <w:t xml:space="preserve">              polgármester</w:t>
      </w:r>
      <w:r>
        <w:tab/>
        <w:t xml:space="preserve">                                                                              ügyvezető </w:t>
      </w:r>
    </w:p>
    <w:p w14:paraId="21921013" w14:textId="77777777" w:rsidR="00891854" w:rsidRDefault="00711176" w:rsidP="00711176">
      <w:pPr>
        <w:tabs>
          <w:tab w:val="center" w:pos="2694"/>
          <w:tab w:val="center" w:pos="6521"/>
        </w:tabs>
        <w:ind w:left="-709"/>
      </w:pPr>
      <w:r>
        <w:t xml:space="preserve">                    </w:t>
      </w:r>
      <w:r w:rsidR="00891854">
        <w:t>Balatonvilágos Község</w:t>
      </w:r>
      <w:r>
        <w:t xml:space="preserve"> Önkormányzat</w:t>
      </w:r>
      <w:r w:rsidR="00891854">
        <w:t>a</w:t>
      </w:r>
      <w:r w:rsidR="00420EB2">
        <w:tab/>
        <w:t xml:space="preserve">                                   Konstruktív Mérnöki iroda Kft.</w:t>
      </w:r>
    </w:p>
    <w:p w14:paraId="7B7F60CC" w14:textId="77777777" w:rsidR="00891854" w:rsidRDefault="00891854" w:rsidP="00711176">
      <w:pPr>
        <w:tabs>
          <w:tab w:val="center" w:pos="2694"/>
          <w:tab w:val="center" w:pos="6521"/>
        </w:tabs>
        <w:ind w:left="-709"/>
      </w:pPr>
    </w:p>
    <w:p w14:paraId="60B15F47" w14:textId="77777777" w:rsidR="00891854" w:rsidRDefault="00891854" w:rsidP="00891854">
      <w:pPr>
        <w:tabs>
          <w:tab w:val="center" w:pos="2694"/>
          <w:tab w:val="center" w:pos="6521"/>
        </w:tabs>
        <w:ind w:left="-709"/>
      </w:pPr>
    </w:p>
    <w:p w14:paraId="0FA119A9" w14:textId="77777777" w:rsidR="00420EB2" w:rsidRPr="00891854" w:rsidRDefault="00420EB2" w:rsidP="00891854">
      <w:pPr>
        <w:tabs>
          <w:tab w:val="center" w:pos="2694"/>
          <w:tab w:val="center" w:pos="6521"/>
        </w:tabs>
        <w:ind w:left="-709"/>
      </w:pPr>
      <w:r>
        <w:tab/>
      </w:r>
    </w:p>
    <w:p w14:paraId="32622D54" w14:textId="77777777" w:rsidR="00420EB2" w:rsidRDefault="00420EB2" w:rsidP="00420EB2">
      <w:pPr>
        <w:tabs>
          <w:tab w:val="center" w:pos="709"/>
          <w:tab w:val="center" w:pos="6521"/>
        </w:tabs>
        <w:ind w:left="-709"/>
      </w:pPr>
      <w:r>
        <w:tab/>
        <w:t xml:space="preserve">                     ………………………………….</w:t>
      </w:r>
    </w:p>
    <w:p w14:paraId="7B71CD8C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  <w:r>
        <w:tab/>
        <w:t xml:space="preserve">          Dr. Boda Zsuzsanna</w:t>
      </w:r>
    </w:p>
    <w:p w14:paraId="57E7727D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  <w:r>
        <w:tab/>
        <w:t xml:space="preserve">                jegyző</w:t>
      </w:r>
      <w:r>
        <w:tab/>
      </w:r>
    </w:p>
    <w:p w14:paraId="651FFE59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  <w:r>
        <w:t xml:space="preserve">           jogi ellenjegyző</w:t>
      </w:r>
    </w:p>
    <w:p w14:paraId="176D8D7A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</w:p>
    <w:p w14:paraId="60D93F6F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</w:p>
    <w:p w14:paraId="0963756C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</w:p>
    <w:p w14:paraId="479C5985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  <w:r>
        <w:t>………………………………….</w:t>
      </w:r>
    </w:p>
    <w:p w14:paraId="54232060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  <w:r>
        <w:t xml:space="preserve">              Balogh Gábor</w:t>
      </w:r>
    </w:p>
    <w:p w14:paraId="629DF3A4" w14:textId="77777777" w:rsidR="00420EB2" w:rsidRDefault="00420EB2" w:rsidP="00420EB2">
      <w:pPr>
        <w:tabs>
          <w:tab w:val="center" w:pos="709"/>
          <w:tab w:val="center" w:pos="6521"/>
        </w:tabs>
        <w:ind w:left="567"/>
      </w:pPr>
      <w:r>
        <w:t xml:space="preserve">   közgazdasági osztályvezető</w:t>
      </w:r>
    </w:p>
    <w:p w14:paraId="6098C294" w14:textId="77777777" w:rsidR="00195970" w:rsidRPr="00BD2229" w:rsidRDefault="00420EB2" w:rsidP="00420EB2">
      <w:pPr>
        <w:tabs>
          <w:tab w:val="center" w:pos="709"/>
          <w:tab w:val="center" w:pos="6521"/>
        </w:tabs>
        <w:ind w:left="567"/>
      </w:pPr>
      <w:r>
        <w:t xml:space="preserve">       pénzügyi ellenjegyző</w:t>
      </w:r>
      <w:r>
        <w:tab/>
      </w:r>
      <w:r>
        <w:tab/>
      </w:r>
      <w:r w:rsidR="007E03E5">
        <w:tab/>
      </w:r>
    </w:p>
    <w:sectPr w:rsidR="00195970" w:rsidRPr="00BD2229" w:rsidSect="008C367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567" w:left="1134" w:header="567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35C8E" w14:textId="77777777" w:rsidR="004B777A" w:rsidRDefault="004B777A">
      <w:r>
        <w:separator/>
      </w:r>
    </w:p>
  </w:endnote>
  <w:endnote w:type="continuationSeparator" w:id="0">
    <w:p w14:paraId="60CBBC84" w14:textId="77777777" w:rsidR="004B777A" w:rsidRDefault="004B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ks RomanHU">
    <w:altName w:val="Times New Roman"/>
    <w:charset w:val="EE"/>
    <w:family w:val="auto"/>
    <w:pitch w:val="variable"/>
    <w:sig w:usb0="A000002F" w:usb1="1000004A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6EDD" w14:textId="77777777" w:rsidR="00C6777C" w:rsidRDefault="00C6777C" w:rsidP="00C4376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B4F5B2" w14:textId="77777777" w:rsidR="00C6777C" w:rsidRDefault="00C6777C" w:rsidP="00C4376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1704774527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14:paraId="6758EAF4" w14:textId="77777777" w:rsidR="00C6777C" w:rsidRDefault="00C6777C">
        <w:pPr>
          <w:pStyle w:val="llb"/>
          <w:jc w:val="center"/>
          <w:rPr>
            <w:rFonts w:ascii="Arial Narrow" w:hAnsi="Arial Narrow"/>
          </w:rPr>
        </w:pPr>
      </w:p>
      <w:p w14:paraId="593A86B4" w14:textId="77777777" w:rsidR="00C6777C" w:rsidRPr="00317B72" w:rsidRDefault="00C6777C">
        <w:pPr>
          <w:pStyle w:val="llb"/>
          <w:jc w:val="center"/>
          <w:rPr>
            <w:rFonts w:ascii="Arial Narrow" w:hAnsi="Arial Narrow" w:cs="Arial"/>
            <w:sz w:val="20"/>
            <w:szCs w:val="20"/>
          </w:rPr>
        </w:pPr>
        <w:r w:rsidRPr="00317B72">
          <w:rPr>
            <w:rFonts w:ascii="Arial Narrow" w:hAnsi="Arial Narrow" w:cs="Arial"/>
            <w:sz w:val="20"/>
            <w:szCs w:val="20"/>
          </w:rPr>
          <w:fldChar w:fldCharType="begin"/>
        </w:r>
        <w:r w:rsidRPr="00317B72">
          <w:rPr>
            <w:rFonts w:ascii="Arial Narrow" w:hAnsi="Arial Narrow" w:cs="Arial"/>
            <w:sz w:val="20"/>
            <w:szCs w:val="20"/>
          </w:rPr>
          <w:instrText>PAGE   \* MERGEFORMAT</w:instrText>
        </w:r>
        <w:r w:rsidRPr="00317B72">
          <w:rPr>
            <w:rFonts w:ascii="Arial Narrow" w:hAnsi="Arial Narrow" w:cs="Arial"/>
            <w:sz w:val="20"/>
            <w:szCs w:val="20"/>
          </w:rPr>
          <w:fldChar w:fldCharType="separate"/>
        </w:r>
        <w:r w:rsidR="00101968">
          <w:rPr>
            <w:rFonts w:ascii="Arial Narrow" w:hAnsi="Arial Narrow" w:cs="Arial"/>
            <w:noProof/>
            <w:sz w:val="20"/>
            <w:szCs w:val="20"/>
          </w:rPr>
          <w:t>8</w:t>
        </w:r>
        <w:r w:rsidRPr="00317B72">
          <w:rPr>
            <w:rFonts w:ascii="Arial Narrow" w:hAnsi="Arial Narrow" w:cs="Arial"/>
            <w:sz w:val="20"/>
            <w:szCs w:val="20"/>
          </w:rPr>
          <w:fldChar w:fldCharType="end"/>
        </w:r>
      </w:p>
    </w:sdtContent>
  </w:sdt>
  <w:p w14:paraId="354E8F18" w14:textId="77777777" w:rsidR="00C6777C" w:rsidRPr="00002DEF" w:rsidRDefault="00C6777C" w:rsidP="00944521">
    <w:pPr>
      <w:pStyle w:val="llb"/>
      <w:tabs>
        <w:tab w:val="clear" w:pos="9072"/>
        <w:tab w:val="right" w:pos="9639"/>
      </w:tabs>
      <w:ind w:right="-1"/>
      <w:rPr>
        <w:rFonts w:ascii="Arial" w:hAnsi="Arial" w:cs="Arial"/>
        <w:spacing w:val="-1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33F8" w14:textId="77777777" w:rsidR="004B777A" w:rsidRDefault="004B777A">
      <w:r>
        <w:separator/>
      </w:r>
    </w:p>
  </w:footnote>
  <w:footnote w:type="continuationSeparator" w:id="0">
    <w:p w14:paraId="75244D4A" w14:textId="77777777" w:rsidR="004B777A" w:rsidRDefault="004B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EAC6" w14:textId="77777777" w:rsidR="00C6777C" w:rsidRDefault="00C6777C">
    <w:pPr>
      <w:pStyle w:val="lfej"/>
    </w:pPr>
  </w:p>
  <w:p w14:paraId="7BF791E1" w14:textId="77777777" w:rsidR="00C6777C" w:rsidRDefault="00C677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AB3"/>
    <w:multiLevelType w:val="hybridMultilevel"/>
    <w:tmpl w:val="EF74C99A"/>
    <w:lvl w:ilvl="0" w:tplc="401E084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090"/>
    <w:multiLevelType w:val="multilevel"/>
    <w:tmpl w:val="D256DE76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C1460B"/>
    <w:multiLevelType w:val="hybridMultilevel"/>
    <w:tmpl w:val="427C0BFA"/>
    <w:lvl w:ilvl="0" w:tplc="67FCAA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A415C7"/>
    <w:multiLevelType w:val="multilevel"/>
    <w:tmpl w:val="8B0E13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993C3C"/>
    <w:multiLevelType w:val="hybridMultilevel"/>
    <w:tmpl w:val="20C0ACB6"/>
    <w:lvl w:ilvl="0" w:tplc="87369F48">
      <w:start w:val="13"/>
      <w:numFmt w:val="bullet"/>
      <w:lvlText w:val="-"/>
      <w:lvlJc w:val="left"/>
      <w:pPr>
        <w:ind w:left="1854" w:hanging="360"/>
      </w:pPr>
      <w:rPr>
        <w:rFonts w:ascii="Verdana" w:eastAsia="Times New Roman" w:hAnsi="Verdana" w:cs="Times New Roman" w:hint="default"/>
      </w:rPr>
    </w:lvl>
    <w:lvl w:ilvl="1" w:tplc="040E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C8B0FAD"/>
    <w:multiLevelType w:val="hybridMultilevel"/>
    <w:tmpl w:val="FE6AEA52"/>
    <w:lvl w:ilvl="0" w:tplc="C26635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ED4571"/>
    <w:multiLevelType w:val="hybridMultilevel"/>
    <w:tmpl w:val="79A07C9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6AD5"/>
    <w:multiLevelType w:val="multilevel"/>
    <w:tmpl w:val="65980B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E773868"/>
    <w:multiLevelType w:val="hybridMultilevel"/>
    <w:tmpl w:val="3B4C1B0C"/>
    <w:lvl w:ilvl="0" w:tplc="D4F2FA8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2826639"/>
    <w:multiLevelType w:val="hybridMultilevel"/>
    <w:tmpl w:val="C25E47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F7346"/>
    <w:multiLevelType w:val="hybridMultilevel"/>
    <w:tmpl w:val="4080C162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A7797"/>
    <w:multiLevelType w:val="multilevel"/>
    <w:tmpl w:val="3084C2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 Bold" w:hint="default"/>
        <w:b/>
        <w:bCs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aps w:val="0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effect w:val="none"/>
      </w:rPr>
    </w:lvl>
    <w:lvl w:ilvl="4">
      <w:start w:val="1"/>
      <w:numFmt w:val="lowerLetter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40387188"/>
    <w:multiLevelType w:val="hybridMultilevel"/>
    <w:tmpl w:val="6E24F780"/>
    <w:lvl w:ilvl="0" w:tplc="B0B6BEB2">
      <w:start w:val="1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A573168"/>
    <w:multiLevelType w:val="hybridMultilevel"/>
    <w:tmpl w:val="1BFCF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57209"/>
    <w:multiLevelType w:val="multilevel"/>
    <w:tmpl w:val="7A00C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3C1C93"/>
    <w:multiLevelType w:val="hybridMultilevel"/>
    <w:tmpl w:val="6CB277F8"/>
    <w:lvl w:ilvl="0" w:tplc="CD1407D8"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Paks RomanHU" w:eastAsia="Times New Roman" w:hAnsi="Paks RomanHU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7E012B"/>
    <w:multiLevelType w:val="hybridMultilevel"/>
    <w:tmpl w:val="F7AAC71E"/>
    <w:lvl w:ilvl="0" w:tplc="FB1284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D1643"/>
    <w:multiLevelType w:val="multilevel"/>
    <w:tmpl w:val="9C108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612C0B"/>
    <w:multiLevelType w:val="multilevel"/>
    <w:tmpl w:val="7A00C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CF565F"/>
    <w:multiLevelType w:val="hybridMultilevel"/>
    <w:tmpl w:val="BE58B26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42BD6"/>
    <w:multiLevelType w:val="hybridMultilevel"/>
    <w:tmpl w:val="5E2C246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135AC"/>
    <w:multiLevelType w:val="hybridMultilevel"/>
    <w:tmpl w:val="B830B4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50F3C"/>
    <w:multiLevelType w:val="multilevel"/>
    <w:tmpl w:val="68923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FD62B0"/>
    <w:multiLevelType w:val="hybridMultilevel"/>
    <w:tmpl w:val="01CAF866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D1B04"/>
    <w:multiLevelType w:val="hybridMultilevel"/>
    <w:tmpl w:val="1B2CE370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165CD3"/>
    <w:multiLevelType w:val="hybridMultilevel"/>
    <w:tmpl w:val="20E2E948"/>
    <w:lvl w:ilvl="0" w:tplc="87369F48">
      <w:start w:val="13"/>
      <w:numFmt w:val="bullet"/>
      <w:lvlText w:val="-"/>
      <w:lvlJc w:val="left"/>
      <w:pPr>
        <w:ind w:left="1854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D774678"/>
    <w:multiLevelType w:val="hybridMultilevel"/>
    <w:tmpl w:val="5FB86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2F80"/>
    <w:multiLevelType w:val="hybridMultilevel"/>
    <w:tmpl w:val="07D26F18"/>
    <w:lvl w:ilvl="0" w:tplc="DC5065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7"/>
  </w:num>
  <w:num w:numId="4">
    <w:abstractNumId w:val="24"/>
  </w:num>
  <w:num w:numId="5">
    <w:abstractNumId w:val="1"/>
  </w:num>
  <w:num w:numId="6">
    <w:abstractNumId w:val="3"/>
  </w:num>
  <w:num w:numId="7">
    <w:abstractNumId w:val="2"/>
  </w:num>
  <w:num w:numId="8">
    <w:abstractNumId w:val="26"/>
  </w:num>
  <w:num w:numId="9">
    <w:abstractNumId w:val="25"/>
  </w:num>
  <w:num w:numId="10">
    <w:abstractNumId w:val="4"/>
  </w:num>
  <w:num w:numId="11">
    <w:abstractNumId w:val="0"/>
  </w:num>
  <w:num w:numId="12">
    <w:abstractNumId w:val="5"/>
  </w:num>
  <w:num w:numId="13">
    <w:abstractNumId w:val="12"/>
  </w:num>
  <w:num w:numId="14">
    <w:abstractNumId w:val="22"/>
  </w:num>
  <w:num w:numId="15">
    <w:abstractNumId w:val="17"/>
  </w:num>
  <w:num w:numId="16">
    <w:abstractNumId w:val="21"/>
  </w:num>
  <w:num w:numId="17">
    <w:abstractNumId w:val="19"/>
  </w:num>
  <w:num w:numId="18">
    <w:abstractNumId w:val="11"/>
  </w:num>
  <w:num w:numId="19">
    <w:abstractNumId w:val="10"/>
  </w:num>
  <w:num w:numId="20">
    <w:abstractNumId w:val="13"/>
  </w:num>
  <w:num w:numId="21">
    <w:abstractNumId w:val="23"/>
  </w:num>
  <w:num w:numId="22">
    <w:abstractNumId w:val="8"/>
  </w:num>
  <w:num w:numId="23">
    <w:abstractNumId w:val="6"/>
  </w:num>
  <w:num w:numId="24">
    <w:abstractNumId w:val="20"/>
  </w:num>
  <w:num w:numId="25">
    <w:abstractNumId w:val="16"/>
  </w:num>
  <w:num w:numId="26">
    <w:abstractNumId w:val="18"/>
  </w:num>
  <w:num w:numId="27">
    <w:abstractNumId w:val="15"/>
  </w:num>
  <w:num w:numId="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6"/>
    <w:rsid w:val="000003FD"/>
    <w:rsid w:val="000004DF"/>
    <w:rsid w:val="0000198C"/>
    <w:rsid w:val="00002DEF"/>
    <w:rsid w:val="00005CE3"/>
    <w:rsid w:val="000130F4"/>
    <w:rsid w:val="00013D10"/>
    <w:rsid w:val="00014751"/>
    <w:rsid w:val="000210AF"/>
    <w:rsid w:val="000231EA"/>
    <w:rsid w:val="00026283"/>
    <w:rsid w:val="000262F1"/>
    <w:rsid w:val="00030F27"/>
    <w:rsid w:val="0004261C"/>
    <w:rsid w:val="00043272"/>
    <w:rsid w:val="000467E2"/>
    <w:rsid w:val="00051096"/>
    <w:rsid w:val="00053120"/>
    <w:rsid w:val="0006197D"/>
    <w:rsid w:val="0006382E"/>
    <w:rsid w:val="000659C5"/>
    <w:rsid w:val="000709B3"/>
    <w:rsid w:val="0007239A"/>
    <w:rsid w:val="0008419B"/>
    <w:rsid w:val="00086565"/>
    <w:rsid w:val="000877BD"/>
    <w:rsid w:val="0009237D"/>
    <w:rsid w:val="000A194E"/>
    <w:rsid w:val="000A36AC"/>
    <w:rsid w:val="000A49FE"/>
    <w:rsid w:val="000A5419"/>
    <w:rsid w:val="000A6009"/>
    <w:rsid w:val="000B033C"/>
    <w:rsid w:val="000B2344"/>
    <w:rsid w:val="000B331D"/>
    <w:rsid w:val="000B7E2B"/>
    <w:rsid w:val="000C177B"/>
    <w:rsid w:val="000D1DD4"/>
    <w:rsid w:val="000D42CD"/>
    <w:rsid w:val="000E634E"/>
    <w:rsid w:val="000E6363"/>
    <w:rsid w:val="000E7E5B"/>
    <w:rsid w:val="000F054C"/>
    <w:rsid w:val="000F40AD"/>
    <w:rsid w:val="000F6524"/>
    <w:rsid w:val="000F6F1B"/>
    <w:rsid w:val="000F7F1F"/>
    <w:rsid w:val="00101968"/>
    <w:rsid w:val="00102986"/>
    <w:rsid w:val="00110512"/>
    <w:rsid w:val="0011325A"/>
    <w:rsid w:val="00115426"/>
    <w:rsid w:val="0011551C"/>
    <w:rsid w:val="0012117A"/>
    <w:rsid w:val="00121AAB"/>
    <w:rsid w:val="00123607"/>
    <w:rsid w:val="0012538A"/>
    <w:rsid w:val="0013164B"/>
    <w:rsid w:val="00132A6F"/>
    <w:rsid w:val="00134727"/>
    <w:rsid w:val="0013594E"/>
    <w:rsid w:val="00143E37"/>
    <w:rsid w:val="001557C2"/>
    <w:rsid w:val="001561CB"/>
    <w:rsid w:val="001565F7"/>
    <w:rsid w:val="00157540"/>
    <w:rsid w:val="00160D48"/>
    <w:rsid w:val="00162ED7"/>
    <w:rsid w:val="00165B64"/>
    <w:rsid w:val="00167A90"/>
    <w:rsid w:val="00170DF5"/>
    <w:rsid w:val="00174187"/>
    <w:rsid w:val="00183F5B"/>
    <w:rsid w:val="001840E2"/>
    <w:rsid w:val="001843BA"/>
    <w:rsid w:val="00184731"/>
    <w:rsid w:val="00191A7D"/>
    <w:rsid w:val="00195970"/>
    <w:rsid w:val="00195C78"/>
    <w:rsid w:val="001B0537"/>
    <w:rsid w:val="001B130D"/>
    <w:rsid w:val="001C0941"/>
    <w:rsid w:val="001C0D7A"/>
    <w:rsid w:val="001C33AB"/>
    <w:rsid w:val="001C6280"/>
    <w:rsid w:val="001D0DE8"/>
    <w:rsid w:val="001E19DF"/>
    <w:rsid w:val="001E1A58"/>
    <w:rsid w:val="001E322E"/>
    <w:rsid w:val="001E58E0"/>
    <w:rsid w:val="001E69A6"/>
    <w:rsid w:val="001F01F6"/>
    <w:rsid w:val="001F176B"/>
    <w:rsid w:val="001F2B29"/>
    <w:rsid w:val="00200027"/>
    <w:rsid w:val="00202A77"/>
    <w:rsid w:val="0020444A"/>
    <w:rsid w:val="0021146B"/>
    <w:rsid w:val="00211B36"/>
    <w:rsid w:val="00212100"/>
    <w:rsid w:val="0021441B"/>
    <w:rsid w:val="00214C11"/>
    <w:rsid w:val="00221115"/>
    <w:rsid w:val="00223AB4"/>
    <w:rsid w:val="00226473"/>
    <w:rsid w:val="00226936"/>
    <w:rsid w:val="0022696F"/>
    <w:rsid w:val="00226D62"/>
    <w:rsid w:val="00226E3C"/>
    <w:rsid w:val="0023491D"/>
    <w:rsid w:val="00236136"/>
    <w:rsid w:val="0023710D"/>
    <w:rsid w:val="00242C79"/>
    <w:rsid w:val="00242F37"/>
    <w:rsid w:val="0024782B"/>
    <w:rsid w:val="00252D65"/>
    <w:rsid w:val="002603D1"/>
    <w:rsid w:val="002638DE"/>
    <w:rsid w:val="00264366"/>
    <w:rsid w:val="002646ED"/>
    <w:rsid w:val="00270AE6"/>
    <w:rsid w:val="00272A4B"/>
    <w:rsid w:val="00273899"/>
    <w:rsid w:val="00280720"/>
    <w:rsid w:val="00280CA9"/>
    <w:rsid w:val="00281E78"/>
    <w:rsid w:val="002823A0"/>
    <w:rsid w:val="00286E65"/>
    <w:rsid w:val="00291B3F"/>
    <w:rsid w:val="00294314"/>
    <w:rsid w:val="00296E1C"/>
    <w:rsid w:val="002A3CDB"/>
    <w:rsid w:val="002A7817"/>
    <w:rsid w:val="002A79EE"/>
    <w:rsid w:val="002B0EE7"/>
    <w:rsid w:val="002B1253"/>
    <w:rsid w:val="002B2B70"/>
    <w:rsid w:val="002B519F"/>
    <w:rsid w:val="002B695A"/>
    <w:rsid w:val="002B69FD"/>
    <w:rsid w:val="002C1106"/>
    <w:rsid w:val="002C1509"/>
    <w:rsid w:val="002D2000"/>
    <w:rsid w:val="002D4D1E"/>
    <w:rsid w:val="002E42CE"/>
    <w:rsid w:val="002E6CA6"/>
    <w:rsid w:val="002F0ACB"/>
    <w:rsid w:val="002F33E9"/>
    <w:rsid w:val="002F3BFB"/>
    <w:rsid w:val="002F5718"/>
    <w:rsid w:val="002F7C6C"/>
    <w:rsid w:val="002F7DE7"/>
    <w:rsid w:val="00305507"/>
    <w:rsid w:val="0030660D"/>
    <w:rsid w:val="0030719A"/>
    <w:rsid w:val="003075BB"/>
    <w:rsid w:val="003174C5"/>
    <w:rsid w:val="00317B72"/>
    <w:rsid w:val="003309D5"/>
    <w:rsid w:val="003328CA"/>
    <w:rsid w:val="00333376"/>
    <w:rsid w:val="00335FAB"/>
    <w:rsid w:val="003432D1"/>
    <w:rsid w:val="00345A93"/>
    <w:rsid w:val="00350365"/>
    <w:rsid w:val="00350E1A"/>
    <w:rsid w:val="00354144"/>
    <w:rsid w:val="00355375"/>
    <w:rsid w:val="00355AF8"/>
    <w:rsid w:val="003646B9"/>
    <w:rsid w:val="00364806"/>
    <w:rsid w:val="00366BFF"/>
    <w:rsid w:val="0036740C"/>
    <w:rsid w:val="00372313"/>
    <w:rsid w:val="00372725"/>
    <w:rsid w:val="00381C76"/>
    <w:rsid w:val="00385262"/>
    <w:rsid w:val="00391D4D"/>
    <w:rsid w:val="00392436"/>
    <w:rsid w:val="003937DA"/>
    <w:rsid w:val="00393C2C"/>
    <w:rsid w:val="003942DB"/>
    <w:rsid w:val="003A0D1E"/>
    <w:rsid w:val="003A1034"/>
    <w:rsid w:val="003A6185"/>
    <w:rsid w:val="003A68DE"/>
    <w:rsid w:val="003A72DA"/>
    <w:rsid w:val="003B314D"/>
    <w:rsid w:val="003B432E"/>
    <w:rsid w:val="003C0265"/>
    <w:rsid w:val="003C1553"/>
    <w:rsid w:val="003D4545"/>
    <w:rsid w:val="003D4682"/>
    <w:rsid w:val="003D6745"/>
    <w:rsid w:val="003D7574"/>
    <w:rsid w:val="003E43DE"/>
    <w:rsid w:val="003E671A"/>
    <w:rsid w:val="003E75F8"/>
    <w:rsid w:val="003F031A"/>
    <w:rsid w:val="003F08A6"/>
    <w:rsid w:val="003F3010"/>
    <w:rsid w:val="003F7831"/>
    <w:rsid w:val="003F7D95"/>
    <w:rsid w:val="004008D2"/>
    <w:rsid w:val="00401F0D"/>
    <w:rsid w:val="004038C2"/>
    <w:rsid w:val="00403D6F"/>
    <w:rsid w:val="00404F46"/>
    <w:rsid w:val="00410E8B"/>
    <w:rsid w:val="00413E62"/>
    <w:rsid w:val="00414844"/>
    <w:rsid w:val="00415A68"/>
    <w:rsid w:val="0041695F"/>
    <w:rsid w:val="00420EB2"/>
    <w:rsid w:val="00421721"/>
    <w:rsid w:val="00423909"/>
    <w:rsid w:val="00423E75"/>
    <w:rsid w:val="0044113E"/>
    <w:rsid w:val="00442B43"/>
    <w:rsid w:val="004470D8"/>
    <w:rsid w:val="00450566"/>
    <w:rsid w:val="00456B88"/>
    <w:rsid w:val="00457EE2"/>
    <w:rsid w:val="004667E9"/>
    <w:rsid w:val="00471D9F"/>
    <w:rsid w:val="00472940"/>
    <w:rsid w:val="00475D8B"/>
    <w:rsid w:val="004773E5"/>
    <w:rsid w:val="00477E36"/>
    <w:rsid w:val="00480577"/>
    <w:rsid w:val="00495932"/>
    <w:rsid w:val="004A036A"/>
    <w:rsid w:val="004A28E1"/>
    <w:rsid w:val="004A4582"/>
    <w:rsid w:val="004B1AC6"/>
    <w:rsid w:val="004B36FF"/>
    <w:rsid w:val="004B42C2"/>
    <w:rsid w:val="004B5326"/>
    <w:rsid w:val="004B6556"/>
    <w:rsid w:val="004B777A"/>
    <w:rsid w:val="004C7B07"/>
    <w:rsid w:val="004D28E8"/>
    <w:rsid w:val="004D317A"/>
    <w:rsid w:val="004D3289"/>
    <w:rsid w:val="004D599E"/>
    <w:rsid w:val="004D5EE8"/>
    <w:rsid w:val="004E0F2E"/>
    <w:rsid w:val="004F02D3"/>
    <w:rsid w:val="004F3942"/>
    <w:rsid w:val="004F56B4"/>
    <w:rsid w:val="0050055D"/>
    <w:rsid w:val="0050058B"/>
    <w:rsid w:val="005011CF"/>
    <w:rsid w:val="00502CC4"/>
    <w:rsid w:val="0050467E"/>
    <w:rsid w:val="00505132"/>
    <w:rsid w:val="005132E4"/>
    <w:rsid w:val="005137FC"/>
    <w:rsid w:val="0051459D"/>
    <w:rsid w:val="005152D2"/>
    <w:rsid w:val="00522323"/>
    <w:rsid w:val="0052377E"/>
    <w:rsid w:val="00527F19"/>
    <w:rsid w:val="005300C6"/>
    <w:rsid w:val="00535A03"/>
    <w:rsid w:val="00537DA7"/>
    <w:rsid w:val="00544FBB"/>
    <w:rsid w:val="00572001"/>
    <w:rsid w:val="005766F7"/>
    <w:rsid w:val="00583CA4"/>
    <w:rsid w:val="005840B9"/>
    <w:rsid w:val="005913A1"/>
    <w:rsid w:val="00591CF6"/>
    <w:rsid w:val="00593EE0"/>
    <w:rsid w:val="00595422"/>
    <w:rsid w:val="005A3A24"/>
    <w:rsid w:val="005B0B5C"/>
    <w:rsid w:val="005B16C3"/>
    <w:rsid w:val="005B25F9"/>
    <w:rsid w:val="005B2760"/>
    <w:rsid w:val="005B35F0"/>
    <w:rsid w:val="005B4647"/>
    <w:rsid w:val="005B55D6"/>
    <w:rsid w:val="005B715F"/>
    <w:rsid w:val="005C3B06"/>
    <w:rsid w:val="005C46A3"/>
    <w:rsid w:val="005D12CF"/>
    <w:rsid w:val="005D36FD"/>
    <w:rsid w:val="005D3C15"/>
    <w:rsid w:val="005D7D0B"/>
    <w:rsid w:val="005E0948"/>
    <w:rsid w:val="005E5BCF"/>
    <w:rsid w:val="005E7B54"/>
    <w:rsid w:val="005F0941"/>
    <w:rsid w:val="005F118C"/>
    <w:rsid w:val="005F1722"/>
    <w:rsid w:val="005F27BC"/>
    <w:rsid w:val="005F3F66"/>
    <w:rsid w:val="005F418A"/>
    <w:rsid w:val="00600583"/>
    <w:rsid w:val="00602303"/>
    <w:rsid w:val="00603E11"/>
    <w:rsid w:val="006057B7"/>
    <w:rsid w:val="00607BCF"/>
    <w:rsid w:val="00610BAF"/>
    <w:rsid w:val="00610FB3"/>
    <w:rsid w:val="006175D6"/>
    <w:rsid w:val="006206FA"/>
    <w:rsid w:val="0062305E"/>
    <w:rsid w:val="00623E10"/>
    <w:rsid w:val="00624C13"/>
    <w:rsid w:val="0062749F"/>
    <w:rsid w:val="00630DC8"/>
    <w:rsid w:val="00640C05"/>
    <w:rsid w:val="00643024"/>
    <w:rsid w:val="006434A6"/>
    <w:rsid w:val="00643545"/>
    <w:rsid w:val="0064477A"/>
    <w:rsid w:val="006451FA"/>
    <w:rsid w:val="00645A03"/>
    <w:rsid w:val="00646584"/>
    <w:rsid w:val="00650811"/>
    <w:rsid w:val="00653813"/>
    <w:rsid w:val="00656EEA"/>
    <w:rsid w:val="00657222"/>
    <w:rsid w:val="00662C5F"/>
    <w:rsid w:val="00666B77"/>
    <w:rsid w:val="00667531"/>
    <w:rsid w:val="0067239C"/>
    <w:rsid w:val="006754A4"/>
    <w:rsid w:val="0068257E"/>
    <w:rsid w:val="00685120"/>
    <w:rsid w:val="00686112"/>
    <w:rsid w:val="00690A43"/>
    <w:rsid w:val="00691950"/>
    <w:rsid w:val="0069538C"/>
    <w:rsid w:val="0069577D"/>
    <w:rsid w:val="006A23A1"/>
    <w:rsid w:val="006A33C6"/>
    <w:rsid w:val="006A397C"/>
    <w:rsid w:val="006A483B"/>
    <w:rsid w:val="006A6740"/>
    <w:rsid w:val="006A6E69"/>
    <w:rsid w:val="006A7C67"/>
    <w:rsid w:val="006B3942"/>
    <w:rsid w:val="006B4CC5"/>
    <w:rsid w:val="006B7F5A"/>
    <w:rsid w:val="006C589E"/>
    <w:rsid w:val="006C769E"/>
    <w:rsid w:val="006D0EE6"/>
    <w:rsid w:val="006D1B26"/>
    <w:rsid w:val="006D2C9B"/>
    <w:rsid w:val="006D315D"/>
    <w:rsid w:val="006D36B5"/>
    <w:rsid w:val="006D6EB0"/>
    <w:rsid w:val="006E0F14"/>
    <w:rsid w:val="006E12C8"/>
    <w:rsid w:val="006E514F"/>
    <w:rsid w:val="006E5FE1"/>
    <w:rsid w:val="006E686C"/>
    <w:rsid w:val="006F29BF"/>
    <w:rsid w:val="006F6D46"/>
    <w:rsid w:val="00701043"/>
    <w:rsid w:val="007048C4"/>
    <w:rsid w:val="00711176"/>
    <w:rsid w:val="00711DFE"/>
    <w:rsid w:val="0071213A"/>
    <w:rsid w:val="007127E0"/>
    <w:rsid w:val="007131D0"/>
    <w:rsid w:val="00714C96"/>
    <w:rsid w:val="00715844"/>
    <w:rsid w:val="007212C8"/>
    <w:rsid w:val="00722E3C"/>
    <w:rsid w:val="00730611"/>
    <w:rsid w:val="00731B4A"/>
    <w:rsid w:val="00737E49"/>
    <w:rsid w:val="007437D6"/>
    <w:rsid w:val="007471ED"/>
    <w:rsid w:val="0074763D"/>
    <w:rsid w:val="007528CC"/>
    <w:rsid w:val="00753F56"/>
    <w:rsid w:val="0076188B"/>
    <w:rsid w:val="00763153"/>
    <w:rsid w:val="00763AF0"/>
    <w:rsid w:val="00764B26"/>
    <w:rsid w:val="00766432"/>
    <w:rsid w:val="00767C34"/>
    <w:rsid w:val="00770A3F"/>
    <w:rsid w:val="007735F3"/>
    <w:rsid w:val="007744CE"/>
    <w:rsid w:val="00777898"/>
    <w:rsid w:val="00781355"/>
    <w:rsid w:val="00786238"/>
    <w:rsid w:val="00787557"/>
    <w:rsid w:val="0079364C"/>
    <w:rsid w:val="00796CBD"/>
    <w:rsid w:val="007A1CA3"/>
    <w:rsid w:val="007A31D4"/>
    <w:rsid w:val="007A376A"/>
    <w:rsid w:val="007A632B"/>
    <w:rsid w:val="007B120B"/>
    <w:rsid w:val="007B22F4"/>
    <w:rsid w:val="007B3F6F"/>
    <w:rsid w:val="007B4BF1"/>
    <w:rsid w:val="007B6CD9"/>
    <w:rsid w:val="007B704F"/>
    <w:rsid w:val="007C066D"/>
    <w:rsid w:val="007C2948"/>
    <w:rsid w:val="007C65FD"/>
    <w:rsid w:val="007D0ACC"/>
    <w:rsid w:val="007D3EBF"/>
    <w:rsid w:val="007D6523"/>
    <w:rsid w:val="007E03B8"/>
    <w:rsid w:val="007E03E5"/>
    <w:rsid w:val="007E5A86"/>
    <w:rsid w:val="007E736E"/>
    <w:rsid w:val="007F1BC0"/>
    <w:rsid w:val="007F383E"/>
    <w:rsid w:val="008054A7"/>
    <w:rsid w:val="00806286"/>
    <w:rsid w:val="00814437"/>
    <w:rsid w:val="0081507A"/>
    <w:rsid w:val="008168BA"/>
    <w:rsid w:val="00816BBE"/>
    <w:rsid w:val="00822F86"/>
    <w:rsid w:val="00825C93"/>
    <w:rsid w:val="00827B1F"/>
    <w:rsid w:val="00832464"/>
    <w:rsid w:val="008330AD"/>
    <w:rsid w:val="00833291"/>
    <w:rsid w:val="00834FA7"/>
    <w:rsid w:val="00841076"/>
    <w:rsid w:val="008413AD"/>
    <w:rsid w:val="00842EC6"/>
    <w:rsid w:val="00847A4C"/>
    <w:rsid w:val="00847D1A"/>
    <w:rsid w:val="00852184"/>
    <w:rsid w:val="00854E21"/>
    <w:rsid w:val="00854F31"/>
    <w:rsid w:val="0085521E"/>
    <w:rsid w:val="008562DA"/>
    <w:rsid w:val="008578DA"/>
    <w:rsid w:val="00860771"/>
    <w:rsid w:val="00864F44"/>
    <w:rsid w:val="00865DF8"/>
    <w:rsid w:val="00867690"/>
    <w:rsid w:val="00870561"/>
    <w:rsid w:val="0087162F"/>
    <w:rsid w:val="00873DBC"/>
    <w:rsid w:val="00875989"/>
    <w:rsid w:val="0087733A"/>
    <w:rsid w:val="00880F18"/>
    <w:rsid w:val="00881863"/>
    <w:rsid w:val="008835DB"/>
    <w:rsid w:val="0088590D"/>
    <w:rsid w:val="00891543"/>
    <w:rsid w:val="00891854"/>
    <w:rsid w:val="008936D9"/>
    <w:rsid w:val="00893D01"/>
    <w:rsid w:val="00893E1E"/>
    <w:rsid w:val="008A6C97"/>
    <w:rsid w:val="008A739A"/>
    <w:rsid w:val="008A7E98"/>
    <w:rsid w:val="008B07CE"/>
    <w:rsid w:val="008B0892"/>
    <w:rsid w:val="008B0979"/>
    <w:rsid w:val="008B61D1"/>
    <w:rsid w:val="008C367D"/>
    <w:rsid w:val="008C461C"/>
    <w:rsid w:val="008C7B02"/>
    <w:rsid w:val="008D03CE"/>
    <w:rsid w:val="008D698D"/>
    <w:rsid w:val="008E06A1"/>
    <w:rsid w:val="008E0DE7"/>
    <w:rsid w:val="008E2686"/>
    <w:rsid w:val="008E476D"/>
    <w:rsid w:val="008E523F"/>
    <w:rsid w:val="008E6FF9"/>
    <w:rsid w:val="008E7007"/>
    <w:rsid w:val="008E7B0F"/>
    <w:rsid w:val="008F08A1"/>
    <w:rsid w:val="00901E5F"/>
    <w:rsid w:val="00905F3E"/>
    <w:rsid w:val="0090689B"/>
    <w:rsid w:val="009128F8"/>
    <w:rsid w:val="009159E6"/>
    <w:rsid w:val="0091756C"/>
    <w:rsid w:val="009235E2"/>
    <w:rsid w:val="00927710"/>
    <w:rsid w:val="00931FE7"/>
    <w:rsid w:val="00936A35"/>
    <w:rsid w:val="00937624"/>
    <w:rsid w:val="009376F9"/>
    <w:rsid w:val="009405B0"/>
    <w:rsid w:val="00940816"/>
    <w:rsid w:val="00944521"/>
    <w:rsid w:val="00945343"/>
    <w:rsid w:val="009453F4"/>
    <w:rsid w:val="00945764"/>
    <w:rsid w:val="00952F93"/>
    <w:rsid w:val="00955D5B"/>
    <w:rsid w:val="0095759E"/>
    <w:rsid w:val="009649C1"/>
    <w:rsid w:val="00965B6B"/>
    <w:rsid w:val="00967F71"/>
    <w:rsid w:val="009710DD"/>
    <w:rsid w:val="0097285F"/>
    <w:rsid w:val="009750B7"/>
    <w:rsid w:val="0098511C"/>
    <w:rsid w:val="00985427"/>
    <w:rsid w:val="00986E23"/>
    <w:rsid w:val="009901B3"/>
    <w:rsid w:val="0099092E"/>
    <w:rsid w:val="00990EB5"/>
    <w:rsid w:val="00994202"/>
    <w:rsid w:val="009958E9"/>
    <w:rsid w:val="009A5988"/>
    <w:rsid w:val="009B026A"/>
    <w:rsid w:val="009B19F0"/>
    <w:rsid w:val="009B5157"/>
    <w:rsid w:val="009C2FF9"/>
    <w:rsid w:val="009C4BAF"/>
    <w:rsid w:val="009C60AA"/>
    <w:rsid w:val="009D4794"/>
    <w:rsid w:val="009E2894"/>
    <w:rsid w:val="009E4215"/>
    <w:rsid w:val="009E5C2D"/>
    <w:rsid w:val="009E607E"/>
    <w:rsid w:val="009E67AA"/>
    <w:rsid w:val="009F0644"/>
    <w:rsid w:val="009F2A2A"/>
    <w:rsid w:val="009F693F"/>
    <w:rsid w:val="009F7880"/>
    <w:rsid w:val="009F78FE"/>
    <w:rsid w:val="00A010D4"/>
    <w:rsid w:val="00A01C54"/>
    <w:rsid w:val="00A063B3"/>
    <w:rsid w:val="00A10579"/>
    <w:rsid w:val="00A17EEC"/>
    <w:rsid w:val="00A200DD"/>
    <w:rsid w:val="00A2069F"/>
    <w:rsid w:val="00A24792"/>
    <w:rsid w:val="00A27443"/>
    <w:rsid w:val="00A3066E"/>
    <w:rsid w:val="00A337AF"/>
    <w:rsid w:val="00A37C91"/>
    <w:rsid w:val="00A40F80"/>
    <w:rsid w:val="00A52182"/>
    <w:rsid w:val="00A53207"/>
    <w:rsid w:val="00A5461E"/>
    <w:rsid w:val="00A547D8"/>
    <w:rsid w:val="00A5579C"/>
    <w:rsid w:val="00A56FD2"/>
    <w:rsid w:val="00A604C1"/>
    <w:rsid w:val="00A65326"/>
    <w:rsid w:val="00A674E5"/>
    <w:rsid w:val="00A711D0"/>
    <w:rsid w:val="00A715BB"/>
    <w:rsid w:val="00A73A14"/>
    <w:rsid w:val="00A76798"/>
    <w:rsid w:val="00A85F17"/>
    <w:rsid w:val="00AA1FC6"/>
    <w:rsid w:val="00AA20DE"/>
    <w:rsid w:val="00AA2610"/>
    <w:rsid w:val="00AB37E3"/>
    <w:rsid w:val="00AB426A"/>
    <w:rsid w:val="00AB587A"/>
    <w:rsid w:val="00AC3278"/>
    <w:rsid w:val="00AC5454"/>
    <w:rsid w:val="00AC6869"/>
    <w:rsid w:val="00AC7D5E"/>
    <w:rsid w:val="00AC7D94"/>
    <w:rsid w:val="00AD1B61"/>
    <w:rsid w:val="00AD1C02"/>
    <w:rsid w:val="00AD227A"/>
    <w:rsid w:val="00AD7D60"/>
    <w:rsid w:val="00AD7F26"/>
    <w:rsid w:val="00AE029B"/>
    <w:rsid w:val="00AE0BE9"/>
    <w:rsid w:val="00AE1829"/>
    <w:rsid w:val="00AE68EF"/>
    <w:rsid w:val="00AF0BC3"/>
    <w:rsid w:val="00AF5D11"/>
    <w:rsid w:val="00AF79B4"/>
    <w:rsid w:val="00B00CF7"/>
    <w:rsid w:val="00B065AA"/>
    <w:rsid w:val="00B07075"/>
    <w:rsid w:val="00B11A54"/>
    <w:rsid w:val="00B1424A"/>
    <w:rsid w:val="00B174AC"/>
    <w:rsid w:val="00B23DF6"/>
    <w:rsid w:val="00B26462"/>
    <w:rsid w:val="00B27EA0"/>
    <w:rsid w:val="00B3678B"/>
    <w:rsid w:val="00B37CF6"/>
    <w:rsid w:val="00B43B4C"/>
    <w:rsid w:val="00B46D21"/>
    <w:rsid w:val="00B477FF"/>
    <w:rsid w:val="00B5728B"/>
    <w:rsid w:val="00B6044C"/>
    <w:rsid w:val="00B62836"/>
    <w:rsid w:val="00B63956"/>
    <w:rsid w:val="00B658A1"/>
    <w:rsid w:val="00B71D83"/>
    <w:rsid w:val="00B72DB9"/>
    <w:rsid w:val="00B73AAD"/>
    <w:rsid w:val="00B7486C"/>
    <w:rsid w:val="00B82D79"/>
    <w:rsid w:val="00B8310E"/>
    <w:rsid w:val="00B8396B"/>
    <w:rsid w:val="00B93001"/>
    <w:rsid w:val="00B9621D"/>
    <w:rsid w:val="00BA0982"/>
    <w:rsid w:val="00BA167A"/>
    <w:rsid w:val="00BA3856"/>
    <w:rsid w:val="00BA4699"/>
    <w:rsid w:val="00BA5CD6"/>
    <w:rsid w:val="00BA73BA"/>
    <w:rsid w:val="00BB026A"/>
    <w:rsid w:val="00BB04C9"/>
    <w:rsid w:val="00BB39BE"/>
    <w:rsid w:val="00BC4951"/>
    <w:rsid w:val="00BC7308"/>
    <w:rsid w:val="00BD1DCE"/>
    <w:rsid w:val="00BD2229"/>
    <w:rsid w:val="00BD4A90"/>
    <w:rsid w:val="00BD4BC9"/>
    <w:rsid w:val="00BE1F5E"/>
    <w:rsid w:val="00BE313C"/>
    <w:rsid w:val="00BE33F8"/>
    <w:rsid w:val="00BE4F9B"/>
    <w:rsid w:val="00BF1C0D"/>
    <w:rsid w:val="00BF5831"/>
    <w:rsid w:val="00BF75B3"/>
    <w:rsid w:val="00C01E2F"/>
    <w:rsid w:val="00C02A63"/>
    <w:rsid w:val="00C1002D"/>
    <w:rsid w:val="00C10133"/>
    <w:rsid w:val="00C1018A"/>
    <w:rsid w:val="00C10ACB"/>
    <w:rsid w:val="00C12708"/>
    <w:rsid w:val="00C15B7B"/>
    <w:rsid w:val="00C22205"/>
    <w:rsid w:val="00C22F58"/>
    <w:rsid w:val="00C252D5"/>
    <w:rsid w:val="00C40220"/>
    <w:rsid w:val="00C43765"/>
    <w:rsid w:val="00C45DE4"/>
    <w:rsid w:val="00C470E2"/>
    <w:rsid w:val="00C562B0"/>
    <w:rsid w:val="00C572F1"/>
    <w:rsid w:val="00C57FB0"/>
    <w:rsid w:val="00C6348E"/>
    <w:rsid w:val="00C63650"/>
    <w:rsid w:val="00C6432D"/>
    <w:rsid w:val="00C64E4F"/>
    <w:rsid w:val="00C65FC1"/>
    <w:rsid w:val="00C6777C"/>
    <w:rsid w:val="00C7074C"/>
    <w:rsid w:val="00C719DC"/>
    <w:rsid w:val="00C727CB"/>
    <w:rsid w:val="00C73F44"/>
    <w:rsid w:val="00C76AB3"/>
    <w:rsid w:val="00C7747E"/>
    <w:rsid w:val="00C84BA3"/>
    <w:rsid w:val="00C85344"/>
    <w:rsid w:val="00C86126"/>
    <w:rsid w:val="00C864DC"/>
    <w:rsid w:val="00C90546"/>
    <w:rsid w:val="00C9147C"/>
    <w:rsid w:val="00C91627"/>
    <w:rsid w:val="00C9465C"/>
    <w:rsid w:val="00C94AE9"/>
    <w:rsid w:val="00C96BE3"/>
    <w:rsid w:val="00CA1B01"/>
    <w:rsid w:val="00CA3615"/>
    <w:rsid w:val="00CA5880"/>
    <w:rsid w:val="00CB3BD8"/>
    <w:rsid w:val="00CB7CEC"/>
    <w:rsid w:val="00CB7D4B"/>
    <w:rsid w:val="00CC1BA1"/>
    <w:rsid w:val="00CC1CED"/>
    <w:rsid w:val="00CC2DC5"/>
    <w:rsid w:val="00CC3319"/>
    <w:rsid w:val="00CC33FA"/>
    <w:rsid w:val="00CC4511"/>
    <w:rsid w:val="00CD1A53"/>
    <w:rsid w:val="00CD1AC2"/>
    <w:rsid w:val="00CD1FC5"/>
    <w:rsid w:val="00CD4B26"/>
    <w:rsid w:val="00CD52FC"/>
    <w:rsid w:val="00CE3094"/>
    <w:rsid w:val="00CE3C31"/>
    <w:rsid w:val="00CE4D6A"/>
    <w:rsid w:val="00CF037B"/>
    <w:rsid w:val="00CF465D"/>
    <w:rsid w:val="00D02600"/>
    <w:rsid w:val="00D02EB3"/>
    <w:rsid w:val="00D05AE9"/>
    <w:rsid w:val="00D11F2B"/>
    <w:rsid w:val="00D13095"/>
    <w:rsid w:val="00D1598A"/>
    <w:rsid w:val="00D1782B"/>
    <w:rsid w:val="00D229E3"/>
    <w:rsid w:val="00D2686A"/>
    <w:rsid w:val="00D277D2"/>
    <w:rsid w:val="00D30B16"/>
    <w:rsid w:val="00D30D2D"/>
    <w:rsid w:val="00D31DB3"/>
    <w:rsid w:val="00D343E7"/>
    <w:rsid w:val="00D36C2C"/>
    <w:rsid w:val="00D3712F"/>
    <w:rsid w:val="00D37D74"/>
    <w:rsid w:val="00D419AC"/>
    <w:rsid w:val="00D502CC"/>
    <w:rsid w:val="00D505A0"/>
    <w:rsid w:val="00D603F7"/>
    <w:rsid w:val="00D60BA5"/>
    <w:rsid w:val="00D60BD4"/>
    <w:rsid w:val="00D60CCA"/>
    <w:rsid w:val="00D62EC4"/>
    <w:rsid w:val="00D63B15"/>
    <w:rsid w:val="00D65CA1"/>
    <w:rsid w:val="00D7421F"/>
    <w:rsid w:val="00D74EDF"/>
    <w:rsid w:val="00D76DA8"/>
    <w:rsid w:val="00D843FB"/>
    <w:rsid w:val="00D84D35"/>
    <w:rsid w:val="00D86092"/>
    <w:rsid w:val="00D8715C"/>
    <w:rsid w:val="00D914A6"/>
    <w:rsid w:val="00D93AEE"/>
    <w:rsid w:val="00D94A18"/>
    <w:rsid w:val="00D97E27"/>
    <w:rsid w:val="00DA6DD1"/>
    <w:rsid w:val="00DA7176"/>
    <w:rsid w:val="00DB0724"/>
    <w:rsid w:val="00DB45D0"/>
    <w:rsid w:val="00DB55A6"/>
    <w:rsid w:val="00DB5E4B"/>
    <w:rsid w:val="00DB6087"/>
    <w:rsid w:val="00DB652A"/>
    <w:rsid w:val="00DB7CB1"/>
    <w:rsid w:val="00DC3759"/>
    <w:rsid w:val="00DC3DD7"/>
    <w:rsid w:val="00DD3489"/>
    <w:rsid w:val="00DD3928"/>
    <w:rsid w:val="00DD56AC"/>
    <w:rsid w:val="00DD624B"/>
    <w:rsid w:val="00DE2297"/>
    <w:rsid w:val="00DE2569"/>
    <w:rsid w:val="00DE4E09"/>
    <w:rsid w:val="00DF1729"/>
    <w:rsid w:val="00DF5E71"/>
    <w:rsid w:val="00DF706E"/>
    <w:rsid w:val="00E0733F"/>
    <w:rsid w:val="00E14A32"/>
    <w:rsid w:val="00E22A54"/>
    <w:rsid w:val="00E31B49"/>
    <w:rsid w:val="00E3496E"/>
    <w:rsid w:val="00E35820"/>
    <w:rsid w:val="00E36657"/>
    <w:rsid w:val="00E37F40"/>
    <w:rsid w:val="00E40886"/>
    <w:rsid w:val="00E42EA6"/>
    <w:rsid w:val="00E447A0"/>
    <w:rsid w:val="00E4494D"/>
    <w:rsid w:val="00E463CC"/>
    <w:rsid w:val="00E51076"/>
    <w:rsid w:val="00E562E3"/>
    <w:rsid w:val="00E56EC6"/>
    <w:rsid w:val="00E66CB1"/>
    <w:rsid w:val="00E676D7"/>
    <w:rsid w:val="00E72197"/>
    <w:rsid w:val="00E7530D"/>
    <w:rsid w:val="00E7580B"/>
    <w:rsid w:val="00E86948"/>
    <w:rsid w:val="00E8724C"/>
    <w:rsid w:val="00E94440"/>
    <w:rsid w:val="00E9537F"/>
    <w:rsid w:val="00E95EB6"/>
    <w:rsid w:val="00EA054F"/>
    <w:rsid w:val="00EA19E9"/>
    <w:rsid w:val="00EA3D11"/>
    <w:rsid w:val="00EA47D3"/>
    <w:rsid w:val="00EB1AF0"/>
    <w:rsid w:val="00EB6624"/>
    <w:rsid w:val="00ED072B"/>
    <w:rsid w:val="00ED0D54"/>
    <w:rsid w:val="00ED2CBE"/>
    <w:rsid w:val="00ED4EB4"/>
    <w:rsid w:val="00EE0C19"/>
    <w:rsid w:val="00EE124C"/>
    <w:rsid w:val="00EE1E13"/>
    <w:rsid w:val="00EE79AA"/>
    <w:rsid w:val="00EF06A4"/>
    <w:rsid w:val="00EF0E90"/>
    <w:rsid w:val="00EF0E9F"/>
    <w:rsid w:val="00EF1C9F"/>
    <w:rsid w:val="00EF3FB1"/>
    <w:rsid w:val="00F0216B"/>
    <w:rsid w:val="00F03ED6"/>
    <w:rsid w:val="00F10869"/>
    <w:rsid w:val="00F122CA"/>
    <w:rsid w:val="00F143CE"/>
    <w:rsid w:val="00F164A6"/>
    <w:rsid w:val="00F22123"/>
    <w:rsid w:val="00F26DB0"/>
    <w:rsid w:val="00F27887"/>
    <w:rsid w:val="00F32424"/>
    <w:rsid w:val="00F33F5E"/>
    <w:rsid w:val="00F34343"/>
    <w:rsid w:val="00F34611"/>
    <w:rsid w:val="00F4273F"/>
    <w:rsid w:val="00F44189"/>
    <w:rsid w:val="00F4601E"/>
    <w:rsid w:val="00F461FC"/>
    <w:rsid w:val="00F46207"/>
    <w:rsid w:val="00F46B06"/>
    <w:rsid w:val="00F55A94"/>
    <w:rsid w:val="00F603FB"/>
    <w:rsid w:val="00F61090"/>
    <w:rsid w:val="00F6145E"/>
    <w:rsid w:val="00F61EBE"/>
    <w:rsid w:val="00F6445B"/>
    <w:rsid w:val="00F65A01"/>
    <w:rsid w:val="00F66DD6"/>
    <w:rsid w:val="00F67647"/>
    <w:rsid w:val="00F67B69"/>
    <w:rsid w:val="00F67C38"/>
    <w:rsid w:val="00F70E63"/>
    <w:rsid w:val="00F76871"/>
    <w:rsid w:val="00F77E64"/>
    <w:rsid w:val="00F840C2"/>
    <w:rsid w:val="00F857A2"/>
    <w:rsid w:val="00F85DCC"/>
    <w:rsid w:val="00F86312"/>
    <w:rsid w:val="00F8742E"/>
    <w:rsid w:val="00F8753F"/>
    <w:rsid w:val="00F90F46"/>
    <w:rsid w:val="00F952D4"/>
    <w:rsid w:val="00F96EFD"/>
    <w:rsid w:val="00F976CA"/>
    <w:rsid w:val="00FA0C92"/>
    <w:rsid w:val="00FA6ED1"/>
    <w:rsid w:val="00FB0DD3"/>
    <w:rsid w:val="00FB1AE0"/>
    <w:rsid w:val="00FB4294"/>
    <w:rsid w:val="00FB4FE7"/>
    <w:rsid w:val="00FB6BCD"/>
    <w:rsid w:val="00FB7F87"/>
    <w:rsid w:val="00FC02B6"/>
    <w:rsid w:val="00FC5C72"/>
    <w:rsid w:val="00FC61F9"/>
    <w:rsid w:val="00FC6B8E"/>
    <w:rsid w:val="00FE542C"/>
    <w:rsid w:val="00FF1D1C"/>
    <w:rsid w:val="00FF27D3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63021"/>
  <w15:docId w15:val="{0C4175EC-10AD-4D47-8C88-0256AC3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D1C"/>
    <w:rPr>
      <w:sz w:val="24"/>
      <w:szCs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DE25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2646ED"/>
    <w:pPr>
      <w:jc w:val="center"/>
    </w:pPr>
    <w:rPr>
      <w:rFonts w:ascii="Arial Narrow" w:hAnsi="Arial Narrow"/>
      <w:sz w:val="36"/>
    </w:rPr>
  </w:style>
  <w:style w:type="character" w:customStyle="1" w:styleId="CmChar">
    <w:name w:val="Cím Char"/>
    <w:basedOn w:val="Bekezdsalapbettpusa"/>
    <w:link w:val="Cm"/>
    <w:uiPriority w:val="99"/>
    <w:locked/>
    <w:rsid w:val="001E19DF"/>
    <w:rPr>
      <w:rFonts w:ascii="Cambria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2646E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1E19DF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2646ED"/>
    <w:rPr>
      <w:rFonts w:cs="Times New Roman"/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rsid w:val="002646ED"/>
    <w:pPr>
      <w:ind w:left="2127" w:hanging="2127"/>
    </w:pPr>
    <w:rPr>
      <w:rFonts w:ascii="Arial Narrow" w:hAnsi="Arial Narrow"/>
      <w:spacing w:val="-5"/>
      <w:sz w:val="22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1E19DF"/>
    <w:rPr>
      <w:rFonts w:cs="Times New Roman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2646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1E19DF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2646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E19DF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DB60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1E19DF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B60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1E19D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A68DE"/>
    <w:rPr>
      <w:rFonts w:cs="Times New Roman"/>
    </w:rPr>
  </w:style>
  <w:style w:type="paragraph" w:customStyle="1" w:styleId="msolistparagraphcxspmiddle">
    <w:name w:val="msolistparagraphcxspmiddle"/>
    <w:basedOn w:val="Norml"/>
    <w:uiPriority w:val="99"/>
    <w:rsid w:val="0052377E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2B0E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E19DF"/>
    <w:rPr>
      <w:rFonts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2B0EE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864F44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locked/>
    <w:rsid w:val="001E19DF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864F44"/>
    <w:rPr>
      <w:rFonts w:cs="Times New Roman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280CA9"/>
    <w:pPr>
      <w:ind w:left="720"/>
      <w:contextualSpacing/>
    </w:pPr>
  </w:style>
  <w:style w:type="paragraph" w:customStyle="1" w:styleId="cf0agj">
    <w:name w:val="cf0 agj"/>
    <w:basedOn w:val="Norml"/>
    <w:uiPriority w:val="99"/>
    <w:rsid w:val="00C1018A"/>
    <w:pPr>
      <w:spacing w:before="100" w:beforeAutospacing="1" w:after="100" w:afterAutospacing="1"/>
    </w:pPr>
  </w:style>
  <w:style w:type="table" w:styleId="Rcsostblzat">
    <w:name w:val="Table Grid"/>
    <w:basedOn w:val="Normltblzat"/>
    <w:locked/>
    <w:rsid w:val="0031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semiHidden/>
    <w:rsid w:val="00DE25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2212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22123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56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2805</Words>
  <Characters>19362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ÉPÍTÉSZETI TERVEZÉSI SZERZŐDÉS</vt:lpstr>
    </vt:vector>
  </TitlesOfParts>
  <Company>BJ</Company>
  <LinksUpToDate>false</LinksUpToDate>
  <CharactersWithSpaces>22123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ÉPÍTÉSZETI TERVEZÉSI SZERZŐDÉS</dc:title>
  <dc:creator>Felhasználó</dc:creator>
  <cp:lastModifiedBy>Kocsis Anikó</cp:lastModifiedBy>
  <cp:revision>8</cp:revision>
  <cp:lastPrinted>2019-01-17T13:36:00Z</cp:lastPrinted>
  <dcterms:created xsi:type="dcterms:W3CDTF">2024-10-21T09:32:00Z</dcterms:created>
  <dcterms:modified xsi:type="dcterms:W3CDTF">2024-10-22T10:39:00Z</dcterms:modified>
</cp:coreProperties>
</file>