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913EE" w14:textId="77777777" w:rsidR="00B13F89" w:rsidRDefault="00B13F89" w:rsidP="00B13F8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ÁTADÁS-ÁTVÉTELI JEGYZŐKÖNYV</w:t>
      </w:r>
    </w:p>
    <w:p w14:paraId="33008F44" w14:textId="77777777" w:rsidR="00B13F89" w:rsidRPr="00B13F89" w:rsidRDefault="00B13F89" w:rsidP="00B13F89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0BE47EF" w14:textId="0385B4F3" w:rsidR="00B13F89" w:rsidRPr="00B13F89" w:rsidRDefault="00B13F89" w:rsidP="00B13F89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amely készült </w:t>
      </w: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2026. </w:t>
      </w: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október 30. 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napján az alábbi helyszínen és felek között, ingóságok térítésmentes önkormányzati tulajdonba adása tárgyában.</w:t>
      </w:r>
    </w:p>
    <w:p w14:paraId="0EDA77B1" w14:textId="73EA514E" w:rsidR="00B13F89" w:rsidRPr="00B13F89" w:rsidRDefault="00B13F89" w:rsidP="00B13F89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Helyszín: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Balatonvilágos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, az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Mészöly Géza Általános Iskola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udvara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748/2 helyrajzi számú ingatlanon, melynek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tulajdonos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Balatonvilágos Község Önkormányzata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</w:t>
      </w:r>
    </w:p>
    <w:p w14:paraId="6E2E68EF" w14:textId="77777777" w:rsidR="00B13F89" w:rsidRPr="00B13F89" w:rsidRDefault="00D7126D" w:rsidP="00B13F89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pict w14:anchorId="7F03B203">
          <v:rect id="_x0000_i1025" style="width:0;height:1.5pt" o:hralign="center" o:hrstd="t" o:hr="t" fillcolor="#a0a0a0" stroked="f"/>
        </w:pict>
      </w:r>
    </w:p>
    <w:p w14:paraId="057C9C67" w14:textId="77777777" w:rsidR="00B13F89" w:rsidRPr="00B13F89" w:rsidRDefault="00B13F89" w:rsidP="00B13F8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hu-HU"/>
          <w14:ligatures w14:val="none"/>
        </w:rPr>
        <w:t>1. Szerződő Felek</w:t>
      </w:r>
    </w:p>
    <w:p w14:paraId="1888CD66" w14:textId="77777777" w:rsidR="00B13F89" w:rsidRPr="00B13F89" w:rsidRDefault="00B13F89" w:rsidP="00B13F89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Átadó:</w:t>
      </w:r>
    </w:p>
    <w:p w14:paraId="533C7B73" w14:textId="682D8530" w:rsidR="00B13F89" w:rsidRPr="00B13F89" w:rsidRDefault="00B13F89" w:rsidP="00B13F8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Név/Szervezet: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Balatonvilágosi Mészöly Géza Általános Iskola Szülői Munkaközössége</w:t>
      </w:r>
    </w:p>
    <w:p w14:paraId="5258C9DC" w14:textId="34CEE807" w:rsidR="00B13F89" w:rsidRPr="00B13F89" w:rsidRDefault="00B13F89" w:rsidP="00B13F8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Cím/Székhely: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8171 Balatonvilágos, József Attila utca 119.</w:t>
      </w:r>
    </w:p>
    <w:p w14:paraId="3344EA05" w14:textId="75CAD1D9" w:rsidR="00B13F89" w:rsidRPr="00B13F89" w:rsidRDefault="00B13F89" w:rsidP="00B13F8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Képviselője: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Strung Csilla </w:t>
      </w:r>
    </w:p>
    <w:p w14:paraId="75D28746" w14:textId="0B08CEFA" w:rsidR="00B13F89" w:rsidRPr="00B13F89" w:rsidRDefault="00B13F89" w:rsidP="00B13F8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Személyi igazolvány szám: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………………………..</w:t>
      </w:r>
    </w:p>
    <w:p w14:paraId="289C70E2" w14:textId="77777777" w:rsidR="00B13F89" w:rsidRPr="00B13F89" w:rsidRDefault="00B13F89" w:rsidP="00B13F89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Átvevő:</w:t>
      </w:r>
    </w:p>
    <w:p w14:paraId="14A349AC" w14:textId="4E0C4A7F" w:rsidR="00B13F89" w:rsidRPr="00B13F89" w:rsidRDefault="00B13F89" w:rsidP="00B13F8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Név/Szervezet: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Balatonvilágos Község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Önkormányzata</w:t>
      </w:r>
    </w:p>
    <w:p w14:paraId="574E0E78" w14:textId="3EDB1CDB" w:rsidR="00B13F89" w:rsidRPr="00B13F89" w:rsidRDefault="00B13F89" w:rsidP="00B13F8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Székhely: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8171 Balatonvilágos, Csók István sétány 38.</w:t>
      </w:r>
    </w:p>
    <w:p w14:paraId="688DFA44" w14:textId="232D41FB" w:rsidR="00B13F89" w:rsidRPr="00B13F89" w:rsidRDefault="00B13F89" w:rsidP="00B13F8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Képviselője: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="00D7126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akács Károly Béla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polgármester</w:t>
      </w:r>
    </w:p>
    <w:p w14:paraId="29C6F964" w14:textId="42A6D3BB" w:rsidR="00B13F89" w:rsidRDefault="00B13F89" w:rsidP="00B13F8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Adószám: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="000C7F8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15734044-2-14</w:t>
      </w:r>
    </w:p>
    <w:p w14:paraId="294C44D3" w14:textId="77777777" w:rsidR="000C7F88" w:rsidRDefault="000C7F88" w:rsidP="000C7F8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99E69DB" w14:textId="07642E2E" w:rsidR="000C7F88" w:rsidRPr="00B13F89" w:rsidRDefault="000C7F88" w:rsidP="000C7F8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C7F88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együttesen:</w:t>
      </w:r>
      <w:r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 Felek</w:t>
      </w:r>
    </w:p>
    <w:p w14:paraId="515A4060" w14:textId="77777777" w:rsidR="00B13F89" w:rsidRPr="00B13F89" w:rsidRDefault="00D7126D" w:rsidP="00B13F89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pict w14:anchorId="4BD10F48">
          <v:rect id="_x0000_i1026" style="width:0;height:1.5pt" o:hralign="center" o:hrstd="t" o:hr="t" fillcolor="#a0a0a0" stroked="f"/>
        </w:pict>
      </w:r>
    </w:p>
    <w:p w14:paraId="0E6494EB" w14:textId="77777777" w:rsidR="00B13F89" w:rsidRPr="00B13F89" w:rsidRDefault="00B13F89" w:rsidP="00B13F8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hu-HU"/>
          <w14:ligatures w14:val="none"/>
        </w:rPr>
        <w:t>2. A jogügylet előzménye és tárgya</w:t>
      </w:r>
    </w:p>
    <w:p w14:paraId="43B1C061" w14:textId="77777777" w:rsidR="00B13F89" w:rsidRPr="00B13F89" w:rsidRDefault="00B13F89" w:rsidP="00B13F8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Átadó a saját tulajdonát képező, alábbiakban részletezett eszközöket (a továbbiakban: Ingóságok) </w:t>
      </w: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térítésmentesen (ajándékozás jogcímén)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átadja Átvevő tulajdonába.</w:t>
      </w:r>
    </w:p>
    <w:p w14:paraId="152E2E3F" w14:textId="77777777" w:rsidR="00B13F89" w:rsidRPr="00B13F89" w:rsidRDefault="00B13F89" w:rsidP="00B13F8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Átvevő a felajánlást köszönettel elfogadja, és az Ingóságokat tulajdonba veszi.</w:t>
      </w:r>
    </w:p>
    <w:p w14:paraId="27B0D4AB" w14:textId="77777777" w:rsidR="00B13F89" w:rsidRPr="00B13F89" w:rsidRDefault="00B13F89" w:rsidP="00B13F8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Felek rögzítik, hogy az eszközök a fent megnevezett iskola udvarán (amely önkormányzati tulajdonú ingatlan) már elhelyezésre kerültek.</w:t>
      </w:r>
    </w:p>
    <w:p w14:paraId="45DB7D49" w14:textId="77777777" w:rsidR="00B13F89" w:rsidRPr="00B13F89" w:rsidRDefault="00D7126D" w:rsidP="00B13F89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pict w14:anchorId="2E44101A">
          <v:rect id="_x0000_i1027" style="width:0;height:1.5pt" o:hralign="center" o:hrstd="t" o:hr="t" fillcolor="#a0a0a0" stroked="f"/>
        </w:pict>
      </w:r>
    </w:p>
    <w:p w14:paraId="10623935" w14:textId="77777777" w:rsidR="00B13F89" w:rsidRPr="00B13F89" w:rsidRDefault="00B13F89" w:rsidP="00B13F8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hu-HU"/>
          <w14:ligatures w14:val="none"/>
        </w:rPr>
        <w:t>3. Az átadott Ingóságok jegyzéke és állapota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2127"/>
        <w:gridCol w:w="1559"/>
        <w:gridCol w:w="1198"/>
        <w:gridCol w:w="1942"/>
      </w:tblGrid>
      <w:tr w:rsidR="00B13F89" w:rsidRPr="00B13F89" w14:paraId="0E435848" w14:textId="77777777" w:rsidTr="000C7F88">
        <w:trPr>
          <w:tblCellSpacing w:w="15" w:type="dxa"/>
        </w:trPr>
        <w:tc>
          <w:tcPr>
            <w:tcW w:w="1089" w:type="dxa"/>
            <w:tcBorders>
              <w:bottom w:val="single" w:sz="6" w:space="0" w:color="DCDFE5"/>
            </w:tcBorders>
            <w:vAlign w:val="center"/>
            <w:hideMark/>
          </w:tcPr>
          <w:p w14:paraId="23395802" w14:textId="77777777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B13F8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Sorszám</w:t>
            </w:r>
          </w:p>
        </w:tc>
        <w:tc>
          <w:tcPr>
            <w:tcW w:w="2097" w:type="dxa"/>
            <w:tcBorders>
              <w:bottom w:val="single" w:sz="6" w:space="0" w:color="DCDFE5"/>
            </w:tcBorders>
            <w:vAlign w:val="center"/>
            <w:hideMark/>
          </w:tcPr>
          <w:p w14:paraId="69F20F94" w14:textId="799BD79F" w:rsidR="00B13F89" w:rsidRPr="00B13F89" w:rsidRDefault="000C7F88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r w:rsidR="00B13F89" w:rsidRPr="00B13F8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Eszköz megnevezése</w:t>
            </w:r>
          </w:p>
        </w:tc>
        <w:tc>
          <w:tcPr>
            <w:tcW w:w="1529" w:type="dxa"/>
            <w:tcBorders>
              <w:bottom w:val="single" w:sz="6" w:space="0" w:color="DCDFE5"/>
            </w:tcBorders>
            <w:vAlign w:val="center"/>
            <w:hideMark/>
          </w:tcPr>
          <w:p w14:paraId="064C8C37" w14:textId="1D1CEC24" w:rsidR="00B13F89" w:rsidRPr="00B13F89" w:rsidRDefault="000C7F88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 xml:space="preserve"> </w:t>
            </w:r>
            <w:r w:rsidR="00B13F89" w:rsidRPr="00B13F8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 xml:space="preserve">Típus </w:t>
            </w:r>
          </w:p>
        </w:tc>
        <w:tc>
          <w:tcPr>
            <w:tcW w:w="1168" w:type="dxa"/>
            <w:tcBorders>
              <w:bottom w:val="single" w:sz="6" w:space="0" w:color="DCDFE5"/>
            </w:tcBorders>
            <w:vAlign w:val="center"/>
            <w:hideMark/>
          </w:tcPr>
          <w:p w14:paraId="41ABDF97" w14:textId="77777777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B13F8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Mennyiség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9AD73E0" w14:textId="77777777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  <w:r w:rsidRPr="00B13F8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Állapot / Megjegyzés</w:t>
            </w:r>
          </w:p>
        </w:tc>
      </w:tr>
      <w:tr w:rsidR="00B13F89" w:rsidRPr="00B13F89" w14:paraId="1CC8A94A" w14:textId="77777777" w:rsidTr="000C7F88">
        <w:trPr>
          <w:tblCellSpacing w:w="15" w:type="dxa"/>
        </w:trPr>
        <w:tc>
          <w:tcPr>
            <w:tcW w:w="1089" w:type="dxa"/>
            <w:tcBorders>
              <w:bottom w:val="single" w:sz="6" w:space="0" w:color="DCDFE5"/>
            </w:tcBorders>
            <w:vAlign w:val="center"/>
            <w:hideMark/>
          </w:tcPr>
          <w:p w14:paraId="489E7808" w14:textId="77777777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  <w:r w:rsidRPr="00B13F8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  <w:t>1.</w:t>
            </w:r>
          </w:p>
        </w:tc>
        <w:tc>
          <w:tcPr>
            <w:tcW w:w="2097" w:type="dxa"/>
            <w:tcBorders>
              <w:bottom w:val="single" w:sz="6" w:space="0" w:color="DCDFE5"/>
            </w:tcBorders>
            <w:vAlign w:val="center"/>
            <w:hideMark/>
          </w:tcPr>
          <w:p w14:paraId="026F9564" w14:textId="77777777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  <w:r w:rsidRPr="00B13F8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Pingpongasztal</w:t>
            </w:r>
          </w:p>
        </w:tc>
        <w:tc>
          <w:tcPr>
            <w:tcW w:w="1529" w:type="dxa"/>
            <w:tcBorders>
              <w:bottom w:val="single" w:sz="6" w:space="0" w:color="DCDFE5"/>
            </w:tcBorders>
            <w:vAlign w:val="center"/>
            <w:hideMark/>
          </w:tcPr>
          <w:p w14:paraId="0DC2BF93" w14:textId="62543BF5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  <w:r w:rsidRPr="00B13F8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  <w:t>kültéri</w:t>
            </w:r>
          </w:p>
        </w:tc>
        <w:tc>
          <w:tcPr>
            <w:tcW w:w="1168" w:type="dxa"/>
            <w:tcBorders>
              <w:bottom w:val="single" w:sz="6" w:space="0" w:color="DCDFE5"/>
            </w:tcBorders>
            <w:vAlign w:val="center"/>
            <w:hideMark/>
          </w:tcPr>
          <w:p w14:paraId="033C1E42" w14:textId="77777777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  <w:r w:rsidRPr="00B13F8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  <w:t>1 db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46188C4" w14:textId="6DF90946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  <w:r w:rsidRPr="00B13F8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  <w:t>Új, használatra kész</w:t>
            </w:r>
          </w:p>
        </w:tc>
      </w:tr>
      <w:tr w:rsidR="00B13F89" w:rsidRPr="00B13F89" w14:paraId="22877F97" w14:textId="77777777" w:rsidTr="000C7F88">
        <w:trPr>
          <w:tblCellSpacing w:w="15" w:type="dxa"/>
        </w:trPr>
        <w:tc>
          <w:tcPr>
            <w:tcW w:w="1089" w:type="dxa"/>
            <w:tcBorders>
              <w:bottom w:val="nil"/>
            </w:tcBorders>
            <w:vAlign w:val="center"/>
            <w:hideMark/>
          </w:tcPr>
          <w:p w14:paraId="59133D72" w14:textId="77777777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  <w:r w:rsidRPr="00B13F8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  <w:t>2.</w:t>
            </w:r>
          </w:p>
        </w:tc>
        <w:tc>
          <w:tcPr>
            <w:tcW w:w="2097" w:type="dxa"/>
            <w:tcBorders>
              <w:bottom w:val="nil"/>
            </w:tcBorders>
            <w:vAlign w:val="center"/>
            <w:hideMark/>
          </w:tcPr>
          <w:p w14:paraId="522915C8" w14:textId="77777777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  <w:r w:rsidRPr="00B13F8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  <w:t>Homokozó</w:t>
            </w:r>
          </w:p>
        </w:tc>
        <w:tc>
          <w:tcPr>
            <w:tcW w:w="1529" w:type="dxa"/>
            <w:tcBorders>
              <w:bottom w:val="nil"/>
            </w:tcBorders>
            <w:vAlign w:val="center"/>
            <w:hideMark/>
          </w:tcPr>
          <w:p w14:paraId="0D356B8E" w14:textId="40F037FB" w:rsidR="00B13F89" w:rsidRPr="00B13F89" w:rsidRDefault="000C7F88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  <w:t>közterületi 3x3m</w:t>
            </w:r>
          </w:p>
        </w:tc>
        <w:tc>
          <w:tcPr>
            <w:tcW w:w="1168" w:type="dxa"/>
            <w:tcBorders>
              <w:bottom w:val="nil"/>
            </w:tcBorders>
            <w:vAlign w:val="center"/>
            <w:hideMark/>
          </w:tcPr>
          <w:p w14:paraId="556BEE84" w14:textId="77777777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  <w:r w:rsidRPr="00B13F8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  <w:t>1 db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8AA262E" w14:textId="570D1931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</w:pPr>
            <w:r w:rsidRPr="00B13F8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  <w:t>Új</w:t>
            </w:r>
            <w:r w:rsidR="000C7F8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  <w:t>,</w:t>
            </w:r>
            <w:r w:rsidRPr="00B13F8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u-HU"/>
                <w14:ligatures w14:val="none"/>
              </w:rPr>
              <w:t xml:space="preserve"> feltöltve</w:t>
            </w:r>
          </w:p>
        </w:tc>
      </w:tr>
    </w:tbl>
    <w:p w14:paraId="43368545" w14:textId="77777777" w:rsidR="00B13F89" w:rsidRPr="00B13F89" w:rsidRDefault="00D7126D" w:rsidP="00B13F89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pict w14:anchorId="042A9236">
          <v:rect id="_x0000_i1028" style="width:0;height:1.5pt" o:hralign="center" o:hrstd="t" o:hr="t" fillcolor="#a0a0a0" stroked="f"/>
        </w:pict>
      </w:r>
    </w:p>
    <w:p w14:paraId="1DA37180" w14:textId="77777777" w:rsidR="00B13F89" w:rsidRPr="00B13F89" w:rsidRDefault="00B13F89" w:rsidP="00B13F8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hu-HU"/>
          <w14:ligatures w14:val="none"/>
        </w:rPr>
        <w:lastRenderedPageBreak/>
        <w:t>4. Egyéb feltételek és nyilatkozatok</w:t>
      </w:r>
    </w:p>
    <w:p w14:paraId="2245EF47" w14:textId="77777777" w:rsidR="00B13F89" w:rsidRPr="00B13F89" w:rsidRDefault="00B13F89" w:rsidP="00B13F8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Tulajdonjog és tehermentesség: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Átadó kijelenti és szavatolja, hogy az Ingóságok kizárólagos tulajdonát képezik, azok per-, teher- és igénymentesek.</w:t>
      </w:r>
    </w:p>
    <w:p w14:paraId="6FF93DF9" w14:textId="77777777" w:rsidR="00B13F89" w:rsidRPr="00B13F89" w:rsidRDefault="00B13F89" w:rsidP="00B13F8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Birtokbaadás: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mai nappal az Ingóságok birtoka és a kárveszély viselése átszáll az Átvevőre. Az eszközök elhelyezését követően az Átvevő gondoskodik azok rendeltetésszerű használatáról és karbantartásáról.</w:t>
      </w:r>
    </w:p>
    <w:p w14:paraId="47CB68BA" w14:textId="77777777" w:rsidR="00B13F89" w:rsidRPr="00B13F89" w:rsidRDefault="00B13F89" w:rsidP="00B13F8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Felelősség: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Átvevő kijelenti, hogy az eszközöket a helyszínen megtekintette, azok állapotát megismerte, és azokat jelenlegi, működőképes állapotukban veszi át.</w:t>
      </w:r>
    </w:p>
    <w:p w14:paraId="7C8BA7B6" w14:textId="77777777" w:rsidR="000C7F88" w:rsidRDefault="000C7F88" w:rsidP="00B13F89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17D775E" w14:textId="741B6FCB" w:rsidR="00B13F89" w:rsidRPr="00B13F89" w:rsidRDefault="00B13F89" w:rsidP="00B13F89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Jelen jegyzőkönyv </w:t>
      </w:r>
      <w:r w:rsidR="00D7126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4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(</w:t>
      </w:r>
      <w:r w:rsidR="00D7126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négy</w:t>
      </w:r>
      <w:r w:rsidRPr="00B13F89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) egymással teljesen megegyező eredeti példányban készült, amelyet a Felek mint akaratukkal mindenben megegyezőt, jóváhagyólag írnak alá.</w:t>
      </w:r>
    </w:p>
    <w:p w14:paraId="2653CF7B" w14:textId="4DCA32AB" w:rsidR="00B13F89" w:rsidRDefault="00B13F89" w:rsidP="00B13F89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2A989DE" w14:textId="7B3DAB67" w:rsidR="00941BBB" w:rsidRPr="00B13F89" w:rsidRDefault="00941BBB" w:rsidP="00B13F89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Kelt: Balatonvilágos, 2026. október 30.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0"/>
        <w:gridCol w:w="81"/>
      </w:tblGrid>
      <w:tr w:rsidR="00B13F89" w:rsidRPr="00B13F89" w14:paraId="01773ABD" w14:textId="77777777" w:rsidTr="000C7F88">
        <w:trPr>
          <w:tblCellSpacing w:w="15" w:type="dxa"/>
        </w:trPr>
        <w:tc>
          <w:tcPr>
            <w:tcW w:w="2865" w:type="dxa"/>
            <w:vAlign w:val="center"/>
          </w:tcPr>
          <w:p w14:paraId="784B791F" w14:textId="59C983A3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272997E" w14:textId="6106B7E4" w:rsidR="00B13F89" w:rsidRPr="00B13F89" w:rsidRDefault="00B13F89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</w:tr>
      <w:tr w:rsidR="000C7F88" w:rsidRPr="00B13F89" w14:paraId="0014D7CD" w14:textId="77777777" w:rsidTr="000C7F88">
        <w:trPr>
          <w:tblCellSpacing w:w="15" w:type="dxa"/>
        </w:trPr>
        <w:tc>
          <w:tcPr>
            <w:tcW w:w="2865" w:type="dxa"/>
            <w:vAlign w:val="center"/>
          </w:tcPr>
          <w:p w14:paraId="4EEC69D6" w14:textId="77777777" w:rsidR="000C7F88" w:rsidRPr="00B13F89" w:rsidRDefault="000C7F88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EA521F7" w14:textId="77777777" w:rsidR="000C7F88" w:rsidRPr="00B13F89" w:rsidRDefault="000C7F88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</w:tr>
      <w:tr w:rsidR="000C7F88" w:rsidRPr="00B13F89" w14:paraId="51B122BB" w14:textId="77777777" w:rsidTr="000C7F88">
        <w:trPr>
          <w:tblCellSpacing w:w="15" w:type="dxa"/>
        </w:trPr>
        <w:tc>
          <w:tcPr>
            <w:tcW w:w="2865" w:type="dxa"/>
            <w:tcBorders>
              <w:bottom w:val="nil"/>
            </w:tcBorders>
            <w:vAlign w:val="center"/>
          </w:tcPr>
          <w:p w14:paraId="25A60697" w14:textId="77777777" w:rsidR="000C7F88" w:rsidRPr="00B13F89" w:rsidRDefault="000C7F88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D5785B3" w14:textId="77777777" w:rsidR="000C7F88" w:rsidRPr="00B13F89" w:rsidRDefault="000C7F88" w:rsidP="00B1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u-HU"/>
                <w14:ligatures w14:val="none"/>
              </w:rPr>
            </w:pPr>
          </w:p>
        </w:tc>
      </w:tr>
    </w:tbl>
    <w:p w14:paraId="30E2BBFD" w14:textId="2B8A6BDD" w:rsidR="00204108" w:rsidRDefault="000C7F88" w:rsidP="000C7F8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……………………………………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………………………………….</w:t>
      </w:r>
    </w:p>
    <w:p w14:paraId="00229C41" w14:textId="7996291C" w:rsidR="000C7F88" w:rsidRDefault="000C7F88" w:rsidP="00941BB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Átadó képviseletében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Átvevő képviseletében</w:t>
      </w:r>
    </w:p>
    <w:p w14:paraId="6528AFB1" w14:textId="65C5426C" w:rsidR="000C7F88" w:rsidRDefault="000C7F88" w:rsidP="00941BB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Strung Csilla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Takács Károly Béla</w:t>
      </w:r>
    </w:p>
    <w:p w14:paraId="0EE55B0A" w14:textId="7AAC4697" w:rsidR="000C7F88" w:rsidRPr="00B13F89" w:rsidRDefault="000C7F88" w:rsidP="00941BB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SzM tag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 w:rsidR="00941B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polgármester</w:t>
      </w:r>
    </w:p>
    <w:sectPr w:rsidR="000C7F88" w:rsidRPr="00B13F89" w:rsidSect="000C7F88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A5AEA"/>
    <w:multiLevelType w:val="multilevel"/>
    <w:tmpl w:val="FCDE9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1B665D"/>
    <w:multiLevelType w:val="multilevel"/>
    <w:tmpl w:val="8E783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A467F0"/>
    <w:multiLevelType w:val="multilevel"/>
    <w:tmpl w:val="7C5E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D624A5"/>
    <w:multiLevelType w:val="multilevel"/>
    <w:tmpl w:val="08C0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2E74EE"/>
    <w:multiLevelType w:val="multilevel"/>
    <w:tmpl w:val="54C6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724591">
    <w:abstractNumId w:val="3"/>
  </w:num>
  <w:num w:numId="2" w16cid:durableId="792334600">
    <w:abstractNumId w:val="2"/>
  </w:num>
  <w:num w:numId="3" w16cid:durableId="1193302684">
    <w:abstractNumId w:val="0"/>
  </w:num>
  <w:num w:numId="4" w16cid:durableId="2049330449">
    <w:abstractNumId w:val="4"/>
  </w:num>
  <w:num w:numId="5" w16cid:durableId="65417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89"/>
    <w:rsid w:val="000C7F88"/>
    <w:rsid w:val="00113257"/>
    <w:rsid w:val="00204108"/>
    <w:rsid w:val="00941BBB"/>
    <w:rsid w:val="00B13F89"/>
    <w:rsid w:val="00D7126D"/>
    <w:rsid w:val="00F56DE6"/>
    <w:rsid w:val="00F8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720DB28"/>
  <w15:chartTrackingRefBased/>
  <w15:docId w15:val="{1908FC92-806D-492C-B2B3-E3235EC5A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13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13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13F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13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13F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13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13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13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13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13F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13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13F8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13F8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13F8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13F8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13F8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13F8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13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13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13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13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13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13F8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13F8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13F8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13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13F8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13F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2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148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26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34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51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7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87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568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197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003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56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797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44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0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6284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10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294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Juhász-Varga Viktória</dc:creator>
  <cp:keywords/>
  <dc:description/>
  <cp:lastModifiedBy>Juhász-Varga Viktória</cp:lastModifiedBy>
  <cp:revision>2</cp:revision>
  <dcterms:created xsi:type="dcterms:W3CDTF">2026-09-21T08:54:00Z</dcterms:created>
  <dcterms:modified xsi:type="dcterms:W3CDTF">2026-09-21T12:12:00Z</dcterms:modified>
</cp:coreProperties>
</file>