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BB63" w14:textId="3B09C85A" w:rsidR="00B97B2D" w:rsidRPr="004E1967" w:rsidRDefault="00990B7C" w:rsidP="00481E3A">
      <w:pPr>
        <w:jc w:val="center"/>
        <w:rPr>
          <w:rFonts w:cs="Times New Roman"/>
        </w:rPr>
      </w:pPr>
      <w:r>
        <w:rPr>
          <w:rFonts w:cs="Times New Roman"/>
          <w:b/>
        </w:rPr>
        <w:t>6</w:t>
      </w:r>
      <w:r w:rsidR="00B97B2D" w:rsidRPr="004E1967">
        <w:rPr>
          <w:rFonts w:cs="Times New Roman"/>
          <w:b/>
        </w:rPr>
        <w:t>. számú</w:t>
      </w:r>
    </w:p>
    <w:p w14:paraId="11B9BF67" w14:textId="77777777" w:rsidR="00B97B2D" w:rsidRPr="004E1967" w:rsidRDefault="00B97B2D" w:rsidP="00481E3A">
      <w:pPr>
        <w:pStyle w:val="Standard"/>
        <w:jc w:val="center"/>
        <w:rPr>
          <w:b/>
          <w:bCs/>
          <w:szCs w:val="24"/>
        </w:rPr>
      </w:pPr>
    </w:p>
    <w:p w14:paraId="1DF07E67" w14:textId="77777777" w:rsidR="00B97B2D" w:rsidRPr="004E1967" w:rsidRDefault="00B97B2D" w:rsidP="00481E3A">
      <w:pPr>
        <w:pStyle w:val="Standard"/>
        <w:jc w:val="center"/>
        <w:rPr>
          <w:szCs w:val="24"/>
        </w:rPr>
      </w:pPr>
      <w:r w:rsidRPr="004E1967">
        <w:rPr>
          <w:b/>
          <w:bCs/>
          <w:szCs w:val="24"/>
        </w:rPr>
        <w:t>JEGYZŐKÖNYV</w:t>
      </w:r>
    </w:p>
    <w:p w14:paraId="2E2E00CC" w14:textId="77777777" w:rsidR="00B97B2D" w:rsidRPr="004E1967" w:rsidRDefault="00B97B2D" w:rsidP="00481E3A">
      <w:pPr>
        <w:pStyle w:val="Standard"/>
        <w:jc w:val="both"/>
        <w:rPr>
          <w:szCs w:val="24"/>
        </w:rPr>
      </w:pPr>
    </w:p>
    <w:p w14:paraId="35E1619C" w14:textId="77777777" w:rsidR="00B97B2D" w:rsidRPr="004E1967" w:rsidRDefault="00B97B2D" w:rsidP="00481E3A">
      <w:pPr>
        <w:pStyle w:val="Standard"/>
        <w:jc w:val="both"/>
        <w:rPr>
          <w:szCs w:val="24"/>
        </w:rPr>
      </w:pPr>
      <w:r w:rsidRPr="004E1967">
        <w:rPr>
          <w:szCs w:val="24"/>
          <w:u w:val="single"/>
        </w:rPr>
        <w:t>Készült</w:t>
      </w:r>
      <w:r w:rsidRPr="004E1967">
        <w:rPr>
          <w:szCs w:val="24"/>
        </w:rPr>
        <w:t>:</w:t>
      </w:r>
      <w:r w:rsidRPr="004E1967">
        <w:rPr>
          <w:szCs w:val="24"/>
        </w:rPr>
        <w:tab/>
        <w:t>Balatonvilágos Község Önkormányzat</w:t>
      </w:r>
      <w:r>
        <w:rPr>
          <w:szCs w:val="24"/>
        </w:rPr>
        <w:t>a</w:t>
      </w:r>
      <w:r w:rsidRPr="004E1967">
        <w:rPr>
          <w:szCs w:val="24"/>
        </w:rPr>
        <w:t xml:space="preserve"> Képviselő-testületének</w:t>
      </w:r>
    </w:p>
    <w:p w14:paraId="226A6CCC" w14:textId="1CFB8E57" w:rsidR="00B97B2D" w:rsidRPr="009C2A21" w:rsidRDefault="00B97B2D" w:rsidP="00481E3A">
      <w:pPr>
        <w:pStyle w:val="Standard"/>
        <w:jc w:val="both"/>
        <w:rPr>
          <w:b/>
          <w:szCs w:val="24"/>
        </w:rPr>
      </w:pPr>
      <w:r w:rsidRPr="004E1967">
        <w:rPr>
          <w:szCs w:val="24"/>
        </w:rPr>
        <w:tab/>
      </w:r>
      <w:r w:rsidRPr="004E1967">
        <w:rPr>
          <w:szCs w:val="24"/>
        </w:rPr>
        <w:tab/>
      </w:r>
      <w:r>
        <w:rPr>
          <w:b/>
          <w:szCs w:val="24"/>
        </w:rPr>
        <w:t>2026</w:t>
      </w:r>
      <w:r w:rsidRPr="004E1967">
        <w:rPr>
          <w:b/>
          <w:szCs w:val="24"/>
        </w:rPr>
        <w:t xml:space="preserve">. </w:t>
      </w:r>
      <w:r w:rsidR="00F43A76">
        <w:rPr>
          <w:b/>
          <w:szCs w:val="24"/>
        </w:rPr>
        <w:t xml:space="preserve">április </w:t>
      </w:r>
      <w:r w:rsidR="00990B7C">
        <w:rPr>
          <w:b/>
          <w:szCs w:val="24"/>
        </w:rPr>
        <w:t>28</w:t>
      </w:r>
      <w:r w:rsidRPr="004E1967">
        <w:rPr>
          <w:b/>
          <w:szCs w:val="24"/>
        </w:rPr>
        <w:t>-</w:t>
      </w:r>
      <w:r w:rsidR="00F84761">
        <w:rPr>
          <w:b/>
          <w:szCs w:val="24"/>
        </w:rPr>
        <w:t>á</w:t>
      </w:r>
      <w:r w:rsidRPr="004E1967">
        <w:rPr>
          <w:b/>
          <w:szCs w:val="24"/>
        </w:rPr>
        <w:t xml:space="preserve">n </w:t>
      </w:r>
      <w:r w:rsidRPr="004E1967">
        <w:rPr>
          <w:szCs w:val="24"/>
        </w:rPr>
        <w:t xml:space="preserve">a községháza tanácstermében </w:t>
      </w:r>
      <w:r w:rsidR="00990B7C">
        <w:rPr>
          <w:szCs w:val="24"/>
        </w:rPr>
        <w:t>1</w:t>
      </w:r>
      <w:r>
        <w:rPr>
          <w:szCs w:val="24"/>
        </w:rPr>
        <w:t>7:</w:t>
      </w:r>
      <w:r w:rsidR="00990B7C">
        <w:rPr>
          <w:szCs w:val="24"/>
        </w:rPr>
        <w:t>0</w:t>
      </w:r>
      <w:r>
        <w:rPr>
          <w:szCs w:val="24"/>
        </w:rPr>
        <w:t>0</w:t>
      </w:r>
      <w:r w:rsidRPr="004E1967">
        <w:rPr>
          <w:szCs w:val="24"/>
        </w:rPr>
        <w:t xml:space="preserve"> órakor megtartott </w:t>
      </w:r>
      <w:r w:rsidRPr="004E1967">
        <w:rPr>
          <w:szCs w:val="24"/>
        </w:rPr>
        <w:br/>
      </w:r>
      <w:r w:rsidRPr="009C2A21">
        <w:rPr>
          <w:b/>
          <w:szCs w:val="24"/>
        </w:rPr>
        <w:t xml:space="preserve"> </w:t>
      </w:r>
      <w:r w:rsidRPr="009C2A21">
        <w:rPr>
          <w:b/>
          <w:szCs w:val="24"/>
        </w:rPr>
        <w:tab/>
      </w:r>
      <w:r w:rsidRPr="009C2A21">
        <w:rPr>
          <w:b/>
          <w:szCs w:val="24"/>
        </w:rPr>
        <w:tab/>
      </w:r>
      <w:r>
        <w:rPr>
          <w:b/>
          <w:szCs w:val="24"/>
        </w:rPr>
        <w:t>soro</w:t>
      </w:r>
      <w:r w:rsidR="00990B7C">
        <w:rPr>
          <w:b/>
          <w:szCs w:val="24"/>
        </w:rPr>
        <w:t>s,</w:t>
      </w:r>
      <w:r>
        <w:rPr>
          <w:b/>
          <w:szCs w:val="24"/>
        </w:rPr>
        <w:t xml:space="preserve"> nyílt </w:t>
      </w:r>
      <w:r w:rsidRPr="009C2A21">
        <w:rPr>
          <w:b/>
          <w:szCs w:val="24"/>
        </w:rPr>
        <w:t>testületi üléséről</w:t>
      </w:r>
    </w:p>
    <w:p w14:paraId="67DCA0C1" w14:textId="77777777" w:rsidR="00B97B2D" w:rsidRPr="004E1967" w:rsidRDefault="00B97B2D" w:rsidP="00481E3A">
      <w:pPr>
        <w:pStyle w:val="Standard"/>
        <w:jc w:val="both"/>
        <w:rPr>
          <w:szCs w:val="24"/>
        </w:rPr>
      </w:pPr>
    </w:p>
    <w:p w14:paraId="160FF35E" w14:textId="77777777" w:rsidR="00B97B2D" w:rsidRPr="000F23A0" w:rsidRDefault="00B97B2D" w:rsidP="00481E3A">
      <w:pPr>
        <w:pStyle w:val="BodyText210"/>
        <w:rPr>
          <w:szCs w:val="24"/>
        </w:rPr>
      </w:pPr>
      <w:r w:rsidRPr="000F23A0">
        <w:rPr>
          <w:szCs w:val="24"/>
        </w:rPr>
        <w:t xml:space="preserve">Jelen vannak: 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t>Takács Károly</w:t>
      </w:r>
      <w:r w:rsidRPr="000F23A0">
        <w:tab/>
      </w:r>
      <w:r w:rsidRPr="000F23A0">
        <w:tab/>
      </w:r>
      <w:r w:rsidRPr="000F23A0">
        <w:tab/>
        <w:t>polgármester</w:t>
      </w:r>
    </w:p>
    <w:p w14:paraId="7CF81C29" w14:textId="77777777" w:rsidR="00B97B2D" w:rsidRPr="000F23A0" w:rsidRDefault="00B97B2D" w:rsidP="00481E3A">
      <w:pPr>
        <w:pStyle w:val="BodyText210"/>
        <w:ind w:left="1416" w:firstLine="708"/>
        <w:rPr>
          <w:szCs w:val="24"/>
        </w:rPr>
      </w:pPr>
      <w:proofErr w:type="spellStart"/>
      <w:r w:rsidRPr="000F23A0">
        <w:rPr>
          <w:szCs w:val="24"/>
        </w:rPr>
        <w:t>Tretykó</w:t>
      </w:r>
      <w:proofErr w:type="spellEnd"/>
      <w:r w:rsidRPr="000F23A0">
        <w:rPr>
          <w:szCs w:val="24"/>
        </w:rPr>
        <w:t xml:space="preserve"> István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alpolgármester</w:t>
      </w:r>
    </w:p>
    <w:p w14:paraId="555D47E1" w14:textId="77777777"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 w:rsidRPr="000F23A0">
        <w:rPr>
          <w:szCs w:val="24"/>
        </w:rPr>
        <w:t>Bartek Róbert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képviselő</w:t>
      </w:r>
    </w:p>
    <w:p w14:paraId="769B6DA8" w14:textId="77777777"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 w:rsidRPr="000F23A0">
        <w:rPr>
          <w:szCs w:val="24"/>
        </w:rPr>
        <w:t>Bukovszki András</w:t>
      </w:r>
      <w:r w:rsidRPr="000F23A0">
        <w:rPr>
          <w:szCs w:val="24"/>
        </w:rPr>
        <w:tab/>
      </w:r>
      <w:r w:rsidRPr="000F23A0">
        <w:rPr>
          <w:szCs w:val="24"/>
        </w:rPr>
        <w:tab/>
        <w:t>képviselő</w:t>
      </w:r>
    </w:p>
    <w:p w14:paraId="43CACDF4" w14:textId="77777777" w:rsidR="00B97B2D" w:rsidRDefault="00B97B2D" w:rsidP="00481E3A">
      <w:pPr>
        <w:pStyle w:val="Standard"/>
        <w:jc w:val="both"/>
        <w:rPr>
          <w:szCs w:val="24"/>
        </w:rPr>
      </w:pP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Kovács</w:t>
      </w:r>
      <w:r>
        <w:rPr>
          <w:szCs w:val="24"/>
        </w:rPr>
        <w:t>-</w:t>
      </w:r>
      <w:proofErr w:type="spellStart"/>
      <w:r>
        <w:rPr>
          <w:szCs w:val="24"/>
        </w:rPr>
        <w:t>Krutzler</w:t>
      </w:r>
      <w:proofErr w:type="spellEnd"/>
      <w:r>
        <w:rPr>
          <w:szCs w:val="24"/>
        </w:rPr>
        <w:t xml:space="preserve"> Adrienn</w:t>
      </w:r>
      <w:r>
        <w:rPr>
          <w:szCs w:val="24"/>
        </w:rPr>
        <w:tab/>
      </w:r>
      <w:r w:rsidRPr="000F23A0">
        <w:rPr>
          <w:szCs w:val="24"/>
        </w:rPr>
        <w:t>képviselő</w:t>
      </w:r>
    </w:p>
    <w:p w14:paraId="41505865" w14:textId="77777777" w:rsidR="00990B7C" w:rsidRDefault="00990B7C" w:rsidP="00990B7C">
      <w:pPr>
        <w:pStyle w:val="Standard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Kovács Péter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képviselő</w:t>
      </w:r>
    </w:p>
    <w:p w14:paraId="564BD04C" w14:textId="77777777" w:rsidR="00B97B2D" w:rsidRPr="000F23A0" w:rsidRDefault="00B97B2D" w:rsidP="00481E3A">
      <w:pPr>
        <w:pStyle w:val="Standard"/>
        <w:ind w:left="1416" w:firstLine="708"/>
        <w:jc w:val="both"/>
        <w:rPr>
          <w:szCs w:val="24"/>
        </w:rPr>
      </w:pPr>
      <w:r>
        <w:rPr>
          <w:szCs w:val="24"/>
        </w:rPr>
        <w:t>Kovács Tamás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képviselő</w:t>
      </w:r>
    </w:p>
    <w:p w14:paraId="3582D877" w14:textId="77777777" w:rsidR="00B97B2D" w:rsidRDefault="00B97B2D" w:rsidP="00481E3A">
      <w:pPr>
        <w:pStyle w:val="Standard"/>
        <w:jc w:val="both"/>
        <w:rPr>
          <w:szCs w:val="24"/>
        </w:rPr>
      </w:pPr>
    </w:p>
    <w:p w14:paraId="5E4205BF" w14:textId="534ACB23" w:rsidR="00990B7C" w:rsidRDefault="00990B7C" w:rsidP="00481E3A">
      <w:pPr>
        <w:pStyle w:val="Standard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Dr. Boda Zsuzsanna </w:t>
      </w:r>
      <w:r>
        <w:rPr>
          <w:szCs w:val="24"/>
        </w:rPr>
        <w:tab/>
      </w:r>
      <w:r>
        <w:rPr>
          <w:szCs w:val="24"/>
        </w:rPr>
        <w:tab/>
        <w:t>jegyző</w:t>
      </w:r>
    </w:p>
    <w:p w14:paraId="77B7136F" w14:textId="775FF2E6"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>
        <w:rPr>
          <w:snapToGrid w:val="0"/>
          <w:szCs w:val="24"/>
        </w:rPr>
        <w:t xml:space="preserve">Némethné dr. Jenei Éva </w:t>
      </w:r>
      <w:r w:rsidR="00990B7C">
        <w:rPr>
          <w:snapToGrid w:val="0"/>
          <w:szCs w:val="24"/>
        </w:rPr>
        <w:tab/>
      </w:r>
      <w:r>
        <w:rPr>
          <w:snapToGrid w:val="0"/>
          <w:szCs w:val="24"/>
        </w:rPr>
        <w:t>aljegyző</w:t>
      </w:r>
    </w:p>
    <w:p w14:paraId="45719118" w14:textId="258F9B89"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 w:rsidRPr="000F23A0">
        <w:rPr>
          <w:szCs w:val="24"/>
        </w:rPr>
        <w:t xml:space="preserve">Kuti Henriett Margit </w:t>
      </w:r>
      <w:r w:rsidR="00990B7C">
        <w:rPr>
          <w:szCs w:val="24"/>
        </w:rPr>
        <w:tab/>
      </w:r>
      <w:r w:rsidR="00990B7C">
        <w:rPr>
          <w:szCs w:val="24"/>
        </w:rPr>
        <w:tab/>
      </w:r>
      <w:r w:rsidRPr="000F23A0">
        <w:rPr>
          <w:szCs w:val="24"/>
        </w:rPr>
        <w:t>jegyzői referens</w:t>
      </w:r>
    </w:p>
    <w:p w14:paraId="0FA6E734" w14:textId="03A4EAC3" w:rsidR="00990B7C" w:rsidRDefault="00ED4A90" w:rsidP="00481E3A">
      <w:pPr>
        <w:pStyle w:val="Standard"/>
        <w:ind w:left="1416" w:firstLine="708"/>
        <w:jc w:val="both"/>
        <w:rPr>
          <w:szCs w:val="24"/>
        </w:rPr>
      </w:pPr>
      <w:r>
        <w:rPr>
          <w:szCs w:val="24"/>
        </w:rPr>
        <w:t>Heinrich Pál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díszpolgár</w:t>
      </w:r>
    </w:p>
    <w:p w14:paraId="6717B9E5" w14:textId="50188238" w:rsidR="00ED4A90" w:rsidRDefault="00ED4A90" w:rsidP="00481E3A">
      <w:pPr>
        <w:pStyle w:val="Standard"/>
        <w:ind w:left="1416" w:firstLine="708"/>
        <w:jc w:val="both"/>
        <w:rPr>
          <w:szCs w:val="24"/>
        </w:rPr>
      </w:pPr>
      <w:r>
        <w:rPr>
          <w:szCs w:val="24"/>
        </w:rPr>
        <w:t xml:space="preserve">Kovács Béla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díszpolgár</w:t>
      </w:r>
    </w:p>
    <w:p w14:paraId="5B4F44DB" w14:textId="404D845D" w:rsidR="00990B7C" w:rsidRDefault="003D02A5" w:rsidP="00481E3A">
      <w:pPr>
        <w:pStyle w:val="Standard"/>
        <w:ind w:left="1416" w:firstLine="708"/>
        <w:jc w:val="both"/>
        <w:rPr>
          <w:szCs w:val="24"/>
        </w:rPr>
      </w:pPr>
      <w:proofErr w:type="spellStart"/>
      <w:r w:rsidRPr="003D02A5">
        <w:rPr>
          <w:szCs w:val="24"/>
        </w:rPr>
        <w:t>Szucsáki</w:t>
      </w:r>
      <w:proofErr w:type="spellEnd"/>
      <w:r w:rsidRPr="003D02A5">
        <w:rPr>
          <w:szCs w:val="24"/>
        </w:rPr>
        <w:t xml:space="preserve"> Áron </w:t>
      </w:r>
      <w:r>
        <w:rPr>
          <w:szCs w:val="24"/>
        </w:rPr>
        <w:tab/>
      </w:r>
      <w:r>
        <w:rPr>
          <w:szCs w:val="24"/>
        </w:rPr>
        <w:tab/>
      </w:r>
      <w:r w:rsidRPr="003D02A5">
        <w:rPr>
          <w:szCs w:val="24"/>
        </w:rPr>
        <w:t>rendőr törzszászlós</w:t>
      </w:r>
    </w:p>
    <w:p w14:paraId="39178917" w14:textId="0BC28D57" w:rsidR="00990B7C" w:rsidRDefault="006D3C04" w:rsidP="00481E3A">
      <w:pPr>
        <w:pStyle w:val="Standard"/>
        <w:ind w:left="1416" w:firstLine="708"/>
        <w:jc w:val="both"/>
        <w:rPr>
          <w:szCs w:val="24"/>
        </w:rPr>
      </w:pPr>
      <w:r>
        <w:rPr>
          <w:szCs w:val="24"/>
        </w:rPr>
        <w:t>Király Zoltánné</w:t>
      </w:r>
      <w:r>
        <w:rPr>
          <w:szCs w:val="24"/>
        </w:rPr>
        <w:tab/>
      </w:r>
      <w:r>
        <w:rPr>
          <w:szCs w:val="24"/>
        </w:rPr>
        <w:tab/>
        <w:t>nyugdíjas egyesület elnöke</w:t>
      </w:r>
    </w:p>
    <w:p w14:paraId="0E7446AC" w14:textId="000D4558" w:rsidR="006D3C04" w:rsidRDefault="006D3C04" w:rsidP="00481E3A">
      <w:pPr>
        <w:pStyle w:val="Standard"/>
        <w:ind w:left="1416" w:firstLine="708"/>
        <w:jc w:val="both"/>
        <w:rPr>
          <w:szCs w:val="24"/>
        </w:rPr>
      </w:pPr>
      <w:r>
        <w:rPr>
          <w:szCs w:val="24"/>
        </w:rPr>
        <w:t>Dr. Nagy Miklós</w:t>
      </w:r>
      <w:r>
        <w:rPr>
          <w:szCs w:val="24"/>
        </w:rPr>
        <w:tab/>
      </w:r>
      <w:r>
        <w:rPr>
          <w:szCs w:val="24"/>
        </w:rPr>
        <w:tab/>
        <w:t>helyi lakos</w:t>
      </w:r>
    </w:p>
    <w:p w14:paraId="1E5C9687" w14:textId="66905AEF" w:rsidR="006D3C04" w:rsidRDefault="006D3C04" w:rsidP="00481E3A">
      <w:pPr>
        <w:pStyle w:val="Standard"/>
        <w:ind w:left="1416" w:firstLine="708"/>
        <w:jc w:val="both"/>
        <w:rPr>
          <w:szCs w:val="24"/>
        </w:rPr>
      </w:pPr>
      <w:r>
        <w:rPr>
          <w:szCs w:val="24"/>
        </w:rPr>
        <w:t xml:space="preserve">Borsos Gergely </w:t>
      </w:r>
      <w:r>
        <w:rPr>
          <w:szCs w:val="24"/>
        </w:rPr>
        <w:tab/>
      </w:r>
      <w:r>
        <w:rPr>
          <w:szCs w:val="24"/>
        </w:rPr>
        <w:tab/>
        <w:t>helyi lakos</w:t>
      </w:r>
    </w:p>
    <w:p w14:paraId="7A959557" w14:textId="679F0062" w:rsidR="006D3C04" w:rsidRDefault="006D3C04" w:rsidP="00481E3A">
      <w:pPr>
        <w:pStyle w:val="Standard"/>
        <w:ind w:left="1416" w:firstLine="708"/>
        <w:jc w:val="both"/>
        <w:rPr>
          <w:szCs w:val="24"/>
        </w:rPr>
      </w:pPr>
      <w:r>
        <w:rPr>
          <w:szCs w:val="24"/>
        </w:rPr>
        <w:t xml:space="preserve">Tóth Péter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04818">
        <w:rPr>
          <w:szCs w:val="24"/>
        </w:rPr>
        <w:t>ingatlantulajdonos</w:t>
      </w:r>
      <w:r>
        <w:rPr>
          <w:szCs w:val="24"/>
        </w:rPr>
        <w:t xml:space="preserve"> </w:t>
      </w:r>
    </w:p>
    <w:p w14:paraId="440F5A27" w14:textId="77777777" w:rsidR="006D3C04" w:rsidRDefault="006D3C04" w:rsidP="00481E3A">
      <w:pPr>
        <w:pStyle w:val="Standard"/>
        <w:ind w:left="1416" w:firstLine="708"/>
        <w:jc w:val="both"/>
        <w:rPr>
          <w:szCs w:val="24"/>
        </w:rPr>
      </w:pPr>
    </w:p>
    <w:p w14:paraId="252D7698" w14:textId="0323B424" w:rsidR="006D3C04" w:rsidRDefault="006D3C04" w:rsidP="00481E3A">
      <w:pPr>
        <w:pStyle w:val="Standard"/>
        <w:ind w:left="1416" w:firstLine="708"/>
        <w:jc w:val="both"/>
        <w:rPr>
          <w:szCs w:val="24"/>
        </w:rPr>
      </w:pPr>
      <w:r>
        <w:rPr>
          <w:szCs w:val="24"/>
        </w:rPr>
        <w:t>Juhász-Varga Viktória</w:t>
      </w:r>
      <w:r>
        <w:rPr>
          <w:szCs w:val="24"/>
        </w:rPr>
        <w:tab/>
      </w:r>
      <w:r>
        <w:rPr>
          <w:szCs w:val="24"/>
        </w:rPr>
        <w:tab/>
        <w:t>jegyzőkönyvvezető</w:t>
      </w:r>
    </w:p>
    <w:p w14:paraId="30D824A7" w14:textId="77777777" w:rsidR="00F43A76" w:rsidRDefault="00F43A76" w:rsidP="00F43A76">
      <w:pPr>
        <w:pStyle w:val="Standard"/>
        <w:jc w:val="both"/>
        <w:rPr>
          <w:szCs w:val="24"/>
        </w:rPr>
      </w:pPr>
    </w:p>
    <w:p w14:paraId="3A2FDF42" w14:textId="77777777" w:rsidR="00B97B2D" w:rsidRPr="00D10DE5" w:rsidRDefault="00B97B2D" w:rsidP="00481E3A">
      <w:pPr>
        <w:tabs>
          <w:tab w:val="left" w:pos="3685"/>
        </w:tabs>
        <w:jc w:val="both"/>
        <w:rPr>
          <w:rFonts w:cs="Times New Roman"/>
        </w:rPr>
      </w:pPr>
    </w:p>
    <w:p w14:paraId="5994B068" w14:textId="0D5E4DA9" w:rsidR="00B97B2D" w:rsidRPr="00AD3049" w:rsidRDefault="00B97B2D" w:rsidP="00481E3A">
      <w:pPr>
        <w:widowControl/>
        <w:suppressAutoHyphens w:val="0"/>
        <w:jc w:val="both"/>
        <w:textAlignment w:val="auto"/>
      </w:pPr>
      <w:r w:rsidRPr="00285AE9">
        <w:rPr>
          <w:u w:val="single"/>
        </w:rPr>
        <w:t>Takács Károly</w:t>
      </w:r>
      <w:r w:rsidRPr="00285AE9">
        <w:rPr>
          <w:u w:val="single"/>
        </w:rPr>
        <w:tab/>
        <w:t>polgármester:</w:t>
      </w:r>
      <w:r w:rsidRPr="00285AE9">
        <w:t xml:space="preserve"> Köszönt</w:t>
      </w:r>
      <w:r>
        <w:t>i</w:t>
      </w:r>
      <w:r w:rsidRPr="00285AE9">
        <w:t xml:space="preserve"> a megjelenteket a 202</w:t>
      </w:r>
      <w:r>
        <w:t>6</w:t>
      </w:r>
      <w:r w:rsidRPr="00285AE9">
        <w:t xml:space="preserve">. </w:t>
      </w:r>
      <w:r w:rsidR="00C56D91">
        <w:t xml:space="preserve">április </w:t>
      </w:r>
      <w:r w:rsidR="007C686A">
        <w:t>28</w:t>
      </w:r>
      <w:r w:rsidRPr="00285AE9">
        <w:t>-</w:t>
      </w:r>
      <w:r w:rsidR="007C686A">
        <w:t>a</w:t>
      </w:r>
      <w:r w:rsidRPr="00285AE9">
        <w:t>i, soro</w:t>
      </w:r>
      <w:r w:rsidR="007C686A">
        <w:t>s</w:t>
      </w:r>
      <w:r w:rsidRPr="00285AE9">
        <w:t xml:space="preserve">, nyílt testületi ülésen. Megállapítja, hogy a képviselő-testület határozatképes, a megválasztott 7 fő képviselőből </w:t>
      </w:r>
      <w:r w:rsidR="007C686A">
        <w:t>7</w:t>
      </w:r>
      <w:r w:rsidRPr="00285AE9">
        <w:t xml:space="preserve"> fő jelen van. </w:t>
      </w:r>
      <w:r w:rsidRPr="00AD3049">
        <w:t>K</w:t>
      </w:r>
      <w:r w:rsidRPr="00AD3049">
        <w:rPr>
          <w:rFonts w:cs="Times New Roman"/>
        </w:rPr>
        <w:t xml:space="preserve">éri, </w:t>
      </w:r>
      <w:r>
        <w:rPr>
          <w:rFonts w:cs="Times New Roman"/>
        </w:rPr>
        <w:t>aki</w:t>
      </w:r>
      <w:r w:rsidRPr="00AD3049">
        <w:rPr>
          <w:rFonts w:cs="Times New Roman"/>
        </w:rPr>
        <w:t xml:space="preserve"> </w:t>
      </w:r>
      <w:r>
        <w:rPr>
          <w:rFonts w:cs="Times New Roman"/>
        </w:rPr>
        <w:t xml:space="preserve">a </w:t>
      </w:r>
      <w:r w:rsidRPr="00AD3049">
        <w:rPr>
          <w:rFonts w:cs="Times New Roman"/>
        </w:rPr>
        <w:t>napirend elfogadásával egyetért,</w:t>
      </w:r>
      <w:r>
        <w:rPr>
          <w:rFonts w:cs="Times New Roman"/>
        </w:rPr>
        <w:t xml:space="preserve"> </w:t>
      </w:r>
      <w:r w:rsidRPr="00AD3049">
        <w:rPr>
          <w:rFonts w:cs="Times New Roman"/>
        </w:rPr>
        <w:t>kézfelemeléssel jelezze.</w:t>
      </w:r>
    </w:p>
    <w:p w14:paraId="38405FEC" w14:textId="77777777" w:rsidR="00B97B2D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8ACA7EB" w14:textId="3007A5B1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 w:rsidR="007C686A"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32B2AB47" w14:textId="42FC4B95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 w:rsidR="007C686A"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0B619285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93EB5FC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35D84AD5" w14:textId="2B1110A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7</w:t>
      </w:r>
      <w:r w:rsidR="007C686A">
        <w:rPr>
          <w:rFonts w:eastAsia="Times New Roman" w:cs="Times New Roman"/>
          <w:b/>
          <w:kern w:val="0"/>
          <w:u w:val="single"/>
          <w:lang w:eastAsia="hu-HU" w:bidi="ar-SA"/>
        </w:rPr>
        <w:t>3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/2026.(IV.</w:t>
      </w:r>
      <w:r w:rsidR="007C686A">
        <w:rPr>
          <w:rFonts w:eastAsia="Times New Roman" w:cs="Times New Roman"/>
          <w:b/>
          <w:kern w:val="0"/>
          <w:u w:val="single"/>
          <w:lang w:eastAsia="hu-HU" w:bidi="ar-SA"/>
        </w:rPr>
        <w:t>28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.) határozata</w:t>
      </w:r>
    </w:p>
    <w:p w14:paraId="45BB8F64" w14:textId="07127EAB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  <w:r w:rsidRPr="00B65A47">
        <w:rPr>
          <w:rFonts w:eastAsia="Times New Roman" w:cs="Times New Roman"/>
          <w:b/>
          <w:kern w:val="0"/>
          <w:lang w:eastAsia="hu-HU" w:bidi="ar-SA"/>
        </w:rPr>
        <w:t>a soro</w:t>
      </w:r>
      <w:r w:rsidR="007C686A">
        <w:rPr>
          <w:rFonts w:eastAsia="Times New Roman" w:cs="Times New Roman"/>
          <w:b/>
          <w:kern w:val="0"/>
          <w:lang w:eastAsia="hu-HU" w:bidi="ar-SA"/>
        </w:rPr>
        <w:t>s</w:t>
      </w:r>
      <w:r w:rsidRPr="00B65A47">
        <w:rPr>
          <w:rFonts w:eastAsia="Times New Roman" w:cs="Times New Roman"/>
          <w:b/>
          <w:kern w:val="0"/>
          <w:lang w:eastAsia="hu-HU" w:bidi="ar-SA"/>
        </w:rPr>
        <w:t>, nyilvános ülésen tárgyalásra elfogadott napirendi pontokról</w:t>
      </w:r>
    </w:p>
    <w:p w14:paraId="4778CA24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</w:p>
    <w:p w14:paraId="7FEFA69C" w14:textId="0D6FBF03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>Balatonvilágos Község Önkormányzat</w:t>
      </w:r>
      <w:r>
        <w:rPr>
          <w:rFonts w:eastAsia="Times New Roman" w:cs="Times New Roman"/>
          <w:kern w:val="0"/>
          <w:lang w:eastAsia="hu-HU" w:bidi="ar-SA"/>
        </w:rPr>
        <w:t>a</w:t>
      </w:r>
      <w:r w:rsidRPr="00B65A47">
        <w:rPr>
          <w:rFonts w:eastAsia="Times New Roman" w:cs="Times New Roman"/>
          <w:kern w:val="0"/>
          <w:lang w:eastAsia="hu-HU" w:bidi="ar-SA"/>
        </w:rPr>
        <w:t xml:space="preserve"> Képviselő-testülete a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. </w:t>
      </w:r>
      <w:r>
        <w:t xml:space="preserve">április </w:t>
      </w:r>
      <w:r w:rsidR="007C686A">
        <w:t>28</w:t>
      </w:r>
      <w:r w:rsidRPr="00B65A47">
        <w:rPr>
          <w:rFonts w:eastAsia="Times New Roman" w:cs="Times New Roman"/>
          <w:kern w:val="0"/>
          <w:lang w:eastAsia="hu-HU" w:bidi="ar-SA"/>
        </w:rPr>
        <w:t>-</w:t>
      </w:r>
      <w:r w:rsidR="007C686A">
        <w:rPr>
          <w:rFonts w:eastAsia="Times New Roman" w:cs="Times New Roman"/>
          <w:kern w:val="0"/>
          <w:lang w:eastAsia="hu-HU" w:bidi="ar-SA"/>
        </w:rPr>
        <w:t>a</w:t>
      </w:r>
      <w:r>
        <w:rPr>
          <w:rFonts w:eastAsia="Times New Roman" w:cs="Times New Roman"/>
          <w:kern w:val="0"/>
          <w:lang w:eastAsia="hu-HU" w:bidi="ar-SA"/>
        </w:rPr>
        <w:t>i soro</w:t>
      </w:r>
      <w:r w:rsidR="007C686A">
        <w:rPr>
          <w:rFonts w:eastAsia="Times New Roman" w:cs="Times New Roman"/>
          <w:kern w:val="0"/>
          <w:lang w:eastAsia="hu-HU" w:bidi="ar-SA"/>
        </w:rPr>
        <w:t>s</w:t>
      </w:r>
      <w:r w:rsidRPr="00B65A47">
        <w:rPr>
          <w:rFonts w:eastAsia="Times New Roman" w:cs="Times New Roman"/>
          <w:kern w:val="0"/>
          <w:lang w:eastAsia="hu-HU" w:bidi="ar-SA"/>
        </w:rPr>
        <w:t>, nyilvános képviselő-testüle</w:t>
      </w:r>
      <w:r>
        <w:rPr>
          <w:rFonts w:eastAsia="Times New Roman" w:cs="Times New Roman"/>
          <w:kern w:val="0"/>
          <w:lang w:eastAsia="hu-HU" w:bidi="ar-SA"/>
        </w:rPr>
        <w:t>ti ülésen az alábbi napirend</w:t>
      </w:r>
      <w:r w:rsidR="007C686A">
        <w:rPr>
          <w:rFonts w:eastAsia="Times New Roman" w:cs="Times New Roman"/>
          <w:kern w:val="0"/>
          <w:lang w:eastAsia="hu-HU" w:bidi="ar-SA"/>
        </w:rPr>
        <w:t>i pontokat</w:t>
      </w:r>
      <w:r w:rsidRPr="00B65A47">
        <w:rPr>
          <w:rFonts w:eastAsia="Times New Roman" w:cs="Times New Roman"/>
          <w:kern w:val="0"/>
          <w:lang w:eastAsia="hu-HU" w:bidi="ar-SA"/>
        </w:rPr>
        <w:t xml:space="preserve"> tárgyalja:</w:t>
      </w:r>
    </w:p>
    <w:p w14:paraId="27D79F37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CEA518C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1./ Siófoki Rendőrkapitányság tájékoztatója Balatonvilágos község 2025. évi közrendjéről, közbiztonságáról</w:t>
      </w:r>
    </w:p>
    <w:p w14:paraId="344744EC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2./ Balatonvilágosi Polgárőrség 2025. évi tevékenységéről szóló beszámolója</w:t>
      </w:r>
    </w:p>
    <w:p w14:paraId="2D2BDC24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3./ Siófoki Katasztrófavédelmi Kirendeltség és a Siófoki Hivatásos Tűzoltóság 2025. évet értékelő összefoglaló jelentése</w:t>
      </w:r>
    </w:p>
    <w:p w14:paraId="06A912B8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lastRenderedPageBreak/>
        <w:t>4./Egészségügyi alapellátásról szóló beszámoló 2025. évre vonatkozóan</w:t>
      </w:r>
    </w:p>
    <w:p w14:paraId="1F3FD4D1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5./ Balatonvilágosi Nők Egyesülete 2025. évi tevékenységéről szóló beszámolója</w:t>
      </w:r>
    </w:p>
    <w:p w14:paraId="6ED423B3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6./ Balatonvilágosi Nyugdíjasok Érdekvédelmi-, Érdekképviseleti Egyesülete 2025. évi tevékenységéről szóló beszámolója</w:t>
      </w:r>
    </w:p>
    <w:p w14:paraId="5B6A78B2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 xml:space="preserve">7./ Balatonvilágos Község Önkormányzat Gazdasági Ellátó és Vagyongazdálkodó Szervezete beszámolója a 2025. évi tevékenységéről </w:t>
      </w:r>
    </w:p>
    <w:p w14:paraId="1EA52972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8./ Bisztró bérbeadására vonatkozó harmadik pályázati kiírás</w:t>
      </w:r>
    </w:p>
    <w:p w14:paraId="4133B9A7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9./ Polgármesteri tájékoztató az átruházott hatáskörben hozott döntésekről</w:t>
      </w:r>
    </w:p>
    <w:p w14:paraId="78662131" w14:textId="254E1A70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 xml:space="preserve">10./ Javaslat az </w:t>
      </w:r>
      <w:proofErr w:type="spellStart"/>
      <w:r w:rsidRPr="007C686A">
        <w:rPr>
          <w:rFonts w:eastAsia="Times New Roman" w:cs="Times New Roman"/>
          <w:kern w:val="0"/>
          <w:lang w:eastAsia="hu-HU" w:bidi="ar-SA"/>
        </w:rPr>
        <w:t>AdBeam</w:t>
      </w:r>
      <w:proofErr w:type="spellEnd"/>
      <w:r w:rsidRPr="007C686A">
        <w:rPr>
          <w:rFonts w:eastAsia="Times New Roman" w:cs="Times New Roman"/>
          <w:kern w:val="0"/>
          <w:lang w:eastAsia="hu-HU" w:bidi="ar-SA"/>
        </w:rPr>
        <w:t xml:space="preserve"> által kínált térfigyelő kamerarendszer korszerűsítésére és központosítására, valamint digitális okos hirdetőtábla kiépítésére és </w:t>
      </w:r>
      <w:r w:rsidR="005A393E" w:rsidRPr="007C686A">
        <w:rPr>
          <w:rFonts w:eastAsia="Times New Roman" w:cs="Times New Roman"/>
          <w:kern w:val="0"/>
          <w:lang w:eastAsia="hu-HU" w:bidi="ar-SA"/>
        </w:rPr>
        <w:t>üzemeltetésére</w:t>
      </w:r>
      <w:r w:rsidRPr="007C686A">
        <w:rPr>
          <w:rFonts w:eastAsia="Times New Roman" w:cs="Times New Roman"/>
          <w:kern w:val="0"/>
          <w:lang w:eastAsia="hu-HU" w:bidi="ar-SA"/>
        </w:rPr>
        <w:t xml:space="preserve"> vonatkozó ajánlat elbírálására</w:t>
      </w:r>
    </w:p>
    <w:p w14:paraId="011459BA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11./ Balatonvilágos 1346 hrsz-ú szabad strand büfé épületének bérbeadására vonatkozó pályázat elbírálásáról</w:t>
      </w:r>
    </w:p>
    <w:p w14:paraId="04C2F10B" w14:textId="216A72B3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12./ Távfelügyeleti szolgáltatói szerződések megkötésének jóváhagyása</w:t>
      </w:r>
    </w:p>
    <w:p w14:paraId="45A5D683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13./ KAP-RD43-1-25 kódszámú Külterületi utak fejlesztése című pályázati felhívásra benyújtott és támogatásban részesített projekt előlegigénylése</w:t>
      </w:r>
    </w:p>
    <w:p w14:paraId="062348AD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14./ Javaslat Balatonvilágos Község Önkormányzat Képviselő-testületének az Önkormányzat Szervezeti és Működési Szabályzatáról szóló 12/2024. (XI. 7.) önkormányzati rendelet módosítására</w:t>
      </w:r>
    </w:p>
    <w:p w14:paraId="12A7CA59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15./ Siófoki Tankerületi Központ által kezdeményezett intézményátszervezési javaslat véleményezése</w:t>
      </w:r>
    </w:p>
    <w:p w14:paraId="4A0A8655" w14:textId="77777777" w:rsidR="007C686A" w:rsidRP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16./ Horváth Tibor szobrász ajánlatának elbírálása</w:t>
      </w:r>
    </w:p>
    <w:p w14:paraId="2BF18758" w14:textId="10D04818" w:rsidR="00C56D91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C686A">
        <w:rPr>
          <w:rFonts w:eastAsia="Times New Roman" w:cs="Times New Roman"/>
          <w:kern w:val="0"/>
          <w:lang w:eastAsia="hu-HU" w:bidi="ar-SA"/>
        </w:rPr>
        <w:t>17./ A polgármester szabadság igénybevételére vonatkozó tájékoztatás</w:t>
      </w:r>
    </w:p>
    <w:p w14:paraId="38006C52" w14:textId="77777777" w:rsidR="007C686A" w:rsidRDefault="007C686A" w:rsidP="007C686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BE1FF60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felkéri a </w:t>
      </w:r>
      <w:r>
        <w:rPr>
          <w:rFonts w:eastAsia="Times New Roman" w:cs="Times New Roman"/>
          <w:kern w:val="0"/>
          <w:lang w:eastAsia="hu-HU" w:bidi="ar-SA"/>
        </w:rPr>
        <w:t>polgármestert a napirend</w:t>
      </w:r>
      <w:r w:rsidRPr="00B65A47">
        <w:rPr>
          <w:rFonts w:eastAsia="Times New Roman" w:cs="Times New Roman"/>
          <w:kern w:val="0"/>
          <w:lang w:eastAsia="hu-HU" w:bidi="ar-SA"/>
        </w:rPr>
        <w:t xml:space="preserve"> előterjesztésére.</w:t>
      </w:r>
    </w:p>
    <w:p w14:paraId="580EFFDB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u w:val="single"/>
          <w:lang w:eastAsia="hu-HU" w:bidi="ar-SA"/>
        </w:rPr>
      </w:pPr>
    </w:p>
    <w:p w14:paraId="527A69AC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u w:val="single"/>
          <w:lang w:eastAsia="hu-HU" w:bidi="ar-SA"/>
        </w:rPr>
        <w:t>Felelős</w:t>
      </w:r>
      <w:r w:rsidRPr="00B65A47">
        <w:rPr>
          <w:rFonts w:eastAsia="Times New Roman" w:cs="Times New Roman"/>
          <w:kern w:val="0"/>
          <w:lang w:eastAsia="hu-HU" w:bidi="ar-SA"/>
        </w:rPr>
        <w:t xml:space="preserve">: </w:t>
      </w:r>
      <w:r>
        <w:rPr>
          <w:rFonts w:eastAsia="Times New Roman" w:cs="Times New Roman"/>
          <w:kern w:val="0"/>
          <w:lang w:eastAsia="hu-HU" w:bidi="ar-SA"/>
        </w:rPr>
        <w:t xml:space="preserve">Takács Károly </w:t>
      </w:r>
      <w:r w:rsidRPr="00B65A47">
        <w:rPr>
          <w:rFonts w:eastAsia="Times New Roman" w:cs="Times New Roman"/>
          <w:kern w:val="0"/>
          <w:lang w:eastAsia="hu-HU" w:bidi="ar-SA"/>
        </w:rPr>
        <w:t>polgármester</w:t>
      </w:r>
    </w:p>
    <w:p w14:paraId="3D34C1A7" w14:textId="77777777"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u w:val="single"/>
          <w:lang w:eastAsia="hu-HU" w:bidi="ar-SA"/>
        </w:rPr>
        <w:t>Határidő</w:t>
      </w:r>
      <w:r w:rsidRPr="00B65A47">
        <w:rPr>
          <w:rFonts w:eastAsia="Times New Roman" w:cs="Times New Roman"/>
          <w:kern w:val="0"/>
          <w:lang w:eastAsia="hu-HU" w:bidi="ar-SA"/>
        </w:rPr>
        <w:t>: azonnal</w:t>
      </w:r>
    </w:p>
    <w:p w14:paraId="2BF5F92A" w14:textId="77777777" w:rsidR="00C56D91" w:rsidRDefault="00C56D91" w:rsidP="00C56D91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16647D67" w14:textId="77777777" w:rsidR="00A55EF3" w:rsidRPr="00481E3A" w:rsidRDefault="00A55EF3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66CF606" w14:textId="77777777" w:rsidR="007C686A" w:rsidRDefault="007C686A" w:rsidP="00481E3A">
      <w:pPr>
        <w:jc w:val="both"/>
        <w:rPr>
          <w:rFonts w:eastAsia="Times New Roman" w:cs="Times New Roman"/>
          <w:b/>
          <w:kern w:val="0"/>
          <w:lang w:eastAsia="hu-HU" w:bidi="ar-SA"/>
        </w:rPr>
      </w:pPr>
      <w:r w:rsidRPr="007C686A">
        <w:rPr>
          <w:rFonts w:eastAsia="Times New Roman" w:cs="Times New Roman"/>
          <w:b/>
          <w:kern w:val="0"/>
          <w:lang w:eastAsia="hu-HU" w:bidi="ar-SA"/>
        </w:rPr>
        <w:t>1./ Siófoki Rendőrkapitányság tájékoztatója Balatonvilágos község 2025. évi közrendjéről, közbiztonságáról</w:t>
      </w:r>
    </w:p>
    <w:p w14:paraId="2AE49361" w14:textId="654EADC3" w:rsidR="00C56D91" w:rsidRPr="009E720E" w:rsidRDefault="00983610" w:rsidP="00481E3A">
      <w:pPr>
        <w:jc w:val="both"/>
        <w:rPr>
          <w:rFonts w:eastAsia="Calibri"/>
          <w:b/>
        </w:rPr>
      </w:pPr>
      <w:bookmarkStart w:id="0" w:name="_Hlk228955639"/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 w:rsidR="00C56D91">
        <w:rPr>
          <w:rFonts w:eastAsia="Calibri"/>
          <w:b/>
        </w:rPr>
        <w:t>Takács Károly polgármester</w:t>
      </w:r>
    </w:p>
    <w:p w14:paraId="1DF6C86E" w14:textId="77777777" w:rsidR="00983610" w:rsidRDefault="00983610" w:rsidP="00481E3A">
      <w:pPr>
        <w:jc w:val="both"/>
      </w:pPr>
      <w:r>
        <w:t>Előterjesztés a jegyzőkönyv melléklete.</w:t>
      </w:r>
    </w:p>
    <w:bookmarkEnd w:id="0"/>
    <w:p w14:paraId="1F73F5C9" w14:textId="77777777" w:rsidR="00983610" w:rsidRDefault="00983610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14:paraId="3EA8E0FC" w14:textId="7FECE333" w:rsidR="00983610" w:rsidRDefault="00983610" w:rsidP="00C56D91">
      <w:pPr>
        <w:widowControl/>
        <w:suppressAutoHyphens w:val="0"/>
        <w:jc w:val="both"/>
        <w:textAlignment w:val="auto"/>
        <w:rPr>
          <w:bCs/>
        </w:rPr>
      </w:pPr>
      <w:bookmarkStart w:id="1" w:name="_Hlk228884783"/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bookmarkEnd w:id="1"/>
      <w:r w:rsidR="007C686A">
        <w:rPr>
          <w:bCs/>
        </w:rPr>
        <w:t xml:space="preserve">Köszönti a Siófoki Rendőrkapitányság képviselőjét. </w:t>
      </w:r>
      <w:r w:rsidR="004F0DB1">
        <w:rPr>
          <w:bCs/>
        </w:rPr>
        <w:t>M</w:t>
      </w:r>
      <w:r w:rsidR="008870A7">
        <w:rPr>
          <w:bCs/>
        </w:rPr>
        <w:t xml:space="preserve">egkérdezi, hogy a napirendi ponthoz van-e </w:t>
      </w:r>
      <w:r w:rsidR="007C686A">
        <w:rPr>
          <w:bCs/>
        </w:rPr>
        <w:t xml:space="preserve">esetleg kiegészíteni valója. </w:t>
      </w:r>
    </w:p>
    <w:p w14:paraId="6FCBE987" w14:textId="77777777" w:rsidR="008870A7" w:rsidRDefault="008870A7" w:rsidP="00C56D91">
      <w:pPr>
        <w:widowControl/>
        <w:suppressAutoHyphens w:val="0"/>
        <w:jc w:val="both"/>
        <w:textAlignment w:val="auto"/>
        <w:rPr>
          <w:bCs/>
        </w:rPr>
      </w:pPr>
    </w:p>
    <w:p w14:paraId="5AB6F274" w14:textId="12580642" w:rsidR="007C686A" w:rsidRPr="00B02EC5" w:rsidRDefault="00B02EC5" w:rsidP="00481E3A">
      <w:pPr>
        <w:jc w:val="both"/>
        <w:rPr>
          <w:rFonts w:cs="Times New Roman"/>
          <w:color w:val="000000"/>
        </w:rPr>
      </w:pPr>
      <w:proofErr w:type="spellStart"/>
      <w:r w:rsidRPr="00B02EC5">
        <w:rPr>
          <w:rFonts w:cs="Times New Roman"/>
          <w:color w:val="000000"/>
          <w:u w:val="single"/>
        </w:rPr>
        <w:t>Szucsáki</w:t>
      </w:r>
      <w:proofErr w:type="spellEnd"/>
      <w:r w:rsidRPr="00B02EC5">
        <w:rPr>
          <w:rFonts w:cs="Times New Roman"/>
          <w:color w:val="000000"/>
          <w:u w:val="single"/>
        </w:rPr>
        <w:t xml:space="preserve"> Áron rendőr törzszászlós:</w:t>
      </w:r>
      <w:r w:rsidRPr="00B02EC5">
        <w:rPr>
          <w:rFonts w:cs="Times New Roman"/>
          <w:color w:val="000000"/>
        </w:rPr>
        <w:t xml:space="preserve"> Köszönt mindenkit.</w:t>
      </w:r>
      <w:r>
        <w:rPr>
          <w:rFonts w:cs="Times New Roman"/>
          <w:color w:val="000000"/>
        </w:rPr>
        <w:t xml:space="preserve"> Elmondja, hogy írásban a tájékoztató megküldésre került az önkormányzat részére </w:t>
      </w:r>
      <w:r w:rsidRPr="00B02EC5">
        <w:rPr>
          <w:rFonts w:cs="Times New Roman"/>
          <w:color w:val="000000"/>
        </w:rPr>
        <w:t>és amennyiben kérdés</w:t>
      </w:r>
      <w:r>
        <w:rPr>
          <w:rFonts w:cs="Times New Roman"/>
          <w:color w:val="000000"/>
        </w:rPr>
        <w:t xml:space="preserve"> merül fel Balatonvilágosra vonatkozóan a 2025. évre, szívesen megválaszolja. </w:t>
      </w:r>
    </w:p>
    <w:p w14:paraId="4A495F56" w14:textId="77777777" w:rsidR="007C686A" w:rsidRPr="00B02EC5" w:rsidRDefault="007C686A" w:rsidP="00481E3A">
      <w:pPr>
        <w:jc w:val="both"/>
        <w:rPr>
          <w:rFonts w:cs="Times New Roman"/>
          <w:color w:val="000000"/>
        </w:rPr>
      </w:pPr>
    </w:p>
    <w:p w14:paraId="286C5251" w14:textId="559D8851" w:rsidR="007C686A" w:rsidRPr="00B02EC5" w:rsidRDefault="00B02EC5" w:rsidP="00481E3A">
      <w:pPr>
        <w:jc w:val="both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van-e kérdés a testület részéről. Elmondja, hogy örül neki, hogy a tavalyi nyár rendben lezajlott bárminemű probléma nélkül és reméli az idei év is hasonló lesz. </w:t>
      </w:r>
    </w:p>
    <w:p w14:paraId="08167E01" w14:textId="77777777" w:rsidR="007C686A" w:rsidRPr="00B02EC5" w:rsidRDefault="007C686A" w:rsidP="00481E3A">
      <w:pPr>
        <w:jc w:val="both"/>
        <w:rPr>
          <w:rFonts w:cs="Times New Roman"/>
          <w:color w:val="000000"/>
        </w:rPr>
      </w:pPr>
    </w:p>
    <w:p w14:paraId="4FEA73B0" w14:textId="41EB21F4" w:rsidR="007C686A" w:rsidRPr="00B02EC5" w:rsidRDefault="007A5AA3" w:rsidP="00481E3A">
      <w:pPr>
        <w:jc w:val="both"/>
        <w:rPr>
          <w:rFonts w:cs="Times New Roman"/>
          <w:color w:val="000000"/>
        </w:rPr>
      </w:pPr>
      <w:proofErr w:type="spellStart"/>
      <w:r w:rsidRPr="00B02EC5">
        <w:rPr>
          <w:rFonts w:cs="Times New Roman"/>
          <w:color w:val="000000"/>
          <w:u w:val="single"/>
        </w:rPr>
        <w:t>Szucsáki</w:t>
      </w:r>
      <w:proofErr w:type="spellEnd"/>
      <w:r w:rsidRPr="00B02EC5">
        <w:rPr>
          <w:rFonts w:cs="Times New Roman"/>
          <w:color w:val="000000"/>
          <w:u w:val="single"/>
        </w:rPr>
        <w:t xml:space="preserve"> Áron rendőr törzszászlós:</w:t>
      </w:r>
      <w:r>
        <w:rPr>
          <w:rFonts w:cs="Times New Roman"/>
          <w:color w:val="000000"/>
        </w:rPr>
        <w:t xml:space="preserve"> </w:t>
      </w:r>
      <w:r w:rsidR="00B02EC5">
        <w:rPr>
          <w:rFonts w:cs="Times New Roman"/>
          <w:color w:val="000000"/>
        </w:rPr>
        <w:t>Elmondja, hogy a baleseti helyzet is pozitív irányban változott, tehát kevesebb volt</w:t>
      </w:r>
      <w:r w:rsidR="00FE13BC">
        <w:rPr>
          <w:rFonts w:cs="Times New Roman"/>
          <w:color w:val="000000"/>
        </w:rPr>
        <w:t xml:space="preserve">, akár a sérüléses balesetek száma is a 2025-ös évben a 2024-eshez viszonyítva. A közbiztonság is javult. Nagyobb jellegű vagyon elleni bűncselekmények nem voltak, mint a korábbi években. Véleménye szerint Balatonvilágos területe az egyik legbiztonságosabb. </w:t>
      </w:r>
    </w:p>
    <w:p w14:paraId="6EB61A22" w14:textId="77777777" w:rsidR="007C686A" w:rsidRPr="00B02EC5" w:rsidRDefault="007C686A" w:rsidP="00481E3A">
      <w:pPr>
        <w:jc w:val="both"/>
        <w:rPr>
          <w:rFonts w:cs="Times New Roman"/>
          <w:color w:val="000000"/>
        </w:rPr>
      </w:pPr>
    </w:p>
    <w:p w14:paraId="637446B6" w14:textId="3DD758A4" w:rsidR="007C686A" w:rsidRPr="00B02EC5" w:rsidRDefault="0063784F" w:rsidP="00481E3A">
      <w:pPr>
        <w:jc w:val="both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>
        <w:rPr>
          <w:rFonts w:cs="Times New Roman"/>
          <w:color w:val="000000"/>
        </w:rPr>
        <w:t xml:space="preserve">Kiemeli, hogy a helyi polgárőrségnek ebben nagy szerepe van. </w:t>
      </w:r>
    </w:p>
    <w:p w14:paraId="18ECB86C" w14:textId="77777777" w:rsidR="007C686A" w:rsidRPr="00B02EC5" w:rsidRDefault="007C686A" w:rsidP="00481E3A">
      <w:pPr>
        <w:jc w:val="both"/>
        <w:rPr>
          <w:rFonts w:cs="Times New Roman"/>
          <w:color w:val="000000"/>
        </w:rPr>
      </w:pPr>
    </w:p>
    <w:p w14:paraId="600E39F0" w14:textId="730173F9" w:rsidR="007C686A" w:rsidRPr="0063784F" w:rsidRDefault="0063784F" w:rsidP="00481E3A">
      <w:pPr>
        <w:jc w:val="both"/>
        <w:rPr>
          <w:rFonts w:cs="Times New Roman"/>
          <w:color w:val="000000"/>
        </w:rPr>
      </w:pPr>
      <w:proofErr w:type="spellStart"/>
      <w:r w:rsidRPr="00B02EC5">
        <w:rPr>
          <w:rFonts w:cs="Times New Roman"/>
          <w:color w:val="000000"/>
          <w:u w:val="single"/>
        </w:rPr>
        <w:t>Szucsáki</w:t>
      </w:r>
      <w:proofErr w:type="spellEnd"/>
      <w:r w:rsidRPr="00B02EC5">
        <w:rPr>
          <w:rFonts w:cs="Times New Roman"/>
          <w:color w:val="000000"/>
          <w:u w:val="single"/>
        </w:rPr>
        <w:t xml:space="preserve"> Áron rendőr törzszászlós:</w:t>
      </w:r>
      <w:r>
        <w:rPr>
          <w:rFonts w:cs="Times New Roman"/>
          <w:color w:val="000000"/>
        </w:rPr>
        <w:t xml:space="preserve"> Hozzáteszi, hogy valóban</w:t>
      </w:r>
      <w:r w:rsidR="008D6114">
        <w:rPr>
          <w:rFonts w:cs="Times New Roman"/>
          <w:color w:val="000000"/>
        </w:rPr>
        <w:t xml:space="preserve"> így van. Tart időnként</w:t>
      </w:r>
      <w:r>
        <w:rPr>
          <w:rFonts w:cs="Times New Roman"/>
          <w:color w:val="000000"/>
        </w:rPr>
        <w:t xml:space="preserve"> közös szolgálat</w:t>
      </w:r>
      <w:r w:rsidR="008D6114">
        <w:rPr>
          <w:rFonts w:cs="Times New Roman"/>
          <w:color w:val="000000"/>
        </w:rPr>
        <w:t>ot</w:t>
      </w:r>
      <w:r>
        <w:rPr>
          <w:rFonts w:cs="Times New Roman"/>
          <w:color w:val="000000"/>
        </w:rPr>
        <w:t xml:space="preserve"> a polgárőrség és a körzeti megbízott</w:t>
      </w:r>
      <w:r w:rsidR="008D6114">
        <w:rPr>
          <w:rFonts w:cs="Times New Roman"/>
          <w:color w:val="000000"/>
        </w:rPr>
        <w:t>,</w:t>
      </w:r>
      <w:r w:rsidR="00EE7DA3">
        <w:rPr>
          <w:rFonts w:cs="Times New Roman"/>
          <w:color w:val="000000"/>
        </w:rPr>
        <w:t xml:space="preserve"> és akárhányszor kérik, rendelkezésre állnak</w:t>
      </w:r>
      <w:r>
        <w:rPr>
          <w:rFonts w:cs="Times New Roman"/>
          <w:color w:val="000000"/>
        </w:rPr>
        <w:t xml:space="preserve">. </w:t>
      </w:r>
    </w:p>
    <w:p w14:paraId="2E73FC2E" w14:textId="77777777" w:rsidR="007C686A" w:rsidRPr="00B02EC5" w:rsidRDefault="007C686A" w:rsidP="00481E3A">
      <w:pPr>
        <w:jc w:val="both"/>
        <w:rPr>
          <w:rFonts w:cs="Times New Roman"/>
          <w:color w:val="000000"/>
        </w:rPr>
      </w:pPr>
    </w:p>
    <w:p w14:paraId="5B0C95F5" w14:textId="37A2F1D4" w:rsidR="007C686A" w:rsidRDefault="0063784F" w:rsidP="00481E3A">
      <w:pPr>
        <w:jc w:val="both"/>
        <w:rPr>
          <w:rFonts w:cs="Times New Roman"/>
          <w:color w:val="000000"/>
        </w:rPr>
      </w:pPr>
      <w:proofErr w:type="spellStart"/>
      <w:r w:rsidRPr="0063784F">
        <w:rPr>
          <w:rFonts w:cs="Times New Roman"/>
          <w:color w:val="000000"/>
          <w:u w:val="single"/>
        </w:rPr>
        <w:t>Tretykó</w:t>
      </w:r>
      <w:proofErr w:type="spellEnd"/>
      <w:r w:rsidRPr="0063784F">
        <w:rPr>
          <w:rFonts w:cs="Times New Roman"/>
          <w:color w:val="000000"/>
          <w:u w:val="single"/>
        </w:rPr>
        <w:t xml:space="preserve"> István alpolgármester:</w:t>
      </w:r>
      <w:r w:rsidRPr="00DA06ED">
        <w:rPr>
          <w:rFonts w:cs="Times New Roman"/>
          <w:color w:val="000000"/>
        </w:rPr>
        <w:t xml:space="preserve"> </w:t>
      </w:r>
      <w:r w:rsidR="00DA06ED" w:rsidRPr="00DA06ED">
        <w:rPr>
          <w:rFonts w:cs="Times New Roman"/>
          <w:color w:val="000000"/>
        </w:rPr>
        <w:t>Megkérdezi, hogy a</w:t>
      </w:r>
      <w:r w:rsidR="00DA06ED">
        <w:rPr>
          <w:rFonts w:cs="Times New Roman"/>
          <w:color w:val="000000"/>
        </w:rPr>
        <w:t xml:space="preserve">z M7-es autópálya lehajtójához tervezett körforgalomról esetleg van-e valami információja, mert tisztában van vele, hogy másik megyéhez tartozik az a rész már, de a lakosok részéről sokszor felmerül a kérdés, főként a balesetek miatt. Az látható, hogy a 60-as tábla kikerült és a felfestések, de ezen kívül lehet-e valamire számítani? </w:t>
      </w:r>
    </w:p>
    <w:p w14:paraId="4BDA8156" w14:textId="77777777" w:rsidR="007C686A" w:rsidRDefault="007C686A" w:rsidP="00481E3A">
      <w:pPr>
        <w:jc w:val="both"/>
        <w:rPr>
          <w:rFonts w:cs="Times New Roman"/>
          <w:color w:val="000000"/>
        </w:rPr>
      </w:pPr>
    </w:p>
    <w:p w14:paraId="63A5D069" w14:textId="6FEFB709" w:rsidR="007C686A" w:rsidRDefault="00DA06ED" w:rsidP="00481E3A">
      <w:pPr>
        <w:jc w:val="both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>
        <w:rPr>
          <w:rFonts w:cs="Times New Roman"/>
          <w:color w:val="000000"/>
        </w:rPr>
        <w:t xml:space="preserve">Véleménye szerint ehhez a Somogy Megyei Rendőrkapitányságnak semmi köze. </w:t>
      </w:r>
    </w:p>
    <w:p w14:paraId="0F9A6ADD" w14:textId="77777777" w:rsidR="007C686A" w:rsidRDefault="007C686A" w:rsidP="00481E3A">
      <w:pPr>
        <w:jc w:val="both"/>
        <w:rPr>
          <w:rFonts w:cs="Times New Roman"/>
          <w:color w:val="000000"/>
        </w:rPr>
      </w:pPr>
    </w:p>
    <w:p w14:paraId="1C828677" w14:textId="76F27209" w:rsidR="007C686A" w:rsidRPr="00925B93" w:rsidRDefault="00925B93" w:rsidP="00481E3A">
      <w:pPr>
        <w:jc w:val="both"/>
        <w:rPr>
          <w:rFonts w:cs="Times New Roman"/>
          <w:color w:val="000000"/>
        </w:rPr>
      </w:pPr>
      <w:proofErr w:type="spellStart"/>
      <w:r w:rsidRPr="00B02EC5">
        <w:rPr>
          <w:rFonts w:cs="Times New Roman"/>
          <w:color w:val="000000"/>
          <w:u w:val="single"/>
        </w:rPr>
        <w:t>Szucsáki</w:t>
      </w:r>
      <w:proofErr w:type="spellEnd"/>
      <w:r w:rsidRPr="00B02EC5">
        <w:rPr>
          <w:rFonts w:cs="Times New Roman"/>
          <w:color w:val="000000"/>
          <w:u w:val="single"/>
        </w:rPr>
        <w:t xml:space="preserve"> Áron rendőr törzszászlós:</w:t>
      </w:r>
      <w:r>
        <w:rPr>
          <w:rFonts w:cs="Times New Roman"/>
          <w:color w:val="000000"/>
        </w:rPr>
        <w:t xml:space="preserve"> Elmondja, hogy ezzel kapcsolatban csak annyit tud mondani, hogy a forgalom lassításnak működnie kellene, de sajnos, ha a szabályokat nem tar</w:t>
      </w:r>
      <w:r w:rsidR="007C2805">
        <w:rPr>
          <w:rFonts w:cs="Times New Roman"/>
          <w:color w:val="000000"/>
        </w:rPr>
        <w:t>t</w:t>
      </w:r>
      <w:r>
        <w:rPr>
          <w:rFonts w:cs="Times New Roman"/>
          <w:color w:val="000000"/>
        </w:rPr>
        <w:t>ják be, akkor baj lehet. Továbbá az a baj azzal a résszel, hogy traf</w:t>
      </w:r>
      <w:r w:rsidR="007C2805">
        <w:rPr>
          <w:rFonts w:cs="Times New Roman"/>
          <w:color w:val="000000"/>
        </w:rPr>
        <w:t>f</w:t>
      </w:r>
      <w:r>
        <w:rPr>
          <w:rFonts w:cs="Times New Roman"/>
          <w:color w:val="000000"/>
        </w:rPr>
        <w:t>ipaxot, sem lehet arra a részre kiállítani, mert a lehajtási irány miatt nincs hely, és ha nincs meg a lassítás, akkor balesetveszélyes</w:t>
      </w:r>
      <w:r w:rsidR="00A0756A">
        <w:rPr>
          <w:rFonts w:cs="Times New Roman"/>
          <w:color w:val="000000"/>
        </w:rPr>
        <w:t xml:space="preserve"> a sebességellenőrzés is. A jogkövető állampolgár a KRESZ-t betartva közlekedik és betartja a 60 km/h-ás sebességet. </w:t>
      </w:r>
    </w:p>
    <w:p w14:paraId="0F24A8FC" w14:textId="77777777" w:rsidR="005C1EA0" w:rsidRDefault="005C1EA0" w:rsidP="00481E3A">
      <w:pPr>
        <w:jc w:val="both"/>
        <w:rPr>
          <w:rFonts w:cs="Times New Roman"/>
          <w:color w:val="000000"/>
        </w:rPr>
      </w:pPr>
    </w:p>
    <w:p w14:paraId="0107313F" w14:textId="27D7FF28" w:rsidR="00102AA9" w:rsidRDefault="00102AA9" w:rsidP="00481E3A">
      <w:pPr>
        <w:jc w:val="both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Megadja a szót Borsos Gergely helyi lakosnak.</w:t>
      </w:r>
    </w:p>
    <w:p w14:paraId="67F460F7" w14:textId="77777777" w:rsidR="00102AA9" w:rsidRDefault="00102AA9" w:rsidP="00481E3A">
      <w:pPr>
        <w:jc w:val="both"/>
        <w:rPr>
          <w:rFonts w:cs="Times New Roman"/>
          <w:color w:val="000000"/>
        </w:rPr>
      </w:pPr>
    </w:p>
    <w:p w14:paraId="45390239" w14:textId="4E0DC7E4" w:rsidR="005C1EA0" w:rsidRDefault="00102AA9" w:rsidP="00481E3A">
      <w:pPr>
        <w:jc w:val="both"/>
        <w:rPr>
          <w:rFonts w:cs="Times New Roman"/>
          <w:color w:val="000000"/>
        </w:rPr>
      </w:pPr>
      <w:r w:rsidRPr="00102AA9">
        <w:rPr>
          <w:bCs/>
          <w:u w:val="single"/>
        </w:rPr>
        <w:t>Borsos Gergely helyi lakos:</w:t>
      </w:r>
      <w:r>
        <w:rPr>
          <w:bCs/>
        </w:rPr>
        <w:t xml:space="preserve"> </w:t>
      </w:r>
      <w:r>
        <w:rPr>
          <w:rFonts w:cs="Times New Roman"/>
          <w:color w:val="000000"/>
        </w:rPr>
        <w:t>Köszöni szépen a folyamatos rendőri jelenlétet az útellenőrzés és a tra</w:t>
      </w:r>
      <w:r w:rsidR="007C2805">
        <w:rPr>
          <w:rFonts w:cs="Times New Roman"/>
          <w:color w:val="000000"/>
        </w:rPr>
        <w:t>f</w:t>
      </w:r>
      <w:r>
        <w:rPr>
          <w:rFonts w:cs="Times New Roman"/>
          <w:color w:val="000000"/>
        </w:rPr>
        <w:t>fipax kapcsán. Véleménye szerint ez a Dobó I</w:t>
      </w:r>
      <w:r w:rsidR="008D6114">
        <w:rPr>
          <w:rFonts w:cs="Times New Roman"/>
          <w:color w:val="000000"/>
        </w:rPr>
        <w:t>stván</w:t>
      </w:r>
      <w:r>
        <w:rPr>
          <w:rFonts w:cs="Times New Roman"/>
          <w:color w:val="000000"/>
        </w:rPr>
        <w:t xml:space="preserve"> utcán valamennyire segített is. Javaslatot szeretne tenni, hogy az Ady Endre utcai részre is legyen ellenőrzés, mert a 7-es főút felől sokszor 80-90 km/h sebességgel is beérkeznek a településre. </w:t>
      </w:r>
    </w:p>
    <w:p w14:paraId="0D9F8B2A" w14:textId="77777777" w:rsidR="005C1EA0" w:rsidRDefault="005C1EA0" w:rsidP="00481E3A">
      <w:pPr>
        <w:jc w:val="both"/>
        <w:rPr>
          <w:rFonts w:cs="Times New Roman"/>
          <w:color w:val="000000"/>
        </w:rPr>
      </w:pPr>
    </w:p>
    <w:p w14:paraId="72E00FE4" w14:textId="01BA6327" w:rsidR="005C1EA0" w:rsidRDefault="00102AA9" w:rsidP="00481E3A">
      <w:pPr>
        <w:jc w:val="both"/>
        <w:rPr>
          <w:rFonts w:cs="Times New Roman"/>
          <w:color w:val="000000"/>
        </w:rPr>
      </w:pPr>
      <w:proofErr w:type="spellStart"/>
      <w:r w:rsidRPr="00B02EC5">
        <w:rPr>
          <w:rFonts w:cs="Times New Roman"/>
          <w:color w:val="000000"/>
          <w:u w:val="single"/>
        </w:rPr>
        <w:t>Szucsáki</w:t>
      </w:r>
      <w:proofErr w:type="spellEnd"/>
      <w:r w:rsidRPr="00B02EC5">
        <w:rPr>
          <w:rFonts w:cs="Times New Roman"/>
          <w:color w:val="000000"/>
          <w:u w:val="single"/>
        </w:rPr>
        <w:t xml:space="preserve"> Áron rendőr törzszászlós:</w:t>
      </w:r>
      <w:r>
        <w:rPr>
          <w:rFonts w:cs="Times New Roman"/>
          <w:color w:val="000000"/>
        </w:rPr>
        <w:t xml:space="preserve"> Elmondja, hogy lehet javaslatot tenni, megadja az e-mail címet, ahova ezt a javaslatát elküldheti. </w:t>
      </w:r>
      <w:r w:rsidR="003D1665">
        <w:rPr>
          <w:rFonts w:cs="Times New Roman"/>
          <w:color w:val="000000"/>
        </w:rPr>
        <w:t>Amennyiben elküldi, abban az esetben ezt továbbítja a közlekedésrendészeti osztályvezetőnek és akkor a mobil traf</w:t>
      </w:r>
      <w:r w:rsidR="007C2805">
        <w:rPr>
          <w:rFonts w:cs="Times New Roman"/>
          <w:color w:val="000000"/>
        </w:rPr>
        <w:t>f</w:t>
      </w:r>
      <w:r w:rsidR="003D1665">
        <w:rPr>
          <w:rFonts w:cs="Times New Roman"/>
          <w:color w:val="000000"/>
        </w:rPr>
        <w:t xml:space="preserve">ipaxot ki tudják rakni. Nem minden napra, de például havonta szúrópróba szerint öt napon. </w:t>
      </w:r>
    </w:p>
    <w:p w14:paraId="461EF248" w14:textId="77777777" w:rsidR="005C1EA0" w:rsidRDefault="005C1EA0" w:rsidP="00481E3A">
      <w:pPr>
        <w:jc w:val="both"/>
        <w:rPr>
          <w:rFonts w:cs="Times New Roman"/>
          <w:color w:val="000000"/>
        </w:rPr>
      </w:pPr>
    </w:p>
    <w:p w14:paraId="6DDB3CAB" w14:textId="3741C950" w:rsidR="005C1EA0" w:rsidRDefault="0080067B" w:rsidP="00481E3A">
      <w:pPr>
        <w:jc w:val="both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>
        <w:rPr>
          <w:rFonts w:cs="Times New Roman"/>
          <w:color w:val="000000"/>
        </w:rPr>
        <w:t xml:space="preserve">Megköszöni a törzszászlós úrnak a feltett kérdésekre adott válaszait. Javasolja </w:t>
      </w:r>
      <w:r w:rsidR="00F178B7">
        <w:rPr>
          <w:rFonts w:cs="Times New Roman"/>
          <w:color w:val="000000"/>
        </w:rPr>
        <w:t>a képviselő-testületnek, hogy f</w:t>
      </w:r>
      <w:r w:rsidR="00F178B7" w:rsidRPr="00BE4F4D">
        <w:rPr>
          <w:rFonts w:cs="Times New Roman"/>
        </w:rPr>
        <w:t>ogadja</w:t>
      </w:r>
      <w:r w:rsidR="00F178B7">
        <w:rPr>
          <w:rFonts w:cs="Times New Roman"/>
        </w:rPr>
        <w:t xml:space="preserve"> el</w:t>
      </w:r>
      <w:r w:rsidR="00F178B7" w:rsidRPr="00BE4F4D">
        <w:rPr>
          <w:rFonts w:cs="Times New Roman"/>
        </w:rPr>
        <w:t xml:space="preserve"> a Siófoki Rendőrkapitány</w:t>
      </w:r>
      <w:r w:rsidR="00F178B7">
        <w:rPr>
          <w:rFonts w:cs="Times New Roman"/>
        </w:rPr>
        <w:t xml:space="preserve">ság </w:t>
      </w:r>
      <w:r w:rsidR="00F178B7" w:rsidRPr="00BE4F4D">
        <w:rPr>
          <w:rFonts w:cs="Times New Roman"/>
        </w:rPr>
        <w:t xml:space="preserve">Balatonvilágos közrendjéről, közbiztonsági helyzetéről, </w:t>
      </w:r>
      <w:r w:rsidR="00F178B7">
        <w:rPr>
          <w:rFonts w:cs="Times New Roman"/>
        </w:rPr>
        <w:t xml:space="preserve">a Siófoki Rendőrkapitányság </w:t>
      </w:r>
      <w:r w:rsidR="00F178B7" w:rsidRPr="00BE4F4D">
        <w:rPr>
          <w:rFonts w:cs="Times New Roman"/>
        </w:rPr>
        <w:t>202</w:t>
      </w:r>
      <w:r w:rsidR="00F178B7">
        <w:rPr>
          <w:rFonts w:cs="Times New Roman"/>
        </w:rPr>
        <w:t>5</w:t>
      </w:r>
      <w:r w:rsidR="00F178B7" w:rsidRPr="00BE4F4D">
        <w:rPr>
          <w:rFonts w:cs="Times New Roman"/>
        </w:rPr>
        <w:t>. év</w:t>
      </w:r>
      <w:r w:rsidR="00F178B7">
        <w:rPr>
          <w:rFonts w:cs="Times New Roman"/>
        </w:rPr>
        <w:t xml:space="preserve">i tevékenységéről szóló </w:t>
      </w:r>
      <w:r w:rsidR="00F178B7" w:rsidRPr="00BE4F4D">
        <w:rPr>
          <w:rFonts w:cs="Times New Roman"/>
        </w:rPr>
        <w:t>beszámolóját</w:t>
      </w:r>
      <w:r w:rsidR="00F178B7">
        <w:rPr>
          <w:rFonts w:cs="Times New Roman"/>
        </w:rPr>
        <w:t>.</w:t>
      </w:r>
      <w:r w:rsidR="00F178B7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Kéri, aki a javaslattal egyetért, kézfelemeléssel jelezze.</w:t>
      </w:r>
    </w:p>
    <w:p w14:paraId="25CE0BE6" w14:textId="77777777" w:rsidR="0080067B" w:rsidRDefault="0080067B" w:rsidP="0080067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CAB2CCD" w14:textId="77777777" w:rsidR="0080067B" w:rsidRPr="00B65A47" w:rsidRDefault="0080067B" w:rsidP="0080067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7DE2A1CA" w14:textId="77777777" w:rsidR="0080067B" w:rsidRPr="00B65A47" w:rsidRDefault="0080067B" w:rsidP="0080067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7A65C32E" w14:textId="77777777" w:rsidR="0080067B" w:rsidRPr="00B65A47" w:rsidRDefault="0080067B" w:rsidP="0080067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CFDC535" w14:textId="77777777" w:rsidR="0080067B" w:rsidRPr="00B65A47" w:rsidRDefault="0080067B" w:rsidP="0080067B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1E8341B8" w14:textId="3009BB5F" w:rsidR="0080067B" w:rsidRPr="00B65A47" w:rsidRDefault="0080067B" w:rsidP="0080067B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74/2026.(IV.28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.) határozata</w:t>
      </w:r>
    </w:p>
    <w:p w14:paraId="109808A2" w14:textId="6F7529E9" w:rsidR="005C1EA0" w:rsidRPr="0080067B" w:rsidRDefault="0080067B" w:rsidP="00481E3A">
      <w:pPr>
        <w:jc w:val="both"/>
        <w:rPr>
          <w:rFonts w:cs="Times New Roman"/>
          <w:b/>
          <w:bCs/>
          <w:color w:val="000000"/>
        </w:rPr>
      </w:pPr>
      <w:r w:rsidRPr="0080067B">
        <w:rPr>
          <w:rFonts w:cs="Times New Roman"/>
          <w:b/>
          <w:bCs/>
          <w:color w:val="000000"/>
        </w:rPr>
        <w:t>a Siófoki Rendőrkapitányság tájékoztatójáról Balatonvilágos község 2025. évi közrendjéről, közbiztonságáról</w:t>
      </w:r>
    </w:p>
    <w:p w14:paraId="6BB39136" w14:textId="77777777" w:rsidR="0080067B" w:rsidRDefault="0080067B" w:rsidP="00481E3A">
      <w:pPr>
        <w:jc w:val="both"/>
        <w:rPr>
          <w:rFonts w:cs="Times New Roman"/>
          <w:color w:val="000000"/>
        </w:rPr>
      </w:pPr>
    </w:p>
    <w:p w14:paraId="0D5C1C0B" w14:textId="77777777" w:rsidR="0080067B" w:rsidRPr="00BE4F4D" w:rsidRDefault="0080067B" w:rsidP="0080067B">
      <w:pPr>
        <w:jc w:val="both"/>
        <w:rPr>
          <w:rFonts w:cs="Times New Roman"/>
        </w:rPr>
      </w:pPr>
      <w:r w:rsidRPr="00BE4F4D">
        <w:rPr>
          <w:rFonts w:cs="Times New Roman"/>
        </w:rPr>
        <w:t>Balatonvilágos Község Önkormányzat</w:t>
      </w:r>
      <w:r>
        <w:rPr>
          <w:rFonts w:cs="Times New Roman"/>
        </w:rPr>
        <w:t>a</w:t>
      </w:r>
      <w:r w:rsidRPr="00BE4F4D">
        <w:rPr>
          <w:rFonts w:cs="Times New Roman"/>
        </w:rPr>
        <w:t xml:space="preserve"> Képviselő-testülete megtárgyalta a </w:t>
      </w:r>
      <w:r w:rsidRPr="00BE4F4D">
        <w:rPr>
          <w:rFonts w:cs="Times New Roman"/>
          <w:i/>
        </w:rPr>
        <w:t>„</w:t>
      </w:r>
      <w:r>
        <w:rPr>
          <w:rFonts w:cs="Times New Roman"/>
        </w:rPr>
        <w:t>Siófoki Rendőrkapitányság tájékoztatója Balatonvilágos község 2025. évi közrendjéről, közbiztonságáról</w:t>
      </w:r>
      <w:r w:rsidRPr="00BE4F4D">
        <w:rPr>
          <w:rFonts w:cs="Times New Roman"/>
          <w:i/>
        </w:rPr>
        <w:t>”</w:t>
      </w:r>
      <w:r w:rsidRPr="00BE4F4D">
        <w:rPr>
          <w:rFonts w:cs="Times New Roman"/>
        </w:rPr>
        <w:t xml:space="preserve"> tárgyú előterjesztést és az alábbi határozatot hozza:</w:t>
      </w:r>
    </w:p>
    <w:p w14:paraId="21AC9B94" w14:textId="77777777" w:rsidR="0080067B" w:rsidRPr="00BE4F4D" w:rsidRDefault="0080067B" w:rsidP="0080067B">
      <w:pPr>
        <w:ind w:firstLine="6"/>
        <w:jc w:val="both"/>
        <w:rPr>
          <w:rFonts w:cs="Times New Roman"/>
        </w:rPr>
      </w:pPr>
    </w:p>
    <w:p w14:paraId="75D93E7A" w14:textId="77777777" w:rsidR="0080067B" w:rsidRPr="00BE4F4D" w:rsidRDefault="0080067B" w:rsidP="0080067B">
      <w:pPr>
        <w:jc w:val="both"/>
        <w:rPr>
          <w:rFonts w:cs="Times New Roman"/>
        </w:rPr>
      </w:pPr>
      <w:r w:rsidRPr="00BE4F4D">
        <w:rPr>
          <w:rFonts w:cs="Times New Roman"/>
        </w:rPr>
        <w:t>A képviselő-testület elfogadja a Siófoki Rendőrkapitány</w:t>
      </w:r>
      <w:r>
        <w:rPr>
          <w:rFonts w:cs="Times New Roman"/>
        </w:rPr>
        <w:t>ság (8600 Siófok, Sió u. 12-20.</w:t>
      </w:r>
      <w:r w:rsidRPr="00BE4F4D">
        <w:rPr>
          <w:rFonts w:cs="Times New Roman"/>
        </w:rPr>
        <w:t xml:space="preserve">) Balatonvilágos közrendjéről, közbiztonsági helyzetéről, </w:t>
      </w:r>
      <w:r>
        <w:rPr>
          <w:rFonts w:cs="Times New Roman"/>
        </w:rPr>
        <w:t xml:space="preserve">a Siófoki Rendőrkapitányság </w:t>
      </w:r>
      <w:r w:rsidRPr="00BE4F4D">
        <w:rPr>
          <w:rFonts w:cs="Times New Roman"/>
        </w:rPr>
        <w:t>202</w:t>
      </w:r>
      <w:r>
        <w:rPr>
          <w:rFonts w:cs="Times New Roman"/>
        </w:rPr>
        <w:t>5</w:t>
      </w:r>
      <w:r w:rsidRPr="00BE4F4D">
        <w:rPr>
          <w:rFonts w:cs="Times New Roman"/>
        </w:rPr>
        <w:t>. év</w:t>
      </w:r>
      <w:r>
        <w:rPr>
          <w:rFonts w:cs="Times New Roman"/>
        </w:rPr>
        <w:t xml:space="preserve">i tevékenységéről szóló </w:t>
      </w:r>
      <w:r w:rsidRPr="00BE4F4D">
        <w:rPr>
          <w:rFonts w:cs="Times New Roman"/>
        </w:rPr>
        <w:t xml:space="preserve">beszámolóját. </w:t>
      </w:r>
    </w:p>
    <w:p w14:paraId="2A3EB3A0" w14:textId="77777777" w:rsidR="0080067B" w:rsidRPr="00BE4F4D" w:rsidRDefault="0080067B" w:rsidP="0080067B">
      <w:pPr>
        <w:jc w:val="both"/>
        <w:rPr>
          <w:rFonts w:cs="Times New Roman"/>
        </w:rPr>
      </w:pPr>
    </w:p>
    <w:p w14:paraId="427DCAC8" w14:textId="77777777" w:rsidR="0080067B" w:rsidRPr="00BE4F4D" w:rsidRDefault="0080067B" w:rsidP="0080067B">
      <w:pPr>
        <w:jc w:val="both"/>
        <w:rPr>
          <w:rFonts w:cs="Times New Roman"/>
        </w:rPr>
      </w:pPr>
      <w:r w:rsidRPr="00BE4F4D">
        <w:rPr>
          <w:rFonts w:cs="Times New Roman"/>
        </w:rPr>
        <w:t xml:space="preserve">A képviselő-testület felkéri a polgármestert a döntést tartalmazó határozat megküldésére a Rendőrkapitányság részére. </w:t>
      </w:r>
    </w:p>
    <w:p w14:paraId="6ED92356" w14:textId="6DB11F7D" w:rsidR="0080067B" w:rsidRPr="00BE4F4D" w:rsidRDefault="0080067B" w:rsidP="0080067B">
      <w:pPr>
        <w:jc w:val="both"/>
        <w:rPr>
          <w:rFonts w:cs="Times New Roman"/>
        </w:rPr>
      </w:pPr>
    </w:p>
    <w:p w14:paraId="1B2D7B6D" w14:textId="77777777" w:rsidR="0080067B" w:rsidRPr="00BE4F4D" w:rsidRDefault="0080067B" w:rsidP="0080067B">
      <w:pPr>
        <w:jc w:val="both"/>
        <w:rPr>
          <w:rFonts w:cs="Times New Roman"/>
        </w:rPr>
      </w:pPr>
      <w:r w:rsidRPr="00BE4F4D">
        <w:rPr>
          <w:rFonts w:cs="Times New Roman"/>
          <w:u w:val="single"/>
        </w:rPr>
        <w:t>Felelős:</w:t>
      </w:r>
      <w:r w:rsidRPr="00BE4F4D">
        <w:rPr>
          <w:rFonts w:cs="Times New Roman"/>
        </w:rPr>
        <w:t xml:space="preserve"> Takács Károly polgármester</w:t>
      </w:r>
    </w:p>
    <w:p w14:paraId="3AE4CEB4" w14:textId="77777777" w:rsidR="0080067B" w:rsidRPr="004D4630" w:rsidRDefault="0080067B" w:rsidP="0080067B">
      <w:pPr>
        <w:jc w:val="both"/>
        <w:rPr>
          <w:rFonts w:cs="Times New Roman"/>
        </w:rPr>
      </w:pPr>
      <w:r w:rsidRPr="004D4630">
        <w:rPr>
          <w:rFonts w:cs="Times New Roman"/>
          <w:u w:val="single"/>
        </w:rPr>
        <w:t>Határidő:</w:t>
      </w:r>
      <w:r w:rsidRPr="004D4630">
        <w:rPr>
          <w:rFonts w:cs="Times New Roman"/>
        </w:rPr>
        <w:t xml:space="preserve"> 2026. május 13.</w:t>
      </w:r>
    </w:p>
    <w:p w14:paraId="350C7E1B" w14:textId="77777777" w:rsidR="005C1EA0" w:rsidRDefault="005C1EA0" w:rsidP="00481E3A">
      <w:pPr>
        <w:jc w:val="both"/>
        <w:rPr>
          <w:rFonts w:cs="Times New Roman"/>
          <w:color w:val="000000"/>
        </w:rPr>
      </w:pPr>
    </w:p>
    <w:p w14:paraId="5435AFD0" w14:textId="77777777" w:rsidR="005C1EA0" w:rsidRDefault="005C1EA0" w:rsidP="00481E3A">
      <w:pPr>
        <w:jc w:val="both"/>
        <w:rPr>
          <w:rFonts w:cs="Times New Roman"/>
          <w:color w:val="000000"/>
        </w:rPr>
      </w:pPr>
    </w:p>
    <w:p w14:paraId="00053353" w14:textId="77777777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>2./ Balatonvilágosi Polgárőrség 2025. évi tevékenységéről szóló beszámolója</w:t>
      </w:r>
    </w:p>
    <w:p w14:paraId="1FB75185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56BF1CA7" w14:textId="77777777" w:rsidR="00722926" w:rsidRDefault="00722926" w:rsidP="00722926">
      <w:pPr>
        <w:jc w:val="both"/>
      </w:pPr>
      <w:r>
        <w:t>Előterjesztés a jegyzőkönyv melléklete.</w:t>
      </w:r>
    </w:p>
    <w:p w14:paraId="5C0A64EF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969F03B" w14:textId="35AF1D3B" w:rsidR="00FB7BD9" w:rsidRDefault="00FB7BD9" w:rsidP="00321479">
      <w:pPr>
        <w:widowControl/>
        <w:suppressAutoHyphens w:val="0"/>
        <w:jc w:val="both"/>
        <w:textAlignment w:val="auto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Elmondja, hogy a Polgárőrség elnöke jelezte, hogy nem tud részt venni az ülésen.</w:t>
      </w:r>
      <w:r w:rsidR="00605F35">
        <w:rPr>
          <w:bCs/>
        </w:rPr>
        <w:t xml:space="preserve"> Megköszöni a munkájukat.</w:t>
      </w:r>
      <w:r>
        <w:rPr>
          <w:bCs/>
        </w:rPr>
        <w:t xml:space="preserve"> Megkérdezi, hogy a napirendi ponthoz van-e kérdés, hozzászólás. Nincs, így javasolja a képviselő-testületnek, </w:t>
      </w:r>
      <w:r w:rsidR="00321479">
        <w:rPr>
          <w:rFonts w:cs="Times New Roman"/>
        </w:rPr>
        <w:t xml:space="preserve">hogy </w:t>
      </w:r>
      <w:r w:rsidR="00321479" w:rsidRPr="009A269E">
        <w:rPr>
          <w:rFonts w:cs="Times New Roman"/>
        </w:rPr>
        <w:t>fogadja</w:t>
      </w:r>
      <w:r w:rsidR="00321479">
        <w:rPr>
          <w:rFonts w:cs="Times New Roman"/>
        </w:rPr>
        <w:t xml:space="preserve"> el</w:t>
      </w:r>
      <w:r w:rsidR="00321479" w:rsidRPr="009A269E">
        <w:rPr>
          <w:rFonts w:cs="Times New Roman"/>
        </w:rPr>
        <w:t xml:space="preserve"> a </w:t>
      </w:r>
      <w:r w:rsidR="00321479">
        <w:t>Balatonvilágos Polgárőrség 2025</w:t>
      </w:r>
      <w:r w:rsidR="00321479" w:rsidRPr="009A269E">
        <w:t>. évi tevékenységéről szóló beszámolóját</w:t>
      </w:r>
      <w:r w:rsidR="00321479">
        <w:t xml:space="preserve">. </w:t>
      </w:r>
      <w:r>
        <w:rPr>
          <w:rFonts w:cs="Times New Roman"/>
          <w:color w:val="000000"/>
        </w:rPr>
        <w:t>Kéri, aki a javaslattal egyetért, kézfelemeléssel jelezze.</w:t>
      </w:r>
    </w:p>
    <w:p w14:paraId="3031E1A6" w14:textId="77777777" w:rsidR="00FB7BD9" w:rsidRDefault="00FB7BD9" w:rsidP="00FB7BD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4AA6B75" w14:textId="77777777" w:rsidR="00FB7BD9" w:rsidRPr="00B65A47" w:rsidRDefault="00FB7BD9" w:rsidP="00605F3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18E92C4A" w14:textId="77777777" w:rsidR="00FB7BD9" w:rsidRPr="00B65A47" w:rsidRDefault="00FB7BD9" w:rsidP="00605F3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4454E2FB" w14:textId="77777777" w:rsidR="00FB7BD9" w:rsidRPr="00B65A47" w:rsidRDefault="00FB7BD9" w:rsidP="00605F3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79497B2" w14:textId="77777777" w:rsidR="00FB7BD9" w:rsidRPr="00B65A47" w:rsidRDefault="00FB7BD9" w:rsidP="00605F3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6A8C3957" w14:textId="6D3CCA18" w:rsidR="00FB7BD9" w:rsidRPr="00B65A47" w:rsidRDefault="00FB7BD9" w:rsidP="00605F3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7</w:t>
      </w:r>
      <w:r w:rsidR="00605F35">
        <w:rPr>
          <w:rFonts w:eastAsia="Times New Roman" w:cs="Times New Roman"/>
          <w:b/>
          <w:kern w:val="0"/>
          <w:u w:val="single"/>
          <w:lang w:eastAsia="hu-HU" w:bidi="ar-SA"/>
        </w:rPr>
        <w:t>5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/2026.(IV.28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.) határozata</w:t>
      </w:r>
    </w:p>
    <w:p w14:paraId="48173A7D" w14:textId="4FA436A0" w:rsidR="00722926" w:rsidRPr="00FB7BD9" w:rsidRDefault="00FB7BD9" w:rsidP="00605F35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FB7BD9">
        <w:rPr>
          <w:rFonts w:eastAsia="Times New Roman" w:cs="Times New Roman"/>
          <w:b/>
          <w:bCs/>
          <w:kern w:val="0"/>
          <w:lang w:eastAsia="hu-HU" w:bidi="ar-SA"/>
        </w:rPr>
        <w:t>a Balatonvilágos Polgárőrség 2025. évi tevékenységéről szóló beszámolójáról</w:t>
      </w:r>
    </w:p>
    <w:p w14:paraId="464B91EB" w14:textId="77777777" w:rsidR="00FB7BD9" w:rsidRDefault="00FB7BD9" w:rsidP="00605F3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ED81230" w14:textId="4736BD84" w:rsidR="00FB7BD9" w:rsidRPr="009A269E" w:rsidRDefault="00FB7BD9" w:rsidP="00605F35">
      <w:pPr>
        <w:jc w:val="both"/>
      </w:pPr>
      <w:r w:rsidRPr="009A269E">
        <w:t>Balatonvilágos Község Önkormányzat</w:t>
      </w:r>
      <w:r>
        <w:t>a</w:t>
      </w:r>
      <w:r w:rsidRPr="009A269E">
        <w:t xml:space="preserve"> Képviselő-testülete megtárgyalta a </w:t>
      </w:r>
      <w:r w:rsidRPr="009A269E">
        <w:rPr>
          <w:i/>
        </w:rPr>
        <w:t>„</w:t>
      </w:r>
      <w:r w:rsidRPr="009A269E">
        <w:t>Balatonvilágos Polgárőrség 202</w:t>
      </w:r>
      <w:r>
        <w:t>5</w:t>
      </w:r>
      <w:r w:rsidRPr="009A269E">
        <w:t>. évi tevékenységéről szóló beszámolója</w:t>
      </w:r>
      <w:r w:rsidRPr="009A269E">
        <w:rPr>
          <w:i/>
        </w:rPr>
        <w:t>”</w:t>
      </w:r>
      <w:r w:rsidRPr="009A269E">
        <w:t xml:space="preserve"> tárgyú előterjesztést és az alábbi határozatot hozza:</w:t>
      </w:r>
    </w:p>
    <w:p w14:paraId="623E6E76" w14:textId="77777777" w:rsidR="00FB7BD9" w:rsidRPr="009A269E" w:rsidRDefault="00FB7BD9" w:rsidP="00605F35">
      <w:pPr>
        <w:ind w:firstLine="6"/>
        <w:jc w:val="both"/>
      </w:pPr>
    </w:p>
    <w:p w14:paraId="10209975" w14:textId="275388F7" w:rsidR="00FB7BD9" w:rsidRPr="009A269E" w:rsidRDefault="00FB7BD9" w:rsidP="00605F35">
      <w:pPr>
        <w:jc w:val="both"/>
        <w:rPr>
          <w:rFonts w:cs="Times New Roman"/>
        </w:rPr>
      </w:pPr>
      <w:r w:rsidRPr="009A269E">
        <w:rPr>
          <w:rFonts w:cs="Times New Roman"/>
        </w:rPr>
        <w:t xml:space="preserve">A Képviselő-testület elfogadja a </w:t>
      </w:r>
      <w:r>
        <w:t>Balatonvilágos Polgárőrség 2025</w:t>
      </w:r>
      <w:r w:rsidRPr="009A269E">
        <w:t>. évi tevékenységéről szóló beszámolóját</w:t>
      </w:r>
      <w:r w:rsidRPr="009A269E">
        <w:rPr>
          <w:rFonts w:cs="Times New Roman"/>
        </w:rPr>
        <w:t xml:space="preserve">. </w:t>
      </w:r>
    </w:p>
    <w:p w14:paraId="4DABE942" w14:textId="77777777" w:rsidR="00FB7BD9" w:rsidRPr="009A269E" w:rsidRDefault="00FB7BD9" w:rsidP="00605F35">
      <w:pPr>
        <w:jc w:val="both"/>
        <w:rPr>
          <w:rFonts w:cs="Times New Roman"/>
        </w:rPr>
      </w:pPr>
    </w:p>
    <w:p w14:paraId="572054F4" w14:textId="28938E02" w:rsidR="00FB7BD9" w:rsidRPr="009A269E" w:rsidRDefault="00FB7BD9" w:rsidP="00605F35">
      <w:pPr>
        <w:jc w:val="both"/>
        <w:rPr>
          <w:rFonts w:cs="Times New Roman"/>
        </w:rPr>
      </w:pPr>
      <w:r w:rsidRPr="009A269E">
        <w:rPr>
          <w:rFonts w:cs="Times New Roman"/>
        </w:rPr>
        <w:t>A képviselő-testület felkéri a polgármestert a döntést tartalmazó határozat megküldésére a Polgárőrség részére</w:t>
      </w:r>
      <w:bookmarkStart w:id="2" w:name="_Hlk229051244"/>
      <w:r w:rsidR="008D6114">
        <w:rPr>
          <w:rFonts w:cs="Times New Roman"/>
        </w:rPr>
        <w:t>, egyúttal megköszöni a munkájukat.</w:t>
      </w:r>
      <w:bookmarkEnd w:id="2"/>
    </w:p>
    <w:p w14:paraId="0E67F587" w14:textId="1A01401F" w:rsidR="00FB7BD9" w:rsidRPr="009A269E" w:rsidRDefault="00FB7BD9" w:rsidP="00605F35">
      <w:pPr>
        <w:jc w:val="both"/>
        <w:rPr>
          <w:rFonts w:cs="Times New Roman"/>
        </w:rPr>
      </w:pPr>
    </w:p>
    <w:p w14:paraId="4542EA33" w14:textId="77777777" w:rsidR="00FB7BD9" w:rsidRPr="009A269E" w:rsidRDefault="00FB7BD9" w:rsidP="00605F35">
      <w:pPr>
        <w:jc w:val="both"/>
      </w:pPr>
      <w:r w:rsidRPr="009A269E">
        <w:rPr>
          <w:rFonts w:cs="Times New Roman"/>
          <w:u w:val="single"/>
        </w:rPr>
        <w:t>Felelős:</w:t>
      </w:r>
      <w:r w:rsidRPr="009A269E">
        <w:rPr>
          <w:rFonts w:cs="Times New Roman"/>
        </w:rPr>
        <w:t xml:space="preserve"> Takács Károly polgármester</w:t>
      </w:r>
    </w:p>
    <w:p w14:paraId="331F7C2C" w14:textId="77777777" w:rsidR="00FB7BD9" w:rsidRPr="005B4A0B" w:rsidRDefault="00FB7BD9" w:rsidP="00605F35">
      <w:pPr>
        <w:jc w:val="both"/>
        <w:rPr>
          <w:rFonts w:cs="Times New Roman"/>
        </w:rPr>
      </w:pPr>
      <w:r w:rsidRPr="005B4A0B">
        <w:rPr>
          <w:rFonts w:cs="Times New Roman"/>
          <w:u w:val="single"/>
        </w:rPr>
        <w:t>Határidő:</w:t>
      </w:r>
      <w:r w:rsidRPr="005B4A0B">
        <w:rPr>
          <w:rFonts w:cs="Times New Roman"/>
        </w:rPr>
        <w:t xml:space="preserve"> 2026. május 13.</w:t>
      </w:r>
    </w:p>
    <w:p w14:paraId="2B20DAE8" w14:textId="77777777" w:rsidR="00722926" w:rsidRDefault="00722926" w:rsidP="00605F3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164B00C" w14:textId="77777777" w:rsidR="005844E4" w:rsidRDefault="005844E4" w:rsidP="00605F3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28EB2DE" w14:textId="267AC808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>3./ Siófoki Katasztrófavédelmi Kirendeltség és a Siófoki Hivatásos Tűzoltóság 2025. évet értékelő összefoglaló jelentése</w:t>
      </w:r>
    </w:p>
    <w:p w14:paraId="7CBB1B7D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311A8F09" w14:textId="77777777" w:rsidR="00722926" w:rsidRDefault="00722926" w:rsidP="00722926">
      <w:pPr>
        <w:jc w:val="both"/>
      </w:pPr>
      <w:r>
        <w:t>Előterjesztés a jegyzőkönyv melléklete.</w:t>
      </w:r>
    </w:p>
    <w:p w14:paraId="2286AE4F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D3D0FFD" w14:textId="7645F799" w:rsidR="00605F35" w:rsidRDefault="00061E78" w:rsidP="00605F35">
      <w:pPr>
        <w:widowControl/>
        <w:suppressAutoHyphens w:val="0"/>
        <w:jc w:val="both"/>
        <w:textAlignment w:val="auto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napirendi ponthoz van-e kérdés, hozzászólás. Nincs, így javasolja a képviselő-testületnek, </w:t>
      </w:r>
      <w:r>
        <w:rPr>
          <w:rFonts w:cs="Times New Roman"/>
        </w:rPr>
        <w:t xml:space="preserve">hogy </w:t>
      </w:r>
      <w:r w:rsidR="00605F35" w:rsidRPr="00910F1B">
        <w:t>fogadja el</w:t>
      </w:r>
      <w:r w:rsidR="00605F35">
        <w:t xml:space="preserve"> a </w:t>
      </w:r>
      <w:r w:rsidR="00605F35" w:rsidRPr="00910F1B">
        <w:t xml:space="preserve">Siófoki Katasztrófavédelmi </w:t>
      </w:r>
      <w:r w:rsidR="00605F35" w:rsidRPr="00910F1B">
        <w:lastRenderedPageBreak/>
        <w:t>Kirendeltség 202</w:t>
      </w:r>
      <w:r w:rsidR="00605F35">
        <w:t>5</w:t>
      </w:r>
      <w:r w:rsidR="00605F35" w:rsidRPr="00910F1B">
        <w:t>. évi munkájáról szóló tájékoztatást, és a Siófoki Hivatásos Tűzoltó-parancsnokság beszámolóját.</w:t>
      </w:r>
      <w:r w:rsidR="00605F35">
        <w:t xml:space="preserve"> </w:t>
      </w:r>
      <w:r w:rsidR="00605F35">
        <w:rPr>
          <w:rFonts w:cs="Times New Roman"/>
          <w:color w:val="000000"/>
        </w:rPr>
        <w:t>Kéri, aki a javaslattal egyetért, kézfelemeléssel jelezze.</w:t>
      </w:r>
    </w:p>
    <w:p w14:paraId="3A9B4B81" w14:textId="77777777" w:rsidR="00605F35" w:rsidRDefault="00605F35" w:rsidP="00605F3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2AC7199" w14:textId="77777777" w:rsidR="00605F35" w:rsidRPr="00B65A47" w:rsidRDefault="00605F35" w:rsidP="00605F3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5C8EDD56" w14:textId="77777777" w:rsidR="00605F35" w:rsidRPr="00B65A47" w:rsidRDefault="00605F35" w:rsidP="00605F3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6FCE15AA" w14:textId="77777777" w:rsidR="00605F35" w:rsidRPr="00B65A47" w:rsidRDefault="00605F35" w:rsidP="00605F35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0220A66" w14:textId="77777777" w:rsidR="00605F35" w:rsidRPr="00B65A47" w:rsidRDefault="00605F35" w:rsidP="00605F3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44F5DDC5" w14:textId="0EC02E06" w:rsidR="00605F35" w:rsidRPr="00B65A47" w:rsidRDefault="00605F35" w:rsidP="00605F35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76/2026.(IV.28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.) határozata</w:t>
      </w:r>
    </w:p>
    <w:p w14:paraId="0389EF1E" w14:textId="3FEC2185" w:rsidR="00061E78" w:rsidRPr="00605F35" w:rsidRDefault="00605F35" w:rsidP="00061E78">
      <w:pPr>
        <w:rPr>
          <w:rFonts w:eastAsia="Calibri"/>
          <w:b/>
          <w:bCs/>
        </w:rPr>
      </w:pPr>
      <w:r w:rsidRPr="00605F35">
        <w:rPr>
          <w:b/>
          <w:bCs/>
        </w:rPr>
        <w:t>a Somogy Vármegyei Katasztrófa</w:t>
      </w:r>
      <w:r w:rsidRPr="00605F35">
        <w:rPr>
          <w:rFonts w:eastAsia="Calibri"/>
          <w:b/>
          <w:bCs/>
        </w:rPr>
        <w:t>védelmi Igazgatóság Siófoki Katasztrófavédelmi Kirendeltség tájékoztatójáról, és a Siófoki Hivatásos Tűzoltó-parancsnokság beszámolójáról a 2025. évi munkájukról</w:t>
      </w:r>
    </w:p>
    <w:p w14:paraId="11AE906C" w14:textId="77777777" w:rsidR="00605F35" w:rsidRDefault="00605F35" w:rsidP="00061E78"/>
    <w:p w14:paraId="64E35197" w14:textId="77777777" w:rsidR="00605F35" w:rsidRPr="00910F1B" w:rsidRDefault="00605F35" w:rsidP="00605F35">
      <w:pPr>
        <w:jc w:val="both"/>
      </w:pPr>
      <w:r w:rsidRPr="00910F1B">
        <w:t>Balatonvilágos Község Önkormányzat</w:t>
      </w:r>
      <w:r>
        <w:t>a</w:t>
      </w:r>
      <w:r w:rsidRPr="00910F1B">
        <w:t xml:space="preserve"> Képviselő-testülete megtárgyalta a </w:t>
      </w:r>
      <w:r w:rsidRPr="00910F1B">
        <w:rPr>
          <w:i/>
        </w:rPr>
        <w:t>„</w:t>
      </w:r>
      <w:r>
        <w:t>Somogy Várm</w:t>
      </w:r>
      <w:r w:rsidRPr="00910F1B">
        <w:t>egyei Katasztrófa</w:t>
      </w:r>
      <w:r w:rsidRPr="00910F1B">
        <w:rPr>
          <w:rFonts w:eastAsia="Calibri"/>
        </w:rPr>
        <w:t>védelmi Igazgatóság Siófoki Katasztrófavédelmi Kirendeltség tájékoztatója, és a Siófoki Hivatásos Tűzoltó-parancsnokság beszámolója a 202</w:t>
      </w:r>
      <w:r>
        <w:rPr>
          <w:rFonts w:eastAsia="Calibri"/>
        </w:rPr>
        <w:t>5</w:t>
      </w:r>
      <w:r w:rsidRPr="00910F1B">
        <w:rPr>
          <w:rFonts w:eastAsia="Calibri"/>
        </w:rPr>
        <w:t>. évi munkájukról”</w:t>
      </w:r>
      <w:r w:rsidRPr="00910F1B">
        <w:t xml:space="preserve"> tárgyú előterjesztést és az alábbi határozatot hozza:</w:t>
      </w:r>
    </w:p>
    <w:p w14:paraId="7FBDF960" w14:textId="77777777" w:rsidR="00605F35" w:rsidRPr="00910F1B" w:rsidRDefault="00605F35" w:rsidP="00605F35">
      <w:pPr>
        <w:jc w:val="both"/>
      </w:pPr>
    </w:p>
    <w:p w14:paraId="3614CAD1" w14:textId="77777777" w:rsidR="00605F35" w:rsidRPr="00910F1B" w:rsidRDefault="00605F35" w:rsidP="00605F35">
      <w:pPr>
        <w:jc w:val="both"/>
      </w:pPr>
      <w:r w:rsidRPr="00910F1B">
        <w:t xml:space="preserve">A Képviselő-testület elfogadja a Somogy </w:t>
      </w:r>
      <w:r>
        <w:t>Várm</w:t>
      </w:r>
      <w:r w:rsidRPr="00910F1B">
        <w:t>egyei Katasztrófavédelmi Igazgatóság Siófoki Katasztrófavédelmi Kirendeltség 202</w:t>
      </w:r>
      <w:r>
        <w:t>5</w:t>
      </w:r>
      <w:r w:rsidRPr="00910F1B">
        <w:t>. évi munkájáról szóló tájékoztatást, és a Siófoki Hivatásos Tűzoltó-parancsnokság beszámolóját.</w:t>
      </w:r>
    </w:p>
    <w:p w14:paraId="56B57FFA" w14:textId="77777777" w:rsidR="00605F35" w:rsidRPr="00910F1B" w:rsidRDefault="00605F35" w:rsidP="00605F35">
      <w:pPr>
        <w:jc w:val="both"/>
      </w:pPr>
    </w:p>
    <w:p w14:paraId="0BFB81AD" w14:textId="77777777" w:rsidR="00605F35" w:rsidRPr="00910F1B" w:rsidRDefault="00605F35" w:rsidP="00605F35">
      <w:pPr>
        <w:jc w:val="both"/>
        <w:rPr>
          <w:u w:val="single"/>
        </w:rPr>
      </w:pPr>
      <w:r w:rsidRPr="00910F1B">
        <w:t xml:space="preserve">A képviselő-testület felkéri a polgármestert a döntést tartalmazó határozat érintettek részére történő megküldésére. </w:t>
      </w:r>
    </w:p>
    <w:p w14:paraId="4AAA73E2" w14:textId="77777777" w:rsidR="00605F35" w:rsidRPr="00910F1B" w:rsidRDefault="00605F35" w:rsidP="00605F35">
      <w:pPr>
        <w:jc w:val="both"/>
        <w:rPr>
          <w:rFonts w:cs="Times New Roman"/>
        </w:rPr>
      </w:pPr>
      <w:r w:rsidRPr="00910F1B">
        <w:rPr>
          <w:rFonts w:cs="Times New Roman"/>
        </w:rPr>
        <w:t xml:space="preserve"> </w:t>
      </w:r>
    </w:p>
    <w:p w14:paraId="082C7B1F" w14:textId="77777777" w:rsidR="00605F35" w:rsidRPr="00910F1B" w:rsidRDefault="00605F35" w:rsidP="00605F35">
      <w:pPr>
        <w:jc w:val="both"/>
      </w:pPr>
      <w:r w:rsidRPr="00910F1B">
        <w:rPr>
          <w:rFonts w:cs="Times New Roman"/>
          <w:u w:val="single"/>
        </w:rPr>
        <w:t>Felelős:</w:t>
      </w:r>
      <w:r w:rsidRPr="00910F1B">
        <w:rPr>
          <w:rFonts w:cs="Times New Roman"/>
        </w:rPr>
        <w:t xml:space="preserve"> Takács Károly polgármester</w:t>
      </w:r>
    </w:p>
    <w:p w14:paraId="2D7C1BD2" w14:textId="77777777" w:rsidR="00605F35" w:rsidRPr="00E83FC3" w:rsidRDefault="00605F35" w:rsidP="00605F35">
      <w:pPr>
        <w:jc w:val="both"/>
        <w:rPr>
          <w:rFonts w:cs="Times New Roman"/>
        </w:rPr>
      </w:pPr>
      <w:r w:rsidRPr="00E83FC3">
        <w:rPr>
          <w:rFonts w:cs="Times New Roman"/>
          <w:u w:val="single"/>
        </w:rPr>
        <w:t>Határidő:</w:t>
      </w:r>
      <w:r w:rsidRPr="00E83FC3">
        <w:rPr>
          <w:rFonts w:cs="Times New Roman"/>
        </w:rPr>
        <w:t xml:space="preserve"> 2026. május 13.</w:t>
      </w:r>
    </w:p>
    <w:p w14:paraId="0D440CAD" w14:textId="77777777" w:rsidR="00605F35" w:rsidRPr="00910F1B" w:rsidRDefault="00605F35" w:rsidP="00605F35">
      <w:pPr>
        <w:jc w:val="both"/>
      </w:pPr>
    </w:p>
    <w:p w14:paraId="14552067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770E5F0" w14:textId="7A792388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>4./Egészségügyi alapellátásról szóló beszámoló 2025. évre vonatkozóan</w:t>
      </w:r>
    </w:p>
    <w:p w14:paraId="62EE133A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6264726F" w14:textId="77777777" w:rsidR="00722926" w:rsidRDefault="00722926" w:rsidP="00722926">
      <w:pPr>
        <w:jc w:val="both"/>
      </w:pPr>
      <w:r>
        <w:t>Előterjesztés a jegyzőkönyv melléklete.</w:t>
      </w:r>
    </w:p>
    <w:p w14:paraId="54D1EFDB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4DF7327" w14:textId="0DA43CF0" w:rsidR="00F6710E" w:rsidRDefault="00F6710E" w:rsidP="00F6710E">
      <w:pPr>
        <w:widowControl/>
        <w:suppressAutoHyphens w:val="0"/>
        <w:jc w:val="both"/>
        <w:textAlignment w:val="auto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napirendi ponthoz van-e kérdés, hozzászólás. Nincs, így javasolja a képviselő-testületnek, </w:t>
      </w:r>
      <w:r>
        <w:rPr>
          <w:rFonts w:cs="Times New Roman"/>
        </w:rPr>
        <w:t xml:space="preserve">hogy </w:t>
      </w:r>
      <w:r w:rsidRPr="00910F1B">
        <w:t>fogadja el</w:t>
      </w:r>
      <w:r>
        <w:t xml:space="preserve"> </w:t>
      </w:r>
      <w:r w:rsidR="00567826" w:rsidRPr="00567826">
        <w:t xml:space="preserve">a </w:t>
      </w:r>
      <w:proofErr w:type="spellStart"/>
      <w:r w:rsidR="00567826" w:rsidRPr="00567826">
        <w:t>Valumed</w:t>
      </w:r>
      <w:proofErr w:type="spellEnd"/>
      <w:r w:rsidR="00567826" w:rsidRPr="00567826">
        <w:t xml:space="preserve"> Egészségügyi Szolgáltató és Kereskedelmi Kft. képviseletében Dr. Balázs Mária ügyvezető/háziorvos beszámolóját Balatonvilágos település egészségügyi alapellátási feladatainak 2025. évi ellátásáról</w:t>
      </w:r>
      <w:r w:rsidRPr="00910F1B">
        <w:t>.</w:t>
      </w:r>
      <w:r>
        <w:t xml:space="preserve"> </w:t>
      </w:r>
      <w:r>
        <w:rPr>
          <w:rFonts w:cs="Times New Roman"/>
          <w:color w:val="000000"/>
        </w:rPr>
        <w:t>Kéri, aki a javaslattal egyetért, kézfelemeléssel jelezze.</w:t>
      </w:r>
    </w:p>
    <w:p w14:paraId="4B5176C2" w14:textId="77777777" w:rsidR="00F6710E" w:rsidRDefault="00F6710E" w:rsidP="00F6710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F45D748" w14:textId="77777777" w:rsidR="00F6710E" w:rsidRPr="00B65A47" w:rsidRDefault="00F6710E" w:rsidP="00F6710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0560A0BA" w14:textId="77777777" w:rsidR="00F6710E" w:rsidRPr="00B65A47" w:rsidRDefault="00F6710E" w:rsidP="00F6710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6702C28E" w14:textId="77777777" w:rsidR="00F6710E" w:rsidRPr="00B65A47" w:rsidRDefault="00F6710E" w:rsidP="00F6710E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FEEAA42" w14:textId="77777777" w:rsidR="00F6710E" w:rsidRPr="00B65A47" w:rsidRDefault="00F6710E" w:rsidP="00F6710E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32069CAA" w14:textId="332074E1" w:rsidR="00F6710E" w:rsidRPr="00B65A47" w:rsidRDefault="00F6710E" w:rsidP="00F6710E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77/2026.(IV.28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.) határozata</w:t>
      </w:r>
    </w:p>
    <w:p w14:paraId="2CD7F8A3" w14:textId="4E6188C9" w:rsidR="00722926" w:rsidRPr="00F6710E" w:rsidRDefault="00F6710E" w:rsidP="00722926">
      <w:pPr>
        <w:widowControl/>
        <w:suppressAutoHyphens w:val="0"/>
        <w:jc w:val="both"/>
        <w:textAlignment w:val="auto"/>
        <w:rPr>
          <w:b/>
          <w:bCs/>
        </w:rPr>
      </w:pPr>
      <w:r w:rsidRPr="00F6710E">
        <w:rPr>
          <w:b/>
          <w:bCs/>
        </w:rPr>
        <w:t>a 2025. évi egészségügyi alapellátás</w:t>
      </w:r>
      <w:r>
        <w:rPr>
          <w:b/>
          <w:bCs/>
        </w:rPr>
        <w:t xml:space="preserve"> beszámolójáról</w:t>
      </w:r>
    </w:p>
    <w:p w14:paraId="5C1AD647" w14:textId="77777777" w:rsidR="00F6710E" w:rsidRDefault="00F6710E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4BE9B1D" w14:textId="5533D618" w:rsidR="00F6710E" w:rsidRPr="00EA493E" w:rsidRDefault="00F6710E" w:rsidP="00F6710E">
      <w:pPr>
        <w:jc w:val="both"/>
      </w:pPr>
      <w:r w:rsidRPr="00EA493E">
        <w:t>Balatonvilágos Község Önkormányzat</w:t>
      </w:r>
      <w:r>
        <w:t>a</w:t>
      </w:r>
      <w:r w:rsidRPr="00EA493E">
        <w:t xml:space="preserve"> Képviselő-testülete megtárgyalta a </w:t>
      </w:r>
      <w:r w:rsidRPr="00EA493E">
        <w:rPr>
          <w:i/>
        </w:rPr>
        <w:t>„</w:t>
      </w:r>
      <w:r>
        <w:t>Beszámoló a 2025. évi egészségügyi alapellátásról</w:t>
      </w:r>
      <w:r w:rsidRPr="00EA493E">
        <w:rPr>
          <w:i/>
        </w:rPr>
        <w:t>”</w:t>
      </w:r>
      <w:r w:rsidRPr="00EA493E">
        <w:t xml:space="preserve"> tárgyú előterjesztést és az alábbi határozatot hozza:</w:t>
      </w:r>
    </w:p>
    <w:p w14:paraId="4F519AA0" w14:textId="77777777" w:rsidR="00F6710E" w:rsidRPr="00EA493E" w:rsidRDefault="00F6710E" w:rsidP="00F6710E">
      <w:pPr>
        <w:pStyle w:val="BodyText210"/>
        <w:rPr>
          <w:szCs w:val="24"/>
        </w:rPr>
      </w:pPr>
    </w:p>
    <w:p w14:paraId="08A5C5F8" w14:textId="77777777" w:rsidR="00F6710E" w:rsidRPr="00EA493E" w:rsidRDefault="00F6710E" w:rsidP="00F6710E">
      <w:pPr>
        <w:pStyle w:val="BodyText210"/>
        <w:rPr>
          <w:snapToGrid w:val="0"/>
          <w:szCs w:val="24"/>
        </w:rPr>
      </w:pPr>
      <w:r w:rsidRPr="00EA493E">
        <w:rPr>
          <w:szCs w:val="24"/>
        </w:rPr>
        <w:t xml:space="preserve">A Képviselő-testület elfogadja a </w:t>
      </w:r>
      <w:proofErr w:type="spellStart"/>
      <w:r w:rsidRPr="00EA493E">
        <w:t>Valumed</w:t>
      </w:r>
      <w:proofErr w:type="spellEnd"/>
      <w:r w:rsidRPr="00EA493E">
        <w:t xml:space="preserve"> Egészségügyi Szolgáltató és Kereskedelmi Kft. </w:t>
      </w:r>
      <w:r w:rsidRPr="00EA493E">
        <w:lastRenderedPageBreak/>
        <w:t xml:space="preserve">képviseletében Dr. Balázs Mária ügyvezető/háziorvos beszámolóját </w:t>
      </w:r>
      <w:r w:rsidRPr="00EA493E">
        <w:rPr>
          <w:szCs w:val="24"/>
        </w:rPr>
        <w:t xml:space="preserve">Balatonvilágos település egészségügyi </w:t>
      </w:r>
      <w:r w:rsidRPr="00EA493E">
        <w:rPr>
          <w:snapToGrid w:val="0"/>
          <w:szCs w:val="24"/>
        </w:rPr>
        <w:t>alapellátási feladatainak 202</w:t>
      </w:r>
      <w:r>
        <w:rPr>
          <w:snapToGrid w:val="0"/>
          <w:szCs w:val="24"/>
        </w:rPr>
        <w:t>5</w:t>
      </w:r>
      <w:r w:rsidRPr="00EA493E">
        <w:rPr>
          <w:snapToGrid w:val="0"/>
          <w:szCs w:val="24"/>
        </w:rPr>
        <w:t>. évi ellátásáról.</w:t>
      </w:r>
    </w:p>
    <w:p w14:paraId="5AA86667" w14:textId="77777777" w:rsidR="00F6710E" w:rsidRPr="00EA493E" w:rsidRDefault="00F6710E" w:rsidP="00F6710E">
      <w:pPr>
        <w:pStyle w:val="BodyText210"/>
        <w:rPr>
          <w:snapToGrid w:val="0"/>
          <w:szCs w:val="24"/>
        </w:rPr>
      </w:pPr>
      <w:r w:rsidRPr="00EA493E">
        <w:rPr>
          <w:snapToGrid w:val="0"/>
          <w:szCs w:val="24"/>
        </w:rPr>
        <w:t xml:space="preserve"> </w:t>
      </w:r>
    </w:p>
    <w:p w14:paraId="096D56D0" w14:textId="77777777" w:rsidR="00F6710E" w:rsidRPr="00EA493E" w:rsidRDefault="00F6710E" w:rsidP="00F6710E">
      <w:pPr>
        <w:jc w:val="both"/>
        <w:rPr>
          <w:kern w:val="28"/>
        </w:rPr>
      </w:pPr>
      <w:r w:rsidRPr="00EA493E">
        <w:rPr>
          <w:kern w:val="28"/>
        </w:rPr>
        <w:t xml:space="preserve">A képviselő-testület felkéri a polgármestert a döntést tartalmazó határozat háziorvos részére történő megküldésére. </w:t>
      </w:r>
    </w:p>
    <w:p w14:paraId="42A8116D" w14:textId="77777777" w:rsidR="00F6710E" w:rsidRPr="00EA493E" w:rsidRDefault="00F6710E" w:rsidP="00F6710E">
      <w:pPr>
        <w:pStyle w:val="BodyText210"/>
        <w:rPr>
          <w:snapToGrid w:val="0"/>
          <w:szCs w:val="24"/>
        </w:rPr>
      </w:pPr>
    </w:p>
    <w:p w14:paraId="44B14E5A" w14:textId="77777777" w:rsidR="00F6710E" w:rsidRPr="00EA493E" w:rsidRDefault="00F6710E" w:rsidP="00F6710E">
      <w:pPr>
        <w:jc w:val="both"/>
        <w:rPr>
          <w:rFonts w:cs="Times New Roman"/>
        </w:rPr>
      </w:pPr>
      <w:r w:rsidRPr="00EA493E">
        <w:rPr>
          <w:rFonts w:cs="Times New Roman"/>
          <w:u w:val="single"/>
        </w:rPr>
        <w:t>Felelős:</w:t>
      </w:r>
      <w:r w:rsidRPr="00EA493E">
        <w:rPr>
          <w:rFonts w:cs="Times New Roman"/>
        </w:rPr>
        <w:t xml:space="preserve"> Takács Károly polgármester</w:t>
      </w:r>
    </w:p>
    <w:p w14:paraId="61179EAC" w14:textId="77777777" w:rsidR="00F6710E" w:rsidRPr="00632C20" w:rsidRDefault="00F6710E" w:rsidP="00F6710E">
      <w:pPr>
        <w:jc w:val="both"/>
        <w:rPr>
          <w:rFonts w:cs="Times New Roman"/>
        </w:rPr>
      </w:pPr>
      <w:r w:rsidRPr="00632C20">
        <w:rPr>
          <w:rFonts w:cs="Times New Roman"/>
          <w:u w:val="single"/>
        </w:rPr>
        <w:t>Határidő:</w:t>
      </w:r>
      <w:r w:rsidRPr="00632C20">
        <w:rPr>
          <w:rFonts w:cs="Times New Roman"/>
        </w:rPr>
        <w:t xml:space="preserve"> 2026. május 13.</w:t>
      </w:r>
    </w:p>
    <w:p w14:paraId="2E018274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9589C4B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131F01E" w14:textId="5F1C3CE2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>5./ Balatonvilágosi Nők Egyesülete 2025. évi tevékenységéről szóló beszámolója</w:t>
      </w:r>
    </w:p>
    <w:p w14:paraId="4286E869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4C8EE70D" w14:textId="77777777" w:rsidR="00722926" w:rsidRDefault="00722926" w:rsidP="00722926">
      <w:pPr>
        <w:jc w:val="both"/>
      </w:pPr>
      <w:r>
        <w:t>Előterjesztés a jegyzőkönyv melléklete.</w:t>
      </w:r>
    </w:p>
    <w:p w14:paraId="7AF0808F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528A0F8" w14:textId="77777777" w:rsidR="00080E0D" w:rsidRDefault="00E35473" w:rsidP="00E35473">
      <w:pPr>
        <w:jc w:val="both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napirendi ponthoz van-e kérdés, hozzászólás. </w:t>
      </w:r>
    </w:p>
    <w:p w14:paraId="04465454" w14:textId="77777777" w:rsidR="00080E0D" w:rsidRDefault="00080E0D" w:rsidP="00E35473">
      <w:pPr>
        <w:jc w:val="both"/>
        <w:rPr>
          <w:bCs/>
        </w:rPr>
      </w:pPr>
    </w:p>
    <w:p w14:paraId="25B3EF1F" w14:textId="694F0199" w:rsidR="00080E0D" w:rsidRDefault="00080E0D" w:rsidP="00E35473">
      <w:pPr>
        <w:jc w:val="both"/>
        <w:rPr>
          <w:rFonts w:cs="Times New Roman"/>
          <w:color w:val="000000"/>
        </w:rPr>
      </w:pPr>
      <w:proofErr w:type="spellStart"/>
      <w:r w:rsidRPr="0063784F">
        <w:rPr>
          <w:rFonts w:cs="Times New Roman"/>
          <w:color w:val="000000"/>
          <w:u w:val="single"/>
        </w:rPr>
        <w:t>Tretykó</w:t>
      </w:r>
      <w:proofErr w:type="spellEnd"/>
      <w:r w:rsidRPr="0063784F">
        <w:rPr>
          <w:rFonts w:cs="Times New Roman"/>
          <w:color w:val="000000"/>
          <w:u w:val="single"/>
        </w:rPr>
        <w:t xml:space="preserve"> István alpolgármester:</w:t>
      </w:r>
      <w:r>
        <w:rPr>
          <w:rFonts w:cs="Times New Roman"/>
          <w:color w:val="000000"/>
        </w:rPr>
        <w:t xml:space="preserve"> Megköszöni az Egyesület munkáját, mert minden rendezvényen tevékenyen részt vesznek és lehet rájuk számítani. </w:t>
      </w:r>
    </w:p>
    <w:p w14:paraId="4A89D1EE" w14:textId="77777777" w:rsidR="00080E0D" w:rsidRDefault="00080E0D" w:rsidP="00E35473">
      <w:pPr>
        <w:jc w:val="both"/>
        <w:rPr>
          <w:bCs/>
        </w:rPr>
      </w:pPr>
    </w:p>
    <w:p w14:paraId="09D948A4" w14:textId="448CE156" w:rsidR="00E35473" w:rsidRDefault="00080E0D" w:rsidP="00E35473">
      <w:pPr>
        <w:jc w:val="both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J</w:t>
      </w:r>
      <w:r w:rsidR="00E35473">
        <w:rPr>
          <w:bCs/>
        </w:rPr>
        <w:t xml:space="preserve">avasolja a képviselő-testületnek, </w:t>
      </w:r>
      <w:r w:rsidR="00E35473">
        <w:rPr>
          <w:rFonts w:cs="Times New Roman"/>
        </w:rPr>
        <w:t xml:space="preserve">hogy </w:t>
      </w:r>
      <w:r w:rsidR="00E35473" w:rsidRPr="00910F1B">
        <w:t>fogadja el</w:t>
      </w:r>
      <w:r w:rsidR="00E35473">
        <w:t xml:space="preserve"> </w:t>
      </w:r>
      <w:r w:rsidR="00E35473" w:rsidRPr="00567826">
        <w:t xml:space="preserve">a </w:t>
      </w:r>
      <w:r w:rsidR="00E35473">
        <w:rPr>
          <w:kern w:val="28"/>
        </w:rPr>
        <w:t xml:space="preserve">Balatonvilágosi Nők Egyesülete 2025. évi tevékenységéről szóló </w:t>
      </w:r>
      <w:r w:rsidR="00E35473">
        <w:t xml:space="preserve">beszámolóját. </w:t>
      </w:r>
      <w:r w:rsidR="00E35473">
        <w:rPr>
          <w:rFonts w:cs="Times New Roman"/>
          <w:color w:val="000000"/>
        </w:rPr>
        <w:t>Kéri, aki a javaslattal egyetért, kézfelemeléssel jelezze.</w:t>
      </w:r>
    </w:p>
    <w:p w14:paraId="6FC47259" w14:textId="77777777" w:rsidR="00E35473" w:rsidRDefault="00E35473" w:rsidP="00E35473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E63B811" w14:textId="77777777" w:rsidR="00E35473" w:rsidRPr="00B65A47" w:rsidRDefault="00E35473" w:rsidP="00E35473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32994835" w14:textId="77777777" w:rsidR="00E35473" w:rsidRPr="00B65A47" w:rsidRDefault="00E35473" w:rsidP="00E35473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3D73DF8A" w14:textId="77777777" w:rsidR="00E35473" w:rsidRPr="00B65A47" w:rsidRDefault="00E35473" w:rsidP="00E35473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1537326" w14:textId="77777777" w:rsidR="00E35473" w:rsidRPr="00B65A47" w:rsidRDefault="00E35473" w:rsidP="00E35473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19752D42" w14:textId="5FD0D9FB" w:rsidR="00E35473" w:rsidRPr="00B65A47" w:rsidRDefault="00E35473" w:rsidP="00E35473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78/2026.(IV.28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.) határozata</w:t>
      </w:r>
    </w:p>
    <w:p w14:paraId="277F6874" w14:textId="1DC9D3AB" w:rsidR="00722926" w:rsidRPr="00E35473" w:rsidRDefault="00E35473" w:rsidP="00722926">
      <w:pPr>
        <w:widowControl/>
        <w:suppressAutoHyphens w:val="0"/>
        <w:jc w:val="both"/>
        <w:textAlignment w:val="auto"/>
        <w:rPr>
          <w:b/>
          <w:bCs/>
        </w:rPr>
      </w:pPr>
      <w:r w:rsidRPr="00E35473">
        <w:rPr>
          <w:b/>
          <w:bCs/>
        </w:rPr>
        <w:t>a Balatonvilágosi Nők Egyesülete 2025. évi tevékenységéről szóló beszámolójáról</w:t>
      </w:r>
    </w:p>
    <w:p w14:paraId="79EA4DE3" w14:textId="77777777" w:rsidR="00E35473" w:rsidRDefault="00E35473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EA40A5D" w14:textId="77777777" w:rsidR="00E35473" w:rsidRDefault="00E35473" w:rsidP="00E35473">
      <w:pPr>
        <w:jc w:val="both"/>
      </w:pPr>
      <w:r w:rsidRPr="009A63DF">
        <w:rPr>
          <w:kern w:val="28"/>
        </w:rPr>
        <w:t>Balatonvilágos Község Önkormányzat</w:t>
      </w:r>
      <w:r>
        <w:rPr>
          <w:kern w:val="28"/>
        </w:rPr>
        <w:t>a</w:t>
      </w:r>
      <w:r w:rsidRPr="009A63DF">
        <w:rPr>
          <w:kern w:val="28"/>
        </w:rPr>
        <w:t xml:space="preserve"> Képviselő-testülete megtárgyalta</w:t>
      </w:r>
      <w:r>
        <w:rPr>
          <w:kern w:val="28"/>
        </w:rPr>
        <w:t xml:space="preserve"> a „</w:t>
      </w:r>
      <w:r>
        <w:t>Balatonvilágosi Nők Egyesülete 2025. évi tevékenységéről szóló beszámolója” tárgyú előterjesztést, és az alábbi határozatot hozza:</w:t>
      </w:r>
    </w:p>
    <w:p w14:paraId="162E47D0" w14:textId="77777777" w:rsidR="00E35473" w:rsidRDefault="00E35473" w:rsidP="00E35473">
      <w:pPr>
        <w:jc w:val="both"/>
      </w:pPr>
    </w:p>
    <w:p w14:paraId="0885A89E" w14:textId="218E3276" w:rsidR="00E35473" w:rsidRDefault="00E35473" w:rsidP="00E35473">
      <w:pPr>
        <w:jc w:val="both"/>
      </w:pPr>
      <w:r>
        <w:t xml:space="preserve">A Képviselő-testület </w:t>
      </w:r>
      <w:r w:rsidRPr="009A63DF">
        <w:rPr>
          <w:kern w:val="28"/>
        </w:rPr>
        <w:t xml:space="preserve">elfogadja a </w:t>
      </w:r>
      <w:r>
        <w:rPr>
          <w:kern w:val="28"/>
        </w:rPr>
        <w:t xml:space="preserve">Balatonvilágosi Nők Egyesülete 2025. évi tevékenységéről szóló </w:t>
      </w:r>
      <w:r>
        <w:t>beszámolóját</w:t>
      </w:r>
      <w:r w:rsidR="008D6114">
        <w:rPr>
          <w:rFonts w:cs="Times New Roman"/>
        </w:rPr>
        <w:t>, egyúttal megköszöni a munkájukat.</w:t>
      </w:r>
    </w:p>
    <w:p w14:paraId="0AA275C4" w14:textId="77777777" w:rsidR="00E35473" w:rsidRPr="009A63DF" w:rsidRDefault="00E35473" w:rsidP="00E35473">
      <w:pPr>
        <w:jc w:val="both"/>
      </w:pPr>
    </w:p>
    <w:p w14:paraId="158C94CE" w14:textId="77777777" w:rsidR="00E35473" w:rsidRPr="009A63DF" w:rsidRDefault="00E35473" w:rsidP="00E35473">
      <w:pPr>
        <w:jc w:val="both"/>
        <w:rPr>
          <w:kern w:val="28"/>
        </w:rPr>
      </w:pPr>
      <w:r w:rsidRPr="009A63DF">
        <w:rPr>
          <w:kern w:val="28"/>
        </w:rPr>
        <w:t xml:space="preserve">A képviselő-testület felkéri a polgármestert a döntést tartalmazó határozat </w:t>
      </w:r>
      <w:r>
        <w:rPr>
          <w:kern w:val="28"/>
        </w:rPr>
        <w:t>egyesület</w:t>
      </w:r>
      <w:r w:rsidRPr="009A63DF">
        <w:rPr>
          <w:kern w:val="28"/>
        </w:rPr>
        <w:t xml:space="preserve"> részére történő megküldésére. </w:t>
      </w:r>
    </w:p>
    <w:p w14:paraId="4D3569F1" w14:textId="1EC29048" w:rsidR="00E35473" w:rsidRPr="009A63DF" w:rsidRDefault="00E35473" w:rsidP="00E35473">
      <w:pPr>
        <w:jc w:val="both"/>
        <w:rPr>
          <w:kern w:val="28"/>
        </w:rPr>
      </w:pPr>
    </w:p>
    <w:p w14:paraId="152E2ADB" w14:textId="77777777" w:rsidR="00E35473" w:rsidRPr="009A63DF" w:rsidRDefault="00E35473" w:rsidP="00E35473">
      <w:pPr>
        <w:jc w:val="both"/>
        <w:rPr>
          <w:kern w:val="28"/>
        </w:rPr>
      </w:pPr>
      <w:r w:rsidRPr="009A63DF">
        <w:rPr>
          <w:kern w:val="28"/>
          <w:u w:val="single"/>
        </w:rPr>
        <w:t>Felelős:</w:t>
      </w:r>
      <w:r w:rsidRPr="009A63DF">
        <w:rPr>
          <w:kern w:val="28"/>
        </w:rPr>
        <w:t xml:space="preserve"> </w:t>
      </w:r>
      <w:r>
        <w:rPr>
          <w:kern w:val="28"/>
        </w:rPr>
        <w:t>Takács Károly</w:t>
      </w:r>
      <w:r w:rsidRPr="009A63DF">
        <w:rPr>
          <w:kern w:val="28"/>
        </w:rPr>
        <w:t xml:space="preserve"> polgármester</w:t>
      </w:r>
    </w:p>
    <w:p w14:paraId="272EC10B" w14:textId="77777777" w:rsidR="00E35473" w:rsidRPr="00B622A9" w:rsidRDefault="00E35473" w:rsidP="00E35473">
      <w:pPr>
        <w:jc w:val="both"/>
        <w:rPr>
          <w:kern w:val="28"/>
        </w:rPr>
      </w:pPr>
      <w:r w:rsidRPr="00B622A9">
        <w:rPr>
          <w:kern w:val="28"/>
          <w:u w:val="single"/>
        </w:rPr>
        <w:t>Határidő:</w:t>
      </w:r>
      <w:r w:rsidRPr="00B622A9">
        <w:rPr>
          <w:kern w:val="28"/>
        </w:rPr>
        <w:t xml:space="preserve"> 2026. május 13.</w:t>
      </w:r>
    </w:p>
    <w:p w14:paraId="3BF7C5B3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B19E84D" w14:textId="09FCB154" w:rsidR="005844E4" w:rsidRDefault="005844E4">
      <w:pPr>
        <w:widowControl/>
        <w:suppressAutoHyphens w:val="0"/>
        <w:spacing w:after="160" w:line="259" w:lineRule="auto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br w:type="page"/>
      </w:r>
    </w:p>
    <w:p w14:paraId="3E2B89A8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3D5971F" w14:textId="2B684B35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>6./ Balatonvilágosi Nyugdíjasok Érdekvédelmi-, Érdekképviseleti Egyesülete 2025. évi tevékenységéről szóló beszámolója</w:t>
      </w:r>
    </w:p>
    <w:p w14:paraId="2142AE93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162FF082" w14:textId="77777777" w:rsidR="00722926" w:rsidRDefault="00722926" w:rsidP="00722926">
      <w:pPr>
        <w:jc w:val="both"/>
      </w:pPr>
      <w:r>
        <w:t>Előterjesztés a jegyzőkönyv melléklete.</w:t>
      </w:r>
    </w:p>
    <w:p w14:paraId="5095A507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C4AC8E0" w14:textId="4C9E63FD" w:rsidR="00722926" w:rsidRDefault="00080E0D" w:rsidP="00722926">
      <w:pPr>
        <w:widowControl/>
        <w:suppressAutoHyphens w:val="0"/>
        <w:jc w:val="both"/>
        <w:textAlignment w:val="auto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napirendi ponthoz van-e kérdés, hozzászólás. Megköszöni a Nyugdíjas Egyesület munkáját is. Megkérdezi a jelen lévő elnök asszonytól, hogy kíván-e szólni a beszámolóval kapcsolatban.</w:t>
      </w:r>
    </w:p>
    <w:p w14:paraId="7938D258" w14:textId="77777777" w:rsidR="00080E0D" w:rsidRDefault="00080E0D" w:rsidP="00722926">
      <w:pPr>
        <w:widowControl/>
        <w:suppressAutoHyphens w:val="0"/>
        <w:jc w:val="both"/>
        <w:textAlignment w:val="auto"/>
        <w:rPr>
          <w:bCs/>
        </w:rPr>
      </w:pPr>
    </w:p>
    <w:p w14:paraId="21EE234F" w14:textId="4F39C29E" w:rsidR="00080E0D" w:rsidRDefault="00080E0D" w:rsidP="00722926">
      <w:pPr>
        <w:widowControl/>
        <w:suppressAutoHyphens w:val="0"/>
        <w:jc w:val="both"/>
        <w:textAlignment w:val="auto"/>
        <w:rPr>
          <w:bCs/>
        </w:rPr>
      </w:pPr>
      <w:r w:rsidRPr="00080E0D">
        <w:rPr>
          <w:u w:val="single"/>
        </w:rPr>
        <w:t>Király Zoltánné</w:t>
      </w:r>
      <w:r w:rsidRPr="00080E0D">
        <w:rPr>
          <w:bCs/>
          <w:u w:val="single"/>
        </w:rPr>
        <w:t xml:space="preserve"> a </w:t>
      </w:r>
      <w:r w:rsidR="009636DC">
        <w:rPr>
          <w:bCs/>
          <w:u w:val="single"/>
        </w:rPr>
        <w:t>b</w:t>
      </w:r>
      <w:r w:rsidRPr="00080E0D">
        <w:rPr>
          <w:bCs/>
          <w:u w:val="single"/>
        </w:rPr>
        <w:t xml:space="preserve">alatonvilágosi nyugdíjas </w:t>
      </w:r>
      <w:r w:rsidR="009636DC">
        <w:rPr>
          <w:bCs/>
          <w:u w:val="single"/>
        </w:rPr>
        <w:t>e</w:t>
      </w:r>
      <w:r w:rsidRPr="00080E0D">
        <w:rPr>
          <w:bCs/>
          <w:u w:val="single"/>
        </w:rPr>
        <w:t>gyesület elnöke:</w:t>
      </w:r>
      <w:r>
        <w:rPr>
          <w:bCs/>
        </w:rPr>
        <w:t xml:space="preserve"> Elmondja, hogy köszöni szépen, de nem szeretne. </w:t>
      </w:r>
    </w:p>
    <w:p w14:paraId="3F36732C" w14:textId="77777777" w:rsidR="00B255D9" w:rsidRDefault="00B255D9" w:rsidP="00722926">
      <w:pPr>
        <w:widowControl/>
        <w:suppressAutoHyphens w:val="0"/>
        <w:jc w:val="both"/>
        <w:textAlignment w:val="auto"/>
        <w:rPr>
          <w:bCs/>
        </w:rPr>
      </w:pPr>
    </w:p>
    <w:p w14:paraId="500FB2BC" w14:textId="2EE1475B" w:rsidR="0032050C" w:rsidRDefault="0032050C" w:rsidP="009E16CC">
      <w:pPr>
        <w:jc w:val="both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Javasolja a képviselő-testületnek, </w:t>
      </w:r>
      <w:r>
        <w:rPr>
          <w:rFonts w:cs="Times New Roman"/>
        </w:rPr>
        <w:t xml:space="preserve">hogy </w:t>
      </w:r>
      <w:r w:rsidRPr="00910F1B">
        <w:t>fogadja el</w:t>
      </w:r>
      <w:r>
        <w:t xml:space="preserve"> </w:t>
      </w:r>
      <w:r w:rsidRPr="00567826">
        <w:t xml:space="preserve">a </w:t>
      </w:r>
      <w:r w:rsidR="009E16CC" w:rsidRPr="000F7DEF">
        <w:rPr>
          <w:kern w:val="28"/>
        </w:rPr>
        <w:t>Balatonvilágosi Nyugdíjasok Érdekvédelmi-, Érdekképviseleti Egyesülete 202</w:t>
      </w:r>
      <w:r w:rsidR="009E16CC">
        <w:rPr>
          <w:kern w:val="28"/>
        </w:rPr>
        <w:t>5</w:t>
      </w:r>
      <w:r w:rsidR="009E16CC" w:rsidRPr="000F7DEF">
        <w:rPr>
          <w:kern w:val="28"/>
        </w:rPr>
        <w:t xml:space="preserve">. évi tevékenységéről szóló </w:t>
      </w:r>
      <w:r w:rsidR="009E16CC" w:rsidRPr="000F7DEF">
        <w:t>beszámolóját.</w:t>
      </w:r>
      <w:r w:rsidR="009E16CC">
        <w:t xml:space="preserve"> </w:t>
      </w:r>
      <w:r>
        <w:rPr>
          <w:rFonts w:cs="Times New Roman"/>
          <w:color w:val="000000"/>
        </w:rPr>
        <w:t>Kéri, aki a javaslattal egyetért, kézfelemeléssel jelezze.</w:t>
      </w:r>
    </w:p>
    <w:p w14:paraId="0548BC0E" w14:textId="77777777" w:rsidR="0032050C" w:rsidRDefault="0032050C" w:rsidP="0032050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2630BD3" w14:textId="77777777" w:rsidR="0032050C" w:rsidRPr="00B65A47" w:rsidRDefault="0032050C" w:rsidP="0032050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3CC973F8" w14:textId="77777777" w:rsidR="0032050C" w:rsidRPr="00B65A47" w:rsidRDefault="0032050C" w:rsidP="0032050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1772D487" w14:textId="77777777" w:rsidR="0032050C" w:rsidRPr="00B65A47" w:rsidRDefault="0032050C" w:rsidP="0032050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B4FF3F2" w14:textId="77777777" w:rsidR="0032050C" w:rsidRPr="00B65A47" w:rsidRDefault="0032050C" w:rsidP="0032050C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354E4788" w14:textId="303CCC4B" w:rsidR="0032050C" w:rsidRPr="00B65A47" w:rsidRDefault="0032050C" w:rsidP="0032050C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79/2026.(IV.28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.) határozata</w:t>
      </w:r>
    </w:p>
    <w:p w14:paraId="72F5077D" w14:textId="7C6B4E0D" w:rsidR="00B255D9" w:rsidRPr="000D2902" w:rsidRDefault="0032050C" w:rsidP="00722926">
      <w:pPr>
        <w:widowControl/>
        <w:suppressAutoHyphens w:val="0"/>
        <w:jc w:val="both"/>
        <w:textAlignment w:val="auto"/>
        <w:rPr>
          <w:b/>
          <w:bCs/>
        </w:rPr>
      </w:pPr>
      <w:r w:rsidRPr="000D2902">
        <w:rPr>
          <w:b/>
          <w:bCs/>
        </w:rPr>
        <w:t>a Balatonvilágosi Nyugdíjasok Érdekvédelmi-, Érdekképviseleti Egyesülete 2025. évi tevékenységéről szóló beszámolójáról</w:t>
      </w:r>
    </w:p>
    <w:p w14:paraId="5FDB7E82" w14:textId="77777777" w:rsidR="00080E0D" w:rsidRDefault="00080E0D" w:rsidP="00722926">
      <w:pPr>
        <w:widowControl/>
        <w:suppressAutoHyphens w:val="0"/>
        <w:jc w:val="both"/>
        <w:textAlignment w:val="auto"/>
        <w:rPr>
          <w:bCs/>
        </w:rPr>
      </w:pPr>
    </w:p>
    <w:p w14:paraId="3E97D2B2" w14:textId="77777777" w:rsidR="0032050C" w:rsidRPr="000F7DEF" w:rsidRDefault="0032050C" w:rsidP="0032050C">
      <w:pPr>
        <w:jc w:val="both"/>
        <w:rPr>
          <w:kern w:val="28"/>
        </w:rPr>
      </w:pPr>
      <w:r w:rsidRPr="000F7DEF">
        <w:rPr>
          <w:kern w:val="28"/>
        </w:rPr>
        <w:t>Balatonvilágos Község Önkormányzat</w:t>
      </w:r>
      <w:r>
        <w:rPr>
          <w:kern w:val="28"/>
        </w:rPr>
        <w:t>a</w:t>
      </w:r>
      <w:r w:rsidRPr="000F7DEF">
        <w:rPr>
          <w:kern w:val="28"/>
        </w:rPr>
        <w:t xml:space="preserve"> Képviselő-testülete megtárgyalta a „</w:t>
      </w:r>
      <w:r w:rsidRPr="000F7DEF">
        <w:t>Balatonvilágosi Nyugdíjasok Érdekvédelmi-, Érdekképviseleti Egyesülete 20</w:t>
      </w:r>
      <w:r>
        <w:t>25.</w:t>
      </w:r>
      <w:r w:rsidRPr="000F7DEF">
        <w:t xml:space="preserve"> évi tevékenységéről szóló beszámolója” tárgyú előterjesztést, és az alábbi határozatot hozza:</w:t>
      </w:r>
    </w:p>
    <w:p w14:paraId="617AC483" w14:textId="77777777" w:rsidR="0032050C" w:rsidRPr="000F7DEF" w:rsidRDefault="0032050C" w:rsidP="0032050C">
      <w:pPr>
        <w:jc w:val="both"/>
        <w:rPr>
          <w:kern w:val="28"/>
        </w:rPr>
      </w:pPr>
    </w:p>
    <w:p w14:paraId="3DD1CB3A" w14:textId="77777777" w:rsidR="0032050C" w:rsidRPr="000F7DEF" w:rsidRDefault="0032050C" w:rsidP="0032050C">
      <w:pPr>
        <w:jc w:val="both"/>
      </w:pPr>
      <w:r w:rsidRPr="000F7DEF">
        <w:rPr>
          <w:kern w:val="28"/>
        </w:rPr>
        <w:t>A Képviselő-testület elfogadja a Balatonvilágosi Nyugdíjasok Érdekvédelmi-, Érdekképviseleti Egyesülete 202</w:t>
      </w:r>
      <w:r>
        <w:rPr>
          <w:kern w:val="28"/>
        </w:rPr>
        <w:t>5</w:t>
      </w:r>
      <w:r w:rsidRPr="000F7DEF">
        <w:rPr>
          <w:kern w:val="28"/>
        </w:rPr>
        <w:t xml:space="preserve">. évi tevékenységéről szóló </w:t>
      </w:r>
      <w:r w:rsidRPr="000F7DEF">
        <w:t>beszámolóját.</w:t>
      </w:r>
    </w:p>
    <w:p w14:paraId="346E50A7" w14:textId="77777777" w:rsidR="0032050C" w:rsidRPr="000F7DEF" w:rsidRDefault="0032050C" w:rsidP="0032050C">
      <w:pPr>
        <w:jc w:val="both"/>
      </w:pPr>
    </w:p>
    <w:p w14:paraId="0718F5AE" w14:textId="1DF62753" w:rsidR="0032050C" w:rsidRPr="000F7DEF" w:rsidRDefault="0032050C" w:rsidP="0032050C">
      <w:pPr>
        <w:jc w:val="both"/>
        <w:rPr>
          <w:kern w:val="28"/>
        </w:rPr>
      </w:pPr>
      <w:r w:rsidRPr="000F7DEF">
        <w:rPr>
          <w:kern w:val="28"/>
        </w:rPr>
        <w:t>A képviselő-testület felkéri a polgármestert a döntést tartalmazó határozat egyesület részére történő megküldésére</w:t>
      </w:r>
      <w:r w:rsidR="008D6114">
        <w:rPr>
          <w:rFonts w:cs="Times New Roman"/>
        </w:rPr>
        <w:t>, egyúttal megköszöni a munkájukat.</w:t>
      </w:r>
      <w:r w:rsidRPr="000F7DEF">
        <w:rPr>
          <w:kern w:val="28"/>
        </w:rPr>
        <w:t xml:space="preserve"> </w:t>
      </w:r>
    </w:p>
    <w:p w14:paraId="6395D3F9" w14:textId="35994109" w:rsidR="0032050C" w:rsidRPr="000F7DEF" w:rsidRDefault="0032050C" w:rsidP="0032050C">
      <w:pPr>
        <w:jc w:val="both"/>
        <w:rPr>
          <w:kern w:val="28"/>
        </w:rPr>
      </w:pPr>
    </w:p>
    <w:p w14:paraId="05F1E767" w14:textId="77777777" w:rsidR="0032050C" w:rsidRPr="000F7DEF" w:rsidRDefault="0032050C" w:rsidP="0032050C">
      <w:pPr>
        <w:jc w:val="both"/>
        <w:rPr>
          <w:kern w:val="28"/>
        </w:rPr>
      </w:pPr>
      <w:r w:rsidRPr="000F7DEF">
        <w:rPr>
          <w:kern w:val="28"/>
          <w:u w:val="single"/>
        </w:rPr>
        <w:t>Felelős:</w:t>
      </w:r>
      <w:r w:rsidRPr="000F7DEF">
        <w:rPr>
          <w:kern w:val="28"/>
        </w:rPr>
        <w:t xml:space="preserve"> Takács Károly polgármester</w:t>
      </w:r>
    </w:p>
    <w:p w14:paraId="2C471C22" w14:textId="77777777" w:rsidR="0032050C" w:rsidRPr="00A35ECC" w:rsidRDefault="0032050C" w:rsidP="0032050C">
      <w:pPr>
        <w:jc w:val="both"/>
        <w:rPr>
          <w:kern w:val="28"/>
        </w:rPr>
      </w:pPr>
      <w:r w:rsidRPr="00A35ECC">
        <w:rPr>
          <w:kern w:val="28"/>
          <w:u w:val="single"/>
        </w:rPr>
        <w:t>Határidő:</w:t>
      </w:r>
      <w:r w:rsidRPr="00A35ECC">
        <w:rPr>
          <w:kern w:val="28"/>
        </w:rPr>
        <w:t xml:space="preserve"> 2026. május 13.</w:t>
      </w:r>
    </w:p>
    <w:p w14:paraId="2F053B46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243837C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4137380" w14:textId="76BFAC57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 xml:space="preserve">7./ Balatonvilágos Község Önkormányzat Gazdasági Ellátó és Vagyongazdálkodó Szervezete beszámolója a 2025. évi tevékenységéről </w:t>
      </w:r>
    </w:p>
    <w:p w14:paraId="482A5A0E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1BCDB915" w14:textId="77777777" w:rsidR="00722926" w:rsidRDefault="00722926" w:rsidP="00722926">
      <w:pPr>
        <w:jc w:val="both"/>
      </w:pPr>
      <w:r>
        <w:t>Előterjesztés a jegyzőkönyv melléklete.</w:t>
      </w:r>
    </w:p>
    <w:p w14:paraId="2C8C9CCB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030C142" w14:textId="4755296C" w:rsidR="00722926" w:rsidRDefault="0039097A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napirendi ponthoz van-e kérdés, hozzászólás.</w:t>
      </w:r>
    </w:p>
    <w:p w14:paraId="022B04AD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61FBFE1" w14:textId="0F6DE9A8" w:rsidR="00722926" w:rsidRDefault="0039097A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9097A">
        <w:rPr>
          <w:rFonts w:eastAsia="Times New Roman" w:cs="Times New Roman"/>
          <w:kern w:val="0"/>
          <w:u w:val="single"/>
          <w:lang w:eastAsia="hu-HU" w:bidi="ar-SA"/>
        </w:rPr>
        <w:t>Kuti Henriett Margit jegyzői referens:</w:t>
      </w:r>
      <w:r>
        <w:rPr>
          <w:rFonts w:eastAsia="Times New Roman" w:cs="Times New Roman"/>
          <w:kern w:val="0"/>
          <w:lang w:eastAsia="hu-HU" w:bidi="ar-SA"/>
        </w:rPr>
        <w:t xml:space="preserve"> Hozzáteszi, hogy a napirendi ponton belül három határozati javaslat van</w:t>
      </w:r>
      <w:r w:rsidR="000D2902">
        <w:rPr>
          <w:rFonts w:eastAsia="Times New Roman" w:cs="Times New Roman"/>
          <w:kern w:val="0"/>
          <w:lang w:eastAsia="hu-HU" w:bidi="ar-SA"/>
        </w:rPr>
        <w:t>, a</w:t>
      </w:r>
      <w:r>
        <w:rPr>
          <w:rFonts w:eastAsia="Times New Roman" w:cs="Times New Roman"/>
          <w:kern w:val="0"/>
          <w:lang w:eastAsia="hu-HU" w:bidi="ar-SA"/>
        </w:rPr>
        <w:t xml:space="preserve"> GEVSZ, a védőnő és a tanyagondnok beszámolója szerint. </w:t>
      </w:r>
    </w:p>
    <w:p w14:paraId="2F4A1B49" w14:textId="77777777" w:rsidR="000D2902" w:rsidRDefault="000D290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8459AC1" w14:textId="085496FE" w:rsidR="000D2902" w:rsidRDefault="000D2902" w:rsidP="000D2902">
      <w:pPr>
        <w:widowControl/>
        <w:suppressAutoHyphens w:val="0"/>
        <w:jc w:val="both"/>
        <w:textAlignment w:val="auto"/>
        <w:rPr>
          <w:rFonts w:cs="Times New Roman"/>
          <w:color w:val="000000"/>
        </w:rPr>
      </w:pPr>
      <w:r w:rsidRPr="008C73E8">
        <w:rPr>
          <w:u w:val="single"/>
        </w:rPr>
        <w:lastRenderedPageBreak/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Kéri, hogy a három határozati javaslatot külön szavazza meg a képviselő-testület. Elsőnek javasolja, hogy a képviselő-testület </w:t>
      </w:r>
      <w:r w:rsidRPr="009D5F55">
        <w:rPr>
          <w:kern w:val="28"/>
        </w:rPr>
        <w:t>fogadja el</w:t>
      </w:r>
      <w:r>
        <w:rPr>
          <w:kern w:val="28"/>
        </w:rPr>
        <w:t xml:space="preserve"> </w:t>
      </w:r>
      <w:r w:rsidRPr="009D5F55">
        <w:rPr>
          <w:kern w:val="28"/>
        </w:rPr>
        <w:t>Balatonvilágos Község Önkormányzat Gazdasági Ellátó és Vagyongazdálkodó Szervezete 202</w:t>
      </w:r>
      <w:r>
        <w:rPr>
          <w:kern w:val="28"/>
        </w:rPr>
        <w:t>5</w:t>
      </w:r>
      <w:r w:rsidRPr="009D5F55">
        <w:rPr>
          <w:kern w:val="28"/>
        </w:rPr>
        <w:t>. évben végzett tevékenységéről szóló beszámolóját.</w:t>
      </w:r>
      <w:r>
        <w:rPr>
          <w:kern w:val="28"/>
        </w:rPr>
        <w:t xml:space="preserve"> </w:t>
      </w:r>
      <w:bookmarkStart w:id="3" w:name="_Hlk228959918"/>
      <w:r>
        <w:rPr>
          <w:rFonts w:cs="Times New Roman"/>
          <w:color w:val="000000"/>
        </w:rPr>
        <w:t>Kéri, aki a javaslattal egyetért, kézfelemeléssel jelezze.</w:t>
      </w:r>
    </w:p>
    <w:p w14:paraId="714E957C" w14:textId="77777777" w:rsidR="000D2902" w:rsidRDefault="000D2902" w:rsidP="000D290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EC998CD" w14:textId="77777777" w:rsidR="000D2902" w:rsidRPr="00B65A47" w:rsidRDefault="000D2902" w:rsidP="000D290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46F7D9E6" w14:textId="77777777" w:rsidR="000D2902" w:rsidRPr="00B65A47" w:rsidRDefault="000D2902" w:rsidP="000D290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2D6F15E9" w14:textId="77777777" w:rsidR="000D2902" w:rsidRPr="00B65A47" w:rsidRDefault="000D2902" w:rsidP="000D290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9A85ED1" w14:textId="77777777" w:rsidR="000D2902" w:rsidRPr="00B65A47" w:rsidRDefault="000D2902" w:rsidP="000D2902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6B4A433A" w14:textId="086FD5F1" w:rsidR="000D2902" w:rsidRPr="00B65A47" w:rsidRDefault="000D2902" w:rsidP="000D2902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80/2026.(IV.28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.) határozata</w:t>
      </w:r>
    </w:p>
    <w:bookmarkEnd w:id="3"/>
    <w:p w14:paraId="427B5AD8" w14:textId="46382FA6" w:rsidR="00722926" w:rsidRPr="000D2902" w:rsidRDefault="000D2902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0D2902">
        <w:rPr>
          <w:rFonts w:eastAsia="Times New Roman" w:cs="Times New Roman"/>
          <w:b/>
          <w:bCs/>
          <w:kern w:val="0"/>
          <w:lang w:eastAsia="hu-HU" w:bidi="ar-SA"/>
        </w:rPr>
        <w:t xml:space="preserve">a Gazdasági Ellátó és Vagyongazdálkodó Szervezet a 2025. évi tevékenységéről </w:t>
      </w:r>
      <w:r>
        <w:rPr>
          <w:rFonts w:eastAsia="Times New Roman" w:cs="Times New Roman"/>
          <w:b/>
          <w:bCs/>
          <w:kern w:val="0"/>
          <w:lang w:eastAsia="hu-HU" w:bidi="ar-SA"/>
        </w:rPr>
        <w:t xml:space="preserve">szóló </w:t>
      </w:r>
      <w:r w:rsidRPr="000D2902">
        <w:rPr>
          <w:rFonts w:eastAsia="Times New Roman" w:cs="Times New Roman"/>
          <w:b/>
          <w:bCs/>
          <w:kern w:val="0"/>
          <w:lang w:eastAsia="hu-HU" w:bidi="ar-SA"/>
        </w:rPr>
        <w:t>beszámolój</w:t>
      </w:r>
      <w:r>
        <w:rPr>
          <w:rFonts w:eastAsia="Times New Roman" w:cs="Times New Roman"/>
          <w:b/>
          <w:bCs/>
          <w:kern w:val="0"/>
          <w:lang w:eastAsia="hu-HU" w:bidi="ar-SA"/>
        </w:rPr>
        <w:t>áról</w:t>
      </w:r>
      <w:r w:rsidRPr="000D2902">
        <w:rPr>
          <w:rFonts w:eastAsia="Times New Roman" w:cs="Times New Roman"/>
          <w:b/>
          <w:bCs/>
          <w:kern w:val="0"/>
          <w:lang w:eastAsia="hu-HU" w:bidi="ar-SA"/>
        </w:rPr>
        <w:t xml:space="preserve"> </w:t>
      </w:r>
    </w:p>
    <w:p w14:paraId="1D9CEDCB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1E0C711" w14:textId="77777777" w:rsidR="000D2902" w:rsidRPr="009D5F55" w:rsidRDefault="000D2902" w:rsidP="000D2902">
      <w:pPr>
        <w:jc w:val="both"/>
        <w:rPr>
          <w:b/>
        </w:rPr>
      </w:pPr>
      <w:r w:rsidRPr="009D5F55">
        <w:rPr>
          <w:kern w:val="28"/>
        </w:rPr>
        <w:t>Balatonvilágos Község Önkormányzat Képviselő-testülete megtárgyalta „</w:t>
      </w:r>
      <w:bookmarkStart w:id="4" w:name="_Hlk228959744"/>
      <w:r w:rsidRPr="009D5F55">
        <w:t>Balatonvilágos Község Önkormányzat Gazdasági Ellátó és Vagyongazdálkodó Szervezete beszámolója a 202</w:t>
      </w:r>
      <w:r>
        <w:t>5</w:t>
      </w:r>
      <w:r w:rsidRPr="009D5F55">
        <w:t>. évi tevékenységéről</w:t>
      </w:r>
      <w:bookmarkEnd w:id="4"/>
      <w:r w:rsidRPr="009D5F55">
        <w:t>” tárgyú előterjesztést, és az alábbi határozatot hozza:</w:t>
      </w:r>
    </w:p>
    <w:p w14:paraId="3741BCDB" w14:textId="77777777" w:rsidR="000D2902" w:rsidRPr="009D5F55" w:rsidRDefault="000D2902" w:rsidP="000D2902">
      <w:pPr>
        <w:jc w:val="both"/>
        <w:rPr>
          <w:kern w:val="28"/>
        </w:rPr>
      </w:pPr>
    </w:p>
    <w:p w14:paraId="6FF6E3B0" w14:textId="77777777" w:rsidR="000D2902" w:rsidRPr="009D5F55" w:rsidRDefault="000D2902" w:rsidP="000D2902">
      <w:pPr>
        <w:jc w:val="both"/>
        <w:rPr>
          <w:kern w:val="28"/>
        </w:rPr>
      </w:pPr>
      <w:r w:rsidRPr="009D5F55">
        <w:rPr>
          <w:kern w:val="28"/>
        </w:rPr>
        <w:t>A Képviselő-testület elfogadja Balatonvilágos Község Önkormányzat Gazdasági Ellátó és Vagyongazdálkodó Szervezete 202</w:t>
      </w:r>
      <w:r>
        <w:rPr>
          <w:kern w:val="28"/>
        </w:rPr>
        <w:t>5</w:t>
      </w:r>
      <w:r w:rsidRPr="009D5F55">
        <w:rPr>
          <w:kern w:val="28"/>
        </w:rPr>
        <w:t>. évben végzett tevékenységéről szóló beszámolóját.</w:t>
      </w:r>
    </w:p>
    <w:p w14:paraId="6D89D7BD" w14:textId="77777777" w:rsidR="000D2902" w:rsidRPr="009D5F55" w:rsidRDefault="000D2902" w:rsidP="000D2902">
      <w:pPr>
        <w:jc w:val="both"/>
        <w:rPr>
          <w:kern w:val="28"/>
        </w:rPr>
      </w:pPr>
    </w:p>
    <w:p w14:paraId="5C2650CA" w14:textId="77777777" w:rsidR="000D2902" w:rsidRPr="009D5F55" w:rsidRDefault="000D2902" w:rsidP="000D2902">
      <w:pPr>
        <w:jc w:val="both"/>
        <w:rPr>
          <w:kern w:val="28"/>
        </w:rPr>
      </w:pPr>
      <w:r w:rsidRPr="009D5F55">
        <w:rPr>
          <w:kern w:val="28"/>
        </w:rPr>
        <w:t xml:space="preserve">A képviselő-testület felkéri a polgármestert a döntést tartalmazó határozat intézmény részére történő megküldésére. </w:t>
      </w:r>
    </w:p>
    <w:p w14:paraId="44F63B36" w14:textId="77777777" w:rsidR="000D2902" w:rsidRPr="009D5F55" w:rsidRDefault="000D2902" w:rsidP="000D2902">
      <w:pPr>
        <w:jc w:val="both"/>
        <w:rPr>
          <w:kern w:val="28"/>
        </w:rPr>
      </w:pPr>
      <w:r w:rsidRPr="009D5F55">
        <w:rPr>
          <w:kern w:val="28"/>
        </w:rPr>
        <w:t xml:space="preserve"> </w:t>
      </w:r>
    </w:p>
    <w:p w14:paraId="354A5AB0" w14:textId="77777777" w:rsidR="000D2902" w:rsidRPr="009D5F55" w:rsidRDefault="000D2902" w:rsidP="000D2902">
      <w:pPr>
        <w:jc w:val="both"/>
        <w:rPr>
          <w:kern w:val="28"/>
        </w:rPr>
      </w:pPr>
      <w:r w:rsidRPr="009D5F55">
        <w:rPr>
          <w:kern w:val="28"/>
          <w:u w:val="single"/>
        </w:rPr>
        <w:t>Felelős:</w:t>
      </w:r>
      <w:r w:rsidRPr="009D5F55">
        <w:rPr>
          <w:kern w:val="28"/>
        </w:rPr>
        <w:t xml:space="preserve"> Takács Károly polgármester</w:t>
      </w:r>
    </w:p>
    <w:p w14:paraId="0085E423" w14:textId="77777777" w:rsidR="000D2902" w:rsidRPr="009D5F55" w:rsidRDefault="000D2902" w:rsidP="000D2902">
      <w:pPr>
        <w:jc w:val="both"/>
        <w:rPr>
          <w:kern w:val="28"/>
        </w:rPr>
      </w:pPr>
      <w:r w:rsidRPr="009D5F55">
        <w:rPr>
          <w:kern w:val="28"/>
          <w:u w:val="single"/>
        </w:rPr>
        <w:t>Határidő:</w:t>
      </w:r>
      <w:r w:rsidRPr="009D5F55">
        <w:rPr>
          <w:kern w:val="28"/>
        </w:rPr>
        <w:t xml:space="preserve"> 202</w:t>
      </w:r>
      <w:r>
        <w:rPr>
          <w:kern w:val="28"/>
        </w:rPr>
        <w:t>6</w:t>
      </w:r>
      <w:r w:rsidRPr="009D5F55">
        <w:rPr>
          <w:kern w:val="28"/>
        </w:rPr>
        <w:t xml:space="preserve">. május </w:t>
      </w:r>
      <w:r>
        <w:rPr>
          <w:kern w:val="28"/>
        </w:rPr>
        <w:t>13</w:t>
      </w:r>
      <w:r w:rsidRPr="009D5F55">
        <w:rPr>
          <w:kern w:val="28"/>
        </w:rPr>
        <w:t>.</w:t>
      </w:r>
    </w:p>
    <w:p w14:paraId="6F0459C7" w14:textId="77777777" w:rsidR="000D2902" w:rsidRDefault="000D290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CDDED3A" w14:textId="79A0958C" w:rsidR="000D2902" w:rsidRDefault="000D2902" w:rsidP="000D2902">
      <w:pPr>
        <w:jc w:val="both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Másodiknak javasolja, hogy a képviselő-testület </w:t>
      </w:r>
      <w:r w:rsidRPr="009D5F55">
        <w:rPr>
          <w:kern w:val="28"/>
        </w:rPr>
        <w:t>fogadja el</w:t>
      </w:r>
      <w:r>
        <w:rPr>
          <w:kern w:val="28"/>
        </w:rPr>
        <w:t xml:space="preserve"> </w:t>
      </w:r>
      <w:r w:rsidRPr="009824C7">
        <w:rPr>
          <w:kern w:val="28"/>
        </w:rPr>
        <w:t>a Védőnői Szolgálat 202</w:t>
      </w:r>
      <w:r>
        <w:rPr>
          <w:kern w:val="28"/>
        </w:rPr>
        <w:t>5</w:t>
      </w:r>
      <w:r w:rsidRPr="009824C7">
        <w:rPr>
          <w:kern w:val="28"/>
        </w:rPr>
        <w:t>. évben végzett tevékenységéről szóló beszámolóját.</w:t>
      </w:r>
      <w:r>
        <w:rPr>
          <w:kern w:val="28"/>
        </w:rPr>
        <w:t xml:space="preserve"> </w:t>
      </w:r>
      <w:r>
        <w:rPr>
          <w:rFonts w:cs="Times New Roman"/>
          <w:color w:val="000000"/>
        </w:rPr>
        <w:t>Kéri, aki a javaslattal egyetért, kézfelemeléssel jelezze.</w:t>
      </w:r>
    </w:p>
    <w:p w14:paraId="48E2B106" w14:textId="77777777" w:rsidR="000D2902" w:rsidRDefault="000D2902" w:rsidP="000D290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BADFCAF" w14:textId="77777777" w:rsidR="000D2902" w:rsidRPr="00B65A47" w:rsidRDefault="000D2902" w:rsidP="000D290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1CC3A6AF" w14:textId="77777777" w:rsidR="000D2902" w:rsidRPr="00B65A47" w:rsidRDefault="000D2902" w:rsidP="000D290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18DE4AA3" w14:textId="77777777" w:rsidR="000D2902" w:rsidRPr="00B65A47" w:rsidRDefault="000D2902" w:rsidP="000D290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2E2187F" w14:textId="77777777" w:rsidR="000D2902" w:rsidRPr="00B65A47" w:rsidRDefault="000D2902" w:rsidP="000D2902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56D28C56" w14:textId="5A53BC10" w:rsidR="000D2902" w:rsidRPr="00B65A47" w:rsidRDefault="000D2902" w:rsidP="000D2902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81/2026.(IV.28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.) határozata</w:t>
      </w:r>
    </w:p>
    <w:p w14:paraId="1B2A0E33" w14:textId="254041FA" w:rsidR="000D2902" w:rsidRPr="000D2902" w:rsidRDefault="000D2902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0D2902">
        <w:rPr>
          <w:b/>
          <w:bCs/>
          <w:kern w:val="28"/>
        </w:rPr>
        <w:t>a Védőnői Szolgálat 2025. évben végzett tevékenységéről szóló beszámolójáról</w:t>
      </w:r>
    </w:p>
    <w:p w14:paraId="0E82CFB0" w14:textId="77777777" w:rsidR="000D2902" w:rsidRDefault="000D290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56F31F4" w14:textId="77777777" w:rsidR="000D2902" w:rsidRPr="009824C7" w:rsidRDefault="000D2902" w:rsidP="000D2902">
      <w:pPr>
        <w:jc w:val="both"/>
        <w:rPr>
          <w:b/>
        </w:rPr>
      </w:pPr>
      <w:r w:rsidRPr="009824C7">
        <w:rPr>
          <w:kern w:val="28"/>
        </w:rPr>
        <w:t>Balatonvilágos Község Önkormányzat Képviselő-testülete megtárgyalta „</w:t>
      </w:r>
      <w:r w:rsidRPr="009824C7">
        <w:t>Balatonvilágos Község Önkormányzat Gazdasági Ellátó és Vagyongazdálkodó Szervezete beszámolója a 202</w:t>
      </w:r>
      <w:r>
        <w:t>5</w:t>
      </w:r>
      <w:r w:rsidRPr="009824C7">
        <w:t>. évi tevékenységéről” tárgyú előterjesztést, és az alábbi határozatot hozza:</w:t>
      </w:r>
    </w:p>
    <w:p w14:paraId="55DC2858" w14:textId="77777777" w:rsidR="000D2902" w:rsidRPr="009824C7" w:rsidRDefault="000D2902" w:rsidP="000D2902">
      <w:pPr>
        <w:jc w:val="both"/>
        <w:rPr>
          <w:kern w:val="28"/>
        </w:rPr>
      </w:pPr>
    </w:p>
    <w:p w14:paraId="7A04957A" w14:textId="77777777" w:rsidR="000D2902" w:rsidRPr="009824C7" w:rsidRDefault="000D2902" w:rsidP="000D2902">
      <w:pPr>
        <w:jc w:val="both"/>
        <w:rPr>
          <w:kern w:val="28"/>
        </w:rPr>
      </w:pPr>
      <w:r w:rsidRPr="009824C7">
        <w:rPr>
          <w:kern w:val="28"/>
        </w:rPr>
        <w:t xml:space="preserve">A Képviselő-testület elfogadja </w:t>
      </w:r>
      <w:bookmarkStart w:id="5" w:name="_Hlk228959970"/>
      <w:r w:rsidRPr="009824C7">
        <w:rPr>
          <w:kern w:val="28"/>
        </w:rPr>
        <w:t>a Védőnői Szolgálat 202</w:t>
      </w:r>
      <w:r>
        <w:rPr>
          <w:kern w:val="28"/>
        </w:rPr>
        <w:t>5</w:t>
      </w:r>
      <w:r w:rsidRPr="009824C7">
        <w:rPr>
          <w:kern w:val="28"/>
        </w:rPr>
        <w:t>. évben végzett tevékenységéről szóló beszámolójá</w:t>
      </w:r>
      <w:bookmarkEnd w:id="5"/>
      <w:r w:rsidRPr="009824C7">
        <w:rPr>
          <w:kern w:val="28"/>
        </w:rPr>
        <w:t>t.</w:t>
      </w:r>
    </w:p>
    <w:p w14:paraId="1CE75D89" w14:textId="77777777" w:rsidR="000D2902" w:rsidRPr="009824C7" w:rsidRDefault="000D2902" w:rsidP="000D2902">
      <w:pPr>
        <w:jc w:val="both"/>
        <w:rPr>
          <w:kern w:val="28"/>
        </w:rPr>
      </w:pPr>
    </w:p>
    <w:p w14:paraId="72FC201E" w14:textId="77777777" w:rsidR="000D2902" w:rsidRPr="009824C7" w:rsidRDefault="000D2902" w:rsidP="000D2902">
      <w:pPr>
        <w:jc w:val="both"/>
        <w:rPr>
          <w:kern w:val="28"/>
        </w:rPr>
      </w:pPr>
      <w:r w:rsidRPr="009824C7">
        <w:rPr>
          <w:kern w:val="28"/>
        </w:rPr>
        <w:t xml:space="preserve">A képviselő-testület felkéri a polgármestert a döntést tartalmazó határozat szolgálatnak történő megküldésére. </w:t>
      </w:r>
    </w:p>
    <w:p w14:paraId="4D690673" w14:textId="77777777" w:rsidR="000D2902" w:rsidRPr="009824C7" w:rsidRDefault="000D2902" w:rsidP="000D2902">
      <w:pPr>
        <w:jc w:val="both"/>
        <w:rPr>
          <w:kern w:val="28"/>
        </w:rPr>
      </w:pPr>
    </w:p>
    <w:p w14:paraId="512944D1" w14:textId="77777777" w:rsidR="000D2902" w:rsidRPr="009824C7" w:rsidRDefault="000D2902" w:rsidP="000D2902">
      <w:pPr>
        <w:jc w:val="both"/>
        <w:rPr>
          <w:kern w:val="28"/>
        </w:rPr>
      </w:pPr>
      <w:r w:rsidRPr="009824C7">
        <w:rPr>
          <w:kern w:val="28"/>
          <w:u w:val="single"/>
        </w:rPr>
        <w:t>Felelős:</w:t>
      </w:r>
      <w:r w:rsidRPr="009824C7">
        <w:rPr>
          <w:kern w:val="28"/>
        </w:rPr>
        <w:t xml:space="preserve"> Takács Károly polgármester</w:t>
      </w:r>
    </w:p>
    <w:p w14:paraId="14866942" w14:textId="274CB6F8" w:rsidR="000D2902" w:rsidRPr="005844E4" w:rsidRDefault="000D2902" w:rsidP="005844E4">
      <w:pPr>
        <w:jc w:val="both"/>
        <w:rPr>
          <w:kern w:val="28"/>
        </w:rPr>
      </w:pPr>
      <w:r w:rsidRPr="009824C7">
        <w:rPr>
          <w:kern w:val="28"/>
          <w:u w:val="single"/>
        </w:rPr>
        <w:t>Határidő:</w:t>
      </w:r>
      <w:r w:rsidRPr="009824C7">
        <w:rPr>
          <w:kern w:val="28"/>
        </w:rPr>
        <w:t xml:space="preserve"> 202</w:t>
      </w:r>
      <w:r>
        <w:rPr>
          <w:kern w:val="28"/>
        </w:rPr>
        <w:t>6</w:t>
      </w:r>
      <w:r w:rsidRPr="009824C7">
        <w:rPr>
          <w:kern w:val="28"/>
        </w:rPr>
        <w:t>. május 1</w:t>
      </w:r>
      <w:r>
        <w:rPr>
          <w:kern w:val="28"/>
        </w:rPr>
        <w:t>3</w:t>
      </w:r>
      <w:r w:rsidRPr="009824C7">
        <w:rPr>
          <w:kern w:val="28"/>
        </w:rPr>
        <w:t>.</w:t>
      </w:r>
    </w:p>
    <w:p w14:paraId="45945659" w14:textId="4C7FBCF1" w:rsidR="00D02382" w:rsidRDefault="00D02382" w:rsidP="00D02382">
      <w:pPr>
        <w:jc w:val="both"/>
        <w:rPr>
          <w:rFonts w:cs="Times New Roman"/>
          <w:color w:val="000000"/>
        </w:rPr>
      </w:pPr>
      <w:r w:rsidRPr="008C73E8">
        <w:rPr>
          <w:u w:val="single"/>
        </w:rPr>
        <w:lastRenderedPageBreak/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Harmadiknak javasolja, hogy a képviselő-testület </w:t>
      </w:r>
      <w:r w:rsidRPr="009D5F55">
        <w:rPr>
          <w:kern w:val="28"/>
        </w:rPr>
        <w:t>fogadja el</w:t>
      </w:r>
      <w:r>
        <w:rPr>
          <w:kern w:val="28"/>
        </w:rPr>
        <w:t xml:space="preserve"> </w:t>
      </w:r>
      <w:r w:rsidRPr="00467AB4">
        <w:rPr>
          <w:kern w:val="28"/>
        </w:rPr>
        <w:t>a Tanyagondnoki Szolgálat 2025. évben végzett tevékenységéről szóló beszámolóját.</w:t>
      </w:r>
      <w:r>
        <w:rPr>
          <w:kern w:val="28"/>
        </w:rPr>
        <w:t xml:space="preserve"> </w:t>
      </w:r>
      <w:r>
        <w:rPr>
          <w:rFonts w:cs="Times New Roman"/>
          <w:color w:val="000000"/>
        </w:rPr>
        <w:t>Kéri, aki a javaslattal egyetért, kézfelemeléssel jelezze.</w:t>
      </w:r>
    </w:p>
    <w:p w14:paraId="66C1621B" w14:textId="77777777" w:rsidR="00D02382" w:rsidRDefault="00D02382" w:rsidP="00D0238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3DD947B" w14:textId="77777777" w:rsidR="00D02382" w:rsidRPr="00B65A47" w:rsidRDefault="00D02382" w:rsidP="00D0238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0695F107" w14:textId="77777777" w:rsidR="00D02382" w:rsidRPr="00B65A47" w:rsidRDefault="00D02382" w:rsidP="00D0238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414C51D0" w14:textId="77777777" w:rsidR="00D02382" w:rsidRPr="00B65A47" w:rsidRDefault="00D02382" w:rsidP="00D0238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7EB8237" w14:textId="77777777" w:rsidR="00D02382" w:rsidRPr="00B65A47" w:rsidRDefault="00D02382" w:rsidP="00D02382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10EF2FCE" w14:textId="17475862" w:rsidR="00D02382" w:rsidRPr="00B65A47" w:rsidRDefault="00D02382" w:rsidP="00D02382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82/2026.(IV.28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.) határozata</w:t>
      </w:r>
    </w:p>
    <w:p w14:paraId="7F9096DE" w14:textId="6E8776F7" w:rsidR="000D2902" w:rsidRPr="00D02382" w:rsidRDefault="00D02382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D02382">
        <w:rPr>
          <w:b/>
          <w:bCs/>
          <w:kern w:val="28"/>
        </w:rPr>
        <w:t>a Tanyagondnoki Szolgálat 2025. évben végzett tevékenységéről szóló beszámolójáról</w:t>
      </w:r>
    </w:p>
    <w:p w14:paraId="2B99E876" w14:textId="77777777" w:rsidR="000D2902" w:rsidRDefault="000D290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3F91C55" w14:textId="77777777" w:rsidR="00D02382" w:rsidRPr="00467AB4" w:rsidRDefault="00D02382" w:rsidP="00D02382">
      <w:pPr>
        <w:jc w:val="both"/>
        <w:rPr>
          <w:b/>
        </w:rPr>
      </w:pPr>
      <w:r w:rsidRPr="00467AB4">
        <w:rPr>
          <w:kern w:val="28"/>
        </w:rPr>
        <w:t>Balatonvilágos Község Önkormányzat Képviselő-testülete megtárgyalta „</w:t>
      </w:r>
      <w:r w:rsidRPr="00467AB4">
        <w:t>Balatonvilágos Község Önkormányzat Gazdasági Ellátó és Vagyongazdálkodó Szervezete beszámolója a 2025. évi tevékenységéről” tárgyú előterjesztést, és az alábbi határozatot hozza:</w:t>
      </w:r>
    </w:p>
    <w:p w14:paraId="56C0A472" w14:textId="77777777" w:rsidR="00D02382" w:rsidRPr="00467AB4" w:rsidRDefault="00D02382" w:rsidP="00D02382">
      <w:pPr>
        <w:jc w:val="both"/>
        <w:rPr>
          <w:kern w:val="28"/>
        </w:rPr>
      </w:pPr>
    </w:p>
    <w:p w14:paraId="377192C4" w14:textId="77777777" w:rsidR="00D02382" w:rsidRPr="00467AB4" w:rsidRDefault="00D02382" w:rsidP="00D02382">
      <w:pPr>
        <w:jc w:val="both"/>
        <w:rPr>
          <w:kern w:val="28"/>
        </w:rPr>
      </w:pPr>
      <w:r w:rsidRPr="00467AB4">
        <w:rPr>
          <w:kern w:val="28"/>
        </w:rPr>
        <w:t>A Képviselő-testület elfogadja a Tanyagondnoki Szolgálat 2025. évben végzett tevékenységéről szóló beszámolóját.</w:t>
      </w:r>
    </w:p>
    <w:p w14:paraId="1B182B84" w14:textId="77777777" w:rsidR="00D02382" w:rsidRPr="00467AB4" w:rsidRDefault="00D02382" w:rsidP="00D02382">
      <w:pPr>
        <w:jc w:val="both"/>
        <w:rPr>
          <w:kern w:val="28"/>
        </w:rPr>
      </w:pPr>
    </w:p>
    <w:p w14:paraId="094A3748" w14:textId="77777777" w:rsidR="00D02382" w:rsidRPr="00467AB4" w:rsidRDefault="00D02382" w:rsidP="00D02382">
      <w:pPr>
        <w:jc w:val="both"/>
        <w:rPr>
          <w:kern w:val="28"/>
        </w:rPr>
      </w:pPr>
      <w:r w:rsidRPr="00467AB4">
        <w:rPr>
          <w:kern w:val="28"/>
        </w:rPr>
        <w:t xml:space="preserve">A képviselő-testület felkéri a polgármestert a döntésről a tanyagondnok tájékoztatására. </w:t>
      </w:r>
    </w:p>
    <w:p w14:paraId="7F376DD7" w14:textId="77777777" w:rsidR="00D02382" w:rsidRPr="00467AB4" w:rsidRDefault="00D02382" w:rsidP="00D02382">
      <w:pPr>
        <w:jc w:val="both"/>
        <w:rPr>
          <w:kern w:val="28"/>
          <w:u w:val="single"/>
        </w:rPr>
      </w:pPr>
    </w:p>
    <w:p w14:paraId="0C7DC326" w14:textId="77777777" w:rsidR="00D02382" w:rsidRPr="00467AB4" w:rsidRDefault="00D02382" w:rsidP="00D02382">
      <w:pPr>
        <w:jc w:val="both"/>
        <w:rPr>
          <w:kern w:val="28"/>
        </w:rPr>
      </w:pPr>
      <w:r w:rsidRPr="00467AB4">
        <w:rPr>
          <w:kern w:val="28"/>
          <w:u w:val="single"/>
        </w:rPr>
        <w:t>Felelős:</w:t>
      </w:r>
      <w:r w:rsidRPr="00467AB4">
        <w:rPr>
          <w:kern w:val="28"/>
        </w:rPr>
        <w:t xml:space="preserve"> Takács Károly polgármester</w:t>
      </w:r>
    </w:p>
    <w:p w14:paraId="4FB44DF6" w14:textId="77777777" w:rsidR="00D02382" w:rsidRPr="00467AB4" w:rsidRDefault="00D02382" w:rsidP="00D02382">
      <w:pPr>
        <w:jc w:val="both"/>
        <w:rPr>
          <w:kern w:val="28"/>
        </w:rPr>
      </w:pPr>
      <w:r w:rsidRPr="00467AB4">
        <w:rPr>
          <w:kern w:val="28"/>
          <w:u w:val="single"/>
        </w:rPr>
        <w:t>Határidő:</w:t>
      </w:r>
      <w:r w:rsidRPr="00467AB4">
        <w:rPr>
          <w:kern w:val="28"/>
        </w:rPr>
        <w:t xml:space="preserve"> 2026. május 13.</w:t>
      </w:r>
    </w:p>
    <w:p w14:paraId="637B1AFF" w14:textId="77777777" w:rsidR="000D2902" w:rsidRDefault="000D290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A0C2A51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942DD47" w14:textId="6B52296D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>8./ Bisztró bérbeadására vonatkozó harmadik pályázati kiírás</w:t>
      </w:r>
    </w:p>
    <w:p w14:paraId="3E4226FB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0ADE488C" w14:textId="77777777" w:rsidR="00722926" w:rsidRDefault="00722926" w:rsidP="00722926">
      <w:pPr>
        <w:jc w:val="both"/>
      </w:pPr>
      <w:r>
        <w:t>Előterjesztés a jegyzőkönyv melléklete.</w:t>
      </w:r>
    </w:p>
    <w:p w14:paraId="1C4AF0C2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C0A3700" w14:textId="6F7AE8EC" w:rsidR="003F63BB" w:rsidRDefault="00B175DB" w:rsidP="003F63BB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napirendi ponthoz van-e kérdés, hozzászólás.</w:t>
      </w:r>
      <w:r w:rsidR="00FE4397">
        <w:rPr>
          <w:bCs/>
        </w:rPr>
        <w:t xml:space="preserve"> Elmondja, hogy harmadik alkalommal kerül kiírásra a pályázat és reménykedik benne, hogy lesz nyertes pályázat így, hogy már nem kizárólag vendéglátás céljára lehetne hasznosítani az épület egységet. </w:t>
      </w:r>
      <w:r w:rsidR="003F63BB">
        <w:rPr>
          <w:bCs/>
        </w:rPr>
        <w:t xml:space="preserve">Javasolja a képviselő-testületnek </w:t>
      </w:r>
      <w:r w:rsidR="003F63BB">
        <w:t>pályázat kiírását az önkormányzat tulajdonában álló Balatonvilágos 749/A hrsz.-ú Bisztró ingatlan bérbeadására és üzemeltetésére a határozat mellékletét képező tartalommal. Továbbá a képviselő-testület hagyja jóvá a pályázati kiírásban, és annak mellékletét képező „Üzemeltetéssel vegyes bérleti szerződés” dokumentumban foglaltakat. A pályázati kiírás a www.balatonvilagos.hu honlapon, és a Mozaik Szuperinfó Siófok újságban kerüljön közzétételre. Javasolja egyben, hogy a képviselő-testület kérje fel a polgármestert a pályázati kiírás közzétételére, valamint az elbírálására vonatkozó javaslatának a 2026. júniusi képviselő-testületi ülésen történő előterjesztésére.</w:t>
      </w:r>
    </w:p>
    <w:p w14:paraId="359EF23D" w14:textId="62CA27D7" w:rsidR="00247839" w:rsidRDefault="003F63BB" w:rsidP="00247839">
      <w:pPr>
        <w:jc w:val="both"/>
        <w:rPr>
          <w:rFonts w:cs="Times New Roman"/>
          <w:color w:val="000000"/>
        </w:rPr>
      </w:pPr>
      <w:r>
        <w:t xml:space="preserve">Egyidejűleg a képviselő-testület utasítsa a GEVSZ intézményvezetőt, hogy az érdeklődők számára biztosítsa a helyiségcsoport bemutatását. </w:t>
      </w:r>
      <w:r w:rsidR="00247839">
        <w:rPr>
          <w:rFonts w:cs="Times New Roman"/>
          <w:color w:val="000000"/>
        </w:rPr>
        <w:t>Kéri, aki a javaslattal egyetért, kézfelemeléssel jelezze.</w:t>
      </w:r>
    </w:p>
    <w:p w14:paraId="2DBFD6EB" w14:textId="4513FFC4" w:rsidR="005844E4" w:rsidRDefault="005844E4">
      <w:pPr>
        <w:widowControl/>
        <w:suppressAutoHyphens w:val="0"/>
        <w:spacing w:after="160" w:line="259" w:lineRule="auto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br w:type="page"/>
      </w:r>
    </w:p>
    <w:p w14:paraId="2B47DA78" w14:textId="77777777" w:rsidR="00247839" w:rsidRDefault="00247839" w:rsidP="0024783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22DCCC8" w14:textId="77777777" w:rsidR="00F94FCC" w:rsidRPr="00EF7431" w:rsidRDefault="00F94FCC" w:rsidP="00F94FCC">
      <w:pPr>
        <w:jc w:val="both"/>
      </w:pPr>
      <w:r w:rsidRPr="00EF7431">
        <w:t xml:space="preserve">A szavazásban </w:t>
      </w:r>
      <w:r>
        <w:t>7</w:t>
      </w:r>
      <w:r w:rsidRPr="00EF7431">
        <w:t xml:space="preserve"> fő vett részt.</w:t>
      </w:r>
    </w:p>
    <w:p w14:paraId="3215D552" w14:textId="77777777" w:rsidR="00F94FCC" w:rsidRPr="00EF7431" w:rsidRDefault="00F94FCC" w:rsidP="00F94FCC">
      <w:pPr>
        <w:jc w:val="both"/>
      </w:pPr>
      <w:r w:rsidRPr="00EF7431">
        <w:t xml:space="preserve">A képviselő-testület </w:t>
      </w:r>
      <w:r>
        <w:t>7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0AA57B45" w14:textId="77777777" w:rsidR="00F94FCC" w:rsidRPr="00EF7431" w:rsidRDefault="00F94FCC" w:rsidP="00F94FCC">
      <w:pPr>
        <w:jc w:val="both"/>
      </w:pPr>
    </w:p>
    <w:p w14:paraId="0976AD55" w14:textId="77777777" w:rsidR="00F94FCC" w:rsidRPr="00EF7431" w:rsidRDefault="00F94FCC" w:rsidP="00F94FCC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28E45040" w14:textId="77777777" w:rsidR="00F94FCC" w:rsidRPr="0027434C" w:rsidRDefault="00F94FCC" w:rsidP="00F94FCC">
      <w:pPr>
        <w:jc w:val="both"/>
        <w:rPr>
          <w:b/>
          <w:u w:val="single"/>
        </w:rPr>
      </w:pPr>
      <w:r>
        <w:rPr>
          <w:b/>
          <w:u w:val="single"/>
        </w:rPr>
        <w:t>83</w:t>
      </w:r>
      <w:r w:rsidRPr="00EF7431">
        <w:rPr>
          <w:b/>
          <w:u w:val="single"/>
        </w:rPr>
        <w:t>/2026. (I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28.) határozata</w:t>
      </w:r>
    </w:p>
    <w:p w14:paraId="59E76DD5" w14:textId="77777777" w:rsidR="00F94FCC" w:rsidRDefault="00F94FCC" w:rsidP="00F94FCC">
      <w:pPr>
        <w:jc w:val="both"/>
        <w:rPr>
          <w:b/>
        </w:rPr>
      </w:pPr>
      <w:r>
        <w:rPr>
          <w:b/>
        </w:rPr>
        <w:t xml:space="preserve">a </w:t>
      </w:r>
      <w:r w:rsidRPr="00CC1A13">
        <w:rPr>
          <w:b/>
        </w:rPr>
        <w:t>Bisztró bérbeadására vonatkozó harmadik pályázati kiírás</w:t>
      </w:r>
      <w:r>
        <w:rPr>
          <w:b/>
        </w:rPr>
        <w:t>ról</w:t>
      </w:r>
    </w:p>
    <w:p w14:paraId="1E6D6244" w14:textId="77777777" w:rsidR="00F94FCC" w:rsidRPr="00EF7431" w:rsidRDefault="00F94FCC" w:rsidP="00F94FCC">
      <w:pPr>
        <w:jc w:val="both"/>
        <w:rPr>
          <w:rFonts w:eastAsia="Calibri"/>
        </w:rPr>
      </w:pPr>
    </w:p>
    <w:p w14:paraId="655F9508" w14:textId="77777777" w:rsidR="00F94FCC" w:rsidRDefault="00F94FCC" w:rsidP="00F94FCC">
      <w:pPr>
        <w:jc w:val="both"/>
      </w:pPr>
      <w:r>
        <w:t>Balatonvilágos Község Önkormányzata Képviselő-testülete megtárgyalta a „</w:t>
      </w:r>
      <w:bookmarkStart w:id="6" w:name="_Hlk228797240"/>
      <w:r>
        <w:t>Bisztró bérbeadására vonatkozó harmadik pályázati kiírás</w:t>
      </w:r>
      <w:bookmarkEnd w:id="6"/>
      <w:r>
        <w:t>” tárgyú előterjesztést, és az alábbi határozatot hozza:</w:t>
      </w:r>
    </w:p>
    <w:p w14:paraId="1EE534F1" w14:textId="77777777" w:rsidR="00F94FCC" w:rsidRDefault="00F94FCC" w:rsidP="00F94FCC">
      <w:pPr>
        <w:jc w:val="both"/>
      </w:pPr>
    </w:p>
    <w:p w14:paraId="5A2CBDA4" w14:textId="77777777" w:rsidR="00F94FCC" w:rsidRDefault="00F94FCC" w:rsidP="00F94FCC">
      <w:pPr>
        <w:jc w:val="both"/>
      </w:pPr>
      <w:r>
        <w:t>A Képviselő-testület pályázatot ír ki az önkormányzat tulajdonában álló Balatonvilágos 749/A hrsz.-ú Bisztró ingatlan bérbeadására és üzemeltetésére a határozat mellékletét képező tartalommal.</w:t>
      </w:r>
    </w:p>
    <w:p w14:paraId="01743059" w14:textId="77777777" w:rsidR="00F94FCC" w:rsidRDefault="00F94FCC" w:rsidP="00F94FCC">
      <w:pPr>
        <w:jc w:val="both"/>
      </w:pPr>
      <w:r>
        <w:t xml:space="preserve">A képviselő-testület jóváhagyja a pályázati kiírásban, és annak mellékletét képező „Üzemeltetéssel vegyes bérleti szerződés” dokumentumban foglaltakat. </w:t>
      </w:r>
    </w:p>
    <w:p w14:paraId="616F6BCB" w14:textId="77777777" w:rsidR="00F94FCC" w:rsidRDefault="00F94FCC" w:rsidP="00F94FCC">
      <w:pPr>
        <w:jc w:val="both"/>
      </w:pPr>
      <w:r>
        <w:t>A pályázati kiírás a www.balatonvilagos.hu honlapon, és a Mozaik Szuperinfó Siófok újságban kerül közzétételre.</w:t>
      </w:r>
    </w:p>
    <w:p w14:paraId="0A87440F" w14:textId="77777777" w:rsidR="00F94FCC" w:rsidRDefault="00F94FCC" w:rsidP="00F94FCC">
      <w:pPr>
        <w:jc w:val="both"/>
      </w:pPr>
      <w:r>
        <w:t>A képviselő-testület felkéri a polgármestert a pályázati kiírás közzétételére, valamint az elbírálására vonatkozó javaslatának a 2026. júniusi képviselő-testületi ülésen történő előterjesztésére.</w:t>
      </w:r>
    </w:p>
    <w:p w14:paraId="024AB551" w14:textId="77777777" w:rsidR="00F94FCC" w:rsidRDefault="00F94FCC" w:rsidP="00F94FCC">
      <w:pPr>
        <w:jc w:val="both"/>
      </w:pPr>
      <w:r>
        <w:t>A képviselő-testület utasítja a GEVSZ intézményvezetőt, hogy az érdeklődők számára biztosítsa a helyiségcsoport bemutatását.</w:t>
      </w:r>
    </w:p>
    <w:p w14:paraId="071A8AF1" w14:textId="77777777" w:rsidR="00F94FCC" w:rsidRDefault="00F94FCC" w:rsidP="00F94FCC">
      <w:pPr>
        <w:jc w:val="both"/>
      </w:pPr>
    </w:p>
    <w:p w14:paraId="205100F8" w14:textId="77777777" w:rsidR="00F94FCC" w:rsidRDefault="00F94FCC" w:rsidP="00F94FCC">
      <w:pPr>
        <w:jc w:val="both"/>
      </w:pPr>
      <w:r>
        <w:rPr>
          <w:u w:val="single"/>
        </w:rPr>
        <w:t>Felelős</w:t>
      </w:r>
      <w:r>
        <w:t>: Takács Károly polgármester</w:t>
      </w:r>
    </w:p>
    <w:p w14:paraId="5E9EE427" w14:textId="77777777" w:rsidR="00F94FCC" w:rsidRDefault="00F94FCC" w:rsidP="00F94FCC">
      <w:pPr>
        <w:jc w:val="both"/>
      </w:pPr>
      <w:r>
        <w:tab/>
        <w:t>Kovács Tamás GEVSZ intézményvezető</w:t>
      </w:r>
    </w:p>
    <w:p w14:paraId="10A3945C" w14:textId="77777777" w:rsidR="00F94FCC" w:rsidRDefault="00F94FCC" w:rsidP="00F94FCC">
      <w:pPr>
        <w:jc w:val="both"/>
      </w:pPr>
      <w:r>
        <w:rPr>
          <w:u w:val="single"/>
        </w:rPr>
        <w:t>Határidő</w:t>
      </w:r>
      <w:r>
        <w:t>: értelem szerint</w:t>
      </w:r>
    </w:p>
    <w:p w14:paraId="32D07532" w14:textId="77777777" w:rsidR="00722926" w:rsidRDefault="00722926" w:rsidP="0024783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D4E8FE2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52FB639" w14:textId="022CD75C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>9./ Polgármesteri tájékoztató az átruházott hatáskörben hozott döntésekről</w:t>
      </w:r>
    </w:p>
    <w:p w14:paraId="0C91E2C7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53B59D72" w14:textId="77777777" w:rsidR="00722926" w:rsidRDefault="00722926" w:rsidP="00722926">
      <w:pPr>
        <w:jc w:val="both"/>
      </w:pPr>
      <w:r>
        <w:t>Előterjesztés a jegyzőkönyv melléklete.</w:t>
      </w:r>
    </w:p>
    <w:p w14:paraId="09DA7328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AEBE59A" w14:textId="77777777" w:rsidR="00B175DB" w:rsidRDefault="00B175DB" w:rsidP="00B175D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napirendi ponthoz van-e kérdés, hozzászólás.</w:t>
      </w:r>
    </w:p>
    <w:p w14:paraId="07CA622C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A525F7B" w14:textId="531EF155" w:rsidR="00722926" w:rsidRDefault="007D39FA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bookmarkStart w:id="7" w:name="_Hlk228970877"/>
      <w:r w:rsidRPr="007D39FA">
        <w:rPr>
          <w:rFonts w:eastAsia="Times New Roman" w:cs="Times New Roman"/>
          <w:kern w:val="0"/>
          <w:u w:val="single"/>
          <w:lang w:eastAsia="hu-HU" w:bidi="ar-SA"/>
        </w:rPr>
        <w:t>Bukovszki András képviselő:</w:t>
      </w:r>
      <w:r>
        <w:rPr>
          <w:rFonts w:eastAsia="Times New Roman" w:cs="Times New Roman"/>
          <w:kern w:val="0"/>
          <w:lang w:eastAsia="hu-HU" w:bidi="ar-SA"/>
        </w:rPr>
        <w:t xml:space="preserve"> </w:t>
      </w:r>
      <w:bookmarkEnd w:id="7"/>
      <w:r>
        <w:rPr>
          <w:rFonts w:eastAsia="Times New Roman" w:cs="Times New Roman"/>
          <w:kern w:val="0"/>
          <w:lang w:eastAsia="hu-HU" w:bidi="ar-SA"/>
        </w:rPr>
        <w:t>Megkérdezi, hogy az előterjesztésben látta, hogy volt térítésmentes Kultúrotthon használat és volt két darab térítéses, azt szeretné tudni, hogy mi volt a két térítéses használat, milyen civil</w:t>
      </w:r>
      <w:r w:rsidR="00DA6972">
        <w:rPr>
          <w:rFonts w:eastAsia="Times New Roman" w:cs="Times New Roman"/>
          <w:kern w:val="0"/>
          <w:lang w:eastAsia="hu-HU" w:bidi="ar-SA"/>
        </w:rPr>
        <w:t xml:space="preserve"> </w:t>
      </w:r>
      <w:r>
        <w:rPr>
          <w:rFonts w:eastAsia="Times New Roman" w:cs="Times New Roman"/>
          <w:kern w:val="0"/>
          <w:lang w:eastAsia="hu-HU" w:bidi="ar-SA"/>
        </w:rPr>
        <w:t xml:space="preserve">szervezetek. </w:t>
      </w:r>
    </w:p>
    <w:p w14:paraId="61D33554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6C4A9FF" w14:textId="1CC1D541" w:rsidR="00722926" w:rsidRDefault="007D39FA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9097A">
        <w:rPr>
          <w:rFonts w:eastAsia="Times New Roman" w:cs="Times New Roman"/>
          <w:kern w:val="0"/>
          <w:u w:val="single"/>
          <w:lang w:eastAsia="hu-HU" w:bidi="ar-SA"/>
        </w:rPr>
        <w:t>Kuti Henriett Margit jegyzői referens:</w:t>
      </w:r>
      <w:r>
        <w:rPr>
          <w:rFonts w:eastAsia="Times New Roman" w:cs="Times New Roman"/>
          <w:kern w:val="0"/>
          <w:lang w:eastAsia="hu-HU" w:bidi="ar-SA"/>
        </w:rPr>
        <w:t xml:space="preserve"> Elmondja, hogy nem biztos, hogy civil</w:t>
      </w:r>
      <w:r w:rsidR="00DA6972">
        <w:rPr>
          <w:rFonts w:eastAsia="Times New Roman" w:cs="Times New Roman"/>
          <w:kern w:val="0"/>
          <w:lang w:eastAsia="hu-HU" w:bidi="ar-SA"/>
        </w:rPr>
        <w:t xml:space="preserve"> </w:t>
      </w:r>
      <w:r>
        <w:rPr>
          <w:rFonts w:eastAsia="Times New Roman" w:cs="Times New Roman"/>
          <w:kern w:val="0"/>
          <w:lang w:eastAsia="hu-HU" w:bidi="ar-SA"/>
        </w:rPr>
        <w:t xml:space="preserve">szervezet volt, lehet, hogy magánszemély, de aki hétvégére kéri a Kultúrotthont, annak térítéses. </w:t>
      </w:r>
    </w:p>
    <w:p w14:paraId="2DAE4514" w14:textId="77777777" w:rsidR="007D39FA" w:rsidRDefault="007D39FA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AB42C27" w14:textId="21119A9F" w:rsidR="007D39FA" w:rsidRDefault="007D39FA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D39FA">
        <w:rPr>
          <w:rFonts w:eastAsia="Times New Roman" w:cs="Times New Roman"/>
          <w:kern w:val="0"/>
          <w:u w:val="single"/>
          <w:lang w:eastAsia="hu-HU" w:bidi="ar-SA"/>
        </w:rPr>
        <w:t>Bukovszki András képviselő:</w:t>
      </w:r>
      <w:r>
        <w:rPr>
          <w:rFonts w:eastAsia="Times New Roman" w:cs="Times New Roman"/>
          <w:kern w:val="0"/>
          <w:lang w:eastAsia="hu-HU" w:bidi="ar-SA"/>
        </w:rPr>
        <w:t xml:space="preserve"> Megkérdezi, hogy akkor kinek volt ingyenes, mert három ingyenes is van az előterjesztésben.</w:t>
      </w:r>
    </w:p>
    <w:p w14:paraId="21B3B1A5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46CEF21" w14:textId="2BFFFD19" w:rsidR="00722926" w:rsidRP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9097A">
        <w:rPr>
          <w:rFonts w:eastAsia="Times New Roman" w:cs="Times New Roman"/>
          <w:kern w:val="0"/>
          <w:u w:val="single"/>
          <w:lang w:eastAsia="hu-HU" w:bidi="ar-SA"/>
        </w:rPr>
        <w:t>Kuti Henriett Margit jegyzői referens:</w:t>
      </w:r>
      <w:r>
        <w:rPr>
          <w:rFonts w:eastAsia="Times New Roman" w:cs="Times New Roman"/>
          <w:kern w:val="0"/>
          <w:lang w:eastAsia="hu-HU" w:bidi="ar-SA"/>
        </w:rPr>
        <w:t xml:space="preserve"> Elmondja, hogy úgy, ahogy az előterjesztésben is szerepel.</w:t>
      </w:r>
    </w:p>
    <w:p w14:paraId="7C8933A2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1E49F8C" w14:textId="003F5244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D39FA">
        <w:rPr>
          <w:rFonts w:eastAsia="Times New Roman" w:cs="Times New Roman"/>
          <w:kern w:val="0"/>
          <w:u w:val="single"/>
          <w:lang w:eastAsia="hu-HU" w:bidi="ar-SA"/>
        </w:rPr>
        <w:lastRenderedPageBreak/>
        <w:t>Bukovszki András képviselő:</w:t>
      </w:r>
      <w:r>
        <w:rPr>
          <w:rFonts w:eastAsia="Times New Roman" w:cs="Times New Roman"/>
          <w:kern w:val="0"/>
          <w:lang w:eastAsia="hu-HU" w:bidi="ar-SA"/>
        </w:rPr>
        <w:t xml:space="preserve"> Megkérdezi, hogy akkor, hogy lehetséges, hogy az AFE százhatezer forintot fizetett. </w:t>
      </w:r>
    </w:p>
    <w:p w14:paraId="1226C734" w14:textId="77777777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7DFDE56" w14:textId="480D22B5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9097A">
        <w:rPr>
          <w:rFonts w:eastAsia="Times New Roman" w:cs="Times New Roman"/>
          <w:kern w:val="0"/>
          <w:u w:val="single"/>
          <w:lang w:eastAsia="hu-HU" w:bidi="ar-SA"/>
        </w:rPr>
        <w:t>Kuti Henriett Margit jegyzői referens:</w:t>
      </w:r>
      <w:r>
        <w:rPr>
          <w:rFonts w:eastAsia="Times New Roman" w:cs="Times New Roman"/>
          <w:kern w:val="0"/>
          <w:lang w:eastAsia="hu-HU" w:bidi="ar-SA"/>
        </w:rPr>
        <w:t xml:space="preserve"> Elmondja, hogy azt legfeljebb kaucióval együtt fizethetett.</w:t>
      </w:r>
    </w:p>
    <w:p w14:paraId="308A4655" w14:textId="77777777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95BF685" w14:textId="21B44B84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D39FA">
        <w:rPr>
          <w:rFonts w:eastAsia="Times New Roman" w:cs="Times New Roman"/>
          <w:kern w:val="0"/>
          <w:u w:val="single"/>
          <w:lang w:eastAsia="hu-HU" w:bidi="ar-SA"/>
        </w:rPr>
        <w:t>Bukovszki András képviselő:</w:t>
      </w:r>
      <w:r>
        <w:rPr>
          <w:rFonts w:eastAsia="Times New Roman" w:cs="Times New Roman"/>
          <w:kern w:val="0"/>
          <w:lang w:eastAsia="hu-HU" w:bidi="ar-SA"/>
        </w:rPr>
        <w:t xml:space="preserve"> Elmondja, hogy negyvenhatezer és hatvanezer kauciót fizettek. Hozzáteszi, hogy ők is civil szervezet, ezért nem érti miért fizettek.</w:t>
      </w:r>
    </w:p>
    <w:p w14:paraId="59A244EF" w14:textId="77777777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D1E97C5" w14:textId="714A7A7B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9097A">
        <w:rPr>
          <w:rFonts w:eastAsia="Times New Roman" w:cs="Times New Roman"/>
          <w:kern w:val="0"/>
          <w:u w:val="single"/>
          <w:lang w:eastAsia="hu-HU" w:bidi="ar-SA"/>
        </w:rPr>
        <w:t>Kuti Henriett Margit jegyzői referens:</w:t>
      </w:r>
      <w:r>
        <w:rPr>
          <w:rFonts w:eastAsia="Times New Roman" w:cs="Times New Roman"/>
          <w:kern w:val="0"/>
          <w:lang w:eastAsia="hu-HU" w:bidi="ar-SA"/>
        </w:rPr>
        <w:t xml:space="preserve"> Megkérdezi, hogy hétvégén vették-e igénybe a Kultúrotthont.</w:t>
      </w:r>
    </w:p>
    <w:p w14:paraId="48E4C391" w14:textId="77777777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4F1BBFD" w14:textId="4B849351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D39FA">
        <w:rPr>
          <w:rFonts w:eastAsia="Times New Roman" w:cs="Times New Roman"/>
          <w:kern w:val="0"/>
          <w:u w:val="single"/>
          <w:lang w:eastAsia="hu-HU" w:bidi="ar-SA"/>
        </w:rPr>
        <w:t>Bukovszki András képviselő:</w:t>
      </w:r>
      <w:r>
        <w:rPr>
          <w:rFonts w:eastAsia="Times New Roman" w:cs="Times New Roman"/>
          <w:kern w:val="0"/>
          <w:lang w:eastAsia="hu-HU" w:bidi="ar-SA"/>
        </w:rPr>
        <w:t xml:space="preserve"> Megválaszolja, hogy ige</w:t>
      </w:r>
      <w:r w:rsidR="00CE498C">
        <w:rPr>
          <w:rFonts w:eastAsia="Times New Roman" w:cs="Times New Roman"/>
          <w:kern w:val="0"/>
          <w:lang w:eastAsia="hu-HU" w:bidi="ar-SA"/>
        </w:rPr>
        <w:t>n.</w:t>
      </w:r>
    </w:p>
    <w:p w14:paraId="6E625801" w14:textId="77777777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F2444C9" w14:textId="5149C2FC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bookmarkStart w:id="8" w:name="_Hlk228971664"/>
      <w:r w:rsidRPr="0039097A">
        <w:rPr>
          <w:rFonts w:eastAsia="Times New Roman" w:cs="Times New Roman"/>
          <w:kern w:val="0"/>
          <w:u w:val="single"/>
          <w:lang w:eastAsia="hu-HU" w:bidi="ar-SA"/>
        </w:rPr>
        <w:t>Kuti Henriett Margit jegyzői referens:</w:t>
      </w:r>
      <w:r>
        <w:rPr>
          <w:rFonts w:eastAsia="Times New Roman" w:cs="Times New Roman"/>
          <w:kern w:val="0"/>
          <w:lang w:eastAsia="hu-HU" w:bidi="ar-SA"/>
        </w:rPr>
        <w:t xml:space="preserve"> </w:t>
      </w:r>
      <w:bookmarkEnd w:id="8"/>
      <w:r>
        <w:rPr>
          <w:rFonts w:eastAsia="Times New Roman" w:cs="Times New Roman"/>
          <w:kern w:val="0"/>
          <w:lang w:eastAsia="hu-HU" w:bidi="ar-SA"/>
        </w:rPr>
        <w:t xml:space="preserve">Elmondja, hogy akkor ez az oka. </w:t>
      </w:r>
    </w:p>
    <w:p w14:paraId="04380AEB" w14:textId="77777777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CE9FB8F" w14:textId="391CEB93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D39FA">
        <w:rPr>
          <w:rFonts w:eastAsia="Times New Roman" w:cs="Times New Roman"/>
          <w:kern w:val="0"/>
          <w:u w:val="single"/>
          <w:lang w:eastAsia="hu-HU" w:bidi="ar-SA"/>
        </w:rPr>
        <w:t>Bukovszki András képviselő:</w:t>
      </w:r>
      <w:r>
        <w:rPr>
          <w:rFonts w:eastAsia="Times New Roman" w:cs="Times New Roman"/>
          <w:kern w:val="0"/>
          <w:lang w:eastAsia="hu-HU" w:bidi="ar-SA"/>
        </w:rPr>
        <w:t xml:space="preserve"> Megkérdezi, hogyha nem hétvégén vették volna igénybe, akkor is fizetniük kellett volna-e. </w:t>
      </w:r>
    </w:p>
    <w:p w14:paraId="64CEAC91" w14:textId="77777777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D7E095A" w14:textId="7E8608F3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9097A">
        <w:rPr>
          <w:rFonts w:eastAsia="Times New Roman" w:cs="Times New Roman"/>
          <w:kern w:val="0"/>
          <w:u w:val="single"/>
          <w:lang w:eastAsia="hu-HU" w:bidi="ar-SA"/>
        </w:rPr>
        <w:t>Kuti Henriett Margit jegyzői referens:</w:t>
      </w:r>
      <w:r>
        <w:rPr>
          <w:rFonts w:eastAsia="Times New Roman" w:cs="Times New Roman"/>
          <w:kern w:val="0"/>
          <w:lang w:eastAsia="hu-HU" w:bidi="ar-SA"/>
        </w:rPr>
        <w:t xml:space="preserve"> Nem, ha nem hétvégén veszi igénybe, akkor nem fizet, ahogy le is van írva „Gondoskodik a kultúrotthon térítésmentes használatáról civil szervezetek, egyesületek…” részére</w:t>
      </w:r>
      <w:r w:rsidR="002348E7">
        <w:rPr>
          <w:rFonts w:eastAsia="Times New Roman" w:cs="Times New Roman"/>
          <w:kern w:val="0"/>
          <w:lang w:eastAsia="hu-HU" w:bidi="ar-SA"/>
        </w:rPr>
        <w:t>.</w:t>
      </w:r>
    </w:p>
    <w:p w14:paraId="13FBD58E" w14:textId="77777777" w:rsidR="002348E7" w:rsidRDefault="002348E7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C004854" w14:textId="51257CFA" w:rsidR="002348E7" w:rsidRPr="00DA6972" w:rsidRDefault="002348E7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7D39FA">
        <w:rPr>
          <w:rFonts w:eastAsia="Times New Roman" w:cs="Times New Roman"/>
          <w:kern w:val="0"/>
          <w:u w:val="single"/>
          <w:lang w:eastAsia="hu-HU" w:bidi="ar-SA"/>
        </w:rPr>
        <w:t>Bukovszki András képviselő:</w:t>
      </w:r>
      <w:r>
        <w:rPr>
          <w:rFonts w:eastAsia="Times New Roman" w:cs="Times New Roman"/>
          <w:kern w:val="0"/>
          <w:lang w:eastAsia="hu-HU" w:bidi="ar-SA"/>
        </w:rPr>
        <w:t xml:space="preserve"> Megkérdezi, hogy akkor az a három térítésmentes az mind hétköznap volt-e. </w:t>
      </w:r>
    </w:p>
    <w:p w14:paraId="55C362F4" w14:textId="77777777" w:rsidR="00DA6972" w:rsidRDefault="00DA6972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59F13B6" w14:textId="70B3D990" w:rsidR="00DA6972" w:rsidRDefault="002348E7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9097A">
        <w:rPr>
          <w:rFonts w:eastAsia="Times New Roman" w:cs="Times New Roman"/>
          <w:kern w:val="0"/>
          <w:u w:val="single"/>
          <w:lang w:eastAsia="hu-HU" w:bidi="ar-SA"/>
        </w:rPr>
        <w:t>Kuti Henriett Margit jegyzői referens:</w:t>
      </w:r>
      <w:r>
        <w:rPr>
          <w:rFonts w:eastAsia="Times New Roman" w:cs="Times New Roman"/>
          <w:kern w:val="0"/>
          <w:lang w:eastAsia="hu-HU" w:bidi="ar-SA"/>
        </w:rPr>
        <w:t xml:space="preserve"> </w:t>
      </w:r>
      <w:r w:rsidR="00AF7091">
        <w:rPr>
          <w:rFonts w:eastAsia="Times New Roman" w:cs="Times New Roman"/>
          <w:kern w:val="0"/>
          <w:lang w:eastAsia="hu-HU" w:bidi="ar-SA"/>
        </w:rPr>
        <w:t xml:space="preserve">Megválaszolja, hogy az a három igen. </w:t>
      </w:r>
    </w:p>
    <w:p w14:paraId="434987C1" w14:textId="77777777" w:rsidR="00AF7091" w:rsidRDefault="00AF7091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296BC07" w14:textId="4F041D8F" w:rsidR="00AF7091" w:rsidRDefault="00AF7091" w:rsidP="00AF7091">
      <w:pPr>
        <w:widowControl/>
        <w:suppressAutoHyphens w:val="0"/>
        <w:jc w:val="both"/>
        <w:textAlignment w:val="auto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Nincs több kérdés és hozzászólás, így javasolja a képviselő-testületnek, </w:t>
      </w:r>
      <w:r>
        <w:rPr>
          <w:iCs/>
          <w:snapToGrid w:val="0"/>
        </w:rPr>
        <w:t xml:space="preserve">hogy fogadja el a képviselő-testület által a polgármesterre átruházott hatáskörben hozott döntésekről szóló tájékoztatást. </w:t>
      </w:r>
      <w:r>
        <w:rPr>
          <w:rFonts w:cs="Times New Roman"/>
          <w:color w:val="000000"/>
        </w:rPr>
        <w:t>Kéri, aki a javaslattal egyetért, kézfelemeléssel jelezze.</w:t>
      </w:r>
    </w:p>
    <w:p w14:paraId="3BB80C3E" w14:textId="77777777" w:rsidR="00AF7091" w:rsidRDefault="00AF7091" w:rsidP="00AF70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EBA8D1A" w14:textId="77777777" w:rsidR="00AF7091" w:rsidRPr="00EF7431" w:rsidRDefault="00AF7091" w:rsidP="00AF7091">
      <w:pPr>
        <w:jc w:val="both"/>
      </w:pPr>
      <w:r w:rsidRPr="00EF7431">
        <w:t xml:space="preserve">A szavazásban </w:t>
      </w:r>
      <w:r>
        <w:t>7</w:t>
      </w:r>
      <w:r w:rsidRPr="00EF7431">
        <w:t xml:space="preserve"> fő vett részt.</w:t>
      </w:r>
    </w:p>
    <w:p w14:paraId="75C3EB78" w14:textId="47D60303" w:rsidR="00AF7091" w:rsidRPr="00EF7431" w:rsidRDefault="00AF7091" w:rsidP="00AF7091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</w:t>
      </w:r>
      <w:r>
        <w:t>1</w:t>
      </w:r>
      <w:r w:rsidRPr="00EF7431">
        <w:t xml:space="preserve">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782D504E" w14:textId="77777777" w:rsidR="00AF7091" w:rsidRPr="00EF7431" w:rsidRDefault="00AF7091" w:rsidP="00AF7091">
      <w:pPr>
        <w:jc w:val="both"/>
      </w:pPr>
    </w:p>
    <w:p w14:paraId="7D6EA7F5" w14:textId="77777777" w:rsidR="00AF7091" w:rsidRPr="00EF7431" w:rsidRDefault="00AF7091" w:rsidP="00AF7091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192E6A4D" w14:textId="2E03558D" w:rsidR="00AF7091" w:rsidRPr="0027434C" w:rsidRDefault="00AF7091" w:rsidP="00AF7091">
      <w:pPr>
        <w:jc w:val="both"/>
        <w:rPr>
          <w:b/>
          <w:u w:val="single"/>
        </w:rPr>
      </w:pPr>
      <w:r>
        <w:rPr>
          <w:b/>
          <w:u w:val="single"/>
        </w:rPr>
        <w:t>84</w:t>
      </w:r>
      <w:r w:rsidRPr="00EF7431">
        <w:rPr>
          <w:b/>
          <w:u w:val="single"/>
        </w:rPr>
        <w:t>/2026. (I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28.) határozata</w:t>
      </w:r>
    </w:p>
    <w:p w14:paraId="70B5FFFF" w14:textId="3F6A059D" w:rsidR="00AF7091" w:rsidRPr="00655993" w:rsidRDefault="00655993" w:rsidP="00AF7091">
      <w:pPr>
        <w:widowControl/>
        <w:suppressAutoHyphens w:val="0"/>
        <w:jc w:val="both"/>
        <w:textAlignment w:val="auto"/>
        <w:rPr>
          <w:b/>
          <w:bCs/>
        </w:rPr>
      </w:pPr>
      <w:r w:rsidRPr="00655993">
        <w:rPr>
          <w:b/>
          <w:bCs/>
        </w:rPr>
        <w:t xml:space="preserve">a Polgármesteri tájékoztatóról a 2026. I. negyedévben az átruházott hatáskörben hozott döntésekről </w:t>
      </w:r>
    </w:p>
    <w:p w14:paraId="00464CDC" w14:textId="77777777" w:rsidR="00655993" w:rsidRPr="002348E7" w:rsidRDefault="00655993" w:rsidP="00AF70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8F021F4" w14:textId="77777777" w:rsidR="00AF7091" w:rsidRDefault="00AF7091" w:rsidP="00AF7091">
      <w:pPr>
        <w:jc w:val="both"/>
        <w:rPr>
          <w:iCs/>
          <w:snapToGrid w:val="0"/>
        </w:rPr>
      </w:pPr>
      <w:r w:rsidRPr="00DB4E79">
        <w:rPr>
          <w:iCs/>
          <w:snapToGrid w:val="0"/>
        </w:rPr>
        <w:t>Balatonvilágos Község Önkormányzat</w:t>
      </w:r>
      <w:r>
        <w:rPr>
          <w:iCs/>
          <w:snapToGrid w:val="0"/>
        </w:rPr>
        <w:t>a Képviselő-testülete megtárgyalta a „</w:t>
      </w:r>
      <w:r>
        <w:t>Polgármesteri tájékoztató az átruházott hatáskörben hozott döntésekről 2026. I. negyedévben” tárgyú előterjesztést és az alábbi határozatot hozza:</w:t>
      </w:r>
    </w:p>
    <w:p w14:paraId="7F5343E3" w14:textId="77777777" w:rsidR="00AF7091" w:rsidRDefault="00AF7091" w:rsidP="00AF7091">
      <w:pPr>
        <w:jc w:val="both"/>
        <w:rPr>
          <w:iCs/>
          <w:snapToGrid w:val="0"/>
        </w:rPr>
      </w:pPr>
    </w:p>
    <w:p w14:paraId="386048C9" w14:textId="77777777" w:rsidR="00AF7091" w:rsidRPr="00DB4E79" w:rsidRDefault="00AF7091" w:rsidP="00AF7091">
      <w:pPr>
        <w:jc w:val="both"/>
        <w:rPr>
          <w:iCs/>
          <w:snapToGrid w:val="0"/>
        </w:rPr>
      </w:pPr>
      <w:r>
        <w:rPr>
          <w:iCs/>
          <w:snapToGrid w:val="0"/>
        </w:rPr>
        <w:t xml:space="preserve">A Képviselő-testület elfogadja a képviselő-testület által a polgármesterre átruházott hatáskörben hozott döntésekről szóló tájékoztatást. </w:t>
      </w:r>
    </w:p>
    <w:p w14:paraId="60D52175" w14:textId="77777777" w:rsidR="00AF7091" w:rsidRPr="00DB4E79" w:rsidRDefault="00AF7091" w:rsidP="00AF7091">
      <w:pPr>
        <w:jc w:val="both"/>
      </w:pPr>
    </w:p>
    <w:p w14:paraId="6B71688F" w14:textId="77777777" w:rsidR="00AF7091" w:rsidRPr="00DB4E79" w:rsidRDefault="00AF7091" w:rsidP="00AF7091">
      <w:pPr>
        <w:jc w:val="both"/>
      </w:pPr>
      <w:r w:rsidRPr="00DB4E79">
        <w:rPr>
          <w:u w:val="single"/>
        </w:rPr>
        <w:t>Felelős:</w:t>
      </w:r>
      <w:r w:rsidRPr="00DB4E79">
        <w:t xml:space="preserve"> </w:t>
      </w:r>
      <w:r>
        <w:t>D</w:t>
      </w:r>
      <w:r w:rsidRPr="00DB4E79">
        <w:t xml:space="preserve">r. </w:t>
      </w:r>
      <w:r>
        <w:t>Boda Zsuzsanna</w:t>
      </w:r>
      <w:r w:rsidRPr="00DB4E79">
        <w:t xml:space="preserve"> jegyző</w:t>
      </w:r>
    </w:p>
    <w:p w14:paraId="78C514BB" w14:textId="77777777" w:rsidR="00AF7091" w:rsidRPr="003F4C9F" w:rsidRDefault="00AF7091" w:rsidP="00AF7091">
      <w:pPr>
        <w:jc w:val="both"/>
      </w:pPr>
      <w:r w:rsidRPr="003F4C9F">
        <w:rPr>
          <w:u w:val="single"/>
        </w:rPr>
        <w:t>Határidő:</w:t>
      </w:r>
      <w:r w:rsidRPr="003F4C9F">
        <w:t xml:space="preserve"> 2026. május 13.</w:t>
      </w:r>
    </w:p>
    <w:p w14:paraId="1C75E403" w14:textId="77777777" w:rsidR="00722926" w:rsidRDefault="00722926" w:rsidP="00AF70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2AD649C" w14:textId="77777777" w:rsidR="00722926" w:rsidRDefault="00722926" w:rsidP="00AF70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26E82D9" w14:textId="71B90979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 xml:space="preserve">10./ Javaslat az </w:t>
      </w:r>
      <w:proofErr w:type="spellStart"/>
      <w:r w:rsidRPr="00722926">
        <w:rPr>
          <w:rFonts w:eastAsia="Times New Roman" w:cs="Times New Roman"/>
          <w:b/>
          <w:bCs/>
          <w:kern w:val="0"/>
          <w:lang w:eastAsia="hu-HU" w:bidi="ar-SA"/>
        </w:rPr>
        <w:t>AdBeam</w:t>
      </w:r>
      <w:proofErr w:type="spellEnd"/>
      <w:r w:rsidRPr="00722926">
        <w:rPr>
          <w:rFonts w:eastAsia="Times New Roman" w:cs="Times New Roman"/>
          <w:b/>
          <w:bCs/>
          <w:kern w:val="0"/>
          <w:lang w:eastAsia="hu-HU" w:bidi="ar-SA"/>
        </w:rPr>
        <w:t xml:space="preserve"> által kínált térfigyelő kamerarendszer korszerűsítésére és központosítására, valamint digitális okos hirdetőtábla kiépítésére és üzemeltetésére vonatkozó ajánlat elbírálására</w:t>
      </w:r>
    </w:p>
    <w:p w14:paraId="7965FE3F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58D79CF0" w14:textId="77777777" w:rsidR="00722926" w:rsidRDefault="00722926" w:rsidP="00722926">
      <w:pPr>
        <w:jc w:val="both"/>
      </w:pPr>
      <w:r>
        <w:t>Előterjesztés a jegyzőkönyv melléklete.</w:t>
      </w:r>
    </w:p>
    <w:p w14:paraId="7463A0A7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6D40037" w14:textId="77777777" w:rsidR="00B175DB" w:rsidRDefault="00B175DB" w:rsidP="00B175D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napirendi ponthoz van-e kérdés, hozzászólás.</w:t>
      </w:r>
    </w:p>
    <w:p w14:paraId="67F6BBE6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4CB92CB" w14:textId="7369EDA0" w:rsidR="00722926" w:rsidRDefault="00FD536E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39097A">
        <w:rPr>
          <w:rFonts w:eastAsia="Times New Roman" w:cs="Times New Roman"/>
          <w:kern w:val="0"/>
          <w:u w:val="single"/>
          <w:lang w:eastAsia="hu-HU" w:bidi="ar-SA"/>
        </w:rPr>
        <w:t>Kuti Henriett Margit jegyzői referens:</w:t>
      </w:r>
      <w:r>
        <w:rPr>
          <w:rFonts w:eastAsia="Times New Roman" w:cs="Times New Roman"/>
          <w:kern w:val="0"/>
          <w:lang w:eastAsia="hu-HU" w:bidi="ar-SA"/>
        </w:rPr>
        <w:t xml:space="preserve"> Felhívja a figyelmet, hogy két határozati javaslat van. Az első </w:t>
      </w:r>
      <w:r w:rsidR="00CE498C">
        <w:rPr>
          <w:rFonts w:eastAsia="Times New Roman" w:cs="Times New Roman"/>
          <w:kern w:val="0"/>
          <w:lang w:eastAsia="hu-HU" w:bidi="ar-SA"/>
        </w:rPr>
        <w:t xml:space="preserve">változat </w:t>
      </w:r>
      <w:r>
        <w:rPr>
          <w:rFonts w:eastAsia="Times New Roman" w:cs="Times New Roman"/>
          <w:kern w:val="0"/>
          <w:lang w:eastAsia="hu-HU" w:bidi="ar-SA"/>
        </w:rPr>
        <w:t>szól arról, hogy javasolja a képviselő-testületnek, a második</w:t>
      </w:r>
      <w:r w:rsidR="00CE498C">
        <w:rPr>
          <w:rFonts w:eastAsia="Times New Roman" w:cs="Times New Roman"/>
          <w:kern w:val="0"/>
          <w:lang w:eastAsia="hu-HU" w:bidi="ar-SA"/>
        </w:rPr>
        <w:t xml:space="preserve"> változat arról</w:t>
      </w:r>
      <w:r>
        <w:rPr>
          <w:rFonts w:eastAsia="Times New Roman" w:cs="Times New Roman"/>
          <w:kern w:val="0"/>
          <w:lang w:eastAsia="hu-HU" w:bidi="ar-SA"/>
        </w:rPr>
        <w:t xml:space="preserve">, hogy nem javasolja. </w:t>
      </w:r>
    </w:p>
    <w:p w14:paraId="28D16C42" w14:textId="77777777" w:rsidR="00FD536E" w:rsidRDefault="00FD536E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DEBEC84" w14:textId="341E59F2" w:rsidR="00FD536E" w:rsidRDefault="00FD536E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u w:val="single"/>
          <w:lang w:eastAsia="hu-HU" w:bidi="ar-SA"/>
        </w:rPr>
        <w:t>B</w:t>
      </w:r>
      <w:r w:rsidRPr="00FD536E">
        <w:rPr>
          <w:rFonts w:eastAsia="Times New Roman" w:cs="Times New Roman"/>
          <w:kern w:val="0"/>
          <w:u w:val="single"/>
          <w:lang w:eastAsia="hu-HU" w:bidi="ar-SA"/>
        </w:rPr>
        <w:t>artek Róbert képviselő:</w:t>
      </w:r>
      <w:r w:rsidRPr="00FD536E">
        <w:rPr>
          <w:rFonts w:eastAsia="Times New Roman" w:cs="Times New Roman"/>
          <w:kern w:val="0"/>
          <w:lang w:eastAsia="hu-HU" w:bidi="ar-SA"/>
        </w:rPr>
        <w:t xml:space="preserve"> </w:t>
      </w:r>
      <w:r>
        <w:rPr>
          <w:rFonts w:eastAsia="Times New Roman" w:cs="Times New Roman"/>
          <w:kern w:val="0"/>
          <w:lang w:eastAsia="hu-HU" w:bidi="ar-SA"/>
        </w:rPr>
        <w:t>E</w:t>
      </w:r>
      <w:r w:rsidRPr="00FD536E">
        <w:rPr>
          <w:rFonts w:eastAsia="Times New Roman" w:cs="Times New Roman"/>
          <w:kern w:val="0"/>
          <w:lang w:eastAsia="hu-HU" w:bidi="ar-SA"/>
        </w:rPr>
        <w:t>lmondja, hogy nem javasolj</w:t>
      </w:r>
      <w:r w:rsidR="005C057C">
        <w:rPr>
          <w:rFonts w:eastAsia="Times New Roman" w:cs="Times New Roman"/>
          <w:kern w:val="0"/>
          <w:lang w:eastAsia="hu-HU" w:bidi="ar-SA"/>
        </w:rPr>
        <w:t>ák</w:t>
      </w:r>
      <w:r w:rsidRPr="00FD536E">
        <w:rPr>
          <w:rFonts w:eastAsia="Times New Roman" w:cs="Times New Roman"/>
          <w:kern w:val="0"/>
          <w:lang w:eastAsia="hu-HU" w:bidi="ar-SA"/>
        </w:rPr>
        <w:t xml:space="preserve">. </w:t>
      </w:r>
      <w:r w:rsidR="00DB2457">
        <w:rPr>
          <w:rFonts w:eastAsia="Times New Roman" w:cs="Times New Roman"/>
          <w:kern w:val="0"/>
          <w:lang w:eastAsia="hu-HU" w:bidi="ar-SA"/>
        </w:rPr>
        <w:t xml:space="preserve">Véleménye szerint nem reális az árajánlat. </w:t>
      </w:r>
    </w:p>
    <w:p w14:paraId="58DC264B" w14:textId="77777777" w:rsidR="00FD536E" w:rsidRDefault="00FD536E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ED481CB" w14:textId="743BECF4" w:rsidR="005C057C" w:rsidRDefault="005C057C" w:rsidP="005C057C">
      <w:pPr>
        <w:widowControl/>
        <w:suppressAutoHyphens w:val="0"/>
        <w:jc w:val="both"/>
        <w:textAlignment w:val="auto"/>
        <w:rPr>
          <w:rFonts w:cs="Times New Roman"/>
          <w:color w:val="000000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Elmondja, hogy</w:t>
      </w:r>
      <w:r w:rsidR="00F373D5">
        <w:rPr>
          <w:bCs/>
        </w:rPr>
        <w:t xml:space="preserve"> </w:t>
      </w:r>
      <w:r>
        <w:rPr>
          <w:bCs/>
        </w:rPr>
        <w:t xml:space="preserve">ha ennyire egyértelmű, hogy nem javasolja a testület, akkor a második határozati javaslatot teszi fel szavazásra. Javasolja a képviselő-testületnek, hogy </w:t>
      </w:r>
      <w:r w:rsidRPr="00E23D2E">
        <w:rPr>
          <w:lang w:eastAsia="ar-SA"/>
        </w:rPr>
        <w:t>ne támoga</w:t>
      </w:r>
      <w:r>
        <w:rPr>
          <w:lang w:eastAsia="ar-SA"/>
        </w:rPr>
        <w:t>ssa</w:t>
      </w:r>
      <w:r w:rsidRPr="00E23D2E">
        <w:rPr>
          <w:lang w:eastAsia="ar-SA"/>
        </w:rPr>
        <w:t xml:space="preserve"> a</w:t>
      </w:r>
      <w:r>
        <w:rPr>
          <w:lang w:eastAsia="ar-SA"/>
        </w:rPr>
        <w:t>z</w:t>
      </w:r>
      <w:r w:rsidRPr="00E23D2E">
        <w:rPr>
          <w:lang w:eastAsia="ar-SA"/>
        </w:rPr>
        <w:t xml:space="preserve"> </w:t>
      </w:r>
      <w:proofErr w:type="spellStart"/>
      <w:r>
        <w:rPr>
          <w:lang w:eastAsia="ar-SA"/>
        </w:rPr>
        <w:t>AdBeam</w:t>
      </w:r>
      <w:proofErr w:type="spellEnd"/>
      <w:r w:rsidRPr="00E23D2E">
        <w:rPr>
          <w:lang w:eastAsia="ar-SA"/>
        </w:rPr>
        <w:t xml:space="preserve"> szolgáltatásra érkezett opciók közül egyik ajánlat</w:t>
      </w:r>
      <w:r>
        <w:rPr>
          <w:lang w:eastAsia="ar-SA"/>
        </w:rPr>
        <w:t xml:space="preserve">ot sem és ne kössön szerződést. </w:t>
      </w:r>
      <w:r>
        <w:rPr>
          <w:rFonts w:cs="Times New Roman"/>
          <w:color w:val="000000"/>
        </w:rPr>
        <w:t>Kéri, aki a javaslattal egyetért, kézfelemeléssel jelezze.</w:t>
      </w:r>
    </w:p>
    <w:p w14:paraId="0983FAA7" w14:textId="77777777" w:rsidR="005C057C" w:rsidRDefault="005C057C" w:rsidP="005C057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7338B19" w14:textId="77777777" w:rsidR="005C057C" w:rsidRPr="00B65A47" w:rsidRDefault="005C057C" w:rsidP="005C057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7F6BFAEC" w14:textId="77777777" w:rsidR="005C057C" w:rsidRPr="00B65A47" w:rsidRDefault="005C057C" w:rsidP="005C057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14:paraId="6C861C74" w14:textId="77777777" w:rsidR="005C057C" w:rsidRPr="00B65A47" w:rsidRDefault="005C057C" w:rsidP="005C057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FFE7D8E" w14:textId="77777777" w:rsidR="005C057C" w:rsidRPr="00B65A47" w:rsidRDefault="005C057C" w:rsidP="005C057C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14:paraId="1123B4B0" w14:textId="6365DFA9" w:rsidR="005C057C" w:rsidRPr="005C057C" w:rsidRDefault="005C057C" w:rsidP="005C057C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5C057C">
        <w:rPr>
          <w:rFonts w:eastAsia="Times New Roman" w:cs="Times New Roman"/>
          <w:b/>
          <w:kern w:val="0"/>
          <w:u w:val="single"/>
          <w:lang w:eastAsia="hu-HU" w:bidi="ar-SA"/>
        </w:rPr>
        <w:t>85/2026.(IV.28.) határozata</w:t>
      </w:r>
    </w:p>
    <w:p w14:paraId="5B0F31B3" w14:textId="7329A549" w:rsidR="005C057C" w:rsidRPr="005C057C" w:rsidRDefault="005C057C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5C057C">
        <w:rPr>
          <w:rFonts w:eastAsia="Calibri"/>
          <w:b/>
        </w:rPr>
        <w:t xml:space="preserve">az </w:t>
      </w:r>
      <w:proofErr w:type="spellStart"/>
      <w:r w:rsidRPr="005C057C">
        <w:rPr>
          <w:rFonts w:eastAsia="Calibri"/>
          <w:b/>
        </w:rPr>
        <w:t>AdBeam</w:t>
      </w:r>
      <w:proofErr w:type="spellEnd"/>
      <w:r w:rsidRPr="005C057C">
        <w:rPr>
          <w:rFonts w:eastAsia="Calibri"/>
          <w:b/>
        </w:rPr>
        <w:t xml:space="preserve"> által kínált térfigyelő kamerarendszer korszerűsítésére és központosítására, valamint digitális okos hirdetőtábla kiépítésére és üzemeltetésére vonatkozó ajánlat elbírálásáról</w:t>
      </w:r>
    </w:p>
    <w:p w14:paraId="35C11C3F" w14:textId="77777777" w:rsidR="00722926" w:rsidRDefault="00722926" w:rsidP="005C057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FC6FAE1" w14:textId="481995F4" w:rsidR="005C057C" w:rsidRDefault="005C057C" w:rsidP="005C057C">
      <w:pPr>
        <w:pStyle w:val="NormlWeb"/>
        <w:spacing w:before="0" w:beforeAutospacing="0" w:after="0" w:afterAutospacing="0"/>
        <w:jc w:val="both"/>
      </w:pPr>
      <w:r>
        <w:t>Balatonvilágos Község Önkormányzat Képviselő-testülete megtárgyalta a „</w:t>
      </w:r>
      <w:r>
        <w:rPr>
          <w:rFonts w:eastAsia="Calibri"/>
        </w:rPr>
        <w:t xml:space="preserve">Javaslat az </w:t>
      </w:r>
      <w:proofErr w:type="spellStart"/>
      <w:r>
        <w:rPr>
          <w:rFonts w:eastAsia="Calibri"/>
        </w:rPr>
        <w:t>AdBeam</w:t>
      </w:r>
      <w:proofErr w:type="spellEnd"/>
      <w:r>
        <w:rPr>
          <w:rFonts w:eastAsia="Calibri"/>
        </w:rPr>
        <w:t xml:space="preserve"> által kínált térfigyelő kamerarendszer korszerűsítésére és központosítására, valamint digitális okos hirdetőtábla kiépítésére és üzemeltetésére vonatkozó ajánlat elbírálására</w:t>
      </w:r>
      <w:r>
        <w:t>” tárgyú előterjesztést és az alábbi határozatot hozza:</w:t>
      </w:r>
    </w:p>
    <w:p w14:paraId="0F9391A9" w14:textId="77777777" w:rsidR="005C057C" w:rsidRDefault="005C057C" w:rsidP="005C057C">
      <w:pPr>
        <w:pStyle w:val="NormlWeb"/>
        <w:spacing w:before="0" w:beforeAutospacing="0" w:after="0" w:afterAutospacing="0"/>
        <w:jc w:val="both"/>
      </w:pPr>
    </w:p>
    <w:p w14:paraId="2B47C70E" w14:textId="77777777" w:rsidR="005C057C" w:rsidRDefault="005C057C" w:rsidP="005C057C">
      <w:pPr>
        <w:jc w:val="both"/>
        <w:rPr>
          <w:lang w:eastAsia="ar-SA"/>
        </w:rPr>
      </w:pPr>
      <w:r w:rsidRPr="009249EF">
        <w:t xml:space="preserve">A Képviselő-testület </w:t>
      </w:r>
      <w:r w:rsidRPr="00E23D2E">
        <w:rPr>
          <w:lang w:eastAsia="ar-SA"/>
        </w:rPr>
        <w:t>nem támogatja a</w:t>
      </w:r>
      <w:r>
        <w:rPr>
          <w:lang w:eastAsia="ar-SA"/>
        </w:rPr>
        <w:t>z</w:t>
      </w:r>
      <w:r w:rsidRPr="00E23D2E">
        <w:rPr>
          <w:lang w:eastAsia="ar-SA"/>
        </w:rPr>
        <w:t xml:space="preserve"> </w:t>
      </w:r>
      <w:proofErr w:type="spellStart"/>
      <w:r>
        <w:rPr>
          <w:lang w:eastAsia="ar-SA"/>
        </w:rPr>
        <w:t>AdBeam</w:t>
      </w:r>
      <w:proofErr w:type="spellEnd"/>
      <w:r w:rsidRPr="00E23D2E">
        <w:rPr>
          <w:lang w:eastAsia="ar-SA"/>
        </w:rPr>
        <w:t xml:space="preserve"> szolgáltatásra érkezett opciók közül egyik ajánlat</w:t>
      </w:r>
      <w:r>
        <w:rPr>
          <w:lang w:eastAsia="ar-SA"/>
        </w:rPr>
        <w:t xml:space="preserve">ot sem és nem kíván szerződést kötni. </w:t>
      </w:r>
    </w:p>
    <w:p w14:paraId="7BAC2293" w14:textId="77777777" w:rsidR="005C057C" w:rsidRDefault="005C057C" w:rsidP="005C057C">
      <w:pPr>
        <w:jc w:val="both"/>
        <w:rPr>
          <w:lang w:eastAsia="ar-SA"/>
        </w:rPr>
      </w:pPr>
      <w:r>
        <w:rPr>
          <w:lang w:eastAsia="ar-SA"/>
        </w:rPr>
        <w:t>A képviselő-testület fel</w:t>
      </w:r>
      <w:r w:rsidRPr="00E23D2E">
        <w:rPr>
          <w:lang w:eastAsia="ar-SA"/>
        </w:rPr>
        <w:t xml:space="preserve">hatalmazza a Polgármestert </w:t>
      </w:r>
      <w:r>
        <w:rPr>
          <w:lang w:eastAsia="ar-SA"/>
        </w:rPr>
        <w:t>a döntés megküldésére a szolgáltató részére.</w:t>
      </w:r>
    </w:p>
    <w:p w14:paraId="15B74DFA" w14:textId="77777777" w:rsidR="005C057C" w:rsidRPr="00E23D2E" w:rsidRDefault="005C057C" w:rsidP="005C057C">
      <w:pPr>
        <w:jc w:val="both"/>
        <w:rPr>
          <w:snapToGrid w:val="0"/>
        </w:rPr>
      </w:pPr>
    </w:p>
    <w:p w14:paraId="34372AF1" w14:textId="77777777" w:rsidR="005C057C" w:rsidRPr="000E655F" w:rsidRDefault="005C057C" w:rsidP="005C057C">
      <w:r w:rsidRPr="000E655F">
        <w:rPr>
          <w:bCs/>
          <w:u w:val="single"/>
        </w:rPr>
        <w:t>Felelős:</w:t>
      </w:r>
      <w:r w:rsidRPr="000E655F">
        <w:t xml:space="preserve"> Takács Károly polgármester</w:t>
      </w:r>
    </w:p>
    <w:p w14:paraId="43771F17" w14:textId="77777777" w:rsidR="005C057C" w:rsidRPr="00D24267" w:rsidRDefault="005C057C" w:rsidP="005C057C">
      <w:r w:rsidRPr="009249EF">
        <w:rPr>
          <w:bCs/>
          <w:u w:val="single"/>
        </w:rPr>
        <w:t>Határidő</w:t>
      </w:r>
      <w:r w:rsidRPr="009249EF">
        <w:rPr>
          <w:b/>
          <w:bCs/>
          <w:u w:val="single"/>
        </w:rPr>
        <w:t>:</w:t>
      </w:r>
      <w:r w:rsidRPr="009249EF">
        <w:t xml:space="preserve"> 202</w:t>
      </w:r>
      <w:r>
        <w:t>6</w:t>
      </w:r>
      <w:r w:rsidRPr="009249EF">
        <w:t xml:space="preserve">. </w:t>
      </w:r>
      <w:r>
        <w:t>május 13.</w:t>
      </w:r>
    </w:p>
    <w:p w14:paraId="6B719046" w14:textId="77777777" w:rsidR="00722926" w:rsidRDefault="00722926" w:rsidP="005C057C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E425CC0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49E8605" w14:textId="6ED14B4B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>11./ Balatonvilágos 1346 hrsz-ú szabad strand büfé épületének bérbeadására vonatkozó pályázat elbírálásáról</w:t>
      </w:r>
    </w:p>
    <w:p w14:paraId="62AC8C4F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108FACD6" w14:textId="77777777" w:rsidR="00722926" w:rsidRDefault="00722926" w:rsidP="00722926">
      <w:pPr>
        <w:jc w:val="both"/>
      </w:pPr>
      <w:r>
        <w:t>Előterjesztés a jegyzőkönyv melléklete.</w:t>
      </w:r>
    </w:p>
    <w:p w14:paraId="605D327D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E190B74" w14:textId="75ACAE75" w:rsidR="00B175DB" w:rsidRDefault="00B175DB" w:rsidP="00B175D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napirendi ponthoz van-e kérdés, hozzászólás.</w:t>
      </w:r>
      <w:r w:rsidR="00546D7E">
        <w:rPr>
          <w:bCs/>
        </w:rPr>
        <w:t xml:space="preserve"> Elmondja, hogy egy pályázat érkezett be és a pályázó üzemeltette az előző években is a büfét. </w:t>
      </w:r>
    </w:p>
    <w:p w14:paraId="26F5F205" w14:textId="27A5B4C6" w:rsidR="00722926" w:rsidRDefault="00E07EDC" w:rsidP="00EF301B">
      <w:pPr>
        <w:jc w:val="both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lastRenderedPageBreak/>
        <w:t xml:space="preserve">Javasolja a képviselő-testületnek </w:t>
      </w:r>
      <w:r w:rsidRPr="00422050">
        <w:t xml:space="preserve">az önkormányzat tulajdonában álló Balatonvilágos 1346 hrsz.-ú szabad strand területén lévő büfé épület ingatlan bérbeadására vendéglátó ipari egység üzemeltetésére </w:t>
      </w:r>
      <w:proofErr w:type="spellStart"/>
      <w:r w:rsidRPr="00422050">
        <w:t>Csobai</w:t>
      </w:r>
      <w:proofErr w:type="spellEnd"/>
      <w:r w:rsidRPr="00422050">
        <w:t xml:space="preserve"> Lajos Zoltánné egyéni vállalkozó </w:t>
      </w:r>
      <w:r>
        <w:t xml:space="preserve">kijelölését, mint </w:t>
      </w:r>
      <w:r w:rsidRPr="00422050">
        <w:t>nyertes pályázót.</w:t>
      </w:r>
      <w:r>
        <w:t xml:space="preserve"> </w:t>
      </w:r>
      <w:r w:rsidR="00EF301B">
        <w:t>Továbbá a</w:t>
      </w:r>
      <w:r w:rsidRPr="00422050">
        <w:t xml:space="preserve"> képviselő-testület hagyja </w:t>
      </w:r>
      <w:r w:rsidR="00EF301B" w:rsidRPr="00422050">
        <w:t xml:space="preserve">jóvá </w:t>
      </w:r>
      <w:r w:rsidR="00EF301B">
        <w:t xml:space="preserve">az </w:t>
      </w:r>
      <w:r w:rsidRPr="00422050">
        <w:t>„Üzemeltetéssel vegyes bérleti szerződés” tartalmát, annak aláírására hatalmazza</w:t>
      </w:r>
      <w:r w:rsidR="00EF301B">
        <w:t xml:space="preserve"> fel</w:t>
      </w:r>
      <w:r w:rsidRPr="00422050">
        <w:t xml:space="preserve"> a polgármestert</w:t>
      </w:r>
      <w:r w:rsidR="00EF301B">
        <w:t xml:space="preserve">, egyben </w:t>
      </w:r>
      <w:r w:rsidRPr="00422050">
        <w:t>kér</w:t>
      </w:r>
      <w:r w:rsidR="00EF301B">
        <w:t>je fel</w:t>
      </w:r>
      <w:r w:rsidRPr="00422050">
        <w:t xml:space="preserve"> a GEVSZ intézményvezetőt, hogy gondoskodjon a büfé épület birtokba adásáról a nyertes pályázó számára.</w:t>
      </w:r>
      <w:r w:rsidR="00EF301B">
        <w:t xml:space="preserve"> </w:t>
      </w:r>
      <w:bookmarkStart w:id="9" w:name="_Hlk228973001"/>
      <w:r w:rsidR="00EF301B">
        <w:t xml:space="preserve">Kéri, aki a javaslattal egyetért, kézfelemeléssel jelezze. </w:t>
      </w:r>
    </w:p>
    <w:p w14:paraId="2A97AC77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6753A37" w14:textId="77777777" w:rsidR="001F6060" w:rsidRPr="00EF7431" w:rsidRDefault="001F6060" w:rsidP="001F6060">
      <w:pPr>
        <w:jc w:val="both"/>
      </w:pPr>
      <w:r w:rsidRPr="00EF7431">
        <w:t xml:space="preserve">A szavazásban </w:t>
      </w:r>
      <w:r>
        <w:t>7</w:t>
      </w:r>
      <w:r w:rsidRPr="00EF7431">
        <w:t xml:space="preserve"> fő vett részt.</w:t>
      </w:r>
    </w:p>
    <w:p w14:paraId="0A47452C" w14:textId="77777777" w:rsidR="001F6060" w:rsidRPr="00EF7431" w:rsidRDefault="001F6060" w:rsidP="001F6060">
      <w:pPr>
        <w:jc w:val="both"/>
      </w:pPr>
      <w:r w:rsidRPr="00EF7431">
        <w:t xml:space="preserve">A képviselő-testület </w:t>
      </w:r>
      <w:r>
        <w:t>7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6B355FC1" w14:textId="77777777" w:rsidR="001F6060" w:rsidRPr="00EF7431" w:rsidRDefault="001F6060" w:rsidP="001F6060">
      <w:pPr>
        <w:jc w:val="both"/>
      </w:pPr>
    </w:p>
    <w:p w14:paraId="79A766D8" w14:textId="77777777" w:rsidR="001F6060" w:rsidRPr="00EF7431" w:rsidRDefault="001F6060" w:rsidP="001F6060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262176DD" w14:textId="77777777" w:rsidR="001F6060" w:rsidRPr="0027434C" w:rsidRDefault="001F6060" w:rsidP="001F6060">
      <w:pPr>
        <w:jc w:val="both"/>
        <w:rPr>
          <w:b/>
          <w:u w:val="single"/>
        </w:rPr>
      </w:pPr>
      <w:r>
        <w:rPr>
          <w:b/>
          <w:u w:val="single"/>
        </w:rPr>
        <w:t>86</w:t>
      </w:r>
      <w:r w:rsidRPr="00EF7431">
        <w:rPr>
          <w:b/>
          <w:u w:val="single"/>
        </w:rPr>
        <w:t>/2026. (I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28.) határozata</w:t>
      </w:r>
    </w:p>
    <w:bookmarkEnd w:id="9"/>
    <w:p w14:paraId="6CD9C2A4" w14:textId="77777777" w:rsidR="001F6060" w:rsidRDefault="001F6060" w:rsidP="001F6060">
      <w:pPr>
        <w:jc w:val="both"/>
        <w:rPr>
          <w:b/>
        </w:rPr>
      </w:pPr>
      <w:r>
        <w:rPr>
          <w:b/>
        </w:rPr>
        <w:t xml:space="preserve">a </w:t>
      </w:r>
      <w:r w:rsidRPr="00422050">
        <w:rPr>
          <w:b/>
        </w:rPr>
        <w:t>Balatonvilágos 1346 hrsz-ú szabad strand büfé épületének bérbeadására vonatkozó pályázati elbírálás</w:t>
      </w:r>
      <w:r>
        <w:rPr>
          <w:b/>
        </w:rPr>
        <w:t>áról</w:t>
      </w:r>
    </w:p>
    <w:p w14:paraId="790CFCEB" w14:textId="77777777" w:rsidR="001F6060" w:rsidRPr="00EF7431" w:rsidRDefault="001F6060" w:rsidP="001F6060">
      <w:pPr>
        <w:jc w:val="both"/>
        <w:rPr>
          <w:rFonts w:eastAsia="Calibri"/>
        </w:rPr>
      </w:pPr>
    </w:p>
    <w:p w14:paraId="024FC095" w14:textId="77777777" w:rsidR="001F6060" w:rsidRPr="00422050" w:rsidRDefault="001F6060" w:rsidP="001F6060">
      <w:pPr>
        <w:jc w:val="both"/>
      </w:pPr>
      <w:r w:rsidRPr="00422050">
        <w:t>Balatonvilágos Község Önkormányzata Képviselő-testülete megtárgyalta a „</w:t>
      </w:r>
      <w:bookmarkStart w:id="10" w:name="_Hlk228775339"/>
      <w:r w:rsidRPr="00422050">
        <w:t>Balatonvilágos 1346 hrsz-ú szabad strand büfé épületének bérbeadására vonatkozó pályázati elbírálása</w:t>
      </w:r>
      <w:bookmarkEnd w:id="10"/>
      <w:r w:rsidRPr="00422050">
        <w:t>” tárgyú előterjesztést, és az alábbi határozatot hozza:</w:t>
      </w:r>
    </w:p>
    <w:p w14:paraId="489BB552" w14:textId="77777777" w:rsidR="001F6060" w:rsidRPr="00422050" w:rsidRDefault="001F6060" w:rsidP="001F6060">
      <w:pPr>
        <w:jc w:val="both"/>
      </w:pPr>
    </w:p>
    <w:p w14:paraId="1887F68B" w14:textId="77777777" w:rsidR="001F6060" w:rsidRPr="00422050" w:rsidRDefault="001F6060" w:rsidP="001F6060">
      <w:pPr>
        <w:jc w:val="both"/>
      </w:pPr>
      <w:r w:rsidRPr="00422050">
        <w:t>A képviselő-testület megállapítja, hogy a pályázati eljárás szabályszerűen került lefolytatásra, a benyújtott pályázat érvényes.</w:t>
      </w:r>
    </w:p>
    <w:p w14:paraId="3309DE41" w14:textId="77777777" w:rsidR="001F6060" w:rsidRPr="00422050" w:rsidRDefault="001F6060" w:rsidP="001F6060">
      <w:pPr>
        <w:jc w:val="both"/>
      </w:pPr>
    </w:p>
    <w:p w14:paraId="1CA04074" w14:textId="77777777" w:rsidR="001F6060" w:rsidRPr="00422050" w:rsidRDefault="001F6060" w:rsidP="001F6060">
      <w:pPr>
        <w:jc w:val="both"/>
      </w:pPr>
      <w:r w:rsidRPr="00422050">
        <w:t xml:space="preserve">A Képviselő-testület az önkormányzat tulajdonában álló Balatonvilágos 1346 hrsz.-ú szabad strand területén lévő büfé épület ingatlan bérbeadására vendéglátó ipari egység üzemeltetésére </w:t>
      </w:r>
      <w:proofErr w:type="spellStart"/>
      <w:r w:rsidRPr="00422050">
        <w:t>Csobai</w:t>
      </w:r>
      <w:proofErr w:type="spellEnd"/>
      <w:r w:rsidRPr="00422050">
        <w:t xml:space="preserve"> Lajos Zoltánné egyéni vállalkozót (8600 Siófok, Bláthy Ottó u. 13. 1/4.) nyertes pályázóként kijelöli.</w:t>
      </w:r>
    </w:p>
    <w:p w14:paraId="4AD557A4" w14:textId="77777777" w:rsidR="001F6060" w:rsidRPr="00422050" w:rsidRDefault="001F6060" w:rsidP="001F6060">
      <w:pPr>
        <w:jc w:val="both"/>
      </w:pPr>
      <w:r w:rsidRPr="00422050">
        <w:t xml:space="preserve">A képviselő-testület jóváhagyja „Üzemeltetéssel vegyes bérleti szerződés” tartalmát, annak aláírására felhatalmazza a polgármestert. </w:t>
      </w:r>
    </w:p>
    <w:p w14:paraId="758FFC93" w14:textId="77777777" w:rsidR="001F6060" w:rsidRPr="00422050" w:rsidRDefault="001F6060" w:rsidP="001F6060">
      <w:pPr>
        <w:jc w:val="both"/>
      </w:pPr>
      <w:r w:rsidRPr="00422050">
        <w:t>A képviselő-testület felkéri a GEVSZ intézményvezetőt, hogy gondoskodjon a büfé épület birtokba adásáról a nyertes pályázó számára.</w:t>
      </w:r>
    </w:p>
    <w:p w14:paraId="2FD996FA" w14:textId="77777777" w:rsidR="001F6060" w:rsidRPr="00422050" w:rsidRDefault="001F6060" w:rsidP="001F6060">
      <w:pPr>
        <w:jc w:val="both"/>
      </w:pPr>
    </w:p>
    <w:p w14:paraId="4981CD29" w14:textId="77777777" w:rsidR="001F6060" w:rsidRPr="00422050" w:rsidRDefault="001F6060" w:rsidP="001F6060">
      <w:pPr>
        <w:jc w:val="both"/>
      </w:pPr>
      <w:r w:rsidRPr="00422050">
        <w:rPr>
          <w:u w:val="single"/>
        </w:rPr>
        <w:t>Felelős</w:t>
      </w:r>
      <w:r w:rsidRPr="00422050">
        <w:t>: Takács Károly polgármester</w:t>
      </w:r>
    </w:p>
    <w:p w14:paraId="13A87DA8" w14:textId="77777777" w:rsidR="001F6060" w:rsidRPr="00422050" w:rsidRDefault="001F6060" w:rsidP="001F6060">
      <w:pPr>
        <w:jc w:val="both"/>
      </w:pPr>
      <w:r w:rsidRPr="00422050">
        <w:tab/>
        <w:t xml:space="preserve">  Kovács Tamás GEVSZ intézményvezető</w:t>
      </w:r>
    </w:p>
    <w:p w14:paraId="41E94EC1" w14:textId="77777777" w:rsidR="001F6060" w:rsidRPr="00422050" w:rsidRDefault="001F6060" w:rsidP="001F6060">
      <w:pPr>
        <w:jc w:val="both"/>
      </w:pPr>
      <w:r w:rsidRPr="00422050">
        <w:rPr>
          <w:u w:val="single"/>
        </w:rPr>
        <w:t>Határidő</w:t>
      </w:r>
      <w:r w:rsidRPr="00422050">
        <w:t>: 2026. április 31. szerződés aláírása/átadás</w:t>
      </w:r>
    </w:p>
    <w:p w14:paraId="14513801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C8EEFB9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088105C" w14:textId="0ADE4879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>12./ Távfelügyeleti szolgáltatói szerződések megkötésének jóváhagyása</w:t>
      </w:r>
    </w:p>
    <w:p w14:paraId="72E64410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06CE0E1B" w14:textId="77777777" w:rsidR="00722926" w:rsidRDefault="00722926" w:rsidP="00722926">
      <w:pPr>
        <w:jc w:val="both"/>
      </w:pPr>
      <w:r>
        <w:t>Előterjesztés a jegyzőkönyv melléklete.</w:t>
      </w:r>
    </w:p>
    <w:p w14:paraId="2FAFCA09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1D95A4E" w14:textId="5F972A12" w:rsidR="00B175DB" w:rsidRDefault="00B175DB" w:rsidP="00B175DB">
      <w:pPr>
        <w:widowControl/>
        <w:suppressAutoHyphens w:val="0"/>
        <w:jc w:val="both"/>
        <w:textAlignment w:val="auto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napirendi ponthoz van-e kérdés, hozzászólás.</w:t>
      </w:r>
      <w:r w:rsidR="00957F82">
        <w:rPr>
          <w:bCs/>
        </w:rPr>
        <w:t xml:space="preserve"> </w:t>
      </w:r>
    </w:p>
    <w:p w14:paraId="4ED655C6" w14:textId="77777777" w:rsidR="00957F82" w:rsidRDefault="00957F82" w:rsidP="00B175DB">
      <w:pPr>
        <w:widowControl/>
        <w:suppressAutoHyphens w:val="0"/>
        <w:jc w:val="both"/>
        <w:textAlignment w:val="auto"/>
        <w:rPr>
          <w:bCs/>
        </w:rPr>
      </w:pPr>
    </w:p>
    <w:p w14:paraId="59FF473C" w14:textId="1B210612" w:rsidR="00957F82" w:rsidRPr="00957F82" w:rsidRDefault="00957F82" w:rsidP="00957F82">
      <w:pPr>
        <w:jc w:val="both"/>
        <w:rPr>
          <w:kern w:val="2"/>
        </w:rPr>
      </w:pPr>
      <w:r>
        <w:rPr>
          <w:u w:val="single"/>
        </w:rPr>
        <w:t>Kovács Tamás GEVSZ intézményvezető:</w:t>
      </w:r>
      <w:r>
        <w:t xml:space="preserve"> </w:t>
      </w:r>
      <w:r>
        <w:rPr>
          <w:bCs/>
        </w:rPr>
        <w:t xml:space="preserve">Elmondja, hogy lényegében itt csak névváltozásról van szó. </w:t>
      </w:r>
    </w:p>
    <w:p w14:paraId="4A39D47D" w14:textId="77777777" w:rsidR="00957F82" w:rsidRDefault="00957F82" w:rsidP="00B175DB">
      <w:pPr>
        <w:widowControl/>
        <w:suppressAutoHyphens w:val="0"/>
        <w:jc w:val="both"/>
        <w:textAlignment w:val="auto"/>
        <w:rPr>
          <w:bCs/>
        </w:rPr>
      </w:pPr>
    </w:p>
    <w:p w14:paraId="053E3013" w14:textId="59EDB419" w:rsidR="00957F82" w:rsidRDefault="00957F82" w:rsidP="00A70C1F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Nincs több hozzászólás, így javasolja a képviselő-testületnek, hogy </w:t>
      </w:r>
      <w:r w:rsidR="00A70C1F" w:rsidRPr="00A70C1F">
        <w:rPr>
          <w:bCs/>
        </w:rPr>
        <w:t>fogadja</w:t>
      </w:r>
      <w:r w:rsidR="00A70C1F">
        <w:rPr>
          <w:bCs/>
        </w:rPr>
        <w:t xml:space="preserve"> </w:t>
      </w:r>
      <w:r w:rsidR="00A70C1F" w:rsidRPr="00A70C1F">
        <w:rPr>
          <w:bCs/>
        </w:rPr>
        <w:t xml:space="preserve">el az Eszes Tiszta Klíma Kft. Távfelügyeleti szolgáltatási szerződését Balatonvilágos Község Önkormányzat Gazdasági Ellátó és Vagyongazdálkodó Szervezete, és </w:t>
      </w:r>
      <w:r w:rsidR="00A70C1F" w:rsidRPr="00A70C1F">
        <w:rPr>
          <w:bCs/>
        </w:rPr>
        <w:lastRenderedPageBreak/>
        <w:t>a Balatonvilágosi Szivárvány Óvoda részére.</w:t>
      </w:r>
      <w:r w:rsidR="00A70C1F">
        <w:rPr>
          <w:bCs/>
        </w:rPr>
        <w:t xml:space="preserve"> </w:t>
      </w:r>
      <w:r>
        <w:t xml:space="preserve">Kéri, aki a javaslattal egyetért, kézfelemeléssel jelezze. </w:t>
      </w:r>
    </w:p>
    <w:p w14:paraId="3DC6EE71" w14:textId="77777777" w:rsidR="00957F82" w:rsidRDefault="00957F82" w:rsidP="00957F82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3B63EF8" w14:textId="77777777" w:rsidR="00957F82" w:rsidRPr="00EF7431" w:rsidRDefault="00957F82" w:rsidP="00957F82">
      <w:pPr>
        <w:jc w:val="both"/>
      </w:pPr>
      <w:r w:rsidRPr="00EF7431">
        <w:t xml:space="preserve">A szavazásban </w:t>
      </w:r>
      <w:r>
        <w:t>7</w:t>
      </w:r>
      <w:r w:rsidRPr="00EF7431">
        <w:t xml:space="preserve"> fő vett részt.</w:t>
      </w:r>
    </w:p>
    <w:p w14:paraId="519A625F" w14:textId="77777777" w:rsidR="00957F82" w:rsidRPr="00EF7431" w:rsidRDefault="00957F82" w:rsidP="00957F82">
      <w:pPr>
        <w:jc w:val="both"/>
      </w:pPr>
      <w:r w:rsidRPr="00EF7431">
        <w:t xml:space="preserve">A képviselő-testület </w:t>
      </w:r>
      <w:r>
        <w:t>7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2ABCABC8" w14:textId="77777777" w:rsidR="00957F82" w:rsidRPr="00EF7431" w:rsidRDefault="00957F82" w:rsidP="00957F82">
      <w:pPr>
        <w:jc w:val="both"/>
      </w:pPr>
    </w:p>
    <w:p w14:paraId="2316E642" w14:textId="77777777" w:rsidR="00957F82" w:rsidRPr="00EF7431" w:rsidRDefault="00957F82" w:rsidP="00957F82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408C3A35" w14:textId="1094AB13" w:rsidR="00957F82" w:rsidRPr="0027434C" w:rsidRDefault="00957F82" w:rsidP="00957F82">
      <w:pPr>
        <w:jc w:val="both"/>
        <w:rPr>
          <w:b/>
          <w:u w:val="single"/>
        </w:rPr>
      </w:pPr>
      <w:r>
        <w:rPr>
          <w:b/>
          <w:u w:val="single"/>
        </w:rPr>
        <w:t>8</w:t>
      </w:r>
      <w:r w:rsidR="00AC508C">
        <w:rPr>
          <w:b/>
          <w:u w:val="single"/>
        </w:rPr>
        <w:t>7</w:t>
      </w:r>
      <w:r w:rsidRPr="00EF7431">
        <w:rPr>
          <w:b/>
          <w:u w:val="single"/>
        </w:rPr>
        <w:t>/2026. (I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28.) határozata</w:t>
      </w:r>
    </w:p>
    <w:p w14:paraId="0A42F420" w14:textId="361FBB87" w:rsidR="00722926" w:rsidRPr="00957F82" w:rsidRDefault="00957F82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  <w:r w:rsidRPr="00957F82">
        <w:rPr>
          <w:b/>
        </w:rPr>
        <w:t>a Távfelügyeleti szolgáltatói szerződések megkötésének jóváhagyásáról</w:t>
      </w:r>
    </w:p>
    <w:p w14:paraId="11ADD19D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5C4217F" w14:textId="77777777" w:rsidR="00957F82" w:rsidRPr="00247245" w:rsidRDefault="00957F82" w:rsidP="00957F82">
      <w:pPr>
        <w:pStyle w:val="Nincstrkz"/>
        <w:jc w:val="both"/>
        <w:rPr>
          <w:rFonts w:ascii="Times New Roman" w:hAnsi="Times New Roman"/>
          <w:bCs/>
          <w:sz w:val="24"/>
          <w:szCs w:val="24"/>
        </w:rPr>
      </w:pPr>
      <w:r w:rsidRPr="00247245">
        <w:rPr>
          <w:rFonts w:ascii="Times New Roman" w:hAnsi="Times New Roman"/>
          <w:bCs/>
          <w:sz w:val="24"/>
          <w:szCs w:val="24"/>
        </w:rPr>
        <w:t>Balatonvilágos Község Önkormányzat</w:t>
      </w:r>
      <w:r>
        <w:rPr>
          <w:rFonts w:ascii="Times New Roman" w:hAnsi="Times New Roman"/>
          <w:bCs/>
          <w:sz w:val="24"/>
          <w:szCs w:val="24"/>
        </w:rPr>
        <w:t>a</w:t>
      </w:r>
      <w:r w:rsidRPr="00247245">
        <w:rPr>
          <w:rFonts w:ascii="Times New Roman" w:hAnsi="Times New Roman"/>
          <w:bCs/>
          <w:sz w:val="24"/>
          <w:szCs w:val="24"/>
        </w:rPr>
        <w:t xml:space="preserve"> Képviselő-testülete megtárgyalta „Távfelügyeleti szolgáltatói szerződések megkötésének jóváhagyása” tárgyú előterjesztést és az alábbi határozatot hozza:</w:t>
      </w:r>
    </w:p>
    <w:p w14:paraId="7045BE9B" w14:textId="77777777" w:rsidR="00957F82" w:rsidRPr="00247245" w:rsidRDefault="00957F82" w:rsidP="00957F82">
      <w:pPr>
        <w:pStyle w:val="Nincstrkz"/>
        <w:jc w:val="both"/>
        <w:rPr>
          <w:rFonts w:ascii="Times New Roman" w:hAnsi="Times New Roman"/>
          <w:bCs/>
          <w:sz w:val="24"/>
          <w:szCs w:val="24"/>
        </w:rPr>
      </w:pPr>
    </w:p>
    <w:p w14:paraId="3EAE265D" w14:textId="77777777" w:rsidR="00957F82" w:rsidRPr="00727150" w:rsidRDefault="00957F82" w:rsidP="00957F82">
      <w:pPr>
        <w:pStyle w:val="Nincstrkz"/>
        <w:jc w:val="both"/>
        <w:rPr>
          <w:rFonts w:ascii="Times New Roman" w:hAnsi="Times New Roman"/>
          <w:bCs/>
          <w:sz w:val="24"/>
          <w:szCs w:val="24"/>
        </w:rPr>
      </w:pPr>
      <w:r w:rsidRPr="00727150">
        <w:rPr>
          <w:rFonts w:ascii="Times New Roman" w:hAnsi="Times New Roman"/>
          <w:bCs/>
          <w:sz w:val="24"/>
          <w:szCs w:val="24"/>
        </w:rPr>
        <w:t>A Képviselő-testület az előterjesztésben foglaltakat megismerte és elfogadja az Eszes Tiszta Klíma Kft. Távfelügyeleti szolgáltatási szerződését Balatonvilágos Község Önkormányzat Gazdasági Ellátó és Vagyongazdálkodó Szervezete, és a Balatonvilágosi Szivárvány Óvoda részére.</w:t>
      </w:r>
    </w:p>
    <w:p w14:paraId="3A02808C" w14:textId="77777777" w:rsidR="00957F82" w:rsidRPr="00727150" w:rsidRDefault="00957F82" w:rsidP="00957F82">
      <w:pPr>
        <w:pStyle w:val="Nincstrkz"/>
        <w:jc w:val="both"/>
        <w:rPr>
          <w:rFonts w:ascii="Times New Roman" w:hAnsi="Times New Roman"/>
          <w:bCs/>
          <w:sz w:val="24"/>
          <w:szCs w:val="24"/>
        </w:rPr>
      </w:pPr>
    </w:p>
    <w:p w14:paraId="0D0A4EA2" w14:textId="77777777" w:rsidR="00957F82" w:rsidRDefault="00957F82" w:rsidP="00957F82">
      <w:pPr>
        <w:pStyle w:val="Nincstrkz"/>
        <w:jc w:val="both"/>
        <w:rPr>
          <w:rFonts w:ascii="Times New Roman" w:hAnsi="Times New Roman"/>
          <w:bCs/>
          <w:sz w:val="24"/>
          <w:szCs w:val="24"/>
        </w:rPr>
      </w:pPr>
      <w:r w:rsidRPr="00727150">
        <w:rPr>
          <w:rFonts w:ascii="Times New Roman" w:hAnsi="Times New Roman"/>
          <w:bCs/>
          <w:sz w:val="24"/>
          <w:szCs w:val="24"/>
        </w:rPr>
        <w:t>A Képviselő-testület felhatalmazza az intézményvezetőket a szerződések aláírására.</w:t>
      </w:r>
    </w:p>
    <w:p w14:paraId="5F77532C" w14:textId="77777777" w:rsidR="00957F82" w:rsidRPr="00247245" w:rsidRDefault="00957F82" w:rsidP="00957F82">
      <w:pPr>
        <w:pStyle w:val="Nincstrkz"/>
        <w:jc w:val="both"/>
        <w:rPr>
          <w:rFonts w:ascii="Times New Roman" w:hAnsi="Times New Roman"/>
          <w:bCs/>
          <w:sz w:val="24"/>
          <w:szCs w:val="24"/>
        </w:rPr>
      </w:pPr>
    </w:p>
    <w:p w14:paraId="7FBEB345" w14:textId="77777777" w:rsidR="00957F82" w:rsidRPr="00247245" w:rsidRDefault="00957F82" w:rsidP="00957F82">
      <w:pPr>
        <w:pStyle w:val="Nincstrkz"/>
        <w:jc w:val="both"/>
        <w:rPr>
          <w:rFonts w:ascii="Times New Roman" w:hAnsi="Times New Roman"/>
          <w:bCs/>
          <w:sz w:val="24"/>
          <w:szCs w:val="24"/>
        </w:rPr>
      </w:pPr>
      <w:r w:rsidRPr="002B6D3B">
        <w:rPr>
          <w:rFonts w:ascii="Times New Roman" w:hAnsi="Times New Roman"/>
          <w:bCs/>
          <w:sz w:val="24"/>
          <w:szCs w:val="24"/>
          <w:u w:val="single"/>
        </w:rPr>
        <w:t>Felelős:</w:t>
      </w:r>
      <w:r w:rsidRPr="00247245">
        <w:rPr>
          <w:rFonts w:ascii="Times New Roman" w:hAnsi="Times New Roman"/>
          <w:bCs/>
          <w:sz w:val="24"/>
          <w:szCs w:val="24"/>
        </w:rPr>
        <w:t xml:space="preserve"> Takács Károly polgármester</w:t>
      </w:r>
    </w:p>
    <w:p w14:paraId="51F05AAC" w14:textId="77777777" w:rsidR="00957F82" w:rsidRPr="00247245" w:rsidRDefault="00957F82" w:rsidP="00957F82">
      <w:pPr>
        <w:pStyle w:val="Nincstrkz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247245">
        <w:rPr>
          <w:rFonts w:ascii="Times New Roman" w:hAnsi="Times New Roman"/>
          <w:bCs/>
          <w:sz w:val="24"/>
          <w:szCs w:val="24"/>
        </w:rPr>
        <w:t>Szöllősi Erika óvoda igazgató</w:t>
      </w:r>
    </w:p>
    <w:p w14:paraId="0CD35506" w14:textId="77777777" w:rsidR="00957F82" w:rsidRPr="00247245" w:rsidRDefault="00957F82" w:rsidP="00957F82">
      <w:pPr>
        <w:pStyle w:val="Nincstrkz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247245">
        <w:rPr>
          <w:rFonts w:ascii="Times New Roman" w:hAnsi="Times New Roman"/>
          <w:bCs/>
          <w:sz w:val="24"/>
          <w:szCs w:val="24"/>
        </w:rPr>
        <w:t>Kovács Tamás GEVSZ intézményvezető</w:t>
      </w:r>
    </w:p>
    <w:p w14:paraId="2271872C" w14:textId="77777777" w:rsidR="00957F82" w:rsidRPr="00DE123C" w:rsidRDefault="00957F82" w:rsidP="00957F82">
      <w:pPr>
        <w:pStyle w:val="Nincstrkz"/>
        <w:jc w:val="both"/>
        <w:rPr>
          <w:rFonts w:ascii="Times New Roman" w:hAnsi="Times New Roman"/>
          <w:bCs/>
          <w:sz w:val="24"/>
          <w:szCs w:val="24"/>
        </w:rPr>
      </w:pPr>
      <w:r w:rsidRPr="00DE123C">
        <w:rPr>
          <w:rFonts w:ascii="Times New Roman" w:hAnsi="Times New Roman"/>
          <w:bCs/>
          <w:sz w:val="24"/>
          <w:szCs w:val="24"/>
          <w:u w:val="single"/>
        </w:rPr>
        <w:t>Határidő:</w:t>
      </w:r>
      <w:r w:rsidRPr="00DE123C">
        <w:rPr>
          <w:rFonts w:ascii="Times New Roman" w:hAnsi="Times New Roman"/>
          <w:bCs/>
          <w:sz w:val="24"/>
          <w:szCs w:val="24"/>
        </w:rPr>
        <w:t xml:space="preserve"> 2026. május 13. </w:t>
      </w:r>
    </w:p>
    <w:p w14:paraId="4B927D9A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AEFB77D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EE86926" w14:textId="4DE951B0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>13./ KAP-RD43-1-25 kódszámú Külterületi utak fejlesztése című pályázati felhívásra benyújtott és támogatásban részesített projekt előlegigénylése</w:t>
      </w:r>
    </w:p>
    <w:p w14:paraId="2940583A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248573B3" w14:textId="77777777" w:rsidR="00722926" w:rsidRDefault="00722926" w:rsidP="00722926">
      <w:pPr>
        <w:jc w:val="both"/>
      </w:pPr>
      <w:r>
        <w:t>Előterjesztés a jegyzőkönyv melléklete.</w:t>
      </w:r>
    </w:p>
    <w:p w14:paraId="3AEEA7BD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A6A0ACD" w14:textId="77777777" w:rsidR="00B175DB" w:rsidRDefault="00B175DB" w:rsidP="00B175D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napirendi ponthoz van-e kérdés, hozzászólás.</w:t>
      </w:r>
    </w:p>
    <w:p w14:paraId="653823DD" w14:textId="4C431C11" w:rsidR="00722926" w:rsidRDefault="005E43EC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 xml:space="preserve">Elmondja, hogy reméli, hogy a pénzek be fognak érkezni, amelyeket a pályázatokon nyert az önkormányzat, most egy kicsit türelemmel kell várni. Javasolja a képviselő-testületnek, hogy </w:t>
      </w:r>
      <w:r w:rsidR="00E851EE">
        <w:rPr>
          <w:rFonts w:eastAsia="Times New Roman" w:cs="Times New Roman"/>
          <w:kern w:val="0"/>
          <w:lang w:eastAsia="hu-HU" w:bidi="ar-SA"/>
        </w:rPr>
        <w:t xml:space="preserve">a határozati javaslatban foglaltakat fogadja el és annak megfelelően döntsön. </w:t>
      </w:r>
      <w:r>
        <w:t xml:space="preserve">Kéri, aki a javaslattal egyetért, kézfelemeléssel jelezze. </w:t>
      </w:r>
    </w:p>
    <w:p w14:paraId="39854F69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BF245AE" w14:textId="77777777" w:rsidR="001F6060" w:rsidRDefault="001F6060" w:rsidP="001F6060">
      <w:pPr>
        <w:jc w:val="both"/>
        <w:rPr>
          <w:rFonts w:eastAsia="Times New Roman" w:cs="Times New Roman"/>
          <w:kern w:val="0"/>
          <w:lang w:eastAsia="hu-HU" w:bidi="ar-SA"/>
        </w:rPr>
      </w:pPr>
      <w:r>
        <w:t>A szavazásban 7 fő vett részt.</w:t>
      </w:r>
    </w:p>
    <w:p w14:paraId="28680458" w14:textId="77777777" w:rsidR="001F6060" w:rsidRDefault="001F6060" w:rsidP="001F6060">
      <w:pPr>
        <w:jc w:val="both"/>
      </w:pPr>
      <w:r>
        <w:t>A képviselő-testület 7 igen szavazattal, 0 nem szavazattal és 0 tartózkodással</w:t>
      </w:r>
      <w:r>
        <w:rPr>
          <w:b/>
        </w:rPr>
        <w:t xml:space="preserve"> </w:t>
      </w:r>
      <w:r>
        <w:t>az alábbi határozatot hozza:</w:t>
      </w:r>
    </w:p>
    <w:p w14:paraId="397B7F88" w14:textId="77777777" w:rsidR="001F6060" w:rsidRDefault="001F6060" w:rsidP="001F6060">
      <w:pPr>
        <w:jc w:val="both"/>
      </w:pPr>
    </w:p>
    <w:p w14:paraId="51D85CE5" w14:textId="77777777" w:rsidR="001F6060" w:rsidRDefault="001F6060" w:rsidP="001F6060">
      <w:pPr>
        <w:jc w:val="both"/>
        <w:rPr>
          <w:b/>
          <w:u w:val="single"/>
        </w:rPr>
      </w:pPr>
      <w:r>
        <w:rPr>
          <w:b/>
          <w:u w:val="single"/>
        </w:rPr>
        <w:t>Balatonvilágos Község Önkormányzata Képviselő-testületének</w:t>
      </w:r>
    </w:p>
    <w:p w14:paraId="7470AAE2" w14:textId="77777777" w:rsidR="001F6060" w:rsidRDefault="001F6060" w:rsidP="001F6060">
      <w:pPr>
        <w:jc w:val="both"/>
        <w:rPr>
          <w:b/>
          <w:u w:val="single"/>
        </w:rPr>
      </w:pPr>
      <w:r>
        <w:rPr>
          <w:b/>
          <w:u w:val="single"/>
        </w:rPr>
        <w:t>88/2026. (IV. 28.) határozata</w:t>
      </w:r>
    </w:p>
    <w:p w14:paraId="21589D4F" w14:textId="77777777" w:rsidR="001F6060" w:rsidRDefault="001F6060" w:rsidP="001F6060">
      <w:pPr>
        <w:jc w:val="both"/>
        <w:rPr>
          <w:b/>
        </w:rPr>
      </w:pPr>
      <w:r>
        <w:rPr>
          <w:b/>
        </w:rPr>
        <w:t>KAP-RD43-1-25 kódszámú Külterületi utak fejlesztése című pályázati felhívásra benyújtott és támogatásban részesített projekt előlegigényléséről</w:t>
      </w:r>
    </w:p>
    <w:p w14:paraId="5F97A741" w14:textId="77777777" w:rsidR="001F6060" w:rsidRDefault="001F6060" w:rsidP="001F6060">
      <w:pPr>
        <w:jc w:val="both"/>
        <w:rPr>
          <w:rFonts w:eastAsia="Calibri"/>
        </w:rPr>
      </w:pPr>
    </w:p>
    <w:p w14:paraId="57F8545C" w14:textId="77777777" w:rsidR="001F6060" w:rsidRDefault="001F6060" w:rsidP="001F6060">
      <w:pPr>
        <w:jc w:val="both"/>
        <w:rPr>
          <w:rFonts w:eastAsia="Times New Roman"/>
        </w:rPr>
      </w:pPr>
      <w:r>
        <w:t>Balatonvilágos Község Önkormányzata Képviselő-testülete megtárgyalta a „</w:t>
      </w:r>
      <w:bookmarkStart w:id="11" w:name="_Hlk228431669"/>
      <w:r>
        <w:t xml:space="preserve">KAP-RD43-1-25 kódszámú </w:t>
      </w:r>
      <w:r>
        <w:rPr>
          <w:i/>
        </w:rPr>
        <w:t xml:space="preserve">Külterületi utak fejlesztése </w:t>
      </w:r>
      <w:r>
        <w:t>című pályázati felhívásra benyújtott és támogatásban részesített projekt előlegigénylése</w:t>
      </w:r>
      <w:bookmarkEnd w:id="11"/>
      <w:r>
        <w:t>” tárgyú előterjesztést és az alábbi határozatot hozza:</w:t>
      </w:r>
    </w:p>
    <w:p w14:paraId="6CC92EE7" w14:textId="77777777" w:rsidR="001F6060" w:rsidRDefault="001F6060" w:rsidP="001F6060">
      <w:pPr>
        <w:jc w:val="both"/>
      </w:pPr>
    </w:p>
    <w:p w14:paraId="7D1939D1" w14:textId="77777777" w:rsidR="001F6060" w:rsidRDefault="001F6060" w:rsidP="001F6060">
      <w:p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</w:rPr>
        <w:t xml:space="preserve">Balatonvilágos Község Önkormányzata Képviselő-testülete úgy határoz, hogy a </w:t>
      </w:r>
      <w:bookmarkStart w:id="12" w:name="_Hlk228973445"/>
      <w:r>
        <w:rPr>
          <w:i/>
        </w:rPr>
        <w:t xml:space="preserve">KAP-RD43-1-25 </w:t>
      </w:r>
      <w:r>
        <w:t>kódszámú „</w:t>
      </w:r>
      <w:r>
        <w:rPr>
          <w:i/>
          <w:iCs/>
        </w:rPr>
        <w:t>Külterületi utak fejlesztés</w:t>
      </w:r>
      <w:r>
        <w:t xml:space="preserve">” című pályázati felhívásra 4011831051 iratazonosító számon benyújtott és a KAP stratégiai Terv Nemzeti Irányító Hatóságának Vezetője által </w:t>
      </w:r>
      <w:r>
        <w:rPr>
          <w:rFonts w:eastAsia="Calibri"/>
          <w:bCs/>
        </w:rPr>
        <w:t xml:space="preserve">1482/5401/78/13/2025 iktatószámú támogatói okiratban </w:t>
      </w:r>
      <w:r>
        <w:rPr>
          <w:rFonts w:eastAsia="Calibri"/>
          <w:b/>
          <w:bCs/>
        </w:rPr>
        <w:t>139.759.434,- Ft</w:t>
      </w:r>
      <w:r>
        <w:rPr>
          <w:rFonts w:eastAsia="Calibri"/>
          <w:bCs/>
        </w:rPr>
        <w:t xml:space="preserve"> támogatásban részesített projektjéhez szükséges </w:t>
      </w:r>
      <w:proofErr w:type="gramStart"/>
      <w:r>
        <w:rPr>
          <w:rFonts w:eastAsia="Calibri"/>
          <w:bCs/>
        </w:rPr>
        <w:t>7.355.760,-</w:t>
      </w:r>
      <w:proofErr w:type="gramEnd"/>
      <w:r>
        <w:rPr>
          <w:rFonts w:eastAsia="Calibri"/>
          <w:bCs/>
        </w:rPr>
        <w:t xml:space="preserve"> Ft saját forrást biztosítja, mely összeg a 2026. évi költségvetésében rendelkezésre áll.</w:t>
      </w:r>
    </w:p>
    <w:p w14:paraId="4BCC0854" w14:textId="77777777" w:rsidR="001F6060" w:rsidRDefault="001F6060" w:rsidP="001F6060">
      <w:pPr>
        <w:autoSpaceDE w:val="0"/>
        <w:autoSpaceDN w:val="0"/>
        <w:adjustRightInd w:val="0"/>
        <w:jc w:val="both"/>
        <w:rPr>
          <w:rFonts w:eastAsia="Calibri"/>
        </w:rPr>
      </w:pPr>
    </w:p>
    <w:p w14:paraId="6D684CAA" w14:textId="77777777" w:rsidR="001F6060" w:rsidRDefault="001F6060" w:rsidP="001F60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A projekt címe: Külterületi útfelújítás Balatonvilágoson</w:t>
      </w:r>
    </w:p>
    <w:p w14:paraId="555200E8" w14:textId="77777777" w:rsidR="001F6060" w:rsidRDefault="001F6060" w:rsidP="001F60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A projekt megvalósítási helyszínének pontos címe:</w:t>
      </w:r>
      <w:r>
        <w:rPr>
          <w:rFonts w:eastAsia="Aptos"/>
          <w:lang w:eastAsia="en-US"/>
        </w:rPr>
        <w:t xml:space="preserve"> 8171 Balatonvilágos 050/5, 044/8, 054/187, 050/49, 045, 041/1, 055, 054/92, 046/19 hrsz.</w:t>
      </w:r>
    </w:p>
    <w:p w14:paraId="45F99488" w14:textId="77777777" w:rsidR="001F6060" w:rsidRDefault="001F6060" w:rsidP="001F6060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A Projekt teljes költsége összesen: 147 115 194 forint.</w:t>
      </w:r>
    </w:p>
    <w:p w14:paraId="12C3ED7E" w14:textId="77777777" w:rsidR="001F6060" w:rsidRDefault="001F6060" w:rsidP="001F6060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A Projekt elszámolható költségei összesen: 147 115 194 forint.</w:t>
      </w:r>
    </w:p>
    <w:p w14:paraId="017AA437" w14:textId="77777777" w:rsidR="001F6060" w:rsidRDefault="001F6060" w:rsidP="001F6060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A Projekt nem elszámolható költségei összesen: 0 forint.</w:t>
      </w:r>
    </w:p>
    <w:p w14:paraId="58FA7040" w14:textId="77777777" w:rsidR="001F6060" w:rsidRDefault="001F6060" w:rsidP="001F6060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Támogatás összege:</w:t>
      </w:r>
      <w:r>
        <w:rPr>
          <w:rFonts w:eastAsia="Calibri"/>
          <w:b/>
          <w:bCs/>
        </w:rPr>
        <w:t xml:space="preserve"> </w:t>
      </w:r>
      <w:r>
        <w:rPr>
          <w:rFonts w:eastAsia="Calibri"/>
        </w:rPr>
        <w:t>139 759 434</w:t>
      </w:r>
      <w:r>
        <w:rPr>
          <w:rFonts w:eastAsia="Calibri"/>
          <w:b/>
          <w:bCs/>
        </w:rPr>
        <w:t xml:space="preserve"> </w:t>
      </w:r>
      <w:r>
        <w:rPr>
          <w:rFonts w:eastAsia="Calibri"/>
        </w:rPr>
        <w:t>forint.</w:t>
      </w:r>
    </w:p>
    <w:p w14:paraId="1AB12FC7" w14:textId="77777777" w:rsidR="001F6060" w:rsidRDefault="001F6060" w:rsidP="001F6060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Önerő: 7 355 760 forint </w:t>
      </w:r>
    </w:p>
    <w:p w14:paraId="1A82B325" w14:textId="77777777" w:rsidR="001F6060" w:rsidRDefault="001F6060" w:rsidP="001F6060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Egyéb támogatás: 0 forint</w:t>
      </w:r>
    </w:p>
    <w:p w14:paraId="231F61B8" w14:textId="77777777" w:rsidR="001F6060" w:rsidRDefault="001F6060" w:rsidP="001F6060">
      <w:pPr>
        <w:autoSpaceDE w:val="0"/>
        <w:autoSpaceDN w:val="0"/>
        <w:adjustRightInd w:val="0"/>
        <w:jc w:val="both"/>
        <w:rPr>
          <w:rFonts w:eastAsia="Calibri"/>
        </w:rPr>
      </w:pPr>
    </w:p>
    <w:p w14:paraId="05F48A11" w14:textId="77777777" w:rsidR="001F6060" w:rsidRDefault="001F6060" w:rsidP="001F6060">
      <w:pPr>
        <w:jc w:val="both"/>
        <w:rPr>
          <w:rFonts w:eastAsia="Calibri"/>
        </w:rPr>
      </w:pPr>
      <w:r>
        <w:rPr>
          <w:rFonts w:eastAsia="Calibri"/>
        </w:rPr>
        <w:t>A képviselő-testület úgy határoz, hogy a támogatott tevékenység elindításához és likviditásának biztosításához szükséges összegben a támogatási okirat, a pályázati felhívás 8.3. pontja és a Közös Agrárpolitikából és a nemzeti költségvetésből biztosított agrártámogatások felhasználásának rendjéről szóló 4/2023. (IX. 13.) AM rend 80-83. §-</w:t>
      </w:r>
      <w:proofErr w:type="spellStart"/>
      <w:r>
        <w:rPr>
          <w:rFonts w:eastAsia="Calibri"/>
        </w:rPr>
        <w:t>ai</w:t>
      </w:r>
      <w:proofErr w:type="spellEnd"/>
      <w:r>
        <w:rPr>
          <w:rFonts w:eastAsia="Calibri"/>
        </w:rPr>
        <w:t xml:space="preserve"> alapján </w:t>
      </w:r>
      <w:proofErr w:type="gramStart"/>
      <w:r>
        <w:rPr>
          <w:rFonts w:eastAsia="Calibri"/>
        </w:rPr>
        <w:t>69.879.717</w:t>
      </w:r>
      <w:r>
        <w:rPr>
          <w:color w:val="000000"/>
        </w:rPr>
        <w:t>,-</w:t>
      </w:r>
      <w:proofErr w:type="gramEnd"/>
      <w:r>
        <w:rPr>
          <w:color w:val="000000"/>
        </w:rPr>
        <w:t xml:space="preserve"> Ft </w:t>
      </w:r>
      <w:r>
        <w:rPr>
          <w:rFonts w:eastAsia="Calibri"/>
        </w:rPr>
        <w:t>támogatási előleg lehívását kezdeményezi a Magyar Államkincstárnál vezetett alábbi bankszámlaszámra:</w:t>
      </w:r>
      <w:r>
        <w:t xml:space="preserve"> 10039007-00342236-02020028.</w:t>
      </w:r>
    </w:p>
    <w:p w14:paraId="116166D3" w14:textId="77777777" w:rsidR="001F6060" w:rsidRDefault="001F6060" w:rsidP="001F6060">
      <w:pPr>
        <w:autoSpaceDE w:val="0"/>
        <w:autoSpaceDN w:val="0"/>
        <w:adjustRightInd w:val="0"/>
        <w:jc w:val="both"/>
        <w:rPr>
          <w:rFonts w:eastAsia="Calibri"/>
        </w:rPr>
      </w:pPr>
    </w:p>
    <w:p w14:paraId="60B26C6A" w14:textId="77777777" w:rsidR="001F6060" w:rsidRDefault="001F6060" w:rsidP="001F6060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A képviselő-testület felhatalmazza a polgármestert, hogy az előleg lehívásához szükséges intézkedéseket és jognyilatkozatokat megtegye.</w:t>
      </w:r>
    </w:p>
    <w:bookmarkEnd w:id="12"/>
    <w:p w14:paraId="37F60E74" w14:textId="77777777" w:rsidR="001F6060" w:rsidRDefault="001F6060" w:rsidP="001F6060">
      <w:pPr>
        <w:jc w:val="both"/>
        <w:rPr>
          <w:rFonts w:eastAsia="Times New Roman"/>
        </w:rPr>
      </w:pPr>
    </w:p>
    <w:p w14:paraId="759539DA" w14:textId="77777777" w:rsidR="001F6060" w:rsidRDefault="001F6060" w:rsidP="001F6060">
      <w:pPr>
        <w:jc w:val="both"/>
      </w:pPr>
      <w:r>
        <w:rPr>
          <w:u w:val="single"/>
        </w:rPr>
        <w:t>Felelős:</w:t>
      </w:r>
      <w:r>
        <w:t xml:space="preserve"> Takács Károly polgármester</w:t>
      </w:r>
    </w:p>
    <w:p w14:paraId="78D9457F" w14:textId="77777777" w:rsidR="001F6060" w:rsidRDefault="001F6060" w:rsidP="001F6060">
      <w:pPr>
        <w:jc w:val="both"/>
        <w:rPr>
          <w:sz w:val="20"/>
          <w:szCs w:val="20"/>
        </w:rPr>
      </w:pPr>
      <w:r>
        <w:rPr>
          <w:u w:val="single"/>
        </w:rPr>
        <w:t>Határidő:</w:t>
      </w:r>
      <w:r>
        <w:t xml:space="preserve"> értelem szerint</w:t>
      </w:r>
    </w:p>
    <w:p w14:paraId="366C1758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00043F91" w14:textId="77777777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</w:p>
    <w:p w14:paraId="05169479" w14:textId="6BC858D1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>14./ Javaslat Balatonvilágos Község Önkormányzat Képviselő-testületének az Önkormányzat Szervezeti és Működési Szabályzatáról szóló 12/2024. (XI. 7.) önkormányzati rendelet módosítására</w:t>
      </w:r>
    </w:p>
    <w:p w14:paraId="2EB47092" w14:textId="4B6B2EFE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 w:rsidR="0044793C">
        <w:rPr>
          <w:rFonts w:eastAsia="Calibri"/>
          <w:b/>
        </w:rPr>
        <w:t>Dr. Boda Zsuzsanna jegyző</w:t>
      </w:r>
    </w:p>
    <w:p w14:paraId="5B4F6302" w14:textId="77777777" w:rsidR="00722926" w:rsidRDefault="00722926" w:rsidP="00722926">
      <w:pPr>
        <w:jc w:val="both"/>
      </w:pPr>
      <w:r>
        <w:t>Előterjesztés a jegyzőkönyv melléklete.</w:t>
      </w:r>
    </w:p>
    <w:p w14:paraId="3AC98AF2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13D1A36" w14:textId="77777777" w:rsidR="008B1D10" w:rsidRPr="000A4067" w:rsidRDefault="00B175DB" w:rsidP="008B1D10">
      <w:pPr>
        <w:widowControl/>
        <w:suppressAutoHyphens w:val="0"/>
        <w:jc w:val="both"/>
        <w:textAlignment w:val="auto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 w:rsidR="008B1D10">
        <w:t>Megkérdezi, hogy a napirendhez van-e kérdés, hozzászólás, javaslat. Nincs. Javasolja a képviselő-testületnek az előterjesztett rendelet-tervezetben foglaltak elfogadását és a</w:t>
      </w:r>
      <w:r w:rsidR="008B1D10" w:rsidRPr="00C04158">
        <w:t>z Önkormányzat Szervezeti és Működési Szabályzatáról szóló 12/2024. (XI.7.)</w:t>
      </w:r>
      <w:r w:rsidR="008B1D10">
        <w:t xml:space="preserve"> önkormányzati rendelet módosítását. </w:t>
      </w:r>
      <w:r w:rsidR="008B1D10" w:rsidRPr="00450FA7">
        <w:rPr>
          <w:rFonts w:cs="Times New Roman"/>
        </w:rPr>
        <w:t>Kér</w:t>
      </w:r>
      <w:r w:rsidR="008B1D10">
        <w:rPr>
          <w:rFonts w:cs="Times New Roman"/>
        </w:rPr>
        <w:t>i, hogy</w:t>
      </w:r>
      <w:r w:rsidR="008B1D10" w:rsidRPr="00450FA7">
        <w:rPr>
          <w:rFonts w:cs="Times New Roman"/>
        </w:rPr>
        <w:t xml:space="preserve"> aki egyetért</w:t>
      </w:r>
      <w:r w:rsidR="008B1D10">
        <w:rPr>
          <w:rFonts w:cs="Times New Roman"/>
        </w:rPr>
        <w:t xml:space="preserve"> a javaslattal</w:t>
      </w:r>
      <w:r w:rsidR="008B1D10" w:rsidRPr="00450FA7">
        <w:rPr>
          <w:rFonts w:cs="Times New Roman"/>
        </w:rPr>
        <w:t>, kézfelemeléssel jelezze.</w:t>
      </w:r>
    </w:p>
    <w:p w14:paraId="60236720" w14:textId="7E950661" w:rsidR="005844E4" w:rsidRDefault="005844E4">
      <w:pPr>
        <w:widowControl/>
        <w:suppressAutoHyphens w:val="0"/>
        <w:spacing w:after="160" w:line="259" w:lineRule="auto"/>
        <w:textAlignment w:val="auto"/>
      </w:pPr>
      <w:r>
        <w:br w:type="page"/>
      </w:r>
    </w:p>
    <w:p w14:paraId="3622C0CF" w14:textId="77777777" w:rsidR="008B1D10" w:rsidRDefault="008B1D10" w:rsidP="008B1D10">
      <w:pPr>
        <w:widowControl/>
        <w:suppressAutoHyphens w:val="0"/>
        <w:jc w:val="both"/>
        <w:textAlignment w:val="auto"/>
      </w:pPr>
    </w:p>
    <w:p w14:paraId="49382AD7" w14:textId="77777777" w:rsidR="008B1D10" w:rsidRPr="00F2122C" w:rsidRDefault="008B1D10" w:rsidP="008B1D1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F2122C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F2122C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14:paraId="0AD04962" w14:textId="77777777" w:rsidR="008B1D10" w:rsidRPr="00F2122C" w:rsidRDefault="008B1D10" w:rsidP="008B1D1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F2122C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7</w:t>
      </w:r>
      <w:r w:rsidRPr="00F2122C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 az alábbi önkormányzati rendeletet alkotja:</w:t>
      </w:r>
    </w:p>
    <w:p w14:paraId="739BEED1" w14:textId="77777777" w:rsidR="008B1D10" w:rsidRPr="00F2122C" w:rsidRDefault="008B1D10" w:rsidP="008B1D1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025CD4C" w14:textId="77777777" w:rsidR="008B1D10" w:rsidRPr="00F2122C" w:rsidRDefault="008B1D10" w:rsidP="008B1D10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  <w:r w:rsidRPr="00F2122C">
        <w:rPr>
          <w:rFonts w:eastAsia="Times New Roman" w:cs="Times New Roman"/>
          <w:b/>
          <w:kern w:val="0"/>
          <w:lang w:eastAsia="hu-HU" w:bidi="ar-SA"/>
        </w:rPr>
        <w:t>Balatonvilágos Község Önkormányzat Képviselő-testületének</w:t>
      </w:r>
    </w:p>
    <w:p w14:paraId="0541C2BE" w14:textId="7D943694" w:rsidR="008B1D10" w:rsidRPr="00F2122C" w:rsidRDefault="008B1D10" w:rsidP="008B1D10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6</w:t>
      </w:r>
      <w:r w:rsidRPr="00F2122C">
        <w:rPr>
          <w:rFonts w:eastAsia="Times New Roman" w:cs="Times New Roman"/>
          <w:b/>
          <w:kern w:val="0"/>
          <w:u w:val="single"/>
          <w:lang w:eastAsia="hu-HU" w:bidi="ar-SA"/>
        </w:rPr>
        <w:t>/202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6. (</w:t>
      </w:r>
      <w:r w:rsidRPr="00F2122C">
        <w:rPr>
          <w:rFonts w:eastAsia="Times New Roman" w:cs="Times New Roman"/>
          <w:b/>
          <w:kern w:val="0"/>
          <w:u w:val="single"/>
          <w:lang w:eastAsia="hu-HU" w:bidi="ar-SA"/>
        </w:rPr>
        <w:t>I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V</w:t>
      </w:r>
      <w:r w:rsidRPr="00F2122C">
        <w:rPr>
          <w:rFonts w:eastAsia="Times New Roman" w:cs="Times New Roman"/>
          <w:b/>
          <w:kern w:val="0"/>
          <w:u w:val="single"/>
          <w:lang w:eastAsia="hu-HU" w:bidi="ar-SA"/>
        </w:rPr>
        <w:t>.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 xml:space="preserve"> 30</w:t>
      </w:r>
      <w:r w:rsidRPr="00F2122C">
        <w:rPr>
          <w:rFonts w:eastAsia="Times New Roman" w:cs="Times New Roman"/>
          <w:b/>
          <w:kern w:val="0"/>
          <w:u w:val="single"/>
          <w:lang w:eastAsia="hu-HU" w:bidi="ar-SA"/>
        </w:rPr>
        <w:t>.) önkormányzati rendelete</w:t>
      </w:r>
    </w:p>
    <w:p w14:paraId="46D8963D" w14:textId="77777777" w:rsidR="008B1D10" w:rsidRPr="00F2122C" w:rsidRDefault="008B1D10" w:rsidP="008B1D10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  <w:r w:rsidRPr="00F2122C">
        <w:rPr>
          <w:rFonts w:eastAsia="Times New Roman" w:cs="Times New Roman"/>
          <w:b/>
          <w:bCs/>
          <w:kern w:val="0"/>
          <w:lang w:eastAsia="hu-HU" w:bidi="ar-SA"/>
        </w:rPr>
        <w:t xml:space="preserve">az </w:t>
      </w:r>
      <w:r>
        <w:rPr>
          <w:rFonts w:eastAsia="Times New Roman" w:cs="Times New Roman"/>
          <w:b/>
          <w:bCs/>
          <w:kern w:val="0"/>
          <w:lang w:eastAsia="hu-HU" w:bidi="ar-SA"/>
        </w:rPr>
        <w:t>Önkormányzat Szervezeti és Működési Szabályzatáról</w:t>
      </w:r>
      <w:r w:rsidRPr="00F2122C">
        <w:rPr>
          <w:rFonts w:eastAsia="Times New Roman" w:cs="Times New Roman"/>
          <w:b/>
          <w:bCs/>
          <w:kern w:val="0"/>
          <w:lang w:eastAsia="hu-HU" w:bidi="ar-SA"/>
        </w:rPr>
        <w:t xml:space="preserve"> szóló </w:t>
      </w:r>
      <w:r>
        <w:rPr>
          <w:rFonts w:eastAsia="Times New Roman" w:cs="Times New Roman"/>
          <w:b/>
          <w:bCs/>
          <w:kern w:val="0"/>
          <w:lang w:eastAsia="hu-HU" w:bidi="ar-SA"/>
        </w:rPr>
        <w:t>12</w:t>
      </w:r>
      <w:r w:rsidRPr="00F2122C">
        <w:rPr>
          <w:rFonts w:eastAsia="Times New Roman" w:cs="Times New Roman"/>
          <w:b/>
          <w:bCs/>
          <w:kern w:val="0"/>
          <w:lang w:eastAsia="hu-HU" w:bidi="ar-SA"/>
        </w:rPr>
        <w:t>/20</w:t>
      </w:r>
      <w:r>
        <w:rPr>
          <w:rFonts w:eastAsia="Times New Roman" w:cs="Times New Roman"/>
          <w:b/>
          <w:bCs/>
          <w:kern w:val="0"/>
          <w:lang w:eastAsia="hu-HU" w:bidi="ar-SA"/>
        </w:rPr>
        <w:t>24</w:t>
      </w:r>
      <w:r w:rsidRPr="00F2122C">
        <w:rPr>
          <w:rFonts w:eastAsia="Times New Roman" w:cs="Times New Roman"/>
          <w:b/>
          <w:bCs/>
          <w:kern w:val="0"/>
          <w:lang w:eastAsia="hu-HU" w:bidi="ar-SA"/>
        </w:rPr>
        <w:t>.(</w:t>
      </w:r>
      <w:r>
        <w:rPr>
          <w:rFonts w:eastAsia="Times New Roman" w:cs="Times New Roman"/>
          <w:b/>
          <w:bCs/>
          <w:kern w:val="0"/>
          <w:lang w:eastAsia="hu-HU" w:bidi="ar-SA"/>
        </w:rPr>
        <w:t>X</w:t>
      </w:r>
      <w:r w:rsidRPr="00F2122C">
        <w:rPr>
          <w:rFonts w:eastAsia="Times New Roman" w:cs="Times New Roman"/>
          <w:b/>
          <w:bCs/>
          <w:kern w:val="0"/>
          <w:lang w:eastAsia="hu-HU" w:bidi="ar-SA"/>
        </w:rPr>
        <w:t>I.</w:t>
      </w:r>
      <w:r>
        <w:rPr>
          <w:rFonts w:eastAsia="Times New Roman" w:cs="Times New Roman"/>
          <w:b/>
          <w:bCs/>
          <w:kern w:val="0"/>
          <w:lang w:eastAsia="hu-HU" w:bidi="ar-SA"/>
        </w:rPr>
        <w:t>7</w:t>
      </w:r>
      <w:r w:rsidRPr="00F2122C">
        <w:rPr>
          <w:rFonts w:eastAsia="Times New Roman" w:cs="Times New Roman"/>
          <w:b/>
          <w:bCs/>
          <w:kern w:val="0"/>
          <w:lang w:eastAsia="hu-HU" w:bidi="ar-SA"/>
        </w:rPr>
        <w:t>.) önkormányzati rendelet módosításáról</w:t>
      </w:r>
    </w:p>
    <w:p w14:paraId="7E088A3B" w14:textId="77777777" w:rsidR="008B1D10" w:rsidRPr="00F2122C" w:rsidRDefault="008B1D10" w:rsidP="008B1D1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F2122C">
        <w:rPr>
          <w:rFonts w:eastAsia="Times New Roman" w:cs="Times New Roman"/>
          <w:kern w:val="0"/>
          <w:lang w:eastAsia="hu-HU" w:bidi="ar-SA"/>
        </w:rPr>
        <w:t>Rendelet a jegyzőkönyv melléklete.</w:t>
      </w:r>
    </w:p>
    <w:p w14:paraId="28AC051A" w14:textId="77777777" w:rsidR="008B1D10" w:rsidRDefault="008B1D10" w:rsidP="008B1D10">
      <w:pPr>
        <w:jc w:val="both"/>
        <w:rPr>
          <w:rFonts w:cs="Times New Roman"/>
          <w:color w:val="000000"/>
        </w:rPr>
      </w:pPr>
    </w:p>
    <w:p w14:paraId="048D4928" w14:textId="6A4C8019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4E4AAC3D" w14:textId="09866996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>15./ Siófoki Tankerületi Központ által kezdeményezett intézményátszervezési javaslat véleményezése</w:t>
      </w:r>
    </w:p>
    <w:p w14:paraId="0F9638FE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11152604" w14:textId="77777777" w:rsidR="00722926" w:rsidRDefault="00722926" w:rsidP="00722926">
      <w:pPr>
        <w:jc w:val="both"/>
      </w:pPr>
      <w:r>
        <w:t>Előterjesztés a jegyzőkönyv melléklete.</w:t>
      </w:r>
    </w:p>
    <w:p w14:paraId="100B99EB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8FB8640" w14:textId="77777777" w:rsidR="00B175DB" w:rsidRDefault="00B175DB" w:rsidP="00B175DB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napirendi ponthoz van-e kérdés, hozzászólás.</w:t>
      </w:r>
    </w:p>
    <w:p w14:paraId="6AC89DD3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774444D" w14:textId="0B42ABCF" w:rsidR="00720ACC" w:rsidRPr="00720ACC" w:rsidRDefault="00720ACC" w:rsidP="00720ACC">
      <w:pPr>
        <w:jc w:val="both"/>
        <w:rPr>
          <w:rFonts w:eastAsia="Times New Roman" w:cs="Times New Roman"/>
          <w:kern w:val="28"/>
          <w:lang w:eastAsia="hu-HU" w:bidi="ar-SA"/>
        </w:rPr>
      </w:pPr>
      <w:r w:rsidRPr="002C6807">
        <w:rPr>
          <w:rFonts w:eastAsia="Times New Roman" w:cs="Times New Roman"/>
          <w:kern w:val="28"/>
          <w:u w:val="single"/>
          <w:lang w:eastAsia="hu-HU" w:bidi="ar-SA"/>
        </w:rPr>
        <w:t>Kuti Henriett Margit jegyzői referens:</w:t>
      </w:r>
      <w:r w:rsidRPr="002C6807">
        <w:rPr>
          <w:rFonts w:eastAsia="Times New Roman" w:cs="Times New Roman"/>
          <w:kern w:val="28"/>
          <w:lang w:eastAsia="hu-HU" w:bidi="ar-SA"/>
        </w:rPr>
        <w:t xml:space="preserve"> </w:t>
      </w:r>
      <w:r>
        <w:rPr>
          <w:rFonts w:eastAsia="Times New Roman" w:cs="Times New Roman"/>
          <w:kern w:val="0"/>
          <w:lang w:eastAsia="hu-HU" w:bidi="ar-SA"/>
        </w:rPr>
        <w:t xml:space="preserve">Elmondja, hogy itt is két határozati javaslat szerepel, az első határozati javaslat szerint a testület támogatja a Tankerület intézményi átszervezését, a másodikban nem támogatja. </w:t>
      </w:r>
    </w:p>
    <w:p w14:paraId="1CA4EA58" w14:textId="77777777" w:rsidR="00720ACC" w:rsidRDefault="00720ACC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72722B5" w14:textId="1064F3A7" w:rsidR="00720ACC" w:rsidRDefault="00720ACC" w:rsidP="00720ACC">
      <w:pPr>
        <w:jc w:val="both"/>
        <w:rPr>
          <w:rFonts w:eastAsia="Calibri" w:cs="Times New Roman"/>
          <w:kern w:val="0"/>
          <w:lang w:eastAsia="hu-HU" w:bidi="ar-SA"/>
        </w:rPr>
      </w:pPr>
      <w:r w:rsidRPr="00195D07">
        <w:rPr>
          <w:rFonts w:eastAsia="Calibri" w:cs="Times New Roman"/>
          <w:kern w:val="0"/>
          <w:u w:val="single"/>
          <w:lang w:eastAsia="hu-HU" w:bidi="ar-SA"/>
        </w:rPr>
        <w:t>Bartek Róbert képviselő:</w:t>
      </w:r>
      <w:r>
        <w:rPr>
          <w:rFonts w:eastAsia="Calibri" w:cs="Times New Roman"/>
          <w:kern w:val="0"/>
          <w:lang w:eastAsia="hu-HU" w:bidi="ar-SA"/>
        </w:rPr>
        <w:t xml:space="preserve"> Felszólítást tesz, hogy támogassák. </w:t>
      </w:r>
    </w:p>
    <w:p w14:paraId="6A482EAF" w14:textId="77777777" w:rsidR="00CD212B" w:rsidRDefault="00CD212B" w:rsidP="00720ACC">
      <w:pPr>
        <w:jc w:val="both"/>
        <w:rPr>
          <w:rFonts w:eastAsia="Calibri" w:cs="Times New Roman"/>
          <w:kern w:val="0"/>
          <w:lang w:eastAsia="hu-HU" w:bidi="ar-SA"/>
        </w:rPr>
      </w:pPr>
    </w:p>
    <w:p w14:paraId="5990D651" w14:textId="772ECC94" w:rsidR="00CD212B" w:rsidRPr="00CD212B" w:rsidRDefault="00CD212B" w:rsidP="00720ACC">
      <w:pPr>
        <w:jc w:val="both"/>
        <w:rPr>
          <w:rFonts w:eastAsia="Times New Roman" w:cs="Times New Roman"/>
          <w:kern w:val="28"/>
          <w:lang w:eastAsia="hu-HU" w:bidi="ar-SA"/>
        </w:rPr>
      </w:pPr>
      <w:proofErr w:type="spellStart"/>
      <w:r w:rsidRPr="002C6807">
        <w:rPr>
          <w:rFonts w:eastAsia="Times New Roman" w:cs="Times New Roman"/>
          <w:kern w:val="28"/>
          <w:u w:val="single"/>
          <w:lang w:eastAsia="hu-HU" w:bidi="ar-SA"/>
        </w:rPr>
        <w:t>Tretykó</w:t>
      </w:r>
      <w:proofErr w:type="spellEnd"/>
      <w:r w:rsidRPr="002C6807">
        <w:rPr>
          <w:rFonts w:eastAsia="Times New Roman" w:cs="Times New Roman"/>
          <w:kern w:val="28"/>
          <w:u w:val="single"/>
          <w:lang w:eastAsia="hu-HU" w:bidi="ar-SA"/>
        </w:rPr>
        <w:t xml:space="preserve"> István alpolgármester:</w:t>
      </w:r>
      <w:r w:rsidRPr="002C6807">
        <w:rPr>
          <w:rFonts w:eastAsia="Times New Roman" w:cs="Times New Roman"/>
          <w:kern w:val="28"/>
          <w:lang w:eastAsia="hu-HU" w:bidi="ar-SA"/>
        </w:rPr>
        <w:t xml:space="preserve"> </w:t>
      </w:r>
      <w:r>
        <w:rPr>
          <w:rFonts w:eastAsia="Calibri" w:cs="Times New Roman"/>
          <w:kern w:val="0"/>
          <w:lang w:eastAsia="hu-HU" w:bidi="ar-SA"/>
        </w:rPr>
        <w:t>A kérdés az a véleménye szerint, hogy az SNI-s gyermekek 15 főről 25 főre emelését az iskolában, akarja-e a testület, vagy nem, ezt véleményeznie kell és megkérdezi, hogy történt-e változás az ügyben.</w:t>
      </w:r>
    </w:p>
    <w:p w14:paraId="55F3D21C" w14:textId="77777777" w:rsidR="00CD212B" w:rsidRDefault="00CD212B" w:rsidP="00720ACC">
      <w:pPr>
        <w:jc w:val="both"/>
        <w:rPr>
          <w:rFonts w:eastAsia="Calibri" w:cs="Times New Roman"/>
          <w:kern w:val="0"/>
          <w:lang w:eastAsia="hu-HU" w:bidi="ar-SA"/>
        </w:rPr>
      </w:pPr>
    </w:p>
    <w:p w14:paraId="28D610D8" w14:textId="1010939E" w:rsidR="00CD212B" w:rsidRDefault="00CD212B" w:rsidP="00720ACC">
      <w:pPr>
        <w:jc w:val="both"/>
        <w:rPr>
          <w:rFonts w:eastAsia="Calibri" w:cs="Times New Roman"/>
          <w:kern w:val="0"/>
          <w:lang w:eastAsia="hu-HU" w:bidi="ar-SA"/>
        </w:rPr>
      </w:pPr>
      <w:bookmarkStart w:id="13" w:name="_Hlk229040082"/>
      <w:r>
        <w:rPr>
          <w:rFonts w:eastAsia="Calibri" w:cs="Times New Roman"/>
          <w:kern w:val="0"/>
          <w:u w:val="single"/>
          <w:lang w:eastAsia="hu-HU" w:bidi="ar-SA"/>
        </w:rPr>
        <w:t>Kovács-</w:t>
      </w:r>
      <w:proofErr w:type="spellStart"/>
      <w:r>
        <w:rPr>
          <w:rFonts w:eastAsia="Calibri" w:cs="Times New Roman"/>
          <w:kern w:val="0"/>
          <w:u w:val="single"/>
          <w:lang w:eastAsia="hu-HU" w:bidi="ar-SA"/>
        </w:rPr>
        <w:t>Krutzler</w:t>
      </w:r>
      <w:proofErr w:type="spellEnd"/>
      <w:r>
        <w:rPr>
          <w:rFonts w:eastAsia="Calibri" w:cs="Times New Roman"/>
          <w:kern w:val="0"/>
          <w:u w:val="single"/>
          <w:lang w:eastAsia="hu-HU" w:bidi="ar-SA"/>
        </w:rPr>
        <w:t xml:space="preserve"> Adrienn képviselő:</w:t>
      </w:r>
      <w:r>
        <w:rPr>
          <w:rFonts w:eastAsia="Calibri" w:cs="Times New Roman"/>
          <w:kern w:val="0"/>
          <w:lang w:eastAsia="hu-HU" w:bidi="ar-SA"/>
        </w:rPr>
        <w:t xml:space="preserve"> </w:t>
      </w:r>
      <w:bookmarkEnd w:id="13"/>
      <w:r>
        <w:rPr>
          <w:rFonts w:eastAsia="Calibri" w:cs="Times New Roman"/>
          <w:kern w:val="0"/>
          <w:lang w:eastAsia="hu-HU" w:bidi="ar-SA"/>
        </w:rPr>
        <w:t xml:space="preserve">Véleménye szerint ezt a szakmára kell bízni. </w:t>
      </w:r>
    </w:p>
    <w:p w14:paraId="30434E4F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FE204C4" w14:textId="046AC24B" w:rsidR="00722926" w:rsidRDefault="009B0C98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proofErr w:type="spellStart"/>
      <w:r w:rsidRPr="002C6807">
        <w:rPr>
          <w:rFonts w:eastAsia="Times New Roman" w:cs="Times New Roman"/>
          <w:kern w:val="28"/>
          <w:u w:val="single"/>
          <w:lang w:eastAsia="hu-HU" w:bidi="ar-SA"/>
        </w:rPr>
        <w:t>Tretykó</w:t>
      </w:r>
      <w:proofErr w:type="spellEnd"/>
      <w:r w:rsidRPr="002C6807">
        <w:rPr>
          <w:rFonts w:eastAsia="Times New Roman" w:cs="Times New Roman"/>
          <w:kern w:val="28"/>
          <w:u w:val="single"/>
          <w:lang w:eastAsia="hu-HU" w:bidi="ar-SA"/>
        </w:rPr>
        <w:t xml:space="preserve"> István alpolgármester:</w:t>
      </w:r>
      <w:r w:rsidRPr="002C6807">
        <w:rPr>
          <w:rFonts w:eastAsia="Times New Roman" w:cs="Times New Roman"/>
          <w:kern w:val="28"/>
          <w:lang w:eastAsia="hu-HU" w:bidi="ar-SA"/>
        </w:rPr>
        <w:t xml:space="preserve"> </w:t>
      </w:r>
      <w:r w:rsidR="00CD212B">
        <w:rPr>
          <w:rFonts w:eastAsia="Times New Roman" w:cs="Times New Roman"/>
          <w:kern w:val="0"/>
          <w:lang w:eastAsia="hu-HU" w:bidi="ar-SA"/>
        </w:rPr>
        <w:t xml:space="preserve">Elmondja, hogy ezért lett volna jó, hogy a szakmaiság miatt itt lett volna </w:t>
      </w:r>
      <w:r>
        <w:rPr>
          <w:rFonts w:eastAsia="Times New Roman" w:cs="Times New Roman"/>
          <w:kern w:val="0"/>
          <w:lang w:eastAsia="hu-HU" w:bidi="ar-SA"/>
        </w:rPr>
        <w:t>az Igazgató.</w:t>
      </w:r>
    </w:p>
    <w:p w14:paraId="0634F96B" w14:textId="77777777" w:rsidR="009B0C98" w:rsidRDefault="009B0C98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C37E57B" w14:textId="6E6F4582" w:rsidR="009B0C98" w:rsidRDefault="009B0C98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>
        <w:rPr>
          <w:rFonts w:eastAsia="Times New Roman" w:cs="Times New Roman"/>
          <w:kern w:val="0"/>
          <w:lang w:eastAsia="hu-HU" w:bidi="ar-SA"/>
        </w:rPr>
        <w:t xml:space="preserve">Hozzáteszi, hogy az Igazgató asszony jelezte, hogy nem tud jelen lenni. </w:t>
      </w:r>
    </w:p>
    <w:p w14:paraId="1D5D9670" w14:textId="77777777" w:rsidR="009B0C98" w:rsidRDefault="009B0C98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8FEE5AC" w14:textId="39A89504" w:rsidR="009B0C98" w:rsidRDefault="00D3693A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Calibri" w:cs="Times New Roman"/>
          <w:kern w:val="0"/>
          <w:u w:val="single"/>
          <w:lang w:eastAsia="hu-HU" w:bidi="ar-SA"/>
        </w:rPr>
        <w:t>Kovács-</w:t>
      </w:r>
      <w:proofErr w:type="spellStart"/>
      <w:r>
        <w:rPr>
          <w:rFonts w:eastAsia="Calibri" w:cs="Times New Roman"/>
          <w:kern w:val="0"/>
          <w:u w:val="single"/>
          <w:lang w:eastAsia="hu-HU" w:bidi="ar-SA"/>
        </w:rPr>
        <w:t>Krutzler</w:t>
      </w:r>
      <w:proofErr w:type="spellEnd"/>
      <w:r>
        <w:rPr>
          <w:rFonts w:eastAsia="Calibri" w:cs="Times New Roman"/>
          <w:kern w:val="0"/>
          <w:u w:val="single"/>
          <w:lang w:eastAsia="hu-HU" w:bidi="ar-SA"/>
        </w:rPr>
        <w:t xml:space="preserve"> Adrienn képviselő:</w:t>
      </w:r>
      <w:r>
        <w:rPr>
          <w:rFonts w:eastAsia="Calibri" w:cs="Times New Roman"/>
          <w:kern w:val="0"/>
          <w:lang w:eastAsia="hu-HU" w:bidi="ar-SA"/>
        </w:rPr>
        <w:t xml:space="preserve"> </w:t>
      </w:r>
      <w:r>
        <w:rPr>
          <w:rFonts w:eastAsia="Times New Roman" w:cs="Times New Roman"/>
          <w:kern w:val="0"/>
          <w:lang w:eastAsia="hu-HU" w:bidi="ar-SA"/>
        </w:rPr>
        <w:t xml:space="preserve">Szerinte erről már sokat beszéltek és az Igazgató asszony leírt mindent, amit szeretett volna az üggyel kapcsolatban elmondani. </w:t>
      </w:r>
    </w:p>
    <w:p w14:paraId="62F6061E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3BB1BA6" w14:textId="749DF04C" w:rsidR="00A53E9C" w:rsidRDefault="00F50F5E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>
        <w:rPr>
          <w:rFonts w:eastAsia="Times New Roman" w:cs="Times New Roman"/>
          <w:kern w:val="0"/>
          <w:lang w:eastAsia="hu-HU" w:bidi="ar-SA"/>
        </w:rPr>
        <w:t>Kiemeli, hogy ez akkor is csak egy vélemény és ezt majd felsőbb szinten döntik el</w:t>
      </w:r>
      <w:r w:rsidR="00A53E9C">
        <w:rPr>
          <w:rFonts w:eastAsia="Times New Roman" w:cs="Times New Roman"/>
          <w:kern w:val="0"/>
          <w:lang w:eastAsia="hu-HU" w:bidi="ar-SA"/>
        </w:rPr>
        <w:t xml:space="preserve"> szakmai szinten</w:t>
      </w:r>
      <w:r>
        <w:rPr>
          <w:rFonts w:eastAsia="Times New Roman" w:cs="Times New Roman"/>
          <w:kern w:val="0"/>
          <w:lang w:eastAsia="hu-HU" w:bidi="ar-SA"/>
        </w:rPr>
        <w:t xml:space="preserve">. </w:t>
      </w:r>
      <w:r w:rsidR="00B54711">
        <w:rPr>
          <w:rFonts w:eastAsia="Times New Roman" w:cs="Times New Roman"/>
          <w:kern w:val="0"/>
          <w:lang w:eastAsia="hu-HU" w:bidi="ar-SA"/>
        </w:rPr>
        <w:t xml:space="preserve">Nincs több hozzászólás, így javasolja a képviselő-testületnek az eső határozati javaslat szerint, hogy </w:t>
      </w:r>
      <w:r w:rsidR="00B54711">
        <w:t>a Balatonvilágosi Mészöly Géza Általános Iskolát érintő intézményi átszervezési javaslattal értsen egyet, és azzal kapcsolatban fogalmazza meg</w:t>
      </w:r>
      <w:r w:rsidR="00B54711" w:rsidRPr="00B54711">
        <w:t xml:space="preserve"> </w:t>
      </w:r>
      <w:r w:rsidR="00B54711">
        <w:t xml:space="preserve">támogató véleményét. </w:t>
      </w:r>
      <w:bookmarkStart w:id="14" w:name="_Hlk229040864"/>
      <w:r w:rsidR="00B54711">
        <w:t xml:space="preserve">Kéri, aki a javaslattal egyetért, kézfelemeléssel jelezze. </w:t>
      </w:r>
    </w:p>
    <w:p w14:paraId="38DB889C" w14:textId="6E4B8B8E" w:rsidR="005844E4" w:rsidRDefault="005844E4">
      <w:pPr>
        <w:widowControl/>
        <w:suppressAutoHyphens w:val="0"/>
        <w:spacing w:after="160" w:line="259" w:lineRule="auto"/>
        <w:textAlignment w:val="auto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br w:type="page"/>
      </w:r>
    </w:p>
    <w:p w14:paraId="5C1AFBB6" w14:textId="77777777" w:rsidR="00302B2E" w:rsidRPr="00EF7431" w:rsidRDefault="00302B2E" w:rsidP="00302B2E">
      <w:pPr>
        <w:jc w:val="both"/>
      </w:pPr>
      <w:r w:rsidRPr="00EF7431">
        <w:lastRenderedPageBreak/>
        <w:t xml:space="preserve">A szavazásban </w:t>
      </w:r>
      <w:r>
        <w:t>7</w:t>
      </w:r>
      <w:r w:rsidRPr="00EF7431">
        <w:t xml:space="preserve"> fő vett részt.</w:t>
      </w:r>
    </w:p>
    <w:p w14:paraId="1237496A" w14:textId="77777777" w:rsidR="00302B2E" w:rsidRPr="00EF7431" w:rsidRDefault="00302B2E" w:rsidP="00302B2E">
      <w:pPr>
        <w:jc w:val="both"/>
      </w:pPr>
      <w:r w:rsidRPr="00EF7431">
        <w:t xml:space="preserve">A képviselő-testület </w:t>
      </w:r>
      <w:r>
        <w:t>7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6E08283E" w14:textId="77777777" w:rsidR="00302B2E" w:rsidRPr="00EF7431" w:rsidRDefault="00302B2E" w:rsidP="00302B2E">
      <w:pPr>
        <w:jc w:val="both"/>
      </w:pPr>
    </w:p>
    <w:p w14:paraId="49FCD054" w14:textId="77777777" w:rsidR="00302B2E" w:rsidRPr="00EF7431" w:rsidRDefault="00302B2E" w:rsidP="00302B2E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02D0FF76" w14:textId="77777777" w:rsidR="00302B2E" w:rsidRPr="0027434C" w:rsidRDefault="00302B2E" w:rsidP="00302B2E">
      <w:pPr>
        <w:jc w:val="both"/>
        <w:rPr>
          <w:b/>
          <w:u w:val="single"/>
        </w:rPr>
      </w:pPr>
      <w:r>
        <w:rPr>
          <w:b/>
          <w:u w:val="single"/>
        </w:rPr>
        <w:t>89</w:t>
      </w:r>
      <w:r w:rsidRPr="00EF7431">
        <w:rPr>
          <w:b/>
          <w:u w:val="single"/>
        </w:rPr>
        <w:t>/2026. (I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28.) határozata</w:t>
      </w:r>
    </w:p>
    <w:bookmarkEnd w:id="14"/>
    <w:p w14:paraId="26E4F649" w14:textId="77777777" w:rsidR="00302B2E" w:rsidRDefault="00302B2E" w:rsidP="00302B2E">
      <w:pPr>
        <w:jc w:val="both"/>
        <w:rPr>
          <w:b/>
        </w:rPr>
      </w:pPr>
      <w:r>
        <w:rPr>
          <w:b/>
        </w:rPr>
        <w:t xml:space="preserve">a </w:t>
      </w:r>
      <w:r w:rsidRPr="0027434C">
        <w:rPr>
          <w:b/>
        </w:rPr>
        <w:t>Siófoki Tankerületi Központ által kezdeményezett intézményáts</w:t>
      </w:r>
      <w:r>
        <w:rPr>
          <w:b/>
        </w:rPr>
        <w:t>zervezési javaslat véleményezéséről</w:t>
      </w:r>
    </w:p>
    <w:p w14:paraId="38C90CA3" w14:textId="77777777" w:rsidR="00302B2E" w:rsidRPr="00EF7431" w:rsidRDefault="00302B2E" w:rsidP="00302B2E">
      <w:pPr>
        <w:jc w:val="both"/>
        <w:rPr>
          <w:rFonts w:eastAsia="Calibri"/>
        </w:rPr>
      </w:pPr>
    </w:p>
    <w:p w14:paraId="13F6A9F3" w14:textId="77777777" w:rsidR="00302B2E" w:rsidRDefault="00302B2E" w:rsidP="00302B2E">
      <w:pPr>
        <w:autoSpaceDE w:val="0"/>
        <w:autoSpaceDN w:val="0"/>
        <w:adjustRightInd w:val="0"/>
        <w:jc w:val="both"/>
      </w:pPr>
      <w:r>
        <w:t>Balatonvilágos Község Önkormányzata Képviselő-testülete megtárgyalta a „Siófoki Tankerületi Központ által kezdeményezett intézményátszervezési javaslat véleményezése” tárgyú előterjesztést és az alábbi határozatot hozza:</w:t>
      </w:r>
    </w:p>
    <w:p w14:paraId="78E295DB" w14:textId="77777777" w:rsidR="00302B2E" w:rsidRDefault="00302B2E" w:rsidP="00302B2E">
      <w:pPr>
        <w:autoSpaceDE w:val="0"/>
        <w:autoSpaceDN w:val="0"/>
        <w:adjustRightInd w:val="0"/>
        <w:jc w:val="both"/>
      </w:pPr>
    </w:p>
    <w:p w14:paraId="279BF6CF" w14:textId="77777777" w:rsidR="00302B2E" w:rsidRDefault="00302B2E" w:rsidP="00302B2E">
      <w:pPr>
        <w:autoSpaceDE w:val="0"/>
        <w:autoSpaceDN w:val="0"/>
        <w:adjustRightInd w:val="0"/>
        <w:jc w:val="both"/>
      </w:pPr>
      <w:r>
        <w:t xml:space="preserve">A Képviselő-testület a Balatonvilágosi Mészöly Géza Általános Iskolát érintő intézményi átszervezési javaslattal egyetért, és azzal kapcsolatban támogató véleményét fogalmazza meg. </w:t>
      </w:r>
    </w:p>
    <w:p w14:paraId="25582D9B" w14:textId="77777777" w:rsidR="00302B2E" w:rsidRDefault="00302B2E" w:rsidP="00302B2E">
      <w:pPr>
        <w:autoSpaceDE w:val="0"/>
        <w:autoSpaceDN w:val="0"/>
        <w:adjustRightInd w:val="0"/>
        <w:jc w:val="both"/>
      </w:pPr>
    </w:p>
    <w:p w14:paraId="42DA54F2" w14:textId="77777777" w:rsidR="00302B2E" w:rsidRDefault="00302B2E" w:rsidP="00302B2E">
      <w:pPr>
        <w:autoSpaceDE w:val="0"/>
        <w:autoSpaceDN w:val="0"/>
        <w:adjustRightInd w:val="0"/>
        <w:jc w:val="both"/>
      </w:pPr>
      <w:r>
        <w:t>A képviselő-testület felkéri a Polgármestert, hogy a döntésről a Siófoki Tankerületi Központot értesítse.</w:t>
      </w:r>
    </w:p>
    <w:p w14:paraId="4CF9A640" w14:textId="77777777" w:rsidR="00302B2E" w:rsidRDefault="00302B2E" w:rsidP="00302B2E">
      <w:pPr>
        <w:autoSpaceDE w:val="0"/>
        <w:autoSpaceDN w:val="0"/>
        <w:adjustRightInd w:val="0"/>
        <w:jc w:val="both"/>
      </w:pPr>
    </w:p>
    <w:p w14:paraId="206BB307" w14:textId="77777777" w:rsidR="00302B2E" w:rsidRDefault="00302B2E" w:rsidP="00302B2E">
      <w:pPr>
        <w:autoSpaceDE w:val="0"/>
        <w:autoSpaceDN w:val="0"/>
        <w:adjustRightInd w:val="0"/>
      </w:pPr>
      <w:r w:rsidRPr="0027434C">
        <w:rPr>
          <w:u w:val="single"/>
        </w:rPr>
        <w:t>Felelős:</w:t>
      </w:r>
      <w:r>
        <w:t xml:space="preserve"> Takács Károly polgármester</w:t>
      </w:r>
    </w:p>
    <w:p w14:paraId="5EBFDBD9" w14:textId="77777777" w:rsidR="00302B2E" w:rsidRDefault="00302B2E" w:rsidP="00302B2E">
      <w:pPr>
        <w:autoSpaceDE w:val="0"/>
        <w:autoSpaceDN w:val="0"/>
        <w:adjustRightInd w:val="0"/>
        <w:rPr>
          <w:rFonts w:eastAsia="Calibri"/>
          <w:lang w:eastAsia="en-US"/>
        </w:rPr>
      </w:pPr>
      <w:r w:rsidRPr="0027434C">
        <w:rPr>
          <w:u w:val="single"/>
        </w:rPr>
        <w:t>Határidő:</w:t>
      </w:r>
      <w:r>
        <w:t xml:space="preserve"> haladéktalanul</w:t>
      </w:r>
    </w:p>
    <w:p w14:paraId="089142EB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505CD061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21BE888A" w14:textId="47C0F3FB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t>16./ Horváth Tibor szobrász ajánlatának elbírálása</w:t>
      </w:r>
    </w:p>
    <w:p w14:paraId="736034B4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4CD2C1A5" w14:textId="77777777" w:rsidR="00722926" w:rsidRDefault="00722926" w:rsidP="00722926">
      <w:pPr>
        <w:jc w:val="both"/>
      </w:pPr>
      <w:r>
        <w:t>Előterjesztés a jegyzőkönyv melléklete.</w:t>
      </w:r>
    </w:p>
    <w:p w14:paraId="54CD84CC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B17C1B4" w14:textId="2C3D43DE" w:rsidR="003F625F" w:rsidRDefault="00B175DB" w:rsidP="003F625F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napirendi ponthoz van-e kérdés, hozzászólás.</w:t>
      </w:r>
      <w:r w:rsidR="003F625F">
        <w:rPr>
          <w:bCs/>
        </w:rPr>
        <w:t xml:space="preserve"> Véleménye szerint erre most nincs lehetősége az önkormányzatnak. Javasolja a képviselő-testületnek, hogy </w:t>
      </w:r>
      <w:r w:rsidR="003F625F" w:rsidRPr="00E23D2E">
        <w:rPr>
          <w:lang w:eastAsia="ar-SA"/>
        </w:rPr>
        <w:t>ne támoga</w:t>
      </w:r>
      <w:r w:rsidR="003F625F">
        <w:rPr>
          <w:lang w:eastAsia="ar-SA"/>
        </w:rPr>
        <w:t>ss</w:t>
      </w:r>
      <w:r w:rsidR="003F625F" w:rsidRPr="00E23D2E">
        <w:rPr>
          <w:lang w:eastAsia="ar-SA"/>
        </w:rPr>
        <w:t xml:space="preserve">a </w:t>
      </w:r>
      <w:r w:rsidR="003F625F">
        <w:rPr>
          <w:snapToGrid w:val="0"/>
        </w:rPr>
        <w:t xml:space="preserve">Horváth Tibor szobrászművész ajánlatát Szent István bronzszobrának megvásárlására vonatkozóan. </w:t>
      </w:r>
      <w:r w:rsidR="003F625F">
        <w:t xml:space="preserve">Kéri, aki a javaslattal egyetért, kézfelemeléssel jelezze. </w:t>
      </w:r>
    </w:p>
    <w:p w14:paraId="596F1A1D" w14:textId="77777777" w:rsidR="003F625F" w:rsidRDefault="003F625F" w:rsidP="003F625F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649B0F7" w14:textId="77777777" w:rsidR="003F625F" w:rsidRPr="00EF7431" w:rsidRDefault="003F625F" w:rsidP="003F625F">
      <w:pPr>
        <w:jc w:val="both"/>
      </w:pPr>
      <w:r w:rsidRPr="00EF7431">
        <w:t xml:space="preserve">A szavazásban </w:t>
      </w:r>
      <w:r>
        <w:t>7</w:t>
      </w:r>
      <w:r w:rsidRPr="00EF7431">
        <w:t xml:space="preserve"> fő vett részt.</w:t>
      </w:r>
    </w:p>
    <w:p w14:paraId="2416B2D2" w14:textId="77777777" w:rsidR="003F625F" w:rsidRPr="00EF7431" w:rsidRDefault="003F625F" w:rsidP="003F625F">
      <w:pPr>
        <w:jc w:val="both"/>
      </w:pPr>
      <w:r w:rsidRPr="00EF7431">
        <w:t xml:space="preserve">A képviselő-testület </w:t>
      </w:r>
      <w:r>
        <w:t>7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15D6F9E2" w14:textId="77777777" w:rsidR="003F625F" w:rsidRPr="00EF7431" w:rsidRDefault="003F625F" w:rsidP="003F625F">
      <w:pPr>
        <w:jc w:val="both"/>
      </w:pPr>
    </w:p>
    <w:p w14:paraId="733D1389" w14:textId="77777777" w:rsidR="003F625F" w:rsidRPr="00EF7431" w:rsidRDefault="003F625F" w:rsidP="003F625F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09237711" w14:textId="28442E41" w:rsidR="003F625F" w:rsidRPr="0027434C" w:rsidRDefault="003F625F" w:rsidP="003F625F">
      <w:pPr>
        <w:jc w:val="both"/>
        <w:rPr>
          <w:b/>
          <w:u w:val="single"/>
        </w:rPr>
      </w:pPr>
      <w:r>
        <w:rPr>
          <w:b/>
          <w:u w:val="single"/>
        </w:rPr>
        <w:t>90</w:t>
      </w:r>
      <w:r w:rsidRPr="00EF7431">
        <w:rPr>
          <w:b/>
          <w:u w:val="single"/>
        </w:rPr>
        <w:t>/2026. (I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28.) határozata</w:t>
      </w:r>
    </w:p>
    <w:p w14:paraId="61A5348E" w14:textId="1A61A294" w:rsidR="00722926" w:rsidRPr="003F625F" w:rsidRDefault="003F625F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3F625F">
        <w:rPr>
          <w:rFonts w:eastAsia="Calibri"/>
          <w:b/>
          <w:bCs/>
        </w:rPr>
        <w:t>Horváth Tibor szobrász ajánlatának elbírálásáról</w:t>
      </w:r>
    </w:p>
    <w:p w14:paraId="7AAA5CE8" w14:textId="77777777" w:rsid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74BB686B" w14:textId="77777777" w:rsidR="003F625F" w:rsidRDefault="003F625F" w:rsidP="003F625F">
      <w:pPr>
        <w:pStyle w:val="NormlWeb"/>
        <w:spacing w:before="0" w:beforeAutospacing="0" w:after="0" w:afterAutospacing="0"/>
        <w:jc w:val="both"/>
      </w:pPr>
      <w:r>
        <w:t>Balatonvilágos Község Önkormányzata Képviselő-testülete megtárgyalta a „</w:t>
      </w:r>
      <w:bookmarkStart w:id="15" w:name="_Hlk229040883"/>
      <w:r w:rsidRPr="00690AB2">
        <w:rPr>
          <w:rFonts w:eastAsia="Calibri"/>
        </w:rPr>
        <w:t>Horváth Tibor szobrász ajánlatának elbírálása</w:t>
      </w:r>
      <w:bookmarkEnd w:id="15"/>
      <w:r>
        <w:t>” tárgyú előterjesztést és az alábbi határozatot hozza:</w:t>
      </w:r>
    </w:p>
    <w:p w14:paraId="54A1C83B" w14:textId="77777777" w:rsidR="003F625F" w:rsidRDefault="003F625F" w:rsidP="003F625F">
      <w:pPr>
        <w:pStyle w:val="NormlWeb"/>
        <w:spacing w:before="0" w:beforeAutospacing="0" w:after="0" w:afterAutospacing="0"/>
        <w:jc w:val="both"/>
      </w:pPr>
    </w:p>
    <w:p w14:paraId="5D8B66E8" w14:textId="77777777" w:rsidR="003F625F" w:rsidRDefault="003F625F" w:rsidP="003F625F">
      <w:pPr>
        <w:jc w:val="both"/>
        <w:rPr>
          <w:lang w:eastAsia="ar-SA"/>
        </w:rPr>
      </w:pPr>
      <w:r w:rsidRPr="009249EF">
        <w:t xml:space="preserve">A Képviselő-testület </w:t>
      </w:r>
      <w:r w:rsidRPr="00E23D2E">
        <w:rPr>
          <w:lang w:eastAsia="ar-SA"/>
        </w:rPr>
        <w:t xml:space="preserve">nem támogatja </w:t>
      </w:r>
      <w:r>
        <w:rPr>
          <w:snapToGrid w:val="0"/>
        </w:rPr>
        <w:t>Horváth Tibor szobrászművész ajánlatát Szent István bronzszobrának megvásárlására vonatkozóan.</w:t>
      </w:r>
      <w:r>
        <w:rPr>
          <w:lang w:eastAsia="ar-SA"/>
        </w:rPr>
        <w:t xml:space="preserve"> </w:t>
      </w:r>
    </w:p>
    <w:p w14:paraId="47F7CC90" w14:textId="77777777" w:rsidR="003F625F" w:rsidRDefault="003F625F" w:rsidP="003F625F">
      <w:pPr>
        <w:jc w:val="both"/>
        <w:rPr>
          <w:lang w:eastAsia="ar-SA"/>
        </w:rPr>
      </w:pPr>
      <w:r>
        <w:rPr>
          <w:lang w:eastAsia="ar-SA"/>
        </w:rPr>
        <w:t>A képviselő-testület fel</w:t>
      </w:r>
      <w:r w:rsidRPr="00E23D2E">
        <w:rPr>
          <w:lang w:eastAsia="ar-SA"/>
        </w:rPr>
        <w:t xml:space="preserve">hatalmazza a Polgármestert </w:t>
      </w:r>
      <w:r>
        <w:rPr>
          <w:lang w:eastAsia="ar-SA"/>
        </w:rPr>
        <w:t>a döntés megküldésére az ajánlattevő részére.</w:t>
      </w:r>
    </w:p>
    <w:p w14:paraId="086F9AF0" w14:textId="77777777" w:rsidR="003F625F" w:rsidRPr="00E23D2E" w:rsidRDefault="003F625F" w:rsidP="003F625F">
      <w:pPr>
        <w:jc w:val="both"/>
        <w:rPr>
          <w:snapToGrid w:val="0"/>
        </w:rPr>
      </w:pPr>
    </w:p>
    <w:p w14:paraId="3C97AEDF" w14:textId="77777777" w:rsidR="003F625F" w:rsidRPr="000E655F" w:rsidRDefault="003F625F" w:rsidP="003F625F">
      <w:r w:rsidRPr="000E655F">
        <w:rPr>
          <w:bCs/>
          <w:u w:val="single"/>
        </w:rPr>
        <w:t>Felelős:</w:t>
      </w:r>
      <w:r w:rsidRPr="000E655F">
        <w:t xml:space="preserve"> Takács Károly polgármester</w:t>
      </w:r>
    </w:p>
    <w:p w14:paraId="40BA9E41" w14:textId="1E91424E" w:rsidR="00722926" w:rsidRPr="005844E4" w:rsidRDefault="003F625F" w:rsidP="005844E4">
      <w:r w:rsidRPr="009249EF">
        <w:rPr>
          <w:bCs/>
          <w:u w:val="single"/>
        </w:rPr>
        <w:t>Határidő</w:t>
      </w:r>
      <w:r w:rsidRPr="009249EF">
        <w:rPr>
          <w:b/>
          <w:bCs/>
          <w:u w:val="single"/>
        </w:rPr>
        <w:t>:</w:t>
      </w:r>
      <w:r w:rsidRPr="009249EF">
        <w:t xml:space="preserve"> 202</w:t>
      </w:r>
      <w:r>
        <w:t>6</w:t>
      </w:r>
      <w:r w:rsidRPr="009249EF">
        <w:t xml:space="preserve">. </w:t>
      </w:r>
      <w:r>
        <w:t>május 13.</w:t>
      </w:r>
    </w:p>
    <w:p w14:paraId="2588CA96" w14:textId="610610AD" w:rsidR="00722926" w:rsidRPr="00722926" w:rsidRDefault="00722926" w:rsidP="00722926">
      <w:pPr>
        <w:widowControl/>
        <w:suppressAutoHyphens w:val="0"/>
        <w:jc w:val="both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  <w:r w:rsidRPr="00722926">
        <w:rPr>
          <w:rFonts w:eastAsia="Times New Roman" w:cs="Times New Roman"/>
          <w:b/>
          <w:bCs/>
          <w:kern w:val="0"/>
          <w:lang w:eastAsia="hu-HU" w:bidi="ar-SA"/>
        </w:rPr>
        <w:lastRenderedPageBreak/>
        <w:t>17./ A polgármester szabadság igénybevételére vonatkozó tájékoztatás</w:t>
      </w:r>
    </w:p>
    <w:p w14:paraId="4C5BB247" w14:textId="77777777" w:rsidR="00722926" w:rsidRPr="009E720E" w:rsidRDefault="00722926" w:rsidP="00722926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>
        <w:rPr>
          <w:rFonts w:eastAsia="Calibri"/>
          <w:b/>
        </w:rPr>
        <w:t>Takács Károly polgármester</w:t>
      </w:r>
    </w:p>
    <w:p w14:paraId="74D337BD" w14:textId="77777777" w:rsidR="00722926" w:rsidRDefault="00722926" w:rsidP="00722926">
      <w:pPr>
        <w:jc w:val="both"/>
      </w:pPr>
      <w:r>
        <w:t>Előterjesztés a jegyzőkönyv melléklete.</w:t>
      </w:r>
    </w:p>
    <w:p w14:paraId="545117AB" w14:textId="77777777" w:rsidR="005C1EA0" w:rsidRDefault="005C1EA0" w:rsidP="00481E3A">
      <w:pPr>
        <w:jc w:val="both"/>
        <w:rPr>
          <w:rFonts w:cs="Times New Roman"/>
          <w:color w:val="000000"/>
        </w:rPr>
      </w:pPr>
    </w:p>
    <w:p w14:paraId="12001D29" w14:textId="26C4C9E2" w:rsidR="00421899" w:rsidRDefault="00B175DB" w:rsidP="0042189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Megkérdezi, hogy a </w:t>
      </w:r>
      <w:r w:rsidR="00421899">
        <w:rPr>
          <w:bCs/>
        </w:rPr>
        <w:t xml:space="preserve">kapcsolatban </w:t>
      </w:r>
      <w:r>
        <w:rPr>
          <w:bCs/>
        </w:rPr>
        <w:t>van-e kérdés, hozzászólás.</w:t>
      </w:r>
      <w:r w:rsidR="00421899">
        <w:rPr>
          <w:bCs/>
        </w:rPr>
        <w:t xml:space="preserve"> Nincs, így javasolja a képviselő-testületnek a tájékoztató tudomásul vételét. </w:t>
      </w:r>
      <w:r w:rsidR="00421899">
        <w:t xml:space="preserve">Kéri, aki a javaslattal egyetért, kézfelemeléssel jelezze. </w:t>
      </w:r>
    </w:p>
    <w:p w14:paraId="296B6CE9" w14:textId="77777777" w:rsidR="00421899" w:rsidRDefault="00421899" w:rsidP="00421899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193DF745" w14:textId="77777777" w:rsidR="00421899" w:rsidRPr="00EF7431" w:rsidRDefault="00421899" w:rsidP="00421899">
      <w:pPr>
        <w:jc w:val="both"/>
      </w:pPr>
      <w:r w:rsidRPr="00EF7431">
        <w:t xml:space="preserve">A szavazásban </w:t>
      </w:r>
      <w:r>
        <w:t>7</w:t>
      </w:r>
      <w:r w:rsidRPr="00EF7431">
        <w:t xml:space="preserve"> fő vett részt.</w:t>
      </w:r>
    </w:p>
    <w:p w14:paraId="7943D69F" w14:textId="77777777" w:rsidR="00421899" w:rsidRPr="00EF7431" w:rsidRDefault="00421899" w:rsidP="00421899">
      <w:pPr>
        <w:jc w:val="both"/>
      </w:pPr>
      <w:r w:rsidRPr="00EF7431">
        <w:t xml:space="preserve">A képviselő-testület </w:t>
      </w:r>
      <w:r>
        <w:t>7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14:paraId="3A8D99AF" w14:textId="77777777" w:rsidR="00421899" w:rsidRPr="00EF7431" w:rsidRDefault="00421899" w:rsidP="00421899">
      <w:pPr>
        <w:jc w:val="both"/>
      </w:pPr>
    </w:p>
    <w:p w14:paraId="654D953B" w14:textId="77777777" w:rsidR="00421899" w:rsidRPr="00EF7431" w:rsidRDefault="00421899" w:rsidP="00421899">
      <w:pPr>
        <w:jc w:val="both"/>
        <w:rPr>
          <w:b/>
          <w:u w:val="single"/>
        </w:rPr>
      </w:pPr>
      <w:r w:rsidRPr="00EF7431">
        <w:rPr>
          <w:b/>
          <w:u w:val="single"/>
        </w:rPr>
        <w:t>Balatonvilágos Község Önkormányzata Képviselő-testületének</w:t>
      </w:r>
    </w:p>
    <w:p w14:paraId="6C62DD49" w14:textId="775221D6" w:rsidR="00421899" w:rsidRPr="0027434C" w:rsidRDefault="00421899" w:rsidP="00421899">
      <w:pPr>
        <w:jc w:val="both"/>
        <w:rPr>
          <w:b/>
          <w:u w:val="single"/>
        </w:rPr>
      </w:pPr>
      <w:r>
        <w:rPr>
          <w:b/>
          <w:u w:val="single"/>
        </w:rPr>
        <w:t>91</w:t>
      </w:r>
      <w:r w:rsidRPr="00EF7431">
        <w:rPr>
          <w:b/>
          <w:u w:val="single"/>
        </w:rPr>
        <w:t>/2026. (I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28.) határozata</w:t>
      </w:r>
    </w:p>
    <w:p w14:paraId="21673FCE" w14:textId="686EE81D" w:rsidR="0080067B" w:rsidRPr="00421899" w:rsidRDefault="00421899" w:rsidP="00481E3A">
      <w:pPr>
        <w:jc w:val="both"/>
        <w:rPr>
          <w:rFonts w:cs="Times New Roman"/>
          <w:b/>
          <w:bCs/>
          <w:color w:val="000000"/>
        </w:rPr>
      </w:pPr>
      <w:r w:rsidRPr="00421899">
        <w:rPr>
          <w:b/>
          <w:bCs/>
        </w:rPr>
        <w:t>a polgármester szabadság igénybevételére vonatkozó tájékoztatásáról</w:t>
      </w:r>
    </w:p>
    <w:p w14:paraId="68A79327" w14:textId="77777777" w:rsidR="0080067B" w:rsidRDefault="0080067B" w:rsidP="00481E3A">
      <w:pPr>
        <w:jc w:val="both"/>
        <w:rPr>
          <w:rFonts w:cs="Times New Roman"/>
          <w:color w:val="000000"/>
        </w:rPr>
      </w:pPr>
    </w:p>
    <w:p w14:paraId="336C5AF5" w14:textId="77777777" w:rsidR="00421899" w:rsidRDefault="00421899" w:rsidP="00421899">
      <w:pPr>
        <w:spacing w:line="276" w:lineRule="auto"/>
        <w:jc w:val="both"/>
        <w:rPr>
          <w:rFonts w:eastAsia="Times New Roman" w:cs="Times New Roman"/>
          <w:iCs/>
          <w:snapToGrid w:val="0"/>
          <w:kern w:val="0"/>
          <w:lang w:eastAsia="hu-HU" w:bidi="ar-SA"/>
        </w:rPr>
      </w:pPr>
      <w:r>
        <w:rPr>
          <w:iCs/>
          <w:snapToGrid w:val="0"/>
        </w:rPr>
        <w:t>Balatonvilágos Község Önkormányzata Képviselő-testülete megtárgyalta „</w:t>
      </w:r>
      <w:bookmarkStart w:id="16" w:name="_Hlk229041046"/>
      <w:r>
        <w:t>A polgármester szabadság igénybevételére vonatkozó tájékoztatás</w:t>
      </w:r>
      <w:bookmarkEnd w:id="16"/>
      <w:r>
        <w:t>” tárgyú előterjesztést és az alábbi határozatot hozza:</w:t>
      </w:r>
    </w:p>
    <w:p w14:paraId="5EEA46BD" w14:textId="77777777" w:rsidR="00421899" w:rsidRDefault="00421899" w:rsidP="00421899">
      <w:pPr>
        <w:spacing w:line="276" w:lineRule="auto"/>
        <w:jc w:val="both"/>
      </w:pPr>
    </w:p>
    <w:p w14:paraId="5CA8A36A" w14:textId="77777777" w:rsidR="00421899" w:rsidRDefault="00421899" w:rsidP="00421899">
      <w:pPr>
        <w:spacing w:line="276" w:lineRule="auto"/>
        <w:jc w:val="both"/>
        <w:rPr>
          <w:iCs/>
          <w:snapToGrid w:val="0"/>
        </w:rPr>
      </w:pPr>
      <w:r>
        <w:rPr>
          <w:iCs/>
          <w:snapToGrid w:val="0"/>
        </w:rPr>
        <w:t>Balatonvilágos Község Önkormányzata Képviselő-testülete a közszolgálati tisztviselőkről szóló 2011. évi CXCIX. törvény 225/C. § (2) bekezdése alapján tudomásul veszi Takács Károly polgármester 2026. március hónapban igénybe vett szabadságának mértékére vonatkozó tájékoztatását és jóváhagyja a szabadság kivételét.</w:t>
      </w:r>
    </w:p>
    <w:p w14:paraId="4C9202C8" w14:textId="77777777" w:rsidR="00421899" w:rsidRDefault="00421899" w:rsidP="00421899">
      <w:pPr>
        <w:spacing w:line="276" w:lineRule="auto"/>
        <w:jc w:val="both"/>
      </w:pPr>
    </w:p>
    <w:p w14:paraId="1881945E" w14:textId="77777777" w:rsidR="00421899" w:rsidRDefault="00421899" w:rsidP="00421899">
      <w:pPr>
        <w:autoSpaceDE w:val="0"/>
        <w:autoSpaceDN w:val="0"/>
        <w:adjustRightInd w:val="0"/>
        <w:jc w:val="both"/>
      </w:pPr>
      <w:r>
        <w:rPr>
          <w:u w:val="single"/>
        </w:rPr>
        <w:t>Felelős</w:t>
      </w:r>
      <w:r>
        <w:t>: Takács Károly polgármester</w:t>
      </w:r>
    </w:p>
    <w:p w14:paraId="3E25883B" w14:textId="77777777" w:rsidR="00421899" w:rsidRDefault="00421899" w:rsidP="00421899">
      <w:pPr>
        <w:autoSpaceDE w:val="0"/>
        <w:autoSpaceDN w:val="0"/>
        <w:adjustRightInd w:val="0"/>
        <w:jc w:val="both"/>
      </w:pPr>
      <w:r>
        <w:rPr>
          <w:u w:val="single"/>
        </w:rPr>
        <w:t>Határidő</w:t>
      </w:r>
      <w:r>
        <w:t>: értelem szerint</w:t>
      </w:r>
    </w:p>
    <w:p w14:paraId="2814F243" w14:textId="77777777" w:rsidR="0080067B" w:rsidRDefault="0080067B" w:rsidP="00481E3A">
      <w:pPr>
        <w:jc w:val="both"/>
        <w:rPr>
          <w:rFonts w:cs="Times New Roman"/>
          <w:color w:val="000000"/>
        </w:rPr>
      </w:pPr>
    </w:p>
    <w:p w14:paraId="5495152D" w14:textId="186F5EC9" w:rsidR="0080067B" w:rsidRDefault="00AB5BA5" w:rsidP="00481E3A">
      <w:pPr>
        <w:jc w:val="both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Megadja a szót Dr. </w:t>
      </w:r>
      <w:r w:rsidR="00CE498C">
        <w:rPr>
          <w:bCs/>
        </w:rPr>
        <w:t>N</w:t>
      </w:r>
      <w:r>
        <w:rPr>
          <w:bCs/>
        </w:rPr>
        <w:t xml:space="preserve">agy Miklós helyi lakosnak. </w:t>
      </w:r>
    </w:p>
    <w:p w14:paraId="113397C0" w14:textId="77777777" w:rsidR="00AB5BA5" w:rsidRDefault="00AB5BA5" w:rsidP="00481E3A">
      <w:pPr>
        <w:jc w:val="both"/>
        <w:rPr>
          <w:bCs/>
        </w:rPr>
      </w:pPr>
    </w:p>
    <w:p w14:paraId="193226A1" w14:textId="44E201B8" w:rsidR="00AB5BA5" w:rsidRDefault="00AB5BA5" w:rsidP="00AB5BA5">
      <w:pPr>
        <w:jc w:val="both"/>
      </w:pPr>
      <w:r w:rsidRPr="002C6807">
        <w:rPr>
          <w:u w:val="single"/>
        </w:rPr>
        <w:t xml:space="preserve">Dr. Nagy Miklós </w:t>
      </w:r>
      <w:r>
        <w:rPr>
          <w:u w:val="single"/>
        </w:rPr>
        <w:t>helyi lakos</w:t>
      </w:r>
      <w:r w:rsidRPr="002C6807">
        <w:rPr>
          <w:u w:val="single"/>
        </w:rPr>
        <w:t>:</w:t>
      </w:r>
      <w:r w:rsidRPr="002C6807">
        <w:t xml:space="preserve"> </w:t>
      </w:r>
      <w:r w:rsidR="00147C89">
        <w:t>Elmondja, hogy a hatóságok kijelölték a szabadparti-sétány területét és hatályba is lépett az a rendelet, csak a volt BM üdülő és annak környezetében szabadparti-sétány nem érhető el. Kifejti a nézetét, hogy ő már a korábbi polgármesternek és a mostaninak is odaadta a Győri Ítélőtábl</w:t>
      </w:r>
      <w:r w:rsidR="006B27C4">
        <w:t>a</w:t>
      </w:r>
      <w:r w:rsidR="00147C89">
        <w:t xml:space="preserve"> döntését.</w:t>
      </w:r>
      <w:r w:rsidR="006B27C4" w:rsidRPr="006B27C4">
        <w:t xml:space="preserve"> </w:t>
      </w:r>
      <w:r w:rsidR="006B27C4">
        <w:t>Elmondja, hogy van egy másik dolog, a feltáró út, ami közterület, de azt mégis lekerítették és nem lehet bejutni rajta, be is ültették örökzöldekkel.</w:t>
      </w:r>
    </w:p>
    <w:p w14:paraId="44865086" w14:textId="77777777" w:rsidR="00147C89" w:rsidRDefault="00147C89" w:rsidP="00AB5BA5">
      <w:pPr>
        <w:jc w:val="both"/>
      </w:pPr>
    </w:p>
    <w:p w14:paraId="7D9FE0A0" w14:textId="4BDF9073" w:rsidR="00147C89" w:rsidRDefault="00147C89" w:rsidP="00AB5BA5">
      <w:pPr>
        <w:jc w:val="both"/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>
        <w:t>Elmondja, hogy ezt már ismerik és megpróbál az önkormányzat érvényt szerezni a parti sétánynak</w:t>
      </w:r>
      <w:r w:rsidR="00C51AD5">
        <w:t>, de nem tudni, hogy ki kell-e sajátítani, vagy automatikusan ki</w:t>
      </w:r>
      <w:r w:rsidR="00CE498C">
        <w:t xml:space="preserve"> </w:t>
      </w:r>
      <w:r w:rsidR="00C51AD5">
        <w:t>lesznek jelölve és megkapja az önkormányzat.</w:t>
      </w:r>
      <w:r w:rsidR="006B27C4" w:rsidRPr="006B27C4">
        <w:t xml:space="preserve"> </w:t>
      </w:r>
      <w:r w:rsidR="006B27C4">
        <w:t>Elmondja a feltáró úttal kapcsolatban, hogy ott nem az örökzöldekkel van baj, hanem tovább húzták a kerítést, de megpróbál az önkormányzat a vízparti tervnek is érvényt szerezni.</w:t>
      </w:r>
    </w:p>
    <w:p w14:paraId="7FDA5DAF" w14:textId="77777777" w:rsidR="007C686A" w:rsidRDefault="007C686A" w:rsidP="00481E3A">
      <w:pPr>
        <w:jc w:val="both"/>
        <w:rPr>
          <w:rFonts w:cs="Times New Roman"/>
          <w:color w:val="000000"/>
        </w:rPr>
      </w:pPr>
    </w:p>
    <w:p w14:paraId="2382E62A" w14:textId="6FC48F94" w:rsidR="008431AC" w:rsidRPr="008431AC" w:rsidRDefault="00B97B2D" w:rsidP="005844E4">
      <w:pPr>
        <w:jc w:val="both"/>
      </w:pPr>
      <w:r>
        <w:rPr>
          <w:u w:val="single"/>
        </w:rPr>
        <w:t xml:space="preserve">Takács Károly </w:t>
      </w:r>
      <w:r w:rsidRPr="00CC08C2">
        <w:rPr>
          <w:u w:val="single"/>
        </w:rPr>
        <w:t>polgármester:</w:t>
      </w:r>
      <w:r w:rsidRPr="00CC08C2">
        <w:t xml:space="preserve"> </w:t>
      </w:r>
      <w:r>
        <w:rPr>
          <w:rFonts w:cs="Times New Roman"/>
        </w:rPr>
        <w:t>Meg</w:t>
      </w:r>
      <w:r>
        <w:t xml:space="preserve">köszöni </w:t>
      </w:r>
      <w:r w:rsidRPr="0030139D">
        <w:t>a részvételt, a</w:t>
      </w:r>
      <w:r>
        <w:t xml:space="preserve"> nyílt </w:t>
      </w:r>
      <w:r w:rsidRPr="0030139D">
        <w:t xml:space="preserve">testületi ülést </w:t>
      </w:r>
      <w:r w:rsidR="007C686A">
        <w:t>1</w:t>
      </w:r>
      <w:r w:rsidR="00C56D91">
        <w:t>7</w:t>
      </w:r>
      <w:r>
        <w:t>:</w:t>
      </w:r>
      <w:r w:rsidR="00C56D91">
        <w:t>3</w:t>
      </w:r>
      <w:r w:rsidR="007C686A">
        <w:t>0</w:t>
      </w:r>
      <w:r>
        <w:t xml:space="preserve"> órakor bezárja.</w:t>
      </w:r>
      <w:r w:rsidRPr="0030139D">
        <w:t xml:space="preserve"> </w:t>
      </w:r>
      <w:r w:rsidR="007C686A">
        <w:t>Zárt ülés következik.</w:t>
      </w:r>
    </w:p>
    <w:p w14:paraId="690C8C29" w14:textId="77777777" w:rsidR="005844E4" w:rsidRDefault="005844E4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</w:p>
    <w:p w14:paraId="3DC59054" w14:textId="77777777" w:rsidR="008431AC" w:rsidRDefault="008431AC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</w:p>
    <w:p w14:paraId="6E09F49C" w14:textId="53299732" w:rsidR="00B97B2D" w:rsidRPr="00EC529E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  <w:r w:rsidRPr="00EC529E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Takács Károly</w:t>
      </w:r>
      <w:r w:rsidRPr="00EC529E">
        <w:rPr>
          <w:rFonts w:cs="Times New Roman"/>
          <w:color w:val="000000"/>
        </w:rPr>
        <w:tab/>
      </w:r>
      <w:r w:rsidR="007C686A">
        <w:rPr>
          <w:rFonts w:cs="Times New Roman"/>
          <w:color w:val="000000"/>
        </w:rPr>
        <w:t xml:space="preserve">Dr. Boda Zsuzsanna </w:t>
      </w:r>
      <w:r>
        <w:rPr>
          <w:rFonts w:cs="Times New Roman"/>
          <w:color w:val="000000"/>
        </w:rPr>
        <w:t xml:space="preserve"> </w:t>
      </w:r>
    </w:p>
    <w:p w14:paraId="28A5569B" w14:textId="65CAE209" w:rsidR="00B97B2D" w:rsidRPr="006B27C4" w:rsidRDefault="00B97B2D" w:rsidP="006B27C4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polgármester</w:t>
      </w:r>
      <w:r>
        <w:rPr>
          <w:rFonts w:cs="Times New Roman"/>
          <w:color w:val="000000"/>
        </w:rPr>
        <w:tab/>
        <w:t>jegyző</w:t>
      </w:r>
    </w:p>
    <w:sectPr w:rsidR="00B97B2D" w:rsidRPr="006B27C4" w:rsidSect="005844E4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27A1" w14:textId="77777777" w:rsidR="0022374B" w:rsidRDefault="0022374B" w:rsidP="00B3615F">
      <w:r>
        <w:separator/>
      </w:r>
    </w:p>
  </w:endnote>
  <w:endnote w:type="continuationSeparator" w:id="0">
    <w:p w14:paraId="5683E4C1" w14:textId="77777777" w:rsidR="0022374B" w:rsidRDefault="0022374B" w:rsidP="00B3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91012"/>
      <w:docPartObj>
        <w:docPartGallery w:val="Page Numbers (Bottom of Page)"/>
        <w:docPartUnique/>
      </w:docPartObj>
    </w:sdtPr>
    <w:sdtEndPr/>
    <w:sdtContent>
      <w:p w14:paraId="1486C270" w14:textId="77777777" w:rsidR="00C9419B" w:rsidRDefault="00C9419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3CF">
          <w:rPr>
            <w:noProof/>
          </w:rPr>
          <w:t>2</w:t>
        </w:r>
        <w:r>
          <w:fldChar w:fldCharType="end"/>
        </w:r>
      </w:p>
    </w:sdtContent>
  </w:sdt>
  <w:p w14:paraId="10DDFEDC" w14:textId="77777777" w:rsidR="00C9419B" w:rsidRDefault="00C9419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FEAD" w14:textId="77777777" w:rsidR="0022374B" w:rsidRDefault="0022374B" w:rsidP="00B3615F">
      <w:r>
        <w:separator/>
      </w:r>
    </w:p>
  </w:footnote>
  <w:footnote w:type="continuationSeparator" w:id="0">
    <w:p w14:paraId="2EE0DB60" w14:textId="77777777" w:rsidR="0022374B" w:rsidRDefault="0022374B" w:rsidP="00B3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9A1"/>
    <w:multiLevelType w:val="hybridMultilevel"/>
    <w:tmpl w:val="9A60FB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2533"/>
    <w:multiLevelType w:val="multilevel"/>
    <w:tmpl w:val="9D705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3A76D7"/>
    <w:multiLevelType w:val="multilevel"/>
    <w:tmpl w:val="C32A9F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002118"/>
    <w:multiLevelType w:val="multilevel"/>
    <w:tmpl w:val="AF12BC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" w15:restartNumberingAfterBreak="0">
    <w:nsid w:val="79DD5C7C"/>
    <w:multiLevelType w:val="multilevel"/>
    <w:tmpl w:val="BABC3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7BD85633"/>
    <w:multiLevelType w:val="multilevel"/>
    <w:tmpl w:val="C5E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num w:numId="1" w16cid:durableId="336345020">
    <w:abstractNumId w:val="0"/>
  </w:num>
  <w:num w:numId="2" w16cid:durableId="490292524">
    <w:abstractNumId w:val="5"/>
  </w:num>
  <w:num w:numId="3" w16cid:durableId="2104569631">
    <w:abstractNumId w:val="4"/>
  </w:num>
  <w:num w:numId="4" w16cid:durableId="753287122">
    <w:abstractNumId w:val="3"/>
  </w:num>
  <w:num w:numId="5" w16cid:durableId="1100416507">
    <w:abstractNumId w:val="1"/>
  </w:num>
  <w:num w:numId="6" w16cid:durableId="127605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2D"/>
    <w:rsid w:val="000173F2"/>
    <w:rsid w:val="000212A2"/>
    <w:rsid w:val="00047235"/>
    <w:rsid w:val="00061E78"/>
    <w:rsid w:val="00080E0D"/>
    <w:rsid w:val="000846D1"/>
    <w:rsid w:val="000A6457"/>
    <w:rsid w:val="000A7A83"/>
    <w:rsid w:val="000B685B"/>
    <w:rsid w:val="000B79C2"/>
    <w:rsid w:val="000D0CE9"/>
    <w:rsid w:val="000D2902"/>
    <w:rsid w:val="000E4851"/>
    <w:rsid w:val="00102AA9"/>
    <w:rsid w:val="00120108"/>
    <w:rsid w:val="00147C89"/>
    <w:rsid w:val="00155CD8"/>
    <w:rsid w:val="001A7D6C"/>
    <w:rsid w:val="001B3870"/>
    <w:rsid w:val="001C007D"/>
    <w:rsid w:val="001C2BE5"/>
    <w:rsid w:val="001C4653"/>
    <w:rsid w:val="001E169E"/>
    <w:rsid w:val="001F6060"/>
    <w:rsid w:val="0022374B"/>
    <w:rsid w:val="00233328"/>
    <w:rsid w:val="002348E7"/>
    <w:rsid w:val="002400B6"/>
    <w:rsid w:val="00247839"/>
    <w:rsid w:val="002528C6"/>
    <w:rsid w:val="00254BC1"/>
    <w:rsid w:val="002573CF"/>
    <w:rsid w:val="0026114F"/>
    <w:rsid w:val="00261788"/>
    <w:rsid w:val="002A20DF"/>
    <w:rsid w:val="002A3126"/>
    <w:rsid w:val="002B3CFD"/>
    <w:rsid w:val="002E5D9E"/>
    <w:rsid w:val="002F67DD"/>
    <w:rsid w:val="00302B2E"/>
    <w:rsid w:val="0032050C"/>
    <w:rsid w:val="00321479"/>
    <w:rsid w:val="003501E9"/>
    <w:rsid w:val="003531E4"/>
    <w:rsid w:val="00373512"/>
    <w:rsid w:val="00375844"/>
    <w:rsid w:val="003849E0"/>
    <w:rsid w:val="0039097A"/>
    <w:rsid w:val="00393634"/>
    <w:rsid w:val="003979E8"/>
    <w:rsid w:val="003A2F22"/>
    <w:rsid w:val="003B0EBF"/>
    <w:rsid w:val="003B2775"/>
    <w:rsid w:val="003D02A5"/>
    <w:rsid w:val="003D1665"/>
    <w:rsid w:val="003D7C5F"/>
    <w:rsid w:val="003E4BD9"/>
    <w:rsid w:val="003F625F"/>
    <w:rsid w:val="003F63BB"/>
    <w:rsid w:val="00406918"/>
    <w:rsid w:val="00421899"/>
    <w:rsid w:val="004320DA"/>
    <w:rsid w:val="0044793C"/>
    <w:rsid w:val="00457BC2"/>
    <w:rsid w:val="00481E3A"/>
    <w:rsid w:val="004972A1"/>
    <w:rsid w:val="004D02F9"/>
    <w:rsid w:val="004F0DB1"/>
    <w:rsid w:val="004F2D3D"/>
    <w:rsid w:val="00520D79"/>
    <w:rsid w:val="005439F7"/>
    <w:rsid w:val="00546D7E"/>
    <w:rsid w:val="00567826"/>
    <w:rsid w:val="0057666B"/>
    <w:rsid w:val="005844E4"/>
    <w:rsid w:val="00585EEB"/>
    <w:rsid w:val="005A393E"/>
    <w:rsid w:val="005A46C9"/>
    <w:rsid w:val="005B53BA"/>
    <w:rsid w:val="005C057C"/>
    <w:rsid w:val="005C1EA0"/>
    <w:rsid w:val="005E43EC"/>
    <w:rsid w:val="005F7CA1"/>
    <w:rsid w:val="00604818"/>
    <w:rsid w:val="00605F35"/>
    <w:rsid w:val="0062215E"/>
    <w:rsid w:val="00632084"/>
    <w:rsid w:val="0063679B"/>
    <w:rsid w:val="0063784F"/>
    <w:rsid w:val="00650620"/>
    <w:rsid w:val="00655993"/>
    <w:rsid w:val="006606B8"/>
    <w:rsid w:val="0069331B"/>
    <w:rsid w:val="006B1580"/>
    <w:rsid w:val="006B27C4"/>
    <w:rsid w:val="006C129D"/>
    <w:rsid w:val="006D3C04"/>
    <w:rsid w:val="006F7A11"/>
    <w:rsid w:val="007059D9"/>
    <w:rsid w:val="0071642C"/>
    <w:rsid w:val="0072004B"/>
    <w:rsid w:val="00720ACC"/>
    <w:rsid w:val="00721F4F"/>
    <w:rsid w:val="00722926"/>
    <w:rsid w:val="0072342B"/>
    <w:rsid w:val="0072750F"/>
    <w:rsid w:val="007279E5"/>
    <w:rsid w:val="00745DA8"/>
    <w:rsid w:val="00746416"/>
    <w:rsid w:val="00792203"/>
    <w:rsid w:val="007A5AA3"/>
    <w:rsid w:val="007A6B62"/>
    <w:rsid w:val="007C2805"/>
    <w:rsid w:val="007C29C3"/>
    <w:rsid w:val="007C3C1D"/>
    <w:rsid w:val="007C686A"/>
    <w:rsid w:val="007D1DDC"/>
    <w:rsid w:val="007D39FA"/>
    <w:rsid w:val="007D4BEB"/>
    <w:rsid w:val="007D5FA0"/>
    <w:rsid w:val="007E15B9"/>
    <w:rsid w:val="007E5D00"/>
    <w:rsid w:val="0080067B"/>
    <w:rsid w:val="00813B77"/>
    <w:rsid w:val="008243CB"/>
    <w:rsid w:val="00834DB7"/>
    <w:rsid w:val="008431AC"/>
    <w:rsid w:val="0087074D"/>
    <w:rsid w:val="008809EF"/>
    <w:rsid w:val="0088400F"/>
    <w:rsid w:val="008870A7"/>
    <w:rsid w:val="0089498A"/>
    <w:rsid w:val="008B09EE"/>
    <w:rsid w:val="008B1D10"/>
    <w:rsid w:val="008D0626"/>
    <w:rsid w:val="008D6114"/>
    <w:rsid w:val="00925B93"/>
    <w:rsid w:val="00935B7D"/>
    <w:rsid w:val="00942BCF"/>
    <w:rsid w:val="00947BAE"/>
    <w:rsid w:val="00957F82"/>
    <w:rsid w:val="009636DC"/>
    <w:rsid w:val="0097412D"/>
    <w:rsid w:val="00982CB0"/>
    <w:rsid w:val="00983610"/>
    <w:rsid w:val="00990B7C"/>
    <w:rsid w:val="009B0C98"/>
    <w:rsid w:val="009D620A"/>
    <w:rsid w:val="009E16CC"/>
    <w:rsid w:val="009E5315"/>
    <w:rsid w:val="00A0756A"/>
    <w:rsid w:val="00A22D53"/>
    <w:rsid w:val="00A51251"/>
    <w:rsid w:val="00A53E9C"/>
    <w:rsid w:val="00A55EF3"/>
    <w:rsid w:val="00A62E07"/>
    <w:rsid w:val="00A6512E"/>
    <w:rsid w:val="00A70C1F"/>
    <w:rsid w:val="00A7443E"/>
    <w:rsid w:val="00A74E1F"/>
    <w:rsid w:val="00A77AD0"/>
    <w:rsid w:val="00A95177"/>
    <w:rsid w:val="00A968C1"/>
    <w:rsid w:val="00A9790F"/>
    <w:rsid w:val="00AB5BA5"/>
    <w:rsid w:val="00AC483C"/>
    <w:rsid w:val="00AC508C"/>
    <w:rsid w:val="00AD3046"/>
    <w:rsid w:val="00AE7FDC"/>
    <w:rsid w:val="00AF7091"/>
    <w:rsid w:val="00AF7C88"/>
    <w:rsid w:val="00B02EC5"/>
    <w:rsid w:val="00B175DB"/>
    <w:rsid w:val="00B23613"/>
    <w:rsid w:val="00B255D9"/>
    <w:rsid w:val="00B276FD"/>
    <w:rsid w:val="00B3615F"/>
    <w:rsid w:val="00B54711"/>
    <w:rsid w:val="00B97B2D"/>
    <w:rsid w:val="00BA1C61"/>
    <w:rsid w:val="00BB30E1"/>
    <w:rsid w:val="00BC27C0"/>
    <w:rsid w:val="00BE009B"/>
    <w:rsid w:val="00BE455A"/>
    <w:rsid w:val="00BE6DDA"/>
    <w:rsid w:val="00C0401A"/>
    <w:rsid w:val="00C049D7"/>
    <w:rsid w:val="00C1647A"/>
    <w:rsid w:val="00C41033"/>
    <w:rsid w:val="00C46B38"/>
    <w:rsid w:val="00C51AD5"/>
    <w:rsid w:val="00C56D91"/>
    <w:rsid w:val="00C61E38"/>
    <w:rsid w:val="00C9419B"/>
    <w:rsid w:val="00C97CFD"/>
    <w:rsid w:val="00CB5C0D"/>
    <w:rsid w:val="00CC6842"/>
    <w:rsid w:val="00CD212B"/>
    <w:rsid w:val="00CD4BB8"/>
    <w:rsid w:val="00CD77F0"/>
    <w:rsid w:val="00CE28C4"/>
    <w:rsid w:val="00CE498C"/>
    <w:rsid w:val="00CF1900"/>
    <w:rsid w:val="00D02382"/>
    <w:rsid w:val="00D21D21"/>
    <w:rsid w:val="00D27909"/>
    <w:rsid w:val="00D3693A"/>
    <w:rsid w:val="00D4002B"/>
    <w:rsid w:val="00D56C22"/>
    <w:rsid w:val="00D674DD"/>
    <w:rsid w:val="00D76BD2"/>
    <w:rsid w:val="00D76F20"/>
    <w:rsid w:val="00D8013D"/>
    <w:rsid w:val="00DA06ED"/>
    <w:rsid w:val="00DA183A"/>
    <w:rsid w:val="00DA19E7"/>
    <w:rsid w:val="00DA3238"/>
    <w:rsid w:val="00DA56C5"/>
    <w:rsid w:val="00DA6972"/>
    <w:rsid w:val="00DB1A06"/>
    <w:rsid w:val="00DB2457"/>
    <w:rsid w:val="00DC427F"/>
    <w:rsid w:val="00DC6A0C"/>
    <w:rsid w:val="00DD2732"/>
    <w:rsid w:val="00DD2954"/>
    <w:rsid w:val="00DE4B84"/>
    <w:rsid w:val="00E07EDC"/>
    <w:rsid w:val="00E35473"/>
    <w:rsid w:val="00E52802"/>
    <w:rsid w:val="00E60DBD"/>
    <w:rsid w:val="00E613CE"/>
    <w:rsid w:val="00E66BEE"/>
    <w:rsid w:val="00E851EE"/>
    <w:rsid w:val="00EC4E6C"/>
    <w:rsid w:val="00EC6209"/>
    <w:rsid w:val="00ED4A90"/>
    <w:rsid w:val="00EE7DA3"/>
    <w:rsid w:val="00EF301B"/>
    <w:rsid w:val="00F133D5"/>
    <w:rsid w:val="00F178B7"/>
    <w:rsid w:val="00F373D5"/>
    <w:rsid w:val="00F43863"/>
    <w:rsid w:val="00F43A76"/>
    <w:rsid w:val="00F4487C"/>
    <w:rsid w:val="00F50F5E"/>
    <w:rsid w:val="00F6710E"/>
    <w:rsid w:val="00F778E1"/>
    <w:rsid w:val="00F84761"/>
    <w:rsid w:val="00F94FCC"/>
    <w:rsid w:val="00FA02A9"/>
    <w:rsid w:val="00FA6A96"/>
    <w:rsid w:val="00FB7BD9"/>
    <w:rsid w:val="00FD536E"/>
    <w:rsid w:val="00FE13BC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C3C9"/>
  <w15:chartTrackingRefBased/>
  <w15:docId w15:val="{ECBF79A3-926D-4D80-843C-F611633D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B2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97B2D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BodyText210">
    <w:name w:val="Body Text 210"/>
    <w:basedOn w:val="Standard"/>
    <w:rsid w:val="00B97B2D"/>
    <w:pPr>
      <w:jc w:val="both"/>
    </w:pPr>
  </w:style>
  <w:style w:type="paragraph" w:styleId="lfej">
    <w:name w:val="header"/>
    <w:basedOn w:val="Norml"/>
    <w:link w:val="lfejChar"/>
    <w:uiPriority w:val="99"/>
    <w:unhideWhenUsed/>
    <w:rsid w:val="00B3615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B361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B3615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B361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615F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615F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istaszerbekezds">
    <w:name w:val="List Paragraph"/>
    <w:basedOn w:val="Norml"/>
    <w:uiPriority w:val="34"/>
    <w:qFormat/>
    <w:rsid w:val="00261788"/>
    <w:pPr>
      <w:ind w:left="720"/>
      <w:contextualSpacing/>
    </w:pPr>
    <w:rPr>
      <w:szCs w:val="21"/>
    </w:rPr>
  </w:style>
  <w:style w:type="paragraph" w:styleId="NormlWeb">
    <w:name w:val="Normal (Web)"/>
    <w:basedOn w:val="Norml"/>
    <w:uiPriority w:val="99"/>
    <w:unhideWhenUsed/>
    <w:rsid w:val="005C057C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u-HU" w:bidi="ar-SA"/>
    </w:rPr>
  </w:style>
  <w:style w:type="paragraph" w:styleId="Nincstrkz">
    <w:name w:val="No Spacing"/>
    <w:uiPriority w:val="1"/>
    <w:qFormat/>
    <w:rsid w:val="00957F82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18</Pages>
  <Words>5279</Words>
  <Characters>36431</Characters>
  <Application>Microsoft Office Word</Application>
  <DocSecurity>0</DocSecurity>
  <Lines>303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101</cp:revision>
  <cp:lastPrinted>2026-03-31T09:40:00Z</cp:lastPrinted>
  <dcterms:created xsi:type="dcterms:W3CDTF">2026-05-05T11:30:00Z</dcterms:created>
  <dcterms:modified xsi:type="dcterms:W3CDTF">2026-05-12T06:36:00Z</dcterms:modified>
</cp:coreProperties>
</file>