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BB63" w14:textId="64A04235" w:rsidR="00B97B2D" w:rsidRPr="004E1967" w:rsidRDefault="0092441E" w:rsidP="00481E3A">
      <w:pPr>
        <w:jc w:val="center"/>
        <w:rPr>
          <w:rFonts w:cs="Times New Roman"/>
        </w:rPr>
      </w:pPr>
      <w:r>
        <w:rPr>
          <w:rFonts w:cs="Times New Roman"/>
          <w:b/>
        </w:rPr>
        <w:t>1</w:t>
      </w:r>
      <w:r w:rsidR="008A39F5">
        <w:rPr>
          <w:rFonts w:cs="Times New Roman"/>
          <w:b/>
        </w:rPr>
        <w:t>2</w:t>
      </w:r>
      <w:r w:rsidR="00B97B2D" w:rsidRPr="004E1967">
        <w:rPr>
          <w:rFonts w:cs="Times New Roman"/>
          <w:b/>
        </w:rPr>
        <w:t>. számú</w:t>
      </w:r>
    </w:p>
    <w:p w14:paraId="11B9BF67" w14:textId="77777777" w:rsidR="00B97B2D" w:rsidRPr="004E1967" w:rsidRDefault="00B97B2D" w:rsidP="00481E3A">
      <w:pPr>
        <w:pStyle w:val="Standard"/>
        <w:jc w:val="center"/>
        <w:rPr>
          <w:b/>
          <w:bCs/>
          <w:szCs w:val="24"/>
        </w:rPr>
      </w:pPr>
    </w:p>
    <w:p w14:paraId="1DF07E67" w14:textId="77777777" w:rsidR="00B97B2D" w:rsidRPr="004E1967" w:rsidRDefault="00B97B2D" w:rsidP="00481E3A">
      <w:pPr>
        <w:pStyle w:val="Standard"/>
        <w:jc w:val="center"/>
        <w:rPr>
          <w:szCs w:val="24"/>
        </w:rPr>
      </w:pPr>
      <w:r w:rsidRPr="004E1967">
        <w:rPr>
          <w:b/>
          <w:bCs/>
          <w:szCs w:val="24"/>
        </w:rPr>
        <w:t>JEGYZŐKÖNYV</w:t>
      </w:r>
    </w:p>
    <w:p w14:paraId="2E2E00CC" w14:textId="77777777" w:rsidR="00B97B2D" w:rsidRDefault="00B97B2D" w:rsidP="00481E3A">
      <w:pPr>
        <w:pStyle w:val="Standard"/>
        <w:jc w:val="both"/>
        <w:rPr>
          <w:szCs w:val="24"/>
        </w:rPr>
      </w:pPr>
    </w:p>
    <w:p w14:paraId="4B49910E" w14:textId="77777777" w:rsidR="0092441E" w:rsidRPr="004E1967" w:rsidRDefault="0092441E" w:rsidP="00481E3A">
      <w:pPr>
        <w:pStyle w:val="Standard"/>
        <w:jc w:val="both"/>
        <w:rPr>
          <w:szCs w:val="24"/>
        </w:rPr>
      </w:pPr>
    </w:p>
    <w:p w14:paraId="35E1619C" w14:textId="77777777" w:rsidR="00B97B2D" w:rsidRPr="004E1967" w:rsidRDefault="00B97B2D" w:rsidP="00481E3A">
      <w:pPr>
        <w:pStyle w:val="Standard"/>
        <w:jc w:val="both"/>
        <w:rPr>
          <w:szCs w:val="24"/>
        </w:rPr>
      </w:pPr>
      <w:r w:rsidRPr="004E1967">
        <w:rPr>
          <w:szCs w:val="24"/>
          <w:u w:val="single"/>
        </w:rPr>
        <w:t>Készült</w:t>
      </w:r>
      <w:r w:rsidRPr="004E1967">
        <w:rPr>
          <w:szCs w:val="24"/>
        </w:rPr>
        <w:t>:</w:t>
      </w:r>
      <w:r w:rsidRPr="004E1967">
        <w:rPr>
          <w:szCs w:val="24"/>
        </w:rPr>
        <w:tab/>
        <w:t>Balatonvilágos Község Önkormányzat</w:t>
      </w:r>
      <w:r>
        <w:rPr>
          <w:szCs w:val="24"/>
        </w:rPr>
        <w:t>a</w:t>
      </w:r>
      <w:r w:rsidRPr="004E1967">
        <w:rPr>
          <w:szCs w:val="24"/>
        </w:rPr>
        <w:t xml:space="preserve"> Képviselő-testületének</w:t>
      </w:r>
    </w:p>
    <w:p w14:paraId="226A6CCC" w14:textId="0C3A0604" w:rsidR="00B97B2D" w:rsidRPr="009C2A21" w:rsidRDefault="00B97B2D" w:rsidP="00481E3A">
      <w:pPr>
        <w:pStyle w:val="Standard"/>
        <w:jc w:val="both"/>
        <w:rPr>
          <w:b/>
          <w:szCs w:val="24"/>
        </w:rPr>
      </w:pPr>
      <w:r w:rsidRPr="004E1967">
        <w:rPr>
          <w:szCs w:val="24"/>
        </w:rPr>
        <w:tab/>
      </w:r>
      <w:r w:rsidRPr="004E1967">
        <w:rPr>
          <w:szCs w:val="24"/>
        </w:rPr>
        <w:tab/>
      </w:r>
      <w:r>
        <w:rPr>
          <w:b/>
          <w:szCs w:val="24"/>
        </w:rPr>
        <w:t>2026</w:t>
      </w:r>
      <w:r w:rsidRPr="004E1967">
        <w:rPr>
          <w:b/>
          <w:szCs w:val="24"/>
        </w:rPr>
        <w:t xml:space="preserve">. </w:t>
      </w:r>
      <w:r w:rsidR="00A57086">
        <w:rPr>
          <w:b/>
          <w:szCs w:val="24"/>
        </w:rPr>
        <w:t xml:space="preserve">szeptember </w:t>
      </w:r>
      <w:r w:rsidR="008A39F5">
        <w:rPr>
          <w:b/>
          <w:szCs w:val="24"/>
        </w:rPr>
        <w:t>23</w:t>
      </w:r>
      <w:r w:rsidRPr="004E1967">
        <w:rPr>
          <w:b/>
          <w:szCs w:val="24"/>
        </w:rPr>
        <w:t>-</w:t>
      </w:r>
      <w:r w:rsidR="008A39F5">
        <w:rPr>
          <w:b/>
          <w:szCs w:val="24"/>
        </w:rPr>
        <w:t>á</w:t>
      </w:r>
      <w:r w:rsidRPr="004E1967">
        <w:rPr>
          <w:b/>
          <w:szCs w:val="24"/>
        </w:rPr>
        <w:t xml:space="preserve">n </w:t>
      </w:r>
      <w:r w:rsidRPr="004E1967">
        <w:rPr>
          <w:szCs w:val="24"/>
        </w:rPr>
        <w:t xml:space="preserve">a községháza tanácstermében </w:t>
      </w:r>
      <w:r w:rsidR="00A57086">
        <w:rPr>
          <w:szCs w:val="24"/>
        </w:rPr>
        <w:t>7</w:t>
      </w:r>
      <w:r>
        <w:rPr>
          <w:szCs w:val="24"/>
        </w:rPr>
        <w:t>:</w:t>
      </w:r>
      <w:r w:rsidR="00A57086">
        <w:rPr>
          <w:szCs w:val="24"/>
        </w:rPr>
        <w:t>3</w:t>
      </w:r>
      <w:r>
        <w:rPr>
          <w:szCs w:val="24"/>
        </w:rPr>
        <w:t>0</w:t>
      </w:r>
      <w:r w:rsidRPr="004E1967">
        <w:rPr>
          <w:szCs w:val="24"/>
        </w:rPr>
        <w:t xml:space="preserve"> órakor megtartott </w:t>
      </w:r>
      <w:r w:rsidRPr="004E1967">
        <w:rPr>
          <w:szCs w:val="24"/>
        </w:rPr>
        <w:br/>
      </w:r>
      <w:r w:rsidRPr="009C2A21">
        <w:rPr>
          <w:b/>
          <w:szCs w:val="24"/>
        </w:rPr>
        <w:t xml:space="preserve"> </w:t>
      </w:r>
      <w:r w:rsidRPr="009C2A21">
        <w:rPr>
          <w:b/>
          <w:szCs w:val="24"/>
        </w:rPr>
        <w:tab/>
      </w:r>
      <w:r w:rsidRPr="009C2A21">
        <w:rPr>
          <w:b/>
          <w:szCs w:val="24"/>
        </w:rPr>
        <w:tab/>
      </w:r>
      <w:r>
        <w:rPr>
          <w:b/>
          <w:szCs w:val="24"/>
        </w:rPr>
        <w:t>soro</w:t>
      </w:r>
      <w:r w:rsidR="00063DE8">
        <w:rPr>
          <w:b/>
          <w:szCs w:val="24"/>
        </w:rPr>
        <w:t>n kívüli</w:t>
      </w:r>
      <w:r w:rsidR="00990B7C">
        <w:rPr>
          <w:b/>
          <w:szCs w:val="24"/>
        </w:rPr>
        <w:t>,</w:t>
      </w:r>
      <w:r>
        <w:rPr>
          <w:b/>
          <w:szCs w:val="24"/>
        </w:rPr>
        <w:t xml:space="preserve"> nyílt </w:t>
      </w:r>
      <w:r w:rsidRPr="009C2A21">
        <w:rPr>
          <w:b/>
          <w:szCs w:val="24"/>
        </w:rPr>
        <w:t>testületi üléséről</w:t>
      </w:r>
    </w:p>
    <w:p w14:paraId="67DCA0C1" w14:textId="77777777" w:rsidR="00B97B2D" w:rsidRPr="004E1967" w:rsidRDefault="00B97B2D" w:rsidP="00481E3A">
      <w:pPr>
        <w:pStyle w:val="Standard"/>
        <w:jc w:val="both"/>
        <w:rPr>
          <w:szCs w:val="24"/>
        </w:rPr>
      </w:pPr>
    </w:p>
    <w:p w14:paraId="160FF35E" w14:textId="77777777" w:rsidR="00B97B2D" w:rsidRDefault="00B97B2D" w:rsidP="00481E3A">
      <w:pPr>
        <w:pStyle w:val="BodyText210"/>
      </w:pPr>
      <w:r w:rsidRPr="000F23A0">
        <w:rPr>
          <w:szCs w:val="24"/>
        </w:rPr>
        <w:t xml:space="preserve">Jelen vannak: 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t>Takács Károly</w:t>
      </w:r>
      <w:r w:rsidRPr="000F23A0">
        <w:tab/>
      </w:r>
      <w:r w:rsidRPr="000F23A0">
        <w:tab/>
      </w:r>
      <w:r w:rsidRPr="000F23A0">
        <w:tab/>
        <w:t>polgármester</w:t>
      </w:r>
    </w:p>
    <w:p w14:paraId="7F01F006" w14:textId="77777777" w:rsidR="00032992" w:rsidRPr="000F23A0" w:rsidRDefault="00032992" w:rsidP="00032992">
      <w:pPr>
        <w:pStyle w:val="BodyText210"/>
        <w:ind w:left="1416" w:firstLine="708"/>
        <w:rPr>
          <w:szCs w:val="24"/>
        </w:rPr>
      </w:pPr>
      <w:r w:rsidRPr="000F23A0">
        <w:rPr>
          <w:szCs w:val="24"/>
        </w:rPr>
        <w:t>Tretykó István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alpolgármester</w:t>
      </w:r>
    </w:p>
    <w:p w14:paraId="692A8196" w14:textId="30770E3E" w:rsidR="00A57086" w:rsidRDefault="00A57086" w:rsidP="00A57086">
      <w:pPr>
        <w:pStyle w:val="Standard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Kovács Péter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képviselő</w:t>
      </w:r>
    </w:p>
    <w:p w14:paraId="1EBA3920" w14:textId="77777777" w:rsidR="00A57086" w:rsidRPr="000F23A0" w:rsidRDefault="00A57086" w:rsidP="00A57086">
      <w:pPr>
        <w:pStyle w:val="Standard"/>
        <w:ind w:left="1416" w:firstLine="708"/>
        <w:jc w:val="both"/>
        <w:rPr>
          <w:szCs w:val="24"/>
        </w:rPr>
      </w:pPr>
      <w:r>
        <w:rPr>
          <w:szCs w:val="24"/>
        </w:rPr>
        <w:t>Kovács Tamás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képviselő</w:t>
      </w:r>
    </w:p>
    <w:p w14:paraId="699E91B8" w14:textId="77777777" w:rsidR="008A39F5" w:rsidRDefault="008A39F5" w:rsidP="008A39F5">
      <w:pPr>
        <w:pStyle w:val="Standard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Bukovszki András </w:t>
      </w:r>
      <w:r>
        <w:rPr>
          <w:szCs w:val="24"/>
        </w:rPr>
        <w:tab/>
      </w:r>
      <w:r>
        <w:rPr>
          <w:szCs w:val="24"/>
        </w:rPr>
        <w:tab/>
        <w:t>képviselő</w:t>
      </w:r>
    </w:p>
    <w:p w14:paraId="555D47E1" w14:textId="692E4E19" w:rsidR="00B97B2D" w:rsidRDefault="00B97B2D" w:rsidP="00481E3A">
      <w:pPr>
        <w:pStyle w:val="Standard"/>
        <w:ind w:left="1416" w:firstLine="708"/>
        <w:jc w:val="both"/>
        <w:rPr>
          <w:szCs w:val="24"/>
        </w:rPr>
      </w:pPr>
    </w:p>
    <w:p w14:paraId="39B898BE" w14:textId="573CE8E9" w:rsidR="00063DE8" w:rsidRDefault="00063DE8" w:rsidP="00063DE8">
      <w:pPr>
        <w:jc w:val="both"/>
      </w:pPr>
      <w:r>
        <w:tab/>
      </w:r>
      <w:r>
        <w:tab/>
      </w:r>
      <w:r>
        <w:tab/>
      </w:r>
      <w:r w:rsidR="00966CB7">
        <w:t>Dr. Boda Zsuzsanna</w:t>
      </w:r>
      <w:r w:rsidR="00966CB7">
        <w:tab/>
      </w:r>
      <w:r w:rsidR="008A39F5">
        <w:tab/>
      </w:r>
      <w:r>
        <w:t>jegyző</w:t>
      </w:r>
    </w:p>
    <w:p w14:paraId="0699CD86" w14:textId="13786FDF" w:rsidR="00A17BD1" w:rsidRDefault="00063DE8" w:rsidP="00AD60B7">
      <w:pPr>
        <w:ind w:left="1416" w:firstLine="708"/>
        <w:jc w:val="both"/>
      </w:pPr>
      <w:r>
        <w:t xml:space="preserve">Kuti Henriett Margit </w:t>
      </w:r>
      <w:r>
        <w:tab/>
      </w:r>
      <w:r>
        <w:tab/>
        <w:t>jegyzői referens</w:t>
      </w:r>
    </w:p>
    <w:p w14:paraId="7E3474A1" w14:textId="1771B85C" w:rsidR="008A39F5" w:rsidRDefault="008A39F5" w:rsidP="00AD60B7">
      <w:pPr>
        <w:ind w:left="1416" w:firstLine="708"/>
        <w:jc w:val="both"/>
      </w:pPr>
      <w:r>
        <w:t xml:space="preserve">Kocsis Anikó </w:t>
      </w:r>
      <w:r>
        <w:tab/>
      </w:r>
      <w:r>
        <w:tab/>
      </w:r>
      <w:r>
        <w:tab/>
        <w:t>pénzügyi ügyintéző</w:t>
      </w:r>
    </w:p>
    <w:p w14:paraId="18D05A45" w14:textId="77777777" w:rsidR="00AD60B7" w:rsidRDefault="00AD60B7" w:rsidP="00063DE8">
      <w:pPr>
        <w:jc w:val="both"/>
      </w:pPr>
    </w:p>
    <w:p w14:paraId="198450F6" w14:textId="353DA42E" w:rsidR="00063DE8" w:rsidRDefault="00063DE8" w:rsidP="00063DE8">
      <w:pPr>
        <w:jc w:val="both"/>
      </w:pPr>
      <w:r>
        <w:tab/>
      </w:r>
      <w:r>
        <w:tab/>
      </w:r>
      <w:r>
        <w:tab/>
        <w:t xml:space="preserve">Juhász-Varga Viktória </w:t>
      </w:r>
      <w:r>
        <w:tab/>
        <w:t>jegyzőkönyvvezető</w:t>
      </w:r>
    </w:p>
    <w:p w14:paraId="7224D1CF" w14:textId="77777777" w:rsidR="00F82AD7" w:rsidRDefault="00F82AD7" w:rsidP="00F82AD7">
      <w:pPr>
        <w:pStyle w:val="Standard"/>
        <w:jc w:val="both"/>
        <w:rPr>
          <w:szCs w:val="24"/>
        </w:rPr>
      </w:pPr>
    </w:p>
    <w:p w14:paraId="3F7D4632" w14:textId="454E4F60" w:rsidR="00F82AD7" w:rsidRDefault="00F82AD7" w:rsidP="00F82AD7">
      <w:pPr>
        <w:pStyle w:val="Standard"/>
        <w:jc w:val="both"/>
        <w:rPr>
          <w:szCs w:val="24"/>
        </w:rPr>
      </w:pPr>
      <w:r>
        <w:rPr>
          <w:szCs w:val="24"/>
        </w:rPr>
        <w:t>Távol maradt:</w:t>
      </w:r>
    </w:p>
    <w:p w14:paraId="12B76B8C" w14:textId="77777777" w:rsidR="008A39F5" w:rsidRDefault="008A39F5" w:rsidP="008A39F5">
      <w:pPr>
        <w:pStyle w:val="Standard"/>
        <w:ind w:left="1416" w:firstLine="708"/>
        <w:jc w:val="both"/>
        <w:rPr>
          <w:szCs w:val="24"/>
        </w:rPr>
      </w:pPr>
      <w:r w:rsidRPr="000F23A0">
        <w:rPr>
          <w:szCs w:val="24"/>
        </w:rPr>
        <w:t>Bartek Róbert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képviselő</w:t>
      </w:r>
    </w:p>
    <w:p w14:paraId="1A4DB462" w14:textId="77777777" w:rsidR="00A57086" w:rsidRDefault="00A57086" w:rsidP="00A57086">
      <w:pPr>
        <w:pStyle w:val="Standard"/>
        <w:jc w:val="both"/>
        <w:rPr>
          <w:szCs w:val="24"/>
        </w:rPr>
      </w:pP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Kovács</w:t>
      </w:r>
      <w:r>
        <w:rPr>
          <w:szCs w:val="24"/>
        </w:rPr>
        <w:t>-Krutzler Adrienn</w:t>
      </w:r>
      <w:r>
        <w:rPr>
          <w:szCs w:val="24"/>
        </w:rPr>
        <w:tab/>
      </w:r>
      <w:r w:rsidRPr="000F23A0">
        <w:rPr>
          <w:szCs w:val="24"/>
        </w:rPr>
        <w:t>képviselő</w:t>
      </w:r>
    </w:p>
    <w:p w14:paraId="270AC1BE" w14:textId="77777777" w:rsidR="00870C35" w:rsidRPr="00D10DE5" w:rsidRDefault="00870C35" w:rsidP="00481E3A">
      <w:pPr>
        <w:tabs>
          <w:tab w:val="left" w:pos="3685"/>
        </w:tabs>
        <w:jc w:val="both"/>
        <w:rPr>
          <w:rFonts w:cs="Times New Roman"/>
        </w:rPr>
      </w:pPr>
    </w:p>
    <w:p w14:paraId="20C30EE8" w14:textId="47946A54" w:rsidR="00032992" w:rsidRDefault="00B97B2D" w:rsidP="00FB5F0A">
      <w:pPr>
        <w:jc w:val="both"/>
      </w:pPr>
      <w:r w:rsidRPr="00285AE9">
        <w:rPr>
          <w:u w:val="single"/>
        </w:rPr>
        <w:t>Takács Károly</w:t>
      </w:r>
      <w:r w:rsidRPr="00285AE9">
        <w:rPr>
          <w:u w:val="single"/>
        </w:rPr>
        <w:tab/>
        <w:t>polgármester:</w:t>
      </w:r>
      <w:r w:rsidRPr="00285AE9">
        <w:t xml:space="preserve"> Köszönt</w:t>
      </w:r>
      <w:r>
        <w:t>i</w:t>
      </w:r>
      <w:r w:rsidRPr="00285AE9">
        <w:t xml:space="preserve"> a megjelenteket a 202</w:t>
      </w:r>
      <w:r>
        <w:t>6</w:t>
      </w:r>
      <w:r w:rsidRPr="00285AE9">
        <w:t xml:space="preserve">. </w:t>
      </w:r>
      <w:r w:rsidR="00A57086">
        <w:t xml:space="preserve">szeptember </w:t>
      </w:r>
      <w:r w:rsidR="00FF2F04">
        <w:t>23</w:t>
      </w:r>
      <w:r w:rsidRPr="00285AE9">
        <w:t>-</w:t>
      </w:r>
      <w:r w:rsidR="00FF2F04">
        <w:t>a</w:t>
      </w:r>
      <w:r w:rsidRPr="00285AE9">
        <w:t>i, soro</w:t>
      </w:r>
      <w:r w:rsidR="00063DE8">
        <w:t>n kívüli</w:t>
      </w:r>
      <w:r w:rsidRPr="00285AE9">
        <w:t xml:space="preserve">, nyílt testületi ülésen. Megállapítja, hogy a képviselő-testület határozatképes, a megválasztott 7 fő képviselőből </w:t>
      </w:r>
      <w:r w:rsidR="00A57086">
        <w:t>5</w:t>
      </w:r>
      <w:r w:rsidRPr="00285AE9">
        <w:t xml:space="preserve"> fő jelen van.</w:t>
      </w:r>
      <w:r w:rsidR="00031E35">
        <w:t xml:space="preserve"> </w:t>
      </w:r>
      <w:r w:rsidR="00FF2F04">
        <w:t>Bartek Róbert</w:t>
      </w:r>
      <w:r w:rsidR="00A57086">
        <w:t xml:space="preserve"> képviselő úr és</w:t>
      </w:r>
      <w:r w:rsidR="0092441E">
        <w:t xml:space="preserve"> Kovács</w:t>
      </w:r>
      <w:r w:rsidR="00A57086">
        <w:t xml:space="preserve">-Krutzler Adrienn </w:t>
      </w:r>
      <w:r w:rsidR="00032992">
        <w:t>képviselő</w:t>
      </w:r>
      <w:r w:rsidR="00031E35">
        <w:t xml:space="preserve"> </w:t>
      </w:r>
      <w:r w:rsidR="00A57086">
        <w:t>asszony</w:t>
      </w:r>
      <w:r w:rsidR="00031E35">
        <w:t xml:space="preserve"> </w:t>
      </w:r>
      <w:r w:rsidR="00A57086">
        <w:t>jelezték távolmaradásukat</w:t>
      </w:r>
      <w:r w:rsidR="00031E35">
        <w:t xml:space="preserve">. </w:t>
      </w:r>
      <w:r w:rsidR="00C64DF6" w:rsidRPr="00AD3049">
        <w:t>K</w:t>
      </w:r>
      <w:r w:rsidR="00C64DF6" w:rsidRPr="00AD3049">
        <w:rPr>
          <w:rFonts w:cs="Times New Roman"/>
        </w:rPr>
        <w:t xml:space="preserve">éri, </w:t>
      </w:r>
      <w:r w:rsidR="00C64DF6">
        <w:rPr>
          <w:rFonts w:cs="Times New Roman"/>
        </w:rPr>
        <w:t>aki</w:t>
      </w:r>
      <w:r w:rsidR="00C64DF6" w:rsidRPr="00AD3049">
        <w:rPr>
          <w:rFonts w:cs="Times New Roman"/>
        </w:rPr>
        <w:t xml:space="preserve"> </w:t>
      </w:r>
      <w:r w:rsidR="00063DE8">
        <w:rPr>
          <w:rFonts w:cs="Times New Roman"/>
        </w:rPr>
        <w:t>a</w:t>
      </w:r>
      <w:r w:rsidR="00C64DF6" w:rsidRPr="00AD3049">
        <w:rPr>
          <w:rFonts w:cs="Times New Roman"/>
        </w:rPr>
        <w:t xml:space="preserve"> napirend elfogadásával egyetért,</w:t>
      </w:r>
      <w:r w:rsidR="00C64DF6">
        <w:rPr>
          <w:rFonts w:cs="Times New Roman"/>
        </w:rPr>
        <w:t xml:space="preserve"> </w:t>
      </w:r>
      <w:r w:rsidR="00C64DF6" w:rsidRPr="00AD3049">
        <w:rPr>
          <w:rFonts w:cs="Times New Roman"/>
        </w:rPr>
        <w:t>kézfelemeléssel jelezze.</w:t>
      </w:r>
    </w:p>
    <w:p w14:paraId="38405FEC" w14:textId="77777777" w:rsidR="00B97B2D" w:rsidRDefault="00B97B2D" w:rsidP="00481E3A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bookmarkStart w:id="0" w:name="_Hlk234317415"/>
    </w:p>
    <w:p w14:paraId="18ACA7EB" w14:textId="1C1648D9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szavazásban </w:t>
      </w:r>
      <w:r w:rsidR="00A57086">
        <w:rPr>
          <w:rFonts w:eastAsia="Times New Roman" w:cs="Times New Roman"/>
          <w:kern w:val="0"/>
          <w:lang w:eastAsia="hu-HU" w:bidi="ar-SA"/>
        </w:rPr>
        <w:t>5</w:t>
      </w:r>
      <w:r w:rsidRPr="00B65A47">
        <w:rPr>
          <w:rFonts w:eastAsia="Times New Roman" w:cs="Times New Roman"/>
          <w:kern w:val="0"/>
          <w:lang w:eastAsia="hu-HU" w:bidi="ar-SA"/>
        </w:rPr>
        <w:t xml:space="preserve"> fő vett részt.</w:t>
      </w:r>
    </w:p>
    <w:p w14:paraId="32B2AB47" w14:textId="6A935BD3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képviselő-testület </w:t>
      </w:r>
      <w:r w:rsidR="00A57086">
        <w:rPr>
          <w:rFonts w:eastAsia="Times New Roman" w:cs="Times New Roman"/>
          <w:kern w:val="0"/>
          <w:lang w:eastAsia="hu-HU" w:bidi="ar-SA"/>
        </w:rPr>
        <w:t>5</w:t>
      </w:r>
      <w:r w:rsidRPr="00B65A47">
        <w:rPr>
          <w:rFonts w:eastAsia="Times New Roman" w:cs="Times New Roman"/>
          <w:kern w:val="0"/>
          <w:lang w:eastAsia="hu-HU" w:bidi="ar-SA"/>
        </w:rPr>
        <w:t xml:space="preserve"> igen szavazattal, 0 nem szavazattal és 0 tartózkodással</w:t>
      </w:r>
      <w:r w:rsidRPr="00B65A47">
        <w:rPr>
          <w:rFonts w:eastAsia="Times New Roman" w:cs="Times New Roman"/>
          <w:b/>
          <w:kern w:val="0"/>
          <w:lang w:eastAsia="hu-HU" w:bidi="ar-SA"/>
        </w:rPr>
        <w:t xml:space="preserve"> </w:t>
      </w:r>
      <w:r w:rsidRPr="00B65A47">
        <w:rPr>
          <w:rFonts w:eastAsia="Times New Roman" w:cs="Times New Roman"/>
          <w:kern w:val="0"/>
          <w:lang w:eastAsia="hu-HU" w:bidi="ar-SA"/>
        </w:rPr>
        <w:t>az alábbi határozatot hozza:</w:t>
      </w:r>
    </w:p>
    <w:p w14:paraId="0B619285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393EB5FC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>Balatonvilágos Község Önkormányzat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>a</w:t>
      </w: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 xml:space="preserve"> Képviselő-testületének</w:t>
      </w:r>
    </w:p>
    <w:p w14:paraId="35D84AD5" w14:textId="69A67042" w:rsidR="00C56D91" w:rsidRPr="00B65A47" w:rsidRDefault="00FF2F04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bookmarkStart w:id="1" w:name="_Hlk234317904"/>
      <w:r>
        <w:rPr>
          <w:rFonts w:eastAsia="Times New Roman" w:cs="Times New Roman"/>
          <w:b/>
          <w:kern w:val="0"/>
          <w:u w:val="single"/>
          <w:lang w:eastAsia="hu-HU" w:bidi="ar-SA"/>
        </w:rPr>
        <w:t>174</w:t>
      </w:r>
      <w:r w:rsidR="00A9405A">
        <w:rPr>
          <w:rFonts w:eastAsia="Times New Roman" w:cs="Times New Roman"/>
          <w:b/>
          <w:kern w:val="0"/>
          <w:u w:val="single"/>
          <w:lang w:eastAsia="hu-HU" w:bidi="ar-SA"/>
        </w:rPr>
        <w:t>/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2026.</w:t>
      </w:r>
      <w:r w:rsidR="00031E35">
        <w:rPr>
          <w:rFonts w:eastAsia="Times New Roman" w:cs="Times New Roman"/>
          <w:b/>
          <w:kern w:val="0"/>
          <w:u w:val="single"/>
          <w:lang w:eastAsia="hu-HU" w:bidi="ar-SA"/>
        </w:rPr>
        <w:t xml:space="preserve"> 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(</w:t>
      </w:r>
      <w:r w:rsidR="00A57086">
        <w:rPr>
          <w:rFonts w:eastAsia="Times New Roman" w:cs="Times New Roman"/>
          <w:b/>
          <w:kern w:val="0"/>
          <w:u w:val="single"/>
          <w:lang w:eastAsia="hu-HU" w:bidi="ar-SA"/>
        </w:rPr>
        <w:t>IX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.</w:t>
      </w:r>
      <w:r w:rsidR="00031E35">
        <w:rPr>
          <w:rFonts w:eastAsia="Times New Roman" w:cs="Times New Roman"/>
          <w:b/>
          <w:kern w:val="0"/>
          <w:u w:val="single"/>
          <w:lang w:eastAsia="hu-HU" w:bidi="ar-SA"/>
        </w:rPr>
        <w:t xml:space="preserve"> 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>23</w:t>
      </w:r>
      <w:r w:rsidR="00C56D91" w:rsidRPr="00B65A47">
        <w:rPr>
          <w:rFonts w:eastAsia="Times New Roman" w:cs="Times New Roman"/>
          <w:b/>
          <w:kern w:val="0"/>
          <w:u w:val="single"/>
          <w:lang w:eastAsia="hu-HU" w:bidi="ar-SA"/>
        </w:rPr>
        <w:t>.) határozata</w:t>
      </w:r>
    </w:p>
    <w:bookmarkEnd w:id="0"/>
    <w:bookmarkEnd w:id="1"/>
    <w:p w14:paraId="45BB8F64" w14:textId="77D6C08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eastAsia="hu-HU" w:bidi="ar-SA"/>
        </w:rPr>
      </w:pPr>
      <w:r w:rsidRPr="00B65A47">
        <w:rPr>
          <w:rFonts w:eastAsia="Times New Roman" w:cs="Times New Roman"/>
          <w:b/>
          <w:kern w:val="0"/>
          <w:lang w:eastAsia="hu-HU" w:bidi="ar-SA"/>
        </w:rPr>
        <w:t>a soro</w:t>
      </w:r>
      <w:r w:rsidR="00C45683">
        <w:rPr>
          <w:rFonts w:eastAsia="Times New Roman" w:cs="Times New Roman"/>
          <w:b/>
          <w:kern w:val="0"/>
          <w:lang w:eastAsia="hu-HU" w:bidi="ar-SA"/>
        </w:rPr>
        <w:t>n kívüli</w:t>
      </w:r>
      <w:r w:rsidRPr="00B65A47">
        <w:rPr>
          <w:rFonts w:eastAsia="Times New Roman" w:cs="Times New Roman"/>
          <w:b/>
          <w:kern w:val="0"/>
          <w:lang w:eastAsia="hu-HU" w:bidi="ar-SA"/>
        </w:rPr>
        <w:t>, nyilvános ülésen tárgyalásra elfogadott napirendi pontokról</w:t>
      </w:r>
    </w:p>
    <w:p w14:paraId="4778CA24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eastAsia="hu-HU" w:bidi="ar-SA"/>
        </w:rPr>
      </w:pPr>
    </w:p>
    <w:p w14:paraId="7FEFA69C" w14:textId="04E72BA0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>Balatonvilágos Község Önkormányzat</w:t>
      </w:r>
      <w:r>
        <w:rPr>
          <w:rFonts w:eastAsia="Times New Roman" w:cs="Times New Roman"/>
          <w:kern w:val="0"/>
          <w:lang w:eastAsia="hu-HU" w:bidi="ar-SA"/>
        </w:rPr>
        <w:t>a</w:t>
      </w:r>
      <w:r w:rsidRPr="00B65A47">
        <w:rPr>
          <w:rFonts w:eastAsia="Times New Roman" w:cs="Times New Roman"/>
          <w:kern w:val="0"/>
          <w:lang w:eastAsia="hu-HU" w:bidi="ar-SA"/>
        </w:rPr>
        <w:t xml:space="preserve"> Képviselő-testülete a 202</w:t>
      </w:r>
      <w:r>
        <w:rPr>
          <w:rFonts w:eastAsia="Times New Roman" w:cs="Times New Roman"/>
          <w:kern w:val="0"/>
          <w:lang w:eastAsia="hu-HU" w:bidi="ar-SA"/>
        </w:rPr>
        <w:t>6</w:t>
      </w:r>
      <w:r w:rsidRPr="00B65A47">
        <w:rPr>
          <w:rFonts w:eastAsia="Times New Roman" w:cs="Times New Roman"/>
          <w:kern w:val="0"/>
          <w:lang w:eastAsia="hu-HU" w:bidi="ar-SA"/>
        </w:rPr>
        <w:t xml:space="preserve">. </w:t>
      </w:r>
      <w:r w:rsidR="00A57086">
        <w:t xml:space="preserve">szeptember </w:t>
      </w:r>
      <w:r w:rsidR="00FF2F04">
        <w:t>23</w:t>
      </w:r>
      <w:r w:rsidRPr="00B65A47">
        <w:rPr>
          <w:rFonts w:eastAsia="Times New Roman" w:cs="Times New Roman"/>
          <w:kern w:val="0"/>
          <w:lang w:eastAsia="hu-HU" w:bidi="ar-SA"/>
        </w:rPr>
        <w:t>-</w:t>
      </w:r>
      <w:r w:rsidR="00FF2F04">
        <w:rPr>
          <w:rFonts w:eastAsia="Times New Roman" w:cs="Times New Roman"/>
          <w:kern w:val="0"/>
          <w:lang w:eastAsia="hu-HU" w:bidi="ar-SA"/>
        </w:rPr>
        <w:t>a</w:t>
      </w:r>
      <w:r>
        <w:rPr>
          <w:rFonts w:eastAsia="Times New Roman" w:cs="Times New Roman"/>
          <w:kern w:val="0"/>
          <w:lang w:eastAsia="hu-HU" w:bidi="ar-SA"/>
        </w:rPr>
        <w:t>i soro</w:t>
      </w:r>
      <w:r w:rsidR="00C45683">
        <w:rPr>
          <w:rFonts w:eastAsia="Times New Roman" w:cs="Times New Roman"/>
          <w:kern w:val="0"/>
          <w:lang w:eastAsia="hu-HU" w:bidi="ar-SA"/>
        </w:rPr>
        <w:t>n kívüli</w:t>
      </w:r>
      <w:r w:rsidRPr="00B65A47">
        <w:rPr>
          <w:rFonts w:eastAsia="Times New Roman" w:cs="Times New Roman"/>
          <w:kern w:val="0"/>
          <w:lang w:eastAsia="hu-HU" w:bidi="ar-SA"/>
        </w:rPr>
        <w:t>, nyilvános képviselő-testüle</w:t>
      </w:r>
      <w:r>
        <w:rPr>
          <w:rFonts w:eastAsia="Times New Roman" w:cs="Times New Roman"/>
          <w:kern w:val="0"/>
          <w:lang w:eastAsia="hu-HU" w:bidi="ar-SA"/>
        </w:rPr>
        <w:t>ti ülésen az alábbi napirend</w:t>
      </w:r>
      <w:r w:rsidR="007C686A">
        <w:rPr>
          <w:rFonts w:eastAsia="Times New Roman" w:cs="Times New Roman"/>
          <w:kern w:val="0"/>
          <w:lang w:eastAsia="hu-HU" w:bidi="ar-SA"/>
        </w:rPr>
        <w:t>i ponto</w:t>
      </w:r>
      <w:r w:rsidR="00A57086">
        <w:rPr>
          <w:rFonts w:eastAsia="Times New Roman" w:cs="Times New Roman"/>
          <w:kern w:val="0"/>
          <w:lang w:eastAsia="hu-HU" w:bidi="ar-SA"/>
        </w:rPr>
        <w:t>ka</w:t>
      </w:r>
      <w:r w:rsidR="007C686A">
        <w:rPr>
          <w:rFonts w:eastAsia="Times New Roman" w:cs="Times New Roman"/>
          <w:kern w:val="0"/>
          <w:lang w:eastAsia="hu-HU" w:bidi="ar-SA"/>
        </w:rPr>
        <w:t>t</w:t>
      </w:r>
      <w:r w:rsidRPr="00B65A47">
        <w:rPr>
          <w:rFonts w:eastAsia="Times New Roman" w:cs="Times New Roman"/>
          <w:kern w:val="0"/>
          <w:lang w:eastAsia="hu-HU" w:bidi="ar-SA"/>
        </w:rPr>
        <w:t xml:space="preserve"> tárgyalja:</w:t>
      </w:r>
    </w:p>
    <w:p w14:paraId="27D79F37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203162D3" w14:textId="073DDA0B" w:rsidR="00FF2F04" w:rsidRPr="00FF2F04" w:rsidRDefault="00FF2F04" w:rsidP="00FF2F04">
      <w:pPr>
        <w:widowControl/>
        <w:suppressAutoHyphens w:val="0"/>
        <w:jc w:val="both"/>
        <w:textAlignment w:val="auto"/>
        <w:rPr>
          <w:rFonts w:eastAsia="Calibri"/>
        </w:rPr>
      </w:pPr>
      <w:bookmarkStart w:id="2" w:name="_Hlk241674822"/>
      <w:r w:rsidRPr="00FF2F04">
        <w:rPr>
          <w:rFonts w:eastAsia="Calibri"/>
        </w:rPr>
        <w:t>1./ A szociális célú tüzelőanyag biztosításáról szóló 19/2018.(XI.30.) önkormányzati rendelet</w:t>
      </w:r>
      <w:r w:rsidR="00AA7CFF">
        <w:rPr>
          <w:rFonts w:eastAsia="Calibri"/>
        </w:rPr>
        <w:t xml:space="preserve"> </w:t>
      </w:r>
      <w:r w:rsidRPr="00FF2F04">
        <w:rPr>
          <w:rFonts w:eastAsia="Calibri"/>
        </w:rPr>
        <w:t>módosítása, rendelet alkotás</w:t>
      </w:r>
    </w:p>
    <w:bookmarkEnd w:id="2"/>
    <w:p w14:paraId="67E6F577" w14:textId="21A8F964" w:rsidR="00032992" w:rsidRDefault="00FF2F04" w:rsidP="00FF2F04">
      <w:pPr>
        <w:widowControl/>
        <w:suppressAutoHyphens w:val="0"/>
        <w:jc w:val="both"/>
        <w:textAlignment w:val="auto"/>
        <w:rPr>
          <w:rFonts w:eastAsia="Calibri"/>
        </w:rPr>
      </w:pPr>
      <w:r w:rsidRPr="00FF2F04">
        <w:rPr>
          <w:rFonts w:eastAsia="Calibri"/>
        </w:rPr>
        <w:t>2./ Pályázat szociális tüzelőanyag vásárlásához kapcsolódó kiegészítő támogatás igénylésére</w:t>
      </w:r>
    </w:p>
    <w:p w14:paraId="0A18866F" w14:textId="77777777" w:rsidR="00FF2F04" w:rsidRDefault="00FF2F04" w:rsidP="00FF2F04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6BE1FF60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képviselő-testület felkéri a </w:t>
      </w:r>
      <w:r>
        <w:rPr>
          <w:rFonts w:eastAsia="Times New Roman" w:cs="Times New Roman"/>
          <w:kern w:val="0"/>
          <w:lang w:eastAsia="hu-HU" w:bidi="ar-SA"/>
        </w:rPr>
        <w:t>polgármestert a napirend</w:t>
      </w:r>
      <w:r w:rsidRPr="00B65A47">
        <w:rPr>
          <w:rFonts w:eastAsia="Times New Roman" w:cs="Times New Roman"/>
          <w:kern w:val="0"/>
          <w:lang w:eastAsia="hu-HU" w:bidi="ar-SA"/>
        </w:rPr>
        <w:t xml:space="preserve"> előterjesztésére.</w:t>
      </w:r>
    </w:p>
    <w:p w14:paraId="580EFFDB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u w:val="single"/>
          <w:lang w:eastAsia="hu-HU" w:bidi="ar-SA"/>
        </w:rPr>
      </w:pPr>
    </w:p>
    <w:p w14:paraId="527A69AC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Felelős</w:t>
      </w:r>
      <w:r w:rsidRPr="00B65A47">
        <w:rPr>
          <w:rFonts w:eastAsia="Times New Roman" w:cs="Times New Roman"/>
          <w:kern w:val="0"/>
          <w:lang w:eastAsia="hu-HU" w:bidi="ar-SA"/>
        </w:rPr>
        <w:t xml:space="preserve">: </w:t>
      </w:r>
      <w:r>
        <w:rPr>
          <w:rFonts w:eastAsia="Times New Roman" w:cs="Times New Roman"/>
          <w:kern w:val="0"/>
          <w:lang w:eastAsia="hu-HU" w:bidi="ar-SA"/>
        </w:rPr>
        <w:t xml:space="preserve">Takács Károly </w:t>
      </w:r>
      <w:r w:rsidRPr="00B65A47">
        <w:rPr>
          <w:rFonts w:eastAsia="Times New Roman" w:cs="Times New Roman"/>
          <w:kern w:val="0"/>
          <w:lang w:eastAsia="hu-HU" w:bidi="ar-SA"/>
        </w:rPr>
        <w:t>polgármester</w:t>
      </w:r>
    </w:p>
    <w:p w14:paraId="3D34C1A7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Határidő</w:t>
      </w:r>
      <w:r w:rsidRPr="00B65A47">
        <w:rPr>
          <w:rFonts w:eastAsia="Times New Roman" w:cs="Times New Roman"/>
          <w:kern w:val="0"/>
          <w:lang w:eastAsia="hu-HU" w:bidi="ar-SA"/>
        </w:rPr>
        <w:t>: azonnal</w:t>
      </w:r>
    </w:p>
    <w:p w14:paraId="097E846D" w14:textId="77777777" w:rsidR="00E83B3F" w:rsidRDefault="00E83B3F" w:rsidP="00C56D9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C979FD4" w14:textId="2DD1A2DA" w:rsidR="00AA7CFF" w:rsidRDefault="00AA7CFF" w:rsidP="00AA7CFF">
      <w:pPr>
        <w:jc w:val="both"/>
        <w:rPr>
          <w:b/>
          <w:bCs/>
        </w:rPr>
      </w:pPr>
      <w:bookmarkStart w:id="3" w:name="_Hlk228955639"/>
      <w:bookmarkStart w:id="4" w:name="_Hlk231457502"/>
      <w:r w:rsidRPr="00AA7CFF">
        <w:rPr>
          <w:b/>
          <w:bCs/>
        </w:rPr>
        <w:lastRenderedPageBreak/>
        <w:t>1./ A szociális célú tüzelőanyag biztosításáról szóló 19/2018.</w:t>
      </w:r>
      <w:r w:rsidR="00D73ED9">
        <w:rPr>
          <w:b/>
          <w:bCs/>
        </w:rPr>
        <w:t xml:space="preserve"> </w:t>
      </w:r>
      <w:r w:rsidRPr="00AA7CFF">
        <w:rPr>
          <w:b/>
          <w:bCs/>
        </w:rPr>
        <w:t>(XI.</w:t>
      </w:r>
      <w:r w:rsidR="00D73ED9">
        <w:rPr>
          <w:b/>
          <w:bCs/>
        </w:rPr>
        <w:t xml:space="preserve"> </w:t>
      </w:r>
      <w:r w:rsidRPr="00AA7CFF">
        <w:rPr>
          <w:b/>
          <w:bCs/>
        </w:rPr>
        <w:t>30.) önkormányzati rendelet</w:t>
      </w:r>
      <w:r>
        <w:rPr>
          <w:b/>
          <w:bCs/>
        </w:rPr>
        <w:t xml:space="preserve"> </w:t>
      </w:r>
      <w:r w:rsidRPr="00AA7CFF">
        <w:rPr>
          <w:b/>
          <w:bCs/>
        </w:rPr>
        <w:t>módosítása, rendelet alkotás</w:t>
      </w:r>
    </w:p>
    <w:p w14:paraId="2C1CCA3F" w14:textId="2DA84CD0" w:rsidR="000611D9" w:rsidRPr="000611D9" w:rsidRDefault="000611D9" w:rsidP="00AA7CFF">
      <w:pPr>
        <w:jc w:val="both"/>
        <w:rPr>
          <w:b/>
        </w:rPr>
      </w:pPr>
      <w:r w:rsidRPr="000611D9">
        <w:rPr>
          <w:b/>
          <w:u w:val="single"/>
        </w:rPr>
        <w:t>Előterjesztő:</w:t>
      </w:r>
      <w:r w:rsidRPr="000611D9">
        <w:rPr>
          <w:b/>
        </w:rPr>
        <w:t xml:space="preserve"> Takács Károly polgármester </w:t>
      </w:r>
    </w:p>
    <w:p w14:paraId="1DF6C86E" w14:textId="77777777" w:rsidR="00983610" w:rsidRDefault="00983610" w:rsidP="00481E3A">
      <w:pPr>
        <w:jc w:val="both"/>
      </w:pPr>
      <w:r>
        <w:t>Előterjesztés a jegyzőkönyv melléklete.</w:t>
      </w:r>
    </w:p>
    <w:bookmarkEnd w:id="3"/>
    <w:p w14:paraId="1F73F5C9" w14:textId="77777777" w:rsidR="00983610" w:rsidRDefault="00983610" w:rsidP="00481E3A">
      <w:pPr>
        <w:widowControl/>
        <w:suppressAutoHyphens w:val="0"/>
        <w:jc w:val="both"/>
        <w:textAlignment w:val="auto"/>
        <w:rPr>
          <w:rFonts w:eastAsia="Calibri" w:cs="Times New Roman"/>
          <w:kern w:val="0"/>
          <w:lang w:eastAsia="hu-HU" w:bidi="ar-SA"/>
        </w:rPr>
      </w:pPr>
    </w:p>
    <w:p w14:paraId="64714493" w14:textId="395C3249" w:rsidR="00DA576F" w:rsidRPr="003542D5" w:rsidRDefault="00983610" w:rsidP="003542D5">
      <w:pPr>
        <w:overflowPunct w:val="0"/>
        <w:autoSpaceDE w:val="0"/>
        <w:autoSpaceDN w:val="0"/>
        <w:adjustRightInd w:val="0"/>
        <w:jc w:val="both"/>
      </w:pPr>
      <w:bookmarkStart w:id="5" w:name="_Hlk228884783"/>
      <w:r w:rsidRPr="008C73E8">
        <w:rPr>
          <w:u w:val="single"/>
        </w:rPr>
        <w:t xml:space="preserve">Takács Károly </w:t>
      </w:r>
      <w:r>
        <w:rPr>
          <w:bCs/>
          <w:u w:val="single"/>
        </w:rPr>
        <w:t>p</w:t>
      </w:r>
      <w:r w:rsidRPr="008C73E8">
        <w:rPr>
          <w:bCs/>
          <w:u w:val="single"/>
        </w:rPr>
        <w:t>olgármester</w:t>
      </w:r>
      <w:r w:rsidRPr="008C73E8">
        <w:rPr>
          <w:bCs/>
        </w:rPr>
        <w:t>:</w:t>
      </w:r>
      <w:r>
        <w:rPr>
          <w:bCs/>
        </w:rPr>
        <w:t xml:space="preserve"> </w:t>
      </w:r>
      <w:bookmarkEnd w:id="5"/>
      <w:bookmarkEnd w:id="4"/>
      <w:r w:rsidR="00AC3F37">
        <w:rPr>
          <w:bCs/>
        </w:rPr>
        <w:t xml:space="preserve">Megkérdezi, hogy a napirendi ponthoz van-e hozzászólás, kérdés, javaslat. </w:t>
      </w:r>
      <w:r w:rsidR="002F78E0">
        <w:rPr>
          <w:bCs/>
        </w:rPr>
        <w:t xml:space="preserve">Nincs, így javasolja a képviselő-testületnek </w:t>
      </w:r>
      <w:r w:rsidR="00564185" w:rsidRPr="00564185">
        <w:rPr>
          <w:bCs/>
        </w:rPr>
        <w:t xml:space="preserve">a szociális célú tüzelőanyag biztosításáról szóló 19/2018.(XI.30.) önkormányzati rendelet </w:t>
      </w:r>
      <w:r w:rsidR="00564185">
        <w:rPr>
          <w:bCs/>
        </w:rPr>
        <w:t>módosítás</w:t>
      </w:r>
      <w:r w:rsidR="00564185" w:rsidRPr="00564185">
        <w:rPr>
          <w:bCs/>
        </w:rPr>
        <w:t xml:space="preserve"> megalkotásá</w:t>
      </w:r>
      <w:r w:rsidR="00564185">
        <w:rPr>
          <w:bCs/>
        </w:rPr>
        <w:t xml:space="preserve">t az előterjesztésben foglaltak szerint. </w:t>
      </w:r>
      <w:r w:rsidR="00A9405A">
        <w:rPr>
          <w:rFonts w:cs="Times New Roman"/>
        </w:rPr>
        <w:t>Kéri, aki a javaslattal egyetért, kézfelemeléssel jelezze.</w:t>
      </w:r>
    </w:p>
    <w:p w14:paraId="339F5DEA" w14:textId="77777777" w:rsidR="00A9405A" w:rsidRDefault="00A9405A" w:rsidP="00A9405A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1077DF74" w14:textId="77777777" w:rsidR="00B6224E" w:rsidRPr="003E4BB8" w:rsidRDefault="00B6224E" w:rsidP="00B6224E">
      <w:pPr>
        <w:jc w:val="both"/>
      </w:pPr>
      <w:r w:rsidRPr="003E4BB8">
        <w:t xml:space="preserve">A szavazásban </w:t>
      </w:r>
      <w:r>
        <w:t>5</w:t>
      </w:r>
      <w:r w:rsidRPr="003E4BB8">
        <w:t xml:space="preserve"> fő vett részt.</w:t>
      </w:r>
    </w:p>
    <w:p w14:paraId="61C41458" w14:textId="77777777" w:rsidR="00B6224E" w:rsidRPr="003E4BB8" w:rsidRDefault="00B6224E" w:rsidP="00B6224E">
      <w:pPr>
        <w:jc w:val="both"/>
      </w:pPr>
      <w:r w:rsidRPr="003E4BB8">
        <w:t xml:space="preserve">A képviselő-testület </w:t>
      </w:r>
      <w:r>
        <w:t>5</w:t>
      </w:r>
      <w:r w:rsidRPr="003E4BB8">
        <w:t xml:space="preserve"> igen szavazattal, 0 nem szavazattal és 0 tartózkodással</w:t>
      </w:r>
      <w:r w:rsidRPr="003E4BB8">
        <w:rPr>
          <w:b/>
        </w:rPr>
        <w:t xml:space="preserve"> </w:t>
      </w:r>
      <w:r w:rsidRPr="003E4BB8">
        <w:t>az alábbi határozatot hozza:</w:t>
      </w:r>
    </w:p>
    <w:p w14:paraId="3A4D5E71" w14:textId="77777777" w:rsidR="00B6224E" w:rsidRPr="003E4BB8" w:rsidRDefault="00B6224E" w:rsidP="00B6224E">
      <w:pPr>
        <w:jc w:val="both"/>
      </w:pPr>
    </w:p>
    <w:p w14:paraId="452CF329" w14:textId="77777777" w:rsidR="00B6224E" w:rsidRPr="003E4BB8" w:rsidRDefault="00B6224E" w:rsidP="00D73ED9">
      <w:pPr>
        <w:jc w:val="both"/>
        <w:rPr>
          <w:b/>
          <w:u w:val="single"/>
        </w:rPr>
      </w:pPr>
      <w:r w:rsidRPr="003E4BB8">
        <w:rPr>
          <w:b/>
          <w:u w:val="single"/>
        </w:rPr>
        <w:t>Balatonvilágos Község Önkormányzata Képviselő-testületének</w:t>
      </w:r>
    </w:p>
    <w:p w14:paraId="68794B20" w14:textId="59106833" w:rsidR="00B6224E" w:rsidRPr="003E4BB8" w:rsidRDefault="00AA7CFF" w:rsidP="00D73ED9">
      <w:pPr>
        <w:jc w:val="both"/>
        <w:rPr>
          <w:b/>
          <w:u w:val="single"/>
        </w:rPr>
      </w:pPr>
      <w:r>
        <w:rPr>
          <w:b/>
          <w:u w:val="single"/>
        </w:rPr>
        <w:t>14</w:t>
      </w:r>
      <w:r w:rsidR="00B6224E" w:rsidRPr="003E4BB8">
        <w:rPr>
          <w:b/>
          <w:u w:val="single"/>
        </w:rPr>
        <w:t>/2026. (</w:t>
      </w:r>
      <w:r w:rsidR="00B6224E">
        <w:rPr>
          <w:b/>
          <w:u w:val="single"/>
        </w:rPr>
        <w:t>IX</w:t>
      </w:r>
      <w:r w:rsidR="00B6224E" w:rsidRPr="003E4BB8">
        <w:rPr>
          <w:b/>
          <w:u w:val="single"/>
        </w:rPr>
        <w:t xml:space="preserve">. </w:t>
      </w:r>
      <w:r>
        <w:rPr>
          <w:b/>
          <w:u w:val="single"/>
        </w:rPr>
        <w:t>24</w:t>
      </w:r>
      <w:r w:rsidR="00B6224E" w:rsidRPr="003E4BB8">
        <w:rPr>
          <w:b/>
          <w:u w:val="single"/>
        </w:rPr>
        <w:t xml:space="preserve">.) </w:t>
      </w:r>
      <w:r>
        <w:rPr>
          <w:b/>
          <w:u w:val="single"/>
        </w:rPr>
        <w:t>önkormányzati rendelete</w:t>
      </w:r>
    </w:p>
    <w:p w14:paraId="5F10BCB3" w14:textId="5811D33E" w:rsidR="00D73ED9" w:rsidRDefault="00D73ED9" w:rsidP="00D73ED9">
      <w:pPr>
        <w:widowControl/>
        <w:suppressAutoHyphens w:val="0"/>
        <w:jc w:val="both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Calibri" w:cs="Times New Roman"/>
          <w:b/>
          <w:kern w:val="0"/>
          <w:szCs w:val="20"/>
          <w:lang w:eastAsia="en-US" w:bidi="ar-SA"/>
        </w:rPr>
        <w:t>a szociális célú tüzelőanyag biztosításáról szóló 19/2018. (XI. 30.) önkormányzati rendelet módosításáról</w:t>
      </w:r>
    </w:p>
    <w:p w14:paraId="202414E5" w14:textId="77777777" w:rsidR="00D73ED9" w:rsidRDefault="00D73ED9" w:rsidP="00D73ED9">
      <w:pPr>
        <w:jc w:val="both"/>
        <w:rPr>
          <w:rFonts w:eastAsia="Calibri"/>
          <w:kern w:val="2"/>
        </w:rPr>
      </w:pPr>
      <w:r>
        <w:rPr>
          <w:rFonts w:eastAsia="Calibri"/>
        </w:rPr>
        <w:t>Rendelet a jegyzőkönyv melléklete.</w:t>
      </w:r>
    </w:p>
    <w:p w14:paraId="2686F921" w14:textId="77777777" w:rsidR="00C45683" w:rsidRDefault="00C45683" w:rsidP="00D73ED9">
      <w:pPr>
        <w:jc w:val="both"/>
        <w:rPr>
          <w:rFonts w:cs="Times New Roman"/>
          <w:color w:val="000000"/>
        </w:rPr>
      </w:pPr>
    </w:p>
    <w:p w14:paraId="28489870" w14:textId="77777777" w:rsidR="00B6224E" w:rsidRDefault="00B6224E" w:rsidP="00D73ED9">
      <w:pPr>
        <w:jc w:val="both"/>
        <w:rPr>
          <w:rFonts w:cs="Times New Roman"/>
          <w:color w:val="000000"/>
        </w:rPr>
      </w:pPr>
    </w:p>
    <w:p w14:paraId="22A0E14F" w14:textId="77777777" w:rsidR="00AA7CFF" w:rsidRDefault="00AA7CFF" w:rsidP="00B6224E">
      <w:pPr>
        <w:jc w:val="both"/>
        <w:rPr>
          <w:b/>
          <w:bCs/>
        </w:rPr>
      </w:pPr>
      <w:r w:rsidRPr="00AA7CFF">
        <w:rPr>
          <w:b/>
          <w:bCs/>
        </w:rPr>
        <w:t>2./ Pályázat szociális tüzelőanyag vásárlásához kapcsolódó kiegészítő támogatás igénylésére</w:t>
      </w:r>
    </w:p>
    <w:p w14:paraId="2E4048D7" w14:textId="557C74FD" w:rsidR="00B6224E" w:rsidRPr="000611D9" w:rsidRDefault="00B6224E" w:rsidP="00B6224E">
      <w:pPr>
        <w:jc w:val="both"/>
        <w:rPr>
          <w:b/>
        </w:rPr>
      </w:pPr>
      <w:r w:rsidRPr="000611D9">
        <w:rPr>
          <w:b/>
          <w:u w:val="single"/>
        </w:rPr>
        <w:t>Előterjesztő:</w:t>
      </w:r>
      <w:r w:rsidRPr="000611D9">
        <w:rPr>
          <w:b/>
        </w:rPr>
        <w:t xml:space="preserve"> Takács Károly polgármester </w:t>
      </w:r>
    </w:p>
    <w:p w14:paraId="73373C6A" w14:textId="77777777" w:rsidR="00B6224E" w:rsidRDefault="00B6224E" w:rsidP="00B6224E">
      <w:pPr>
        <w:jc w:val="both"/>
      </w:pPr>
      <w:r>
        <w:t>Előterjesztés a jegyzőkönyv melléklete.</w:t>
      </w:r>
    </w:p>
    <w:p w14:paraId="2915A652" w14:textId="77777777" w:rsidR="00B6224E" w:rsidRDefault="00B6224E" w:rsidP="00B6224E">
      <w:pPr>
        <w:widowControl/>
        <w:suppressAutoHyphens w:val="0"/>
        <w:jc w:val="both"/>
        <w:textAlignment w:val="auto"/>
        <w:rPr>
          <w:rFonts w:eastAsia="Calibri" w:cs="Times New Roman"/>
          <w:kern w:val="0"/>
          <w:lang w:eastAsia="hu-HU" w:bidi="ar-SA"/>
        </w:rPr>
      </w:pPr>
    </w:p>
    <w:p w14:paraId="7428D32D" w14:textId="10D91C30" w:rsidR="009D7ABB" w:rsidRPr="003542D5" w:rsidRDefault="00B6224E" w:rsidP="0030348E">
      <w:pPr>
        <w:jc w:val="both"/>
      </w:pPr>
      <w:r w:rsidRPr="008C73E8">
        <w:rPr>
          <w:u w:val="single"/>
        </w:rPr>
        <w:t xml:space="preserve">Takács Károly </w:t>
      </w:r>
      <w:r>
        <w:rPr>
          <w:bCs/>
          <w:u w:val="single"/>
        </w:rPr>
        <w:t>p</w:t>
      </w:r>
      <w:r w:rsidRPr="008C73E8">
        <w:rPr>
          <w:bCs/>
          <w:u w:val="single"/>
        </w:rPr>
        <w:t>olgármester</w:t>
      </w:r>
      <w:r w:rsidRPr="008C73E8">
        <w:rPr>
          <w:bCs/>
        </w:rPr>
        <w:t>:</w:t>
      </w:r>
      <w:r>
        <w:rPr>
          <w:bCs/>
        </w:rPr>
        <w:t xml:space="preserve"> Megkérdezi, hogy a napirendi ponthoz van-e hozzászólás, kérdés, javaslat. </w:t>
      </w:r>
      <w:r w:rsidR="0030348E">
        <w:rPr>
          <w:bCs/>
        </w:rPr>
        <w:t xml:space="preserve">Nincs, így javasolja a képviselő-testületnek </w:t>
      </w:r>
      <w:r w:rsidR="0030348E">
        <w:t>az</w:t>
      </w:r>
      <w:r w:rsidR="0030348E" w:rsidRPr="00DE2E45">
        <w:t xml:space="preserve"> önkormányzat szociális célú tüzelőanyag vásárlásához kapcsolódó támogatás</w:t>
      </w:r>
      <w:r w:rsidR="0030348E">
        <w:t>ra</w:t>
      </w:r>
      <w:r w:rsidR="0030348E" w:rsidRPr="00DE2E45">
        <w:t xml:space="preserve"> pályázati igény </w:t>
      </w:r>
      <w:r w:rsidR="0030348E">
        <w:t>be</w:t>
      </w:r>
      <w:r w:rsidR="0030348E" w:rsidRPr="00DE2E45">
        <w:t>nyújt</w:t>
      </w:r>
      <w:r w:rsidR="0030348E">
        <w:t xml:space="preserve">ását a határozati javaslat szerint. </w:t>
      </w:r>
      <w:r w:rsidR="009D7ABB">
        <w:rPr>
          <w:rFonts w:cs="Times New Roman"/>
        </w:rPr>
        <w:t>Kéri, aki a javaslattal egyetért, kézfelemeléssel jelezze.</w:t>
      </w:r>
    </w:p>
    <w:p w14:paraId="5D3A627A" w14:textId="77777777" w:rsidR="009D7ABB" w:rsidRDefault="009D7ABB" w:rsidP="009D7ABB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23E0C959" w14:textId="77777777" w:rsidR="009D7ABB" w:rsidRPr="003E4BB8" w:rsidRDefault="009D7ABB" w:rsidP="009D7ABB">
      <w:pPr>
        <w:jc w:val="both"/>
      </w:pPr>
      <w:r w:rsidRPr="003E4BB8">
        <w:t xml:space="preserve">A szavazásban </w:t>
      </w:r>
      <w:r>
        <w:t>5</w:t>
      </w:r>
      <w:r w:rsidRPr="003E4BB8">
        <w:t xml:space="preserve"> fő vett részt.</w:t>
      </w:r>
    </w:p>
    <w:p w14:paraId="01992BCF" w14:textId="77777777" w:rsidR="009D7ABB" w:rsidRPr="003E4BB8" w:rsidRDefault="009D7ABB" w:rsidP="009D7ABB">
      <w:pPr>
        <w:jc w:val="both"/>
      </w:pPr>
      <w:r w:rsidRPr="003E4BB8">
        <w:t xml:space="preserve">A képviselő-testület </w:t>
      </w:r>
      <w:r>
        <w:t>5</w:t>
      </w:r>
      <w:r w:rsidRPr="003E4BB8">
        <w:t xml:space="preserve"> igen szavazattal, 0 nem szavazattal és 0 tartózkodással</w:t>
      </w:r>
      <w:r w:rsidRPr="003E4BB8">
        <w:rPr>
          <w:b/>
        </w:rPr>
        <w:t xml:space="preserve"> </w:t>
      </w:r>
      <w:r w:rsidRPr="003E4BB8">
        <w:t>az alábbi határozatot hozza:</w:t>
      </w:r>
    </w:p>
    <w:p w14:paraId="51E526DE" w14:textId="77777777" w:rsidR="00B6224E" w:rsidRPr="003E4BB8" w:rsidRDefault="00B6224E" w:rsidP="00B6224E">
      <w:pPr>
        <w:jc w:val="both"/>
      </w:pPr>
    </w:p>
    <w:p w14:paraId="5F10FF11" w14:textId="77777777" w:rsidR="00B6224E" w:rsidRPr="003E4BB8" w:rsidRDefault="00B6224E" w:rsidP="00B6224E">
      <w:pPr>
        <w:jc w:val="both"/>
        <w:rPr>
          <w:b/>
          <w:u w:val="single"/>
        </w:rPr>
      </w:pPr>
      <w:r w:rsidRPr="003E4BB8">
        <w:rPr>
          <w:b/>
          <w:u w:val="single"/>
        </w:rPr>
        <w:t>Balatonvilágos Község Önkormányzata Képviselő-testületének</w:t>
      </w:r>
    </w:p>
    <w:p w14:paraId="0C305D0A" w14:textId="36369B48" w:rsidR="00AA7CFF" w:rsidRPr="00B65A47" w:rsidRDefault="00AA7CFF" w:rsidP="00AA7CFF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r>
        <w:rPr>
          <w:rFonts w:eastAsia="Times New Roman" w:cs="Times New Roman"/>
          <w:b/>
          <w:kern w:val="0"/>
          <w:u w:val="single"/>
          <w:lang w:eastAsia="hu-HU" w:bidi="ar-SA"/>
        </w:rPr>
        <w:t>175/2026. (IX. 23</w:t>
      </w: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>.) határozata</w:t>
      </w:r>
    </w:p>
    <w:p w14:paraId="74E9495F" w14:textId="5B2413D3" w:rsidR="00B6224E" w:rsidRDefault="009D7ABB" w:rsidP="00481E3A">
      <w:pPr>
        <w:jc w:val="both"/>
        <w:rPr>
          <w:b/>
          <w:bCs/>
        </w:rPr>
      </w:pPr>
      <w:r>
        <w:rPr>
          <w:b/>
          <w:bCs/>
        </w:rPr>
        <w:t>p</w:t>
      </w:r>
      <w:r w:rsidRPr="009D7ABB">
        <w:rPr>
          <w:b/>
          <w:bCs/>
        </w:rPr>
        <w:t>ályázat</w:t>
      </w:r>
      <w:r>
        <w:rPr>
          <w:b/>
          <w:bCs/>
        </w:rPr>
        <w:t xml:space="preserve"> benyújtásáról</w:t>
      </w:r>
      <w:r w:rsidRPr="009D7ABB">
        <w:rPr>
          <w:b/>
          <w:bCs/>
        </w:rPr>
        <w:t xml:space="preserve"> szociális tüzelőanyag vásárlásához kapcsolódó támogatás igénylésér</w:t>
      </w:r>
      <w:r>
        <w:rPr>
          <w:b/>
          <w:bCs/>
        </w:rPr>
        <w:t>ől</w:t>
      </w:r>
    </w:p>
    <w:p w14:paraId="3878E4A5" w14:textId="77777777" w:rsidR="009D7ABB" w:rsidRPr="009D7ABB" w:rsidRDefault="009D7ABB" w:rsidP="00481E3A">
      <w:pPr>
        <w:jc w:val="both"/>
        <w:rPr>
          <w:rFonts w:cs="Times New Roman"/>
          <w:b/>
          <w:bCs/>
          <w:color w:val="000000"/>
        </w:rPr>
      </w:pPr>
    </w:p>
    <w:p w14:paraId="2C828E69" w14:textId="77777777" w:rsidR="009D7ABB" w:rsidRPr="00DE2E45" w:rsidRDefault="009D7ABB" w:rsidP="009D7ABB">
      <w:pPr>
        <w:spacing w:line="276" w:lineRule="auto"/>
        <w:jc w:val="both"/>
      </w:pPr>
      <w:r w:rsidRPr="00DE2E45">
        <w:t>Balatonvilágos Község Önkormányzat</w:t>
      </w:r>
      <w:r>
        <w:t>a</w:t>
      </w:r>
      <w:r w:rsidRPr="00DE2E45">
        <w:t xml:space="preserve"> Képviselő-testülete megtárgyalta a „</w:t>
      </w:r>
      <w:bookmarkStart w:id="6" w:name="_Hlk241733958"/>
      <w:r w:rsidRPr="00DE2E45">
        <w:t>Pályázat szociális tüzelőanyag vásárlásához kapcsolódó támogatás igénylésére</w:t>
      </w:r>
      <w:bookmarkEnd w:id="6"/>
      <w:r w:rsidRPr="00DE2E45">
        <w:t xml:space="preserve">” tárgyú előterjesztést, és az alábbi határozatot hozza: </w:t>
      </w:r>
    </w:p>
    <w:p w14:paraId="279E1F19" w14:textId="77777777" w:rsidR="009D7ABB" w:rsidRPr="00DE2E45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81BCA76" w14:textId="77777777" w:rsidR="009D7ABB" w:rsidRPr="00DE2E45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E2E45">
        <w:rPr>
          <w:rFonts w:ascii="Times New Roman" w:hAnsi="Times New Roman"/>
          <w:sz w:val="24"/>
          <w:szCs w:val="24"/>
        </w:rPr>
        <w:t>Balatonvilágos Község Önkormányzat</w:t>
      </w:r>
      <w:r>
        <w:rPr>
          <w:rFonts w:ascii="Times New Roman" w:hAnsi="Times New Roman"/>
          <w:sz w:val="24"/>
          <w:szCs w:val="24"/>
        </w:rPr>
        <w:t>a</w:t>
      </w:r>
      <w:r w:rsidRPr="00DE2E45">
        <w:rPr>
          <w:rFonts w:ascii="Times New Roman" w:hAnsi="Times New Roman"/>
          <w:sz w:val="24"/>
          <w:szCs w:val="24"/>
        </w:rPr>
        <w:t xml:space="preserve"> Képviselő-testülete a Helyi önkormányzatokért felelős miniszter az államháztartásért felelős miniszter egyetértésével a Magyarország 2026. évi központi költségvetéséről szóló 2025. évi LXIX. törvény 3. melléklet 2.3.1. pont szerint A települési önkormányzatok szociális célú tüzelőanyag vásárlásához kapcsolódó támogatására jogcím alapján pályázati igényt nyújt be. </w:t>
      </w:r>
    </w:p>
    <w:p w14:paraId="5D32FC8A" w14:textId="77777777" w:rsidR="009D7ABB" w:rsidRPr="00DE2E45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E2E45">
        <w:rPr>
          <w:rFonts w:ascii="Times New Roman" w:hAnsi="Times New Roman"/>
          <w:sz w:val="24"/>
          <w:szCs w:val="24"/>
        </w:rPr>
        <w:lastRenderedPageBreak/>
        <w:t xml:space="preserve">Az igényelt keménylombos tűzifa mennyisége </w:t>
      </w:r>
      <w:r>
        <w:rPr>
          <w:rFonts w:ascii="Times New Roman" w:hAnsi="Times New Roman"/>
          <w:sz w:val="24"/>
          <w:szCs w:val="24"/>
        </w:rPr>
        <w:t>75</w:t>
      </w:r>
      <w:r w:rsidRPr="00DE2E45">
        <w:rPr>
          <w:rFonts w:ascii="Times New Roman" w:hAnsi="Times New Roman"/>
          <w:sz w:val="24"/>
          <w:szCs w:val="24"/>
        </w:rPr>
        <w:t xml:space="preserve"> erdei m3, melyhez a szükséges önerőt, </w:t>
      </w:r>
      <w:r>
        <w:rPr>
          <w:rFonts w:ascii="Times New Roman" w:hAnsi="Times New Roman"/>
          <w:sz w:val="24"/>
          <w:szCs w:val="24"/>
        </w:rPr>
        <w:t>15</w:t>
      </w:r>
      <w:r w:rsidRPr="00DE2E45">
        <w:rPr>
          <w:rFonts w:ascii="Times New Roman" w:hAnsi="Times New Roman"/>
          <w:sz w:val="24"/>
          <w:szCs w:val="24"/>
        </w:rPr>
        <w:t xml:space="preserve">0.000 Ft + </w:t>
      </w:r>
      <w:r>
        <w:rPr>
          <w:rFonts w:ascii="Times New Roman" w:hAnsi="Times New Roman"/>
          <w:sz w:val="24"/>
          <w:szCs w:val="24"/>
        </w:rPr>
        <w:t>7</w:t>
      </w:r>
      <w:r w:rsidRPr="00DE2E4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Pr="00DE2E45">
        <w:rPr>
          <w:rFonts w:ascii="Times New Roman" w:hAnsi="Times New Roman"/>
          <w:sz w:val="24"/>
          <w:szCs w:val="24"/>
        </w:rPr>
        <w:t xml:space="preserve">00 Ft Áfa, mindösszesen bruttó </w:t>
      </w:r>
      <w:r>
        <w:rPr>
          <w:rFonts w:ascii="Times New Roman" w:hAnsi="Times New Roman"/>
          <w:sz w:val="24"/>
          <w:szCs w:val="24"/>
        </w:rPr>
        <w:t>157</w:t>
      </w:r>
      <w:r w:rsidRPr="00DE2E4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Pr="00DE2E45">
        <w:rPr>
          <w:rFonts w:ascii="Times New Roman" w:hAnsi="Times New Roman"/>
          <w:sz w:val="24"/>
          <w:szCs w:val="24"/>
        </w:rPr>
        <w:t xml:space="preserve">00,- Ft előirányzatot az önkormányzat 2026. évi költségvetésében a 107060/882129 szf. Egyéb szociális és természetbeni ellátások kormányzati funkcióra a működési tartalék terhére biztosítja. </w:t>
      </w:r>
    </w:p>
    <w:p w14:paraId="080F14BA" w14:textId="77777777" w:rsidR="009D7ABB" w:rsidRPr="00DE2E45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E2E45">
        <w:rPr>
          <w:rFonts w:ascii="Times New Roman" w:hAnsi="Times New Roman"/>
          <w:sz w:val="24"/>
          <w:szCs w:val="24"/>
        </w:rPr>
        <w:t>A képviselő-testület a pályázati kiírás 6. pont i) alpontja szerint vállalja, hogy a szociális célú tűzifa támogatásban részesülőktől ellenszolgáltatást nem kér.</w:t>
      </w:r>
    </w:p>
    <w:p w14:paraId="459AC7D6" w14:textId="77777777" w:rsidR="009D7ABB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E2E45">
        <w:rPr>
          <w:rFonts w:ascii="Times New Roman" w:hAnsi="Times New Roman"/>
          <w:sz w:val="24"/>
          <w:szCs w:val="24"/>
        </w:rPr>
        <w:t>A képviselő-testület felhatalmazza a polgármestert a pályázat benyújtására, eredményes pályázat esetén a tűzifa beszerzésére. Egyben felkéri a jegyzőt az előirányzat költségvetésben történő átvezetésére.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DF13348" w14:textId="77777777" w:rsidR="009D7ABB" w:rsidRPr="00DE2E45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49497F" w14:textId="77777777" w:rsidR="009D7ABB" w:rsidRPr="00DE2E45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E2E45">
        <w:rPr>
          <w:rFonts w:ascii="Times New Roman" w:hAnsi="Times New Roman"/>
          <w:sz w:val="24"/>
          <w:szCs w:val="24"/>
          <w:u w:val="single"/>
        </w:rPr>
        <w:t>Felelős:</w:t>
      </w:r>
      <w:r w:rsidRPr="00DE2E45">
        <w:rPr>
          <w:rFonts w:ascii="Times New Roman" w:hAnsi="Times New Roman"/>
          <w:sz w:val="24"/>
          <w:szCs w:val="24"/>
        </w:rPr>
        <w:t xml:space="preserve"> Takács Károly polgármester</w:t>
      </w:r>
    </w:p>
    <w:p w14:paraId="5B9535AC" w14:textId="77777777" w:rsidR="009D7ABB" w:rsidRPr="00FC0156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E2E45">
        <w:rPr>
          <w:rFonts w:ascii="Times New Roman" w:hAnsi="Times New Roman"/>
          <w:sz w:val="24"/>
          <w:szCs w:val="24"/>
        </w:rPr>
        <w:tab/>
        <w:t xml:space="preserve">  Dr. Boda </w:t>
      </w:r>
      <w:r w:rsidRPr="00FC0156">
        <w:rPr>
          <w:rFonts w:ascii="Times New Roman" w:hAnsi="Times New Roman"/>
          <w:sz w:val="24"/>
          <w:szCs w:val="24"/>
        </w:rPr>
        <w:t>Zsuzsanna jegyző</w:t>
      </w:r>
    </w:p>
    <w:p w14:paraId="0638EB98" w14:textId="77777777" w:rsidR="009D7ABB" w:rsidRPr="00FC0156" w:rsidRDefault="009D7ABB" w:rsidP="009D7ABB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C0156">
        <w:rPr>
          <w:rFonts w:ascii="Times New Roman" w:hAnsi="Times New Roman"/>
          <w:sz w:val="24"/>
          <w:szCs w:val="24"/>
          <w:u w:val="single"/>
        </w:rPr>
        <w:t>Határidő:</w:t>
      </w:r>
      <w:r w:rsidRPr="00FC0156">
        <w:rPr>
          <w:rFonts w:ascii="Times New Roman" w:hAnsi="Times New Roman"/>
          <w:sz w:val="24"/>
          <w:szCs w:val="24"/>
        </w:rPr>
        <w:t xml:space="preserve"> 2026. szeptember 30.</w:t>
      </w:r>
    </w:p>
    <w:p w14:paraId="7AC2D862" w14:textId="77777777" w:rsidR="00AA7CFF" w:rsidRDefault="00AA7CFF" w:rsidP="00481E3A">
      <w:pPr>
        <w:jc w:val="both"/>
        <w:rPr>
          <w:rFonts w:cs="Times New Roman"/>
          <w:color w:val="000000"/>
        </w:rPr>
      </w:pPr>
    </w:p>
    <w:p w14:paraId="74DE7933" w14:textId="77777777" w:rsidR="00AA7CFF" w:rsidRDefault="00AA7CFF" w:rsidP="00481E3A">
      <w:pPr>
        <w:jc w:val="both"/>
        <w:rPr>
          <w:rFonts w:cs="Times New Roman"/>
          <w:color w:val="000000"/>
        </w:rPr>
      </w:pPr>
    </w:p>
    <w:p w14:paraId="62D31416" w14:textId="57AC09D4" w:rsidR="009D7ABB" w:rsidRDefault="009D7ABB" w:rsidP="00304339">
      <w:pPr>
        <w:jc w:val="both"/>
        <w:rPr>
          <w:rFonts w:cs="Times New Roman"/>
        </w:rPr>
      </w:pPr>
      <w:r w:rsidRPr="008C73E8">
        <w:rPr>
          <w:u w:val="single"/>
        </w:rPr>
        <w:t xml:space="preserve">Takács Károly </w:t>
      </w:r>
      <w:r>
        <w:rPr>
          <w:bCs/>
          <w:u w:val="single"/>
        </w:rPr>
        <w:t>p</w:t>
      </w:r>
      <w:r w:rsidRPr="008C73E8">
        <w:rPr>
          <w:bCs/>
          <w:u w:val="single"/>
        </w:rPr>
        <w:t>olgármester</w:t>
      </w:r>
      <w:r w:rsidRPr="008C73E8">
        <w:rPr>
          <w:bCs/>
        </w:rPr>
        <w:t>:</w:t>
      </w:r>
      <w:r w:rsidR="00304339" w:rsidRPr="00304339">
        <w:rPr>
          <w:bCs/>
        </w:rPr>
        <w:t xml:space="preserve"> </w:t>
      </w:r>
      <w:r w:rsidR="00304339">
        <w:rPr>
          <w:bCs/>
        </w:rPr>
        <w:t xml:space="preserve">Megkérdezi, hogy a napirendi ponthoz van-e hozzászólás, kérdés, javaslat. Nincs, így javasolja a képviselő-testületnek </w:t>
      </w:r>
      <w:r w:rsidR="00304339" w:rsidRPr="00B02796">
        <w:t>az igényelt szociális célú tűzifa Balatonvilágos településre történő szállításának költségeire az önkormányzat 2026. évi költségvetésében a 107060 Egyéb szociális és természetbeni ellátások kormányzati funkcióra bruttó 600.000,- Ft előirányzat biztosít</w:t>
      </w:r>
      <w:r w:rsidR="00304339">
        <w:t>ását</w:t>
      </w:r>
      <w:r w:rsidR="00304339" w:rsidRPr="00B02796">
        <w:t xml:space="preserve"> a működési tartalék terhére</w:t>
      </w:r>
      <w:r w:rsidR="00304339">
        <w:t xml:space="preserve">, a határozati javaslat szerint. </w:t>
      </w:r>
      <w:r w:rsidR="00304339">
        <w:rPr>
          <w:rFonts w:cs="Times New Roman"/>
        </w:rPr>
        <w:t>Kéri, aki a javaslattal egyetért, kézfelemeléssel jelezze.</w:t>
      </w:r>
    </w:p>
    <w:p w14:paraId="5D8FE089" w14:textId="77777777" w:rsidR="00304339" w:rsidRDefault="00304339" w:rsidP="00304339">
      <w:pPr>
        <w:jc w:val="both"/>
        <w:rPr>
          <w:rFonts w:eastAsia="Times New Roman" w:cs="Times New Roman"/>
          <w:kern w:val="0"/>
          <w:lang w:eastAsia="hu-HU" w:bidi="ar-SA"/>
        </w:rPr>
      </w:pPr>
    </w:p>
    <w:p w14:paraId="56B687A7" w14:textId="77777777" w:rsidR="009D7ABB" w:rsidRPr="003E4BB8" w:rsidRDefault="009D7ABB" w:rsidP="009D7ABB">
      <w:pPr>
        <w:jc w:val="both"/>
      </w:pPr>
      <w:r w:rsidRPr="003E4BB8">
        <w:t xml:space="preserve">A szavazásban </w:t>
      </w:r>
      <w:r>
        <w:t>5</w:t>
      </w:r>
      <w:r w:rsidRPr="003E4BB8">
        <w:t xml:space="preserve"> fő vett részt.</w:t>
      </w:r>
    </w:p>
    <w:p w14:paraId="337EEE95" w14:textId="77777777" w:rsidR="009D7ABB" w:rsidRPr="003E4BB8" w:rsidRDefault="009D7ABB" w:rsidP="009D7ABB">
      <w:pPr>
        <w:jc w:val="both"/>
      </w:pPr>
      <w:r w:rsidRPr="003E4BB8">
        <w:t xml:space="preserve">A képviselő-testület </w:t>
      </w:r>
      <w:r>
        <w:t>5</w:t>
      </w:r>
      <w:r w:rsidRPr="003E4BB8">
        <w:t xml:space="preserve"> igen szavazattal, 0 nem szavazattal és 0 tartózkodással</w:t>
      </w:r>
      <w:r w:rsidRPr="003E4BB8">
        <w:rPr>
          <w:b/>
        </w:rPr>
        <w:t xml:space="preserve"> </w:t>
      </w:r>
      <w:r w:rsidRPr="003E4BB8">
        <w:t>az alábbi határozatot hozza:</w:t>
      </w:r>
    </w:p>
    <w:p w14:paraId="4BD507E4" w14:textId="77777777" w:rsidR="00AA7CFF" w:rsidRDefault="00AA7CFF" w:rsidP="00481E3A">
      <w:pPr>
        <w:jc w:val="both"/>
        <w:rPr>
          <w:rFonts w:cs="Times New Roman"/>
          <w:color w:val="000000"/>
        </w:rPr>
      </w:pPr>
    </w:p>
    <w:p w14:paraId="40BCADD3" w14:textId="77777777" w:rsidR="00AA7CFF" w:rsidRPr="003E4BB8" w:rsidRDefault="00AA7CFF" w:rsidP="00AA7CFF">
      <w:pPr>
        <w:jc w:val="both"/>
        <w:rPr>
          <w:b/>
          <w:u w:val="single"/>
        </w:rPr>
      </w:pPr>
      <w:r w:rsidRPr="003E4BB8">
        <w:rPr>
          <w:b/>
          <w:u w:val="single"/>
        </w:rPr>
        <w:t>Balatonvilágos Község Önkormányzata Képviselő-testületének</w:t>
      </w:r>
    </w:p>
    <w:p w14:paraId="2165420F" w14:textId="61E45953" w:rsidR="00AA7CFF" w:rsidRPr="00B65A47" w:rsidRDefault="00AA7CFF" w:rsidP="00AA7CFF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r>
        <w:rPr>
          <w:rFonts w:eastAsia="Times New Roman" w:cs="Times New Roman"/>
          <w:b/>
          <w:kern w:val="0"/>
          <w:u w:val="single"/>
          <w:lang w:eastAsia="hu-HU" w:bidi="ar-SA"/>
        </w:rPr>
        <w:t>176/2026. (IX. 23</w:t>
      </w: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>.) határozata</w:t>
      </w:r>
    </w:p>
    <w:p w14:paraId="7E858D32" w14:textId="553AF5BA" w:rsidR="00AA7CFF" w:rsidRPr="009D7ABB" w:rsidRDefault="009D7ABB" w:rsidP="00481E3A">
      <w:pPr>
        <w:jc w:val="both"/>
        <w:rPr>
          <w:b/>
          <w:bCs/>
        </w:rPr>
      </w:pPr>
      <w:r>
        <w:rPr>
          <w:b/>
          <w:bCs/>
        </w:rPr>
        <w:t>p</w:t>
      </w:r>
      <w:r w:rsidRPr="009D7ABB">
        <w:rPr>
          <w:b/>
          <w:bCs/>
        </w:rPr>
        <w:t xml:space="preserve">ályázat </w:t>
      </w:r>
      <w:r>
        <w:rPr>
          <w:b/>
          <w:bCs/>
        </w:rPr>
        <w:t xml:space="preserve">benyújtásáról </w:t>
      </w:r>
      <w:r w:rsidRPr="009D7ABB">
        <w:rPr>
          <w:b/>
          <w:bCs/>
        </w:rPr>
        <w:t>szociális tüzelőanyag vásárlásához kapcsolódó támogatás igénylésé</w:t>
      </w:r>
      <w:r>
        <w:rPr>
          <w:b/>
          <w:bCs/>
        </w:rPr>
        <w:t>ről</w:t>
      </w:r>
    </w:p>
    <w:p w14:paraId="7A5BA8BD" w14:textId="77777777" w:rsidR="009D7ABB" w:rsidRDefault="009D7ABB" w:rsidP="00481E3A">
      <w:pPr>
        <w:jc w:val="both"/>
        <w:rPr>
          <w:rFonts w:cs="Times New Roman"/>
          <w:color w:val="000000"/>
        </w:rPr>
      </w:pPr>
    </w:p>
    <w:p w14:paraId="319CD59C" w14:textId="77777777" w:rsidR="009D7ABB" w:rsidRPr="00B02796" w:rsidRDefault="009D7ABB" w:rsidP="009D7ABB">
      <w:pPr>
        <w:spacing w:line="276" w:lineRule="auto"/>
        <w:jc w:val="both"/>
      </w:pPr>
      <w:r w:rsidRPr="00B02796">
        <w:t>Balatonvilágos Község Önkormányzat</w:t>
      </w:r>
      <w:r>
        <w:t>a</w:t>
      </w:r>
      <w:r w:rsidRPr="00B02796">
        <w:t xml:space="preserve"> Képviselő-testülete megtárgyalta a „Pályázat szociális tüzelőanyag vásárlásához kapcsolódó támogatás igénylésére” tárgyú előterjesztést, és az alábbi határozatot hozza: </w:t>
      </w:r>
    </w:p>
    <w:p w14:paraId="68BB943E" w14:textId="77777777" w:rsidR="009D7ABB" w:rsidRPr="00B02796" w:rsidRDefault="009D7ABB" w:rsidP="009D7ABB">
      <w:pPr>
        <w:spacing w:line="276" w:lineRule="auto"/>
      </w:pPr>
    </w:p>
    <w:p w14:paraId="7F32EECE" w14:textId="77777777" w:rsidR="009D7ABB" w:rsidRPr="00B02796" w:rsidRDefault="009D7ABB" w:rsidP="009D7ABB">
      <w:pPr>
        <w:spacing w:line="276" w:lineRule="auto"/>
        <w:jc w:val="both"/>
      </w:pPr>
      <w:r w:rsidRPr="00B02796">
        <w:t>Balatonvilágos Község Önkormányzat</w:t>
      </w:r>
      <w:r>
        <w:t>a</w:t>
      </w:r>
      <w:r w:rsidRPr="00B02796">
        <w:t xml:space="preserve"> Képviselő-testülete </w:t>
      </w:r>
      <w:bookmarkStart w:id="7" w:name="_Hlk241736359"/>
      <w:r w:rsidRPr="00B02796">
        <w:t>az igényelt szociális célú tűzifa Balatonvilágos településre történő szállításának költségeire az önkormányzat 2026. évi költségvetésében a 107060 Egyéb szociális és természetbeni ellátások kormányzati funkcióra bruttó 600.000,- Ft előirányzatot biztosít a működési tartalék terhére</w:t>
      </w:r>
      <w:bookmarkEnd w:id="7"/>
      <w:r w:rsidRPr="00B02796">
        <w:t>.</w:t>
      </w:r>
    </w:p>
    <w:p w14:paraId="60003E55" w14:textId="77777777" w:rsidR="009D7ABB" w:rsidRPr="00B02796" w:rsidRDefault="009D7ABB" w:rsidP="009D7ABB">
      <w:pPr>
        <w:spacing w:line="276" w:lineRule="auto"/>
        <w:jc w:val="both"/>
      </w:pPr>
      <w:r w:rsidRPr="00B02796">
        <w:t xml:space="preserve">A képviselő-testület felkéri a jegyzőt, az előirányzat költségvetésben történő átvezetésére. </w:t>
      </w:r>
    </w:p>
    <w:p w14:paraId="0464397F" w14:textId="77777777" w:rsidR="009D7ABB" w:rsidRPr="00B02796" w:rsidRDefault="009D7ABB" w:rsidP="009D7ABB">
      <w:pPr>
        <w:spacing w:line="276" w:lineRule="auto"/>
        <w:jc w:val="both"/>
      </w:pPr>
      <w:r w:rsidRPr="00B02796">
        <w:t xml:space="preserve">A képviselő-testület utasítja a GEVSZ intézményvezetőt az elnyert összegnek megfelelő mennyiség erdészetből történő szállításának megszervezésére. </w:t>
      </w:r>
    </w:p>
    <w:p w14:paraId="13FE5EDC" w14:textId="77777777" w:rsidR="009D7ABB" w:rsidRDefault="009D7ABB" w:rsidP="009D7ABB">
      <w:pPr>
        <w:spacing w:line="276" w:lineRule="auto"/>
        <w:jc w:val="both"/>
      </w:pPr>
      <w:r w:rsidRPr="00B02796">
        <w:t>A képviselő-testület utasítja továbbá a GEVSZ intézményvezetőt a pályázat útján beszerzésre kerülő tűzifa ellátottak részére történő kiszállításának lebonyolítására a beérkező kérelmek elbírálását követően, valamint a tűzifa átadás-átvétel pályázati kiírásnak megfelelő dokumentálására.</w:t>
      </w:r>
    </w:p>
    <w:p w14:paraId="2089C75C" w14:textId="77777777" w:rsidR="009D7ABB" w:rsidRPr="00B02796" w:rsidRDefault="009D7ABB" w:rsidP="009D7ABB">
      <w:pPr>
        <w:spacing w:line="276" w:lineRule="auto"/>
        <w:jc w:val="both"/>
      </w:pPr>
    </w:p>
    <w:p w14:paraId="60B1D90E" w14:textId="77777777" w:rsidR="009D7ABB" w:rsidRPr="00B02796" w:rsidRDefault="009D7ABB" w:rsidP="009D7ABB">
      <w:pPr>
        <w:spacing w:line="276" w:lineRule="auto"/>
        <w:jc w:val="both"/>
      </w:pPr>
      <w:r w:rsidRPr="00B02796">
        <w:rPr>
          <w:u w:val="single"/>
        </w:rPr>
        <w:lastRenderedPageBreak/>
        <w:t>Felelős:</w:t>
      </w:r>
      <w:r w:rsidRPr="00B02796">
        <w:t xml:space="preserve"> </w:t>
      </w:r>
      <w:r>
        <w:t>D</w:t>
      </w:r>
      <w:r w:rsidRPr="00B02796">
        <w:t>r. Boda Zsuzsanna jegyző</w:t>
      </w:r>
    </w:p>
    <w:p w14:paraId="21E0D69D" w14:textId="77777777" w:rsidR="009D7ABB" w:rsidRPr="00B02796" w:rsidRDefault="009D7ABB" w:rsidP="009D7ABB">
      <w:pPr>
        <w:spacing w:line="276" w:lineRule="auto"/>
        <w:jc w:val="both"/>
      </w:pPr>
      <w:r w:rsidRPr="00B02796">
        <w:tab/>
        <w:t xml:space="preserve">  Kovács Tamás intézményvezető</w:t>
      </w:r>
    </w:p>
    <w:p w14:paraId="4996076C" w14:textId="77777777" w:rsidR="009D7ABB" w:rsidRPr="00B02796" w:rsidRDefault="009D7ABB" w:rsidP="009D7ABB">
      <w:pPr>
        <w:spacing w:line="276" w:lineRule="auto"/>
        <w:jc w:val="both"/>
      </w:pPr>
      <w:r w:rsidRPr="00B02796">
        <w:rPr>
          <w:u w:val="single"/>
        </w:rPr>
        <w:t>Határidő</w:t>
      </w:r>
      <w:r w:rsidRPr="00B02796">
        <w:t xml:space="preserve">: </w:t>
      </w:r>
      <w:r w:rsidRPr="00B02796">
        <w:rPr>
          <w:u w:val="single"/>
        </w:rPr>
        <w:t>Költségvetési átvezetés</w:t>
      </w:r>
      <w:r w:rsidRPr="00B02796">
        <w:t>: 2026. szeptember 30.</w:t>
      </w:r>
    </w:p>
    <w:p w14:paraId="1BA79187" w14:textId="77777777" w:rsidR="009D7ABB" w:rsidRPr="00B02796" w:rsidRDefault="009D7ABB" w:rsidP="009D7ABB">
      <w:pPr>
        <w:spacing w:line="276" w:lineRule="auto"/>
        <w:ind w:firstLine="993"/>
        <w:jc w:val="both"/>
      </w:pPr>
      <w:r w:rsidRPr="00B02796">
        <w:rPr>
          <w:u w:val="single"/>
        </w:rPr>
        <w:t>Szállítás megszervezése</w:t>
      </w:r>
      <w:r w:rsidRPr="00B02796">
        <w:t xml:space="preserve">: eredményes pályázat esetén pályázat elbírálásáról szóló </w:t>
      </w:r>
    </w:p>
    <w:p w14:paraId="0686B2FA" w14:textId="77777777" w:rsidR="009D7ABB" w:rsidRPr="00B02796" w:rsidRDefault="009D7ABB" w:rsidP="009D7ABB">
      <w:pPr>
        <w:spacing w:line="276" w:lineRule="auto"/>
        <w:ind w:left="708" w:firstLine="708"/>
        <w:jc w:val="both"/>
      </w:pPr>
      <w:r w:rsidRPr="00B02796">
        <w:t>értesítést követő 20 napon belül, de legkésőbb 2026. november 30.</w:t>
      </w:r>
    </w:p>
    <w:p w14:paraId="788CC682" w14:textId="77777777" w:rsidR="009D7ABB" w:rsidRPr="00B02796" w:rsidRDefault="009D7ABB" w:rsidP="009D7ABB">
      <w:pPr>
        <w:spacing w:line="276" w:lineRule="auto"/>
        <w:ind w:firstLine="993"/>
        <w:jc w:val="both"/>
      </w:pPr>
      <w:r w:rsidRPr="00B02796">
        <w:rPr>
          <w:u w:val="single"/>
        </w:rPr>
        <w:t>Ellátottak részére történő kiszállítás lebonyolítása</w:t>
      </w:r>
      <w:r w:rsidRPr="00B02796">
        <w:t xml:space="preserve">: eredményes pályázat esetén </w:t>
      </w:r>
    </w:p>
    <w:p w14:paraId="4BA85114" w14:textId="77777777" w:rsidR="009D7ABB" w:rsidRPr="00B02796" w:rsidRDefault="009D7ABB" w:rsidP="009D7ABB">
      <w:pPr>
        <w:spacing w:line="276" w:lineRule="auto"/>
        <w:ind w:left="708" w:firstLine="708"/>
        <w:jc w:val="both"/>
      </w:pPr>
      <w:r w:rsidRPr="00B02796">
        <w:t>legkésőbb 2027. február 15.</w:t>
      </w:r>
    </w:p>
    <w:p w14:paraId="1F0A44C3" w14:textId="77777777" w:rsidR="00AA7CFF" w:rsidRDefault="00AA7CFF" w:rsidP="00481E3A">
      <w:pPr>
        <w:jc w:val="both"/>
        <w:rPr>
          <w:rFonts w:cs="Times New Roman"/>
          <w:color w:val="000000"/>
        </w:rPr>
      </w:pPr>
    </w:p>
    <w:p w14:paraId="2153B286" w14:textId="77777777" w:rsidR="00B6224E" w:rsidRDefault="00B6224E" w:rsidP="00481E3A">
      <w:pPr>
        <w:jc w:val="both"/>
        <w:rPr>
          <w:rFonts w:cs="Times New Roman"/>
          <w:color w:val="000000"/>
        </w:rPr>
      </w:pPr>
    </w:p>
    <w:p w14:paraId="73299577" w14:textId="4F5B17ED" w:rsidR="00A33F3A" w:rsidRDefault="00713D85" w:rsidP="00C359CA">
      <w:pPr>
        <w:jc w:val="both"/>
      </w:pPr>
      <w:r w:rsidRPr="00C359CA">
        <w:rPr>
          <w:rFonts w:cs="Times New Roman"/>
          <w:u w:val="single"/>
        </w:rPr>
        <w:t>Takács Károly</w:t>
      </w:r>
      <w:r w:rsidR="00C45683">
        <w:rPr>
          <w:rFonts w:cs="Times New Roman"/>
          <w:u w:val="single"/>
        </w:rPr>
        <w:t xml:space="preserve"> </w:t>
      </w:r>
      <w:r w:rsidRPr="00C359CA">
        <w:rPr>
          <w:rFonts w:cs="Times New Roman"/>
          <w:u w:val="single"/>
        </w:rPr>
        <w:t>polgármester:</w:t>
      </w:r>
      <w:r w:rsidRPr="00C359CA">
        <w:rPr>
          <w:rFonts w:cs="Times New Roman"/>
        </w:rPr>
        <w:t xml:space="preserve"> </w:t>
      </w:r>
      <w:r w:rsidR="00B97B2D">
        <w:rPr>
          <w:rFonts w:cs="Times New Roman"/>
        </w:rPr>
        <w:t>Meg</w:t>
      </w:r>
      <w:r w:rsidR="00B97B2D">
        <w:t xml:space="preserve">köszöni </w:t>
      </w:r>
      <w:r w:rsidR="00B97B2D" w:rsidRPr="0030139D">
        <w:t>a részvételt, a</w:t>
      </w:r>
      <w:r w:rsidR="00B97B2D">
        <w:t xml:space="preserve"> nyílt </w:t>
      </w:r>
      <w:r w:rsidR="00B97B2D" w:rsidRPr="0030139D">
        <w:t xml:space="preserve">testületi ülést </w:t>
      </w:r>
      <w:r w:rsidR="00B6224E">
        <w:t>7</w:t>
      </w:r>
      <w:r w:rsidR="00B97B2D">
        <w:t>:</w:t>
      </w:r>
      <w:r w:rsidR="00AA7CFF">
        <w:t>35</w:t>
      </w:r>
      <w:r w:rsidR="00B97B2D">
        <w:t xml:space="preserve"> órakor bezárja.</w:t>
      </w:r>
      <w:r w:rsidR="00B97B2D" w:rsidRPr="0030139D">
        <w:t xml:space="preserve"> </w:t>
      </w:r>
    </w:p>
    <w:p w14:paraId="642F3F03" w14:textId="77777777" w:rsidR="00C359CA" w:rsidRDefault="00C359CA" w:rsidP="00C359CA">
      <w:pPr>
        <w:jc w:val="both"/>
        <w:rPr>
          <w:rFonts w:cs="Times New Roman"/>
        </w:rPr>
      </w:pPr>
    </w:p>
    <w:p w14:paraId="2DBEBC07" w14:textId="77777777" w:rsidR="00C45683" w:rsidRDefault="00C45683" w:rsidP="00C359CA">
      <w:pPr>
        <w:jc w:val="both"/>
        <w:rPr>
          <w:rFonts w:cs="Times New Roman"/>
        </w:rPr>
      </w:pPr>
    </w:p>
    <w:p w14:paraId="5CA539AB" w14:textId="77777777" w:rsidR="00C45683" w:rsidRPr="00C359CA" w:rsidRDefault="00C45683" w:rsidP="00C359CA">
      <w:pPr>
        <w:jc w:val="both"/>
        <w:rPr>
          <w:rFonts w:cs="Times New Roman"/>
        </w:rPr>
      </w:pPr>
    </w:p>
    <w:p w14:paraId="6E09F49C" w14:textId="310D4234" w:rsidR="00B97B2D" w:rsidRPr="00EC529E" w:rsidRDefault="00B97B2D" w:rsidP="00481E3A">
      <w:pPr>
        <w:tabs>
          <w:tab w:val="center" w:pos="2263"/>
          <w:tab w:val="center" w:pos="6813"/>
        </w:tabs>
        <w:jc w:val="both"/>
        <w:rPr>
          <w:rFonts w:cs="Times New Roman"/>
          <w:color w:val="000000"/>
        </w:rPr>
      </w:pPr>
      <w:r w:rsidRPr="00EC529E"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>Takács Károly</w:t>
      </w:r>
      <w:r w:rsidRPr="00EC529E">
        <w:rPr>
          <w:rFonts w:cs="Times New Roman"/>
          <w:color w:val="000000"/>
        </w:rPr>
        <w:tab/>
      </w:r>
      <w:r w:rsidR="00966CB7">
        <w:rPr>
          <w:rFonts w:cs="Times New Roman"/>
          <w:color w:val="000000"/>
        </w:rPr>
        <w:t>Dr. Boda Zsuzsanna</w:t>
      </w:r>
      <w:r w:rsidR="00032992">
        <w:rPr>
          <w:rFonts w:cs="Times New Roman"/>
          <w:color w:val="000000"/>
        </w:rPr>
        <w:t xml:space="preserve"> </w:t>
      </w:r>
    </w:p>
    <w:p w14:paraId="15DD210D" w14:textId="0B09B5CB" w:rsidR="00032992" w:rsidRPr="006B27C4" w:rsidRDefault="00B97B2D" w:rsidP="006B27C4">
      <w:pPr>
        <w:tabs>
          <w:tab w:val="center" w:pos="2263"/>
          <w:tab w:val="center" w:pos="6813"/>
        </w:tabs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ab/>
        <w:t>polgármester</w:t>
      </w:r>
      <w:r>
        <w:rPr>
          <w:rFonts w:cs="Times New Roman"/>
          <w:color w:val="000000"/>
        </w:rPr>
        <w:tab/>
        <w:t>jegyző</w:t>
      </w:r>
    </w:p>
    <w:sectPr w:rsidR="00032992" w:rsidRPr="006B27C4" w:rsidSect="00D921A4"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727A1" w14:textId="77777777" w:rsidR="0022374B" w:rsidRDefault="0022374B" w:rsidP="00B3615F">
      <w:r>
        <w:separator/>
      </w:r>
    </w:p>
  </w:endnote>
  <w:endnote w:type="continuationSeparator" w:id="0">
    <w:p w14:paraId="5683E4C1" w14:textId="77777777" w:rsidR="0022374B" w:rsidRDefault="0022374B" w:rsidP="00B3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5791012"/>
      <w:docPartObj>
        <w:docPartGallery w:val="Page Numbers (Bottom of Page)"/>
        <w:docPartUnique/>
      </w:docPartObj>
    </w:sdtPr>
    <w:sdtEndPr/>
    <w:sdtContent>
      <w:p w14:paraId="1486C270" w14:textId="77777777" w:rsidR="00C9419B" w:rsidRDefault="00C9419B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3CF">
          <w:rPr>
            <w:noProof/>
          </w:rPr>
          <w:t>2</w:t>
        </w:r>
        <w:r>
          <w:fldChar w:fldCharType="end"/>
        </w:r>
      </w:p>
    </w:sdtContent>
  </w:sdt>
  <w:p w14:paraId="10DDFEDC" w14:textId="77777777" w:rsidR="00C9419B" w:rsidRDefault="00C941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5FEAD" w14:textId="77777777" w:rsidR="0022374B" w:rsidRDefault="0022374B" w:rsidP="00B3615F">
      <w:r>
        <w:separator/>
      </w:r>
    </w:p>
  </w:footnote>
  <w:footnote w:type="continuationSeparator" w:id="0">
    <w:p w14:paraId="2EE0DB60" w14:textId="77777777" w:rsidR="0022374B" w:rsidRDefault="0022374B" w:rsidP="00B36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1244D2"/>
    <w:multiLevelType w:val="hybridMultilevel"/>
    <w:tmpl w:val="F2F8C048"/>
    <w:lvl w:ilvl="0" w:tplc="B7C23D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977632"/>
    <w:multiLevelType w:val="hybridMultilevel"/>
    <w:tmpl w:val="3C96B192"/>
    <w:lvl w:ilvl="0" w:tplc="7B2236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029A1"/>
    <w:multiLevelType w:val="hybridMultilevel"/>
    <w:tmpl w:val="9A60FBA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20DBA"/>
    <w:multiLevelType w:val="hybridMultilevel"/>
    <w:tmpl w:val="B4A22BF2"/>
    <w:lvl w:ilvl="0" w:tplc="C250253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4253E"/>
    <w:multiLevelType w:val="hybridMultilevel"/>
    <w:tmpl w:val="01F6A16A"/>
    <w:lvl w:ilvl="0" w:tplc="2F30B95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22533"/>
    <w:multiLevelType w:val="multilevel"/>
    <w:tmpl w:val="9D705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B70302"/>
    <w:multiLevelType w:val="hybridMultilevel"/>
    <w:tmpl w:val="ED3802CC"/>
    <w:lvl w:ilvl="0" w:tplc="9994515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9140B0"/>
    <w:multiLevelType w:val="hybridMultilevel"/>
    <w:tmpl w:val="BEAC666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A76D7"/>
    <w:multiLevelType w:val="multilevel"/>
    <w:tmpl w:val="C32A9F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2002118"/>
    <w:multiLevelType w:val="multilevel"/>
    <w:tmpl w:val="AF12BC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1" w15:restartNumberingAfterBreak="0">
    <w:nsid w:val="639A6628"/>
    <w:multiLevelType w:val="hybridMultilevel"/>
    <w:tmpl w:val="8D4C1E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01A24"/>
    <w:multiLevelType w:val="hybridMultilevel"/>
    <w:tmpl w:val="512A42AE"/>
    <w:lvl w:ilvl="0" w:tplc="69CE8064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CE8064">
      <w:start w:val="2026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1029C"/>
    <w:multiLevelType w:val="hybridMultilevel"/>
    <w:tmpl w:val="46AA64E6"/>
    <w:lvl w:ilvl="0" w:tplc="944CAF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9DD5C7C"/>
    <w:multiLevelType w:val="multilevel"/>
    <w:tmpl w:val="BABC3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7BD85633"/>
    <w:multiLevelType w:val="multilevel"/>
    <w:tmpl w:val="C5E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/>
      </w:rPr>
    </w:lvl>
  </w:abstractNum>
  <w:num w:numId="1" w16cid:durableId="336345020">
    <w:abstractNumId w:val="3"/>
  </w:num>
  <w:num w:numId="2" w16cid:durableId="490292524">
    <w:abstractNumId w:val="15"/>
  </w:num>
  <w:num w:numId="3" w16cid:durableId="2104569631">
    <w:abstractNumId w:val="14"/>
  </w:num>
  <w:num w:numId="4" w16cid:durableId="753287122">
    <w:abstractNumId w:val="10"/>
  </w:num>
  <w:num w:numId="5" w16cid:durableId="1100416507">
    <w:abstractNumId w:val="6"/>
  </w:num>
  <w:num w:numId="6" w16cid:durableId="1276056501">
    <w:abstractNumId w:val="9"/>
  </w:num>
  <w:num w:numId="7" w16cid:durableId="808286197">
    <w:abstractNumId w:val="7"/>
  </w:num>
  <w:num w:numId="8" w16cid:durableId="1063526352">
    <w:abstractNumId w:val="1"/>
  </w:num>
  <w:num w:numId="9" w16cid:durableId="2021540888">
    <w:abstractNumId w:val="5"/>
  </w:num>
  <w:num w:numId="10" w16cid:durableId="953176183">
    <w:abstractNumId w:val="4"/>
  </w:num>
  <w:num w:numId="11" w16cid:durableId="330840161">
    <w:abstractNumId w:val="11"/>
  </w:num>
  <w:num w:numId="12" w16cid:durableId="795833192">
    <w:abstractNumId w:val="2"/>
  </w:num>
  <w:num w:numId="13" w16cid:durableId="666901091">
    <w:abstractNumId w:val="0"/>
  </w:num>
  <w:num w:numId="14" w16cid:durableId="499468908">
    <w:abstractNumId w:val="13"/>
  </w:num>
  <w:num w:numId="15" w16cid:durableId="1968394545">
    <w:abstractNumId w:val="8"/>
  </w:num>
  <w:num w:numId="16" w16cid:durableId="14537888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B2D"/>
    <w:rsid w:val="000046DA"/>
    <w:rsid w:val="00004AD7"/>
    <w:rsid w:val="00005915"/>
    <w:rsid w:val="00005AE8"/>
    <w:rsid w:val="000173F2"/>
    <w:rsid w:val="00017CDD"/>
    <w:rsid w:val="000212A2"/>
    <w:rsid w:val="000223F2"/>
    <w:rsid w:val="00031E35"/>
    <w:rsid w:val="00032992"/>
    <w:rsid w:val="000361E3"/>
    <w:rsid w:val="00040062"/>
    <w:rsid w:val="00047235"/>
    <w:rsid w:val="00052933"/>
    <w:rsid w:val="000611D9"/>
    <w:rsid w:val="00061E78"/>
    <w:rsid w:val="00063DE8"/>
    <w:rsid w:val="00064490"/>
    <w:rsid w:val="000679F7"/>
    <w:rsid w:val="00077BB8"/>
    <w:rsid w:val="00080E0D"/>
    <w:rsid w:val="0008257E"/>
    <w:rsid w:val="00082E91"/>
    <w:rsid w:val="00084409"/>
    <w:rsid w:val="000846D1"/>
    <w:rsid w:val="00091130"/>
    <w:rsid w:val="00093512"/>
    <w:rsid w:val="000A22AA"/>
    <w:rsid w:val="000A4A8E"/>
    <w:rsid w:val="000A6457"/>
    <w:rsid w:val="000A7A83"/>
    <w:rsid w:val="000B500C"/>
    <w:rsid w:val="000B685B"/>
    <w:rsid w:val="000B79C2"/>
    <w:rsid w:val="000C122C"/>
    <w:rsid w:val="000C42F5"/>
    <w:rsid w:val="000D085D"/>
    <w:rsid w:val="000D0CE9"/>
    <w:rsid w:val="000D2902"/>
    <w:rsid w:val="000D3D4A"/>
    <w:rsid w:val="000E13D0"/>
    <w:rsid w:val="000E30A8"/>
    <w:rsid w:val="000E4851"/>
    <w:rsid w:val="000F1418"/>
    <w:rsid w:val="000F2DE3"/>
    <w:rsid w:val="00102966"/>
    <w:rsid w:val="00102AA9"/>
    <w:rsid w:val="001031E7"/>
    <w:rsid w:val="0010336F"/>
    <w:rsid w:val="00112A65"/>
    <w:rsid w:val="00115056"/>
    <w:rsid w:val="00120108"/>
    <w:rsid w:val="00120335"/>
    <w:rsid w:val="0012314B"/>
    <w:rsid w:val="001275B2"/>
    <w:rsid w:val="00127F08"/>
    <w:rsid w:val="00143256"/>
    <w:rsid w:val="00146BB3"/>
    <w:rsid w:val="00147C89"/>
    <w:rsid w:val="00154C4A"/>
    <w:rsid w:val="00155448"/>
    <w:rsid w:val="00155CD8"/>
    <w:rsid w:val="00175176"/>
    <w:rsid w:val="00181683"/>
    <w:rsid w:val="0018219E"/>
    <w:rsid w:val="00183A57"/>
    <w:rsid w:val="00185A04"/>
    <w:rsid w:val="00185D8F"/>
    <w:rsid w:val="00187FA0"/>
    <w:rsid w:val="001A329D"/>
    <w:rsid w:val="001A5ACD"/>
    <w:rsid w:val="001A7D6C"/>
    <w:rsid w:val="001B0A9F"/>
    <w:rsid w:val="001B3870"/>
    <w:rsid w:val="001C007D"/>
    <w:rsid w:val="001C2BE5"/>
    <w:rsid w:val="001C4653"/>
    <w:rsid w:val="001C7C68"/>
    <w:rsid w:val="001D1287"/>
    <w:rsid w:val="001D41BF"/>
    <w:rsid w:val="001D4EAA"/>
    <w:rsid w:val="001D547C"/>
    <w:rsid w:val="001E169E"/>
    <w:rsid w:val="001E3F34"/>
    <w:rsid w:val="001F1ED3"/>
    <w:rsid w:val="001F6060"/>
    <w:rsid w:val="00211A8C"/>
    <w:rsid w:val="002134E4"/>
    <w:rsid w:val="002138C4"/>
    <w:rsid w:val="00213D8C"/>
    <w:rsid w:val="00213E00"/>
    <w:rsid w:val="00220CC4"/>
    <w:rsid w:val="0022374B"/>
    <w:rsid w:val="00226D5E"/>
    <w:rsid w:val="0022709D"/>
    <w:rsid w:val="002332F3"/>
    <w:rsid w:val="00233328"/>
    <w:rsid w:val="00234440"/>
    <w:rsid w:val="002348E7"/>
    <w:rsid w:val="00235884"/>
    <w:rsid w:val="0023680D"/>
    <w:rsid w:val="002400B6"/>
    <w:rsid w:val="00247839"/>
    <w:rsid w:val="002519AA"/>
    <w:rsid w:val="002528C6"/>
    <w:rsid w:val="00254BC1"/>
    <w:rsid w:val="002573CF"/>
    <w:rsid w:val="0026114F"/>
    <w:rsid w:val="00261788"/>
    <w:rsid w:val="00262062"/>
    <w:rsid w:val="00262E54"/>
    <w:rsid w:val="00264ABC"/>
    <w:rsid w:val="00265797"/>
    <w:rsid w:val="00266FA1"/>
    <w:rsid w:val="002738CB"/>
    <w:rsid w:val="002A20DF"/>
    <w:rsid w:val="002A3126"/>
    <w:rsid w:val="002A570E"/>
    <w:rsid w:val="002B3CFD"/>
    <w:rsid w:val="002B499A"/>
    <w:rsid w:val="002B6122"/>
    <w:rsid w:val="002D3C04"/>
    <w:rsid w:val="002E0FF2"/>
    <w:rsid w:val="002E5D9E"/>
    <w:rsid w:val="002F0988"/>
    <w:rsid w:val="002F5985"/>
    <w:rsid w:val="002F67DD"/>
    <w:rsid w:val="002F78E0"/>
    <w:rsid w:val="00300A7C"/>
    <w:rsid w:val="00302B2E"/>
    <w:rsid w:val="0030348E"/>
    <w:rsid w:val="00304339"/>
    <w:rsid w:val="0030703E"/>
    <w:rsid w:val="003079D4"/>
    <w:rsid w:val="003116B0"/>
    <w:rsid w:val="00313612"/>
    <w:rsid w:val="0032050C"/>
    <w:rsid w:val="003211A6"/>
    <w:rsid w:val="00321479"/>
    <w:rsid w:val="003218BD"/>
    <w:rsid w:val="003232AF"/>
    <w:rsid w:val="0032461C"/>
    <w:rsid w:val="00327B1B"/>
    <w:rsid w:val="003335BE"/>
    <w:rsid w:val="0033719F"/>
    <w:rsid w:val="003501E9"/>
    <w:rsid w:val="003531E4"/>
    <w:rsid w:val="0035375E"/>
    <w:rsid w:val="003542D5"/>
    <w:rsid w:val="003562F2"/>
    <w:rsid w:val="00365E35"/>
    <w:rsid w:val="00372F39"/>
    <w:rsid w:val="00373512"/>
    <w:rsid w:val="00375844"/>
    <w:rsid w:val="00377F56"/>
    <w:rsid w:val="003813FC"/>
    <w:rsid w:val="003849E0"/>
    <w:rsid w:val="0038517A"/>
    <w:rsid w:val="003866D7"/>
    <w:rsid w:val="003875AF"/>
    <w:rsid w:val="003907F8"/>
    <w:rsid w:val="0039097A"/>
    <w:rsid w:val="0039219D"/>
    <w:rsid w:val="00393634"/>
    <w:rsid w:val="003979E8"/>
    <w:rsid w:val="00397F26"/>
    <w:rsid w:val="003A2F22"/>
    <w:rsid w:val="003A5F29"/>
    <w:rsid w:val="003B0EBF"/>
    <w:rsid w:val="003B2775"/>
    <w:rsid w:val="003C6EA1"/>
    <w:rsid w:val="003D02A5"/>
    <w:rsid w:val="003D1665"/>
    <w:rsid w:val="003D3E3B"/>
    <w:rsid w:val="003D4530"/>
    <w:rsid w:val="003D7C5F"/>
    <w:rsid w:val="003E0A35"/>
    <w:rsid w:val="003E4886"/>
    <w:rsid w:val="003E4BD9"/>
    <w:rsid w:val="003F1AE4"/>
    <w:rsid w:val="003F4605"/>
    <w:rsid w:val="003F625F"/>
    <w:rsid w:val="003F63BB"/>
    <w:rsid w:val="004031A8"/>
    <w:rsid w:val="004036BD"/>
    <w:rsid w:val="00406918"/>
    <w:rsid w:val="00416F19"/>
    <w:rsid w:val="00421899"/>
    <w:rsid w:val="004320DA"/>
    <w:rsid w:val="0044793C"/>
    <w:rsid w:val="00457BC2"/>
    <w:rsid w:val="004628DE"/>
    <w:rsid w:val="0047092A"/>
    <w:rsid w:val="0047263E"/>
    <w:rsid w:val="00481E3A"/>
    <w:rsid w:val="00482129"/>
    <w:rsid w:val="0048236B"/>
    <w:rsid w:val="00493D07"/>
    <w:rsid w:val="004972A1"/>
    <w:rsid w:val="004A0A81"/>
    <w:rsid w:val="004B327E"/>
    <w:rsid w:val="004B3BFF"/>
    <w:rsid w:val="004D02F9"/>
    <w:rsid w:val="004D4068"/>
    <w:rsid w:val="004E38D0"/>
    <w:rsid w:val="004E4E69"/>
    <w:rsid w:val="004E5C6D"/>
    <w:rsid w:val="004E7C08"/>
    <w:rsid w:val="004F0DB1"/>
    <w:rsid w:val="004F2D3D"/>
    <w:rsid w:val="004F7FB8"/>
    <w:rsid w:val="005004AB"/>
    <w:rsid w:val="005042F0"/>
    <w:rsid w:val="00506D6F"/>
    <w:rsid w:val="00511B9B"/>
    <w:rsid w:val="00512C02"/>
    <w:rsid w:val="00520D79"/>
    <w:rsid w:val="00523F17"/>
    <w:rsid w:val="00532A2D"/>
    <w:rsid w:val="005419E4"/>
    <w:rsid w:val="00542BC9"/>
    <w:rsid w:val="005439F7"/>
    <w:rsid w:val="00546D7E"/>
    <w:rsid w:val="0055287A"/>
    <w:rsid w:val="00562F06"/>
    <w:rsid w:val="00564185"/>
    <w:rsid w:val="00565F83"/>
    <w:rsid w:val="00567826"/>
    <w:rsid w:val="0057666B"/>
    <w:rsid w:val="00580FB2"/>
    <w:rsid w:val="005842B8"/>
    <w:rsid w:val="005844E4"/>
    <w:rsid w:val="00585EEB"/>
    <w:rsid w:val="005868AD"/>
    <w:rsid w:val="005A393E"/>
    <w:rsid w:val="005A46C9"/>
    <w:rsid w:val="005B0A26"/>
    <w:rsid w:val="005B3AC2"/>
    <w:rsid w:val="005B3DB8"/>
    <w:rsid w:val="005B48FA"/>
    <w:rsid w:val="005B53BA"/>
    <w:rsid w:val="005C057C"/>
    <w:rsid w:val="005C1EA0"/>
    <w:rsid w:val="005C7D61"/>
    <w:rsid w:val="005D14C9"/>
    <w:rsid w:val="005D24F2"/>
    <w:rsid w:val="005D3A73"/>
    <w:rsid w:val="005E3F94"/>
    <w:rsid w:val="005E43EC"/>
    <w:rsid w:val="005E7A21"/>
    <w:rsid w:val="005E7C6F"/>
    <w:rsid w:val="005E7E60"/>
    <w:rsid w:val="005F7CA1"/>
    <w:rsid w:val="0060427E"/>
    <w:rsid w:val="00604818"/>
    <w:rsid w:val="00605F35"/>
    <w:rsid w:val="0062215E"/>
    <w:rsid w:val="00624318"/>
    <w:rsid w:val="00632084"/>
    <w:rsid w:val="00633829"/>
    <w:rsid w:val="00634482"/>
    <w:rsid w:val="0063679B"/>
    <w:rsid w:val="0063784F"/>
    <w:rsid w:val="0064356D"/>
    <w:rsid w:val="00644A23"/>
    <w:rsid w:val="006461B1"/>
    <w:rsid w:val="00650620"/>
    <w:rsid w:val="00652936"/>
    <w:rsid w:val="00655993"/>
    <w:rsid w:val="006606B8"/>
    <w:rsid w:val="00666931"/>
    <w:rsid w:val="00667AB7"/>
    <w:rsid w:val="006701E3"/>
    <w:rsid w:val="006824D7"/>
    <w:rsid w:val="00687CA4"/>
    <w:rsid w:val="0069331B"/>
    <w:rsid w:val="006A16DD"/>
    <w:rsid w:val="006A1ECC"/>
    <w:rsid w:val="006A342F"/>
    <w:rsid w:val="006A4E2B"/>
    <w:rsid w:val="006B1580"/>
    <w:rsid w:val="006B18B5"/>
    <w:rsid w:val="006B1CE3"/>
    <w:rsid w:val="006B27C4"/>
    <w:rsid w:val="006C129D"/>
    <w:rsid w:val="006C2900"/>
    <w:rsid w:val="006C4B47"/>
    <w:rsid w:val="006C6B52"/>
    <w:rsid w:val="006D3C04"/>
    <w:rsid w:val="006D484D"/>
    <w:rsid w:val="006D710E"/>
    <w:rsid w:val="006E4241"/>
    <w:rsid w:val="006F1DA8"/>
    <w:rsid w:val="006F397E"/>
    <w:rsid w:val="006F7A11"/>
    <w:rsid w:val="00700940"/>
    <w:rsid w:val="007054A8"/>
    <w:rsid w:val="007059D9"/>
    <w:rsid w:val="00713D85"/>
    <w:rsid w:val="0071642C"/>
    <w:rsid w:val="0072004B"/>
    <w:rsid w:val="00720ACC"/>
    <w:rsid w:val="00721F4F"/>
    <w:rsid w:val="00722926"/>
    <w:rsid w:val="0072342B"/>
    <w:rsid w:val="0072354D"/>
    <w:rsid w:val="00724EA6"/>
    <w:rsid w:val="00727293"/>
    <w:rsid w:val="0072750F"/>
    <w:rsid w:val="007279E5"/>
    <w:rsid w:val="0073174E"/>
    <w:rsid w:val="007348D7"/>
    <w:rsid w:val="007370F0"/>
    <w:rsid w:val="00745DA8"/>
    <w:rsid w:val="00746416"/>
    <w:rsid w:val="0075333C"/>
    <w:rsid w:val="00754385"/>
    <w:rsid w:val="0076261D"/>
    <w:rsid w:val="0076376B"/>
    <w:rsid w:val="0077237D"/>
    <w:rsid w:val="00781530"/>
    <w:rsid w:val="00792203"/>
    <w:rsid w:val="0079482B"/>
    <w:rsid w:val="00794FFB"/>
    <w:rsid w:val="00796419"/>
    <w:rsid w:val="007A0491"/>
    <w:rsid w:val="007A51B8"/>
    <w:rsid w:val="007A5AA3"/>
    <w:rsid w:val="007A6B62"/>
    <w:rsid w:val="007B02DB"/>
    <w:rsid w:val="007C2805"/>
    <w:rsid w:val="007C29C3"/>
    <w:rsid w:val="007C374B"/>
    <w:rsid w:val="007C3C1D"/>
    <w:rsid w:val="007C686A"/>
    <w:rsid w:val="007C77D5"/>
    <w:rsid w:val="007D1469"/>
    <w:rsid w:val="007D1DDC"/>
    <w:rsid w:val="007D39FA"/>
    <w:rsid w:val="007D4BEB"/>
    <w:rsid w:val="007D4EFD"/>
    <w:rsid w:val="007D5FA0"/>
    <w:rsid w:val="007D7073"/>
    <w:rsid w:val="007E15B9"/>
    <w:rsid w:val="007E1C6C"/>
    <w:rsid w:val="007E2065"/>
    <w:rsid w:val="007E5262"/>
    <w:rsid w:val="007E5D00"/>
    <w:rsid w:val="007E6A2E"/>
    <w:rsid w:val="007F2ABE"/>
    <w:rsid w:val="0080067B"/>
    <w:rsid w:val="00813B77"/>
    <w:rsid w:val="00815216"/>
    <w:rsid w:val="008243CB"/>
    <w:rsid w:val="00824679"/>
    <w:rsid w:val="00826BDE"/>
    <w:rsid w:val="00834DB7"/>
    <w:rsid w:val="00834F04"/>
    <w:rsid w:val="008431AC"/>
    <w:rsid w:val="00855EC3"/>
    <w:rsid w:val="00857A6C"/>
    <w:rsid w:val="0086483F"/>
    <w:rsid w:val="0087074D"/>
    <w:rsid w:val="00870C35"/>
    <w:rsid w:val="00876DF8"/>
    <w:rsid w:val="00880448"/>
    <w:rsid w:val="008809EF"/>
    <w:rsid w:val="00882AFE"/>
    <w:rsid w:val="0088400F"/>
    <w:rsid w:val="008870A7"/>
    <w:rsid w:val="0089498A"/>
    <w:rsid w:val="008A39F5"/>
    <w:rsid w:val="008B09EE"/>
    <w:rsid w:val="008B1D10"/>
    <w:rsid w:val="008B3A98"/>
    <w:rsid w:val="008C2037"/>
    <w:rsid w:val="008C49FA"/>
    <w:rsid w:val="008C6CD0"/>
    <w:rsid w:val="008D0626"/>
    <w:rsid w:val="008D3C90"/>
    <w:rsid w:val="008D6114"/>
    <w:rsid w:val="008E15CE"/>
    <w:rsid w:val="008E1DEA"/>
    <w:rsid w:val="00902678"/>
    <w:rsid w:val="0092234F"/>
    <w:rsid w:val="0092441E"/>
    <w:rsid w:val="009244CE"/>
    <w:rsid w:val="00925B55"/>
    <w:rsid w:val="00925B93"/>
    <w:rsid w:val="00926D09"/>
    <w:rsid w:val="009339DD"/>
    <w:rsid w:val="00935B7D"/>
    <w:rsid w:val="00940E6A"/>
    <w:rsid w:val="00942BCF"/>
    <w:rsid w:val="00945B86"/>
    <w:rsid w:val="00947BAE"/>
    <w:rsid w:val="00951459"/>
    <w:rsid w:val="00957F82"/>
    <w:rsid w:val="009608FA"/>
    <w:rsid w:val="009636DC"/>
    <w:rsid w:val="00964F7A"/>
    <w:rsid w:val="0096584B"/>
    <w:rsid w:val="00966CB7"/>
    <w:rsid w:val="00973950"/>
    <w:rsid w:val="0097412D"/>
    <w:rsid w:val="00982CB0"/>
    <w:rsid w:val="00983610"/>
    <w:rsid w:val="00990B7C"/>
    <w:rsid w:val="009A5915"/>
    <w:rsid w:val="009B0C98"/>
    <w:rsid w:val="009B5AAD"/>
    <w:rsid w:val="009B72E8"/>
    <w:rsid w:val="009C1727"/>
    <w:rsid w:val="009C19ED"/>
    <w:rsid w:val="009D4CB3"/>
    <w:rsid w:val="009D6015"/>
    <w:rsid w:val="009D620A"/>
    <w:rsid w:val="009D7ABB"/>
    <w:rsid w:val="009E16CC"/>
    <w:rsid w:val="009E2D4D"/>
    <w:rsid w:val="009E3385"/>
    <w:rsid w:val="009E5315"/>
    <w:rsid w:val="009E7BEA"/>
    <w:rsid w:val="009F2CA7"/>
    <w:rsid w:val="009F4D7E"/>
    <w:rsid w:val="009F6BC7"/>
    <w:rsid w:val="009F7DEF"/>
    <w:rsid w:val="00A02746"/>
    <w:rsid w:val="00A0756A"/>
    <w:rsid w:val="00A1523B"/>
    <w:rsid w:val="00A16663"/>
    <w:rsid w:val="00A17BD1"/>
    <w:rsid w:val="00A20C63"/>
    <w:rsid w:val="00A22D53"/>
    <w:rsid w:val="00A2427D"/>
    <w:rsid w:val="00A33F3A"/>
    <w:rsid w:val="00A417AB"/>
    <w:rsid w:val="00A43349"/>
    <w:rsid w:val="00A45223"/>
    <w:rsid w:val="00A50B49"/>
    <w:rsid w:val="00A50C74"/>
    <w:rsid w:val="00A51251"/>
    <w:rsid w:val="00A53E9C"/>
    <w:rsid w:val="00A54A9F"/>
    <w:rsid w:val="00A55EF3"/>
    <w:rsid w:val="00A57086"/>
    <w:rsid w:val="00A62E07"/>
    <w:rsid w:val="00A6512E"/>
    <w:rsid w:val="00A70C1F"/>
    <w:rsid w:val="00A7443E"/>
    <w:rsid w:val="00A74E1F"/>
    <w:rsid w:val="00A76A3A"/>
    <w:rsid w:val="00A77AD0"/>
    <w:rsid w:val="00A835BD"/>
    <w:rsid w:val="00A8521C"/>
    <w:rsid w:val="00A9405A"/>
    <w:rsid w:val="00A94B2D"/>
    <w:rsid w:val="00A95177"/>
    <w:rsid w:val="00A968C1"/>
    <w:rsid w:val="00A9713D"/>
    <w:rsid w:val="00A9790F"/>
    <w:rsid w:val="00AA7CFF"/>
    <w:rsid w:val="00AB02C2"/>
    <w:rsid w:val="00AB5BA5"/>
    <w:rsid w:val="00AC3F37"/>
    <w:rsid w:val="00AC483C"/>
    <w:rsid w:val="00AC508C"/>
    <w:rsid w:val="00AD3046"/>
    <w:rsid w:val="00AD60B7"/>
    <w:rsid w:val="00AE0229"/>
    <w:rsid w:val="00AE0720"/>
    <w:rsid w:val="00AE7FDC"/>
    <w:rsid w:val="00AF0168"/>
    <w:rsid w:val="00AF451B"/>
    <w:rsid w:val="00AF5000"/>
    <w:rsid w:val="00AF7091"/>
    <w:rsid w:val="00AF7C88"/>
    <w:rsid w:val="00B029BE"/>
    <w:rsid w:val="00B02EC5"/>
    <w:rsid w:val="00B15A10"/>
    <w:rsid w:val="00B16179"/>
    <w:rsid w:val="00B175DB"/>
    <w:rsid w:val="00B17B63"/>
    <w:rsid w:val="00B21CA8"/>
    <w:rsid w:val="00B23613"/>
    <w:rsid w:val="00B255D9"/>
    <w:rsid w:val="00B276FD"/>
    <w:rsid w:val="00B3071F"/>
    <w:rsid w:val="00B32AA6"/>
    <w:rsid w:val="00B3615F"/>
    <w:rsid w:val="00B42E1A"/>
    <w:rsid w:val="00B516F4"/>
    <w:rsid w:val="00B54711"/>
    <w:rsid w:val="00B6224E"/>
    <w:rsid w:val="00B667AE"/>
    <w:rsid w:val="00B724BC"/>
    <w:rsid w:val="00B747F9"/>
    <w:rsid w:val="00B804BF"/>
    <w:rsid w:val="00B8239D"/>
    <w:rsid w:val="00B915C4"/>
    <w:rsid w:val="00B97B2D"/>
    <w:rsid w:val="00BA1C61"/>
    <w:rsid w:val="00BA631D"/>
    <w:rsid w:val="00BB11EA"/>
    <w:rsid w:val="00BB30E1"/>
    <w:rsid w:val="00BB320C"/>
    <w:rsid w:val="00BC22F5"/>
    <w:rsid w:val="00BC27C0"/>
    <w:rsid w:val="00BC49CF"/>
    <w:rsid w:val="00BD394D"/>
    <w:rsid w:val="00BD3B99"/>
    <w:rsid w:val="00BE009B"/>
    <w:rsid w:val="00BE0D06"/>
    <w:rsid w:val="00BE455A"/>
    <w:rsid w:val="00BE6DDA"/>
    <w:rsid w:val="00BE7992"/>
    <w:rsid w:val="00BF5739"/>
    <w:rsid w:val="00BF70C5"/>
    <w:rsid w:val="00C0401A"/>
    <w:rsid w:val="00C049D7"/>
    <w:rsid w:val="00C071E5"/>
    <w:rsid w:val="00C1647A"/>
    <w:rsid w:val="00C2325E"/>
    <w:rsid w:val="00C359CA"/>
    <w:rsid w:val="00C41033"/>
    <w:rsid w:val="00C45683"/>
    <w:rsid w:val="00C46B38"/>
    <w:rsid w:val="00C47842"/>
    <w:rsid w:val="00C47B33"/>
    <w:rsid w:val="00C51AD5"/>
    <w:rsid w:val="00C5602E"/>
    <w:rsid w:val="00C56D91"/>
    <w:rsid w:val="00C57A6E"/>
    <w:rsid w:val="00C61E38"/>
    <w:rsid w:val="00C64AAF"/>
    <w:rsid w:val="00C64DF6"/>
    <w:rsid w:val="00C73242"/>
    <w:rsid w:val="00C73EFC"/>
    <w:rsid w:val="00C763B2"/>
    <w:rsid w:val="00C77F80"/>
    <w:rsid w:val="00C9419B"/>
    <w:rsid w:val="00C943AB"/>
    <w:rsid w:val="00C94D2C"/>
    <w:rsid w:val="00C94F02"/>
    <w:rsid w:val="00C96D34"/>
    <w:rsid w:val="00C97CFD"/>
    <w:rsid w:val="00CB0ED4"/>
    <w:rsid w:val="00CB5C0D"/>
    <w:rsid w:val="00CC6842"/>
    <w:rsid w:val="00CC7553"/>
    <w:rsid w:val="00CC76D6"/>
    <w:rsid w:val="00CD1243"/>
    <w:rsid w:val="00CD212B"/>
    <w:rsid w:val="00CD4BB8"/>
    <w:rsid w:val="00CD77F0"/>
    <w:rsid w:val="00CE28C4"/>
    <w:rsid w:val="00CE3917"/>
    <w:rsid w:val="00CE498C"/>
    <w:rsid w:val="00CE6223"/>
    <w:rsid w:val="00CE6997"/>
    <w:rsid w:val="00CF1900"/>
    <w:rsid w:val="00CF1C79"/>
    <w:rsid w:val="00CF4DB6"/>
    <w:rsid w:val="00D02382"/>
    <w:rsid w:val="00D05552"/>
    <w:rsid w:val="00D167FE"/>
    <w:rsid w:val="00D21D21"/>
    <w:rsid w:val="00D22BBC"/>
    <w:rsid w:val="00D22F4C"/>
    <w:rsid w:val="00D25EF6"/>
    <w:rsid w:val="00D27909"/>
    <w:rsid w:val="00D3693A"/>
    <w:rsid w:val="00D4002B"/>
    <w:rsid w:val="00D46CC1"/>
    <w:rsid w:val="00D56C22"/>
    <w:rsid w:val="00D63EAB"/>
    <w:rsid w:val="00D67318"/>
    <w:rsid w:val="00D674DD"/>
    <w:rsid w:val="00D71B70"/>
    <w:rsid w:val="00D73ED9"/>
    <w:rsid w:val="00D76BD2"/>
    <w:rsid w:val="00D76F20"/>
    <w:rsid w:val="00D8013D"/>
    <w:rsid w:val="00D80331"/>
    <w:rsid w:val="00D831C7"/>
    <w:rsid w:val="00D87765"/>
    <w:rsid w:val="00D877F1"/>
    <w:rsid w:val="00D87E5C"/>
    <w:rsid w:val="00D921A4"/>
    <w:rsid w:val="00D9463A"/>
    <w:rsid w:val="00DA06ED"/>
    <w:rsid w:val="00DA183A"/>
    <w:rsid w:val="00DA19E7"/>
    <w:rsid w:val="00DA3238"/>
    <w:rsid w:val="00DA520C"/>
    <w:rsid w:val="00DA56C5"/>
    <w:rsid w:val="00DA576F"/>
    <w:rsid w:val="00DA6972"/>
    <w:rsid w:val="00DA7EFF"/>
    <w:rsid w:val="00DB0330"/>
    <w:rsid w:val="00DB1A06"/>
    <w:rsid w:val="00DB2457"/>
    <w:rsid w:val="00DB77B7"/>
    <w:rsid w:val="00DC427F"/>
    <w:rsid w:val="00DC6A0C"/>
    <w:rsid w:val="00DD2732"/>
    <w:rsid w:val="00DD2954"/>
    <w:rsid w:val="00DD64D5"/>
    <w:rsid w:val="00DD6852"/>
    <w:rsid w:val="00DD7D6C"/>
    <w:rsid w:val="00DE4B84"/>
    <w:rsid w:val="00DE7A8D"/>
    <w:rsid w:val="00E07EDC"/>
    <w:rsid w:val="00E126CD"/>
    <w:rsid w:val="00E206D7"/>
    <w:rsid w:val="00E231F7"/>
    <w:rsid w:val="00E24DE9"/>
    <w:rsid w:val="00E35473"/>
    <w:rsid w:val="00E35A13"/>
    <w:rsid w:val="00E40947"/>
    <w:rsid w:val="00E52802"/>
    <w:rsid w:val="00E608BD"/>
    <w:rsid w:val="00E60DBD"/>
    <w:rsid w:val="00E613CE"/>
    <w:rsid w:val="00E66BEE"/>
    <w:rsid w:val="00E83B3F"/>
    <w:rsid w:val="00E83E54"/>
    <w:rsid w:val="00E84550"/>
    <w:rsid w:val="00E851EE"/>
    <w:rsid w:val="00E92958"/>
    <w:rsid w:val="00E93971"/>
    <w:rsid w:val="00E93C4A"/>
    <w:rsid w:val="00EA2A15"/>
    <w:rsid w:val="00EA34EA"/>
    <w:rsid w:val="00EB2EE3"/>
    <w:rsid w:val="00EB61E8"/>
    <w:rsid w:val="00EC4E6C"/>
    <w:rsid w:val="00EC55A0"/>
    <w:rsid w:val="00EC6209"/>
    <w:rsid w:val="00ED4A90"/>
    <w:rsid w:val="00EE5260"/>
    <w:rsid w:val="00EE7DA3"/>
    <w:rsid w:val="00EF301B"/>
    <w:rsid w:val="00EF6950"/>
    <w:rsid w:val="00EF7C54"/>
    <w:rsid w:val="00F12687"/>
    <w:rsid w:val="00F133D5"/>
    <w:rsid w:val="00F15235"/>
    <w:rsid w:val="00F178B7"/>
    <w:rsid w:val="00F20011"/>
    <w:rsid w:val="00F354A8"/>
    <w:rsid w:val="00F373D5"/>
    <w:rsid w:val="00F415E9"/>
    <w:rsid w:val="00F43863"/>
    <w:rsid w:val="00F43A76"/>
    <w:rsid w:val="00F4487C"/>
    <w:rsid w:val="00F50F5E"/>
    <w:rsid w:val="00F52EA6"/>
    <w:rsid w:val="00F5373F"/>
    <w:rsid w:val="00F573AA"/>
    <w:rsid w:val="00F57536"/>
    <w:rsid w:val="00F6192F"/>
    <w:rsid w:val="00F6203E"/>
    <w:rsid w:val="00F638A7"/>
    <w:rsid w:val="00F6644E"/>
    <w:rsid w:val="00F6710E"/>
    <w:rsid w:val="00F70443"/>
    <w:rsid w:val="00F753B9"/>
    <w:rsid w:val="00F76161"/>
    <w:rsid w:val="00F778E1"/>
    <w:rsid w:val="00F82AD7"/>
    <w:rsid w:val="00F84761"/>
    <w:rsid w:val="00F94FCC"/>
    <w:rsid w:val="00FA02A9"/>
    <w:rsid w:val="00FA4AFB"/>
    <w:rsid w:val="00FA5F04"/>
    <w:rsid w:val="00FA6A96"/>
    <w:rsid w:val="00FB0211"/>
    <w:rsid w:val="00FB0FFE"/>
    <w:rsid w:val="00FB1EC1"/>
    <w:rsid w:val="00FB5F0A"/>
    <w:rsid w:val="00FB7BD9"/>
    <w:rsid w:val="00FD536E"/>
    <w:rsid w:val="00FD6A62"/>
    <w:rsid w:val="00FE13BC"/>
    <w:rsid w:val="00FE4397"/>
    <w:rsid w:val="00FF2F04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C3C9"/>
  <w15:chartTrackingRefBased/>
  <w15:docId w15:val="{ECBF79A3-926D-4D80-843C-F611633D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2065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B97B2D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customStyle="1" w:styleId="BodyText210">
    <w:name w:val="Body Text 210"/>
    <w:basedOn w:val="Standard"/>
    <w:rsid w:val="00B97B2D"/>
    <w:pPr>
      <w:jc w:val="both"/>
    </w:pPr>
  </w:style>
  <w:style w:type="paragraph" w:styleId="lfej">
    <w:name w:val="header"/>
    <w:basedOn w:val="Norml"/>
    <w:link w:val="lfejChar"/>
    <w:uiPriority w:val="99"/>
    <w:unhideWhenUsed/>
    <w:rsid w:val="00B3615F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B3615F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B3615F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B3615F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3615F"/>
    <w:rPr>
      <w:rFonts w:ascii="Segoe UI" w:hAnsi="Segoe UI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3615F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Listaszerbekezds">
    <w:name w:val="List Paragraph"/>
    <w:basedOn w:val="Norml"/>
    <w:uiPriority w:val="34"/>
    <w:qFormat/>
    <w:rsid w:val="00261788"/>
    <w:pPr>
      <w:ind w:left="720"/>
      <w:contextualSpacing/>
    </w:pPr>
    <w:rPr>
      <w:szCs w:val="21"/>
    </w:rPr>
  </w:style>
  <w:style w:type="paragraph" w:styleId="NormlWeb">
    <w:name w:val="Normal (Web)"/>
    <w:basedOn w:val="Norml"/>
    <w:uiPriority w:val="99"/>
    <w:unhideWhenUsed/>
    <w:rsid w:val="005C057C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hu-HU" w:bidi="ar-SA"/>
    </w:rPr>
  </w:style>
  <w:style w:type="paragraph" w:styleId="Nincstrkz">
    <w:name w:val="No Spacing"/>
    <w:uiPriority w:val="1"/>
    <w:qFormat/>
    <w:rsid w:val="00957F82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bold">
    <w:name w:val="bold"/>
    <w:rsid w:val="003875AF"/>
  </w:style>
  <w:style w:type="paragraph" w:styleId="Csakszveg">
    <w:name w:val="Plain Text"/>
    <w:basedOn w:val="Norml"/>
    <w:link w:val="CsakszvegChar"/>
    <w:uiPriority w:val="99"/>
    <w:unhideWhenUsed/>
    <w:rsid w:val="008C2037"/>
    <w:pPr>
      <w:widowControl/>
      <w:suppressAutoHyphens w:val="0"/>
      <w:textAlignment w:val="auto"/>
    </w:pPr>
    <w:rPr>
      <w:rFonts w:ascii="Calibri" w:eastAsia="Calibri" w:hAnsi="Calibri" w:cs="Times New Roman"/>
      <w:kern w:val="0"/>
      <w:sz w:val="22"/>
      <w:szCs w:val="21"/>
      <w:lang w:eastAsia="en-US" w:bidi="ar-SA"/>
    </w:rPr>
  </w:style>
  <w:style w:type="character" w:customStyle="1" w:styleId="CsakszvegChar">
    <w:name w:val="Csak szöveg Char"/>
    <w:basedOn w:val="Bekezdsalapbettpusa"/>
    <w:link w:val="Csakszveg"/>
    <w:uiPriority w:val="99"/>
    <w:rsid w:val="008C2037"/>
    <w:rPr>
      <w:rFonts w:ascii="Calibri" w:eastAsia="Calibri" w:hAnsi="Calibri" w:cs="Times New Roman"/>
      <w:szCs w:val="21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83A57"/>
    <w:pPr>
      <w:widowControl/>
      <w:suppressAutoHyphens w:val="0"/>
      <w:spacing w:after="120"/>
      <w:ind w:left="283"/>
      <w:textAlignment w:val="auto"/>
    </w:pPr>
    <w:rPr>
      <w:rFonts w:eastAsia="Times New Roman" w:cs="Times New Roman"/>
      <w:kern w:val="0"/>
      <w:lang w:eastAsia="hu-HU" w:bidi="ar-SA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83A5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4F7FB8"/>
    <w:pPr>
      <w:suppressAutoHyphens w:val="0"/>
      <w:overflowPunct w:val="0"/>
      <w:autoSpaceDE w:val="0"/>
      <w:autoSpaceDN w:val="0"/>
      <w:adjustRightInd w:val="0"/>
      <w:jc w:val="center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CmChar">
    <w:name w:val="Cím Char"/>
    <w:basedOn w:val="Bekezdsalapbettpusa"/>
    <w:link w:val="Cm"/>
    <w:rsid w:val="004F7FB8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C96D34"/>
    <w:pPr>
      <w:spacing w:after="120"/>
    </w:pPr>
    <w:rPr>
      <w:szCs w:val="21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96D34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A54A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947</Words>
  <Characters>6542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cp:keywords/>
  <dc:description/>
  <cp:lastModifiedBy>Juhász-Varga Viktória</cp:lastModifiedBy>
  <cp:revision>13</cp:revision>
  <cp:lastPrinted>2026-10-07T05:04:00Z</cp:lastPrinted>
  <dcterms:created xsi:type="dcterms:W3CDTF">2026-09-30T12:02:00Z</dcterms:created>
  <dcterms:modified xsi:type="dcterms:W3CDTF">2026-10-07T05:06:00Z</dcterms:modified>
</cp:coreProperties>
</file>